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7B5F5C87" w:rsidR="008F46D0" w:rsidRPr="00CD4960" w:rsidRDefault="006B6C84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29B036BF">
            <wp:simplePos x="0" y="0"/>
            <wp:positionH relativeFrom="page">
              <wp:posOffset>6513830</wp:posOffset>
            </wp:positionH>
            <wp:positionV relativeFrom="page">
              <wp:posOffset>373380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4DC00C9D">
            <wp:simplePos x="0" y="0"/>
            <wp:positionH relativeFrom="column">
              <wp:posOffset>-109220</wp:posOffset>
            </wp:positionH>
            <wp:positionV relativeFrom="paragraph">
              <wp:posOffset>-368300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2A268647" w:rsidR="00D2747D" w:rsidRPr="003447C6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D2747D" w:rsidRPr="003447C6">
        <w:rPr>
          <w:rFonts w:ascii="Times New Roman" w:hAnsi="Times New Roman" w:cs="Times New Roman"/>
          <w:sz w:val="24"/>
          <w:szCs w:val="24"/>
        </w:rPr>
        <w:t>:</w:t>
      </w:r>
      <w:r w:rsidR="00D066FA">
        <w:rPr>
          <w:rFonts w:ascii="Times New Roman" w:hAnsi="Times New Roman" w:cs="Times New Roman"/>
          <w:sz w:val="24"/>
          <w:szCs w:val="24"/>
        </w:rPr>
        <w:t xml:space="preserve"> </w:t>
      </w:r>
      <w:r w:rsidR="000555BD">
        <w:rPr>
          <w:rFonts w:ascii="Times New Roman" w:hAnsi="Times New Roman" w:cs="Times New Roman"/>
          <w:sz w:val="24"/>
          <w:szCs w:val="24"/>
        </w:rPr>
        <w:t>R. Jayanth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066F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Reg. No</w:t>
      </w:r>
      <w:r w:rsidR="003447C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447C6" w:rsidRPr="003447C6">
        <w:rPr>
          <w:rFonts w:ascii="Times New Roman" w:hAnsi="Times New Roman" w:cs="Times New Roman"/>
          <w:sz w:val="24"/>
          <w:szCs w:val="24"/>
        </w:rPr>
        <w:t>1924</w:t>
      </w:r>
      <w:r w:rsidR="00183696">
        <w:rPr>
          <w:rFonts w:ascii="Times New Roman" w:hAnsi="Times New Roman" w:cs="Times New Roman"/>
          <w:sz w:val="24"/>
          <w:szCs w:val="24"/>
        </w:rPr>
        <w:t>2</w:t>
      </w:r>
      <w:r w:rsidR="00D066FA">
        <w:rPr>
          <w:rFonts w:ascii="Times New Roman" w:hAnsi="Times New Roman" w:cs="Times New Roman"/>
          <w:sz w:val="24"/>
          <w:szCs w:val="24"/>
        </w:rPr>
        <w:t>4286</w:t>
      </w:r>
    </w:p>
    <w:p w14:paraId="40696D40" w14:textId="74DB0E3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0555BD">
        <w:rPr>
          <w:rFonts w:ascii="Times New Roman" w:hAnsi="Times New Roman" w:cs="Times New Roman"/>
          <w:sz w:val="24"/>
          <w:szCs w:val="24"/>
        </w:rPr>
        <w:t>DSA0216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D066FA">
        <w:rPr>
          <w:rFonts w:ascii="Times New Roman" w:hAnsi="Times New Roman" w:cs="Times New Roman"/>
          <w:sz w:val="24"/>
          <w:szCs w:val="24"/>
        </w:rPr>
        <w:t xml:space="preserve">          </w:t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D066FA">
        <w:rPr>
          <w:rFonts w:ascii="Times New Roman" w:hAnsi="Times New Roman" w:cs="Times New Roman"/>
          <w:sz w:val="24"/>
          <w:szCs w:val="24"/>
        </w:rPr>
        <w:t>B</w:t>
      </w:r>
    </w:p>
    <w:p w14:paraId="1B8229E5" w14:textId="6AB4C509" w:rsidR="00684268" w:rsidRPr="006E5A01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ED67F2">
        <w:rPr>
          <w:rFonts w:ascii="Times New Roman" w:hAnsi="Times New Roman" w:cs="Times New Roman"/>
          <w:sz w:val="24"/>
          <w:szCs w:val="24"/>
        </w:rPr>
        <w:t>Computer Vision wi</w:t>
      </w:r>
      <w:r w:rsidR="00720ED9">
        <w:rPr>
          <w:rFonts w:ascii="Times New Roman" w:hAnsi="Times New Roman" w:cs="Times New Roman"/>
          <w:sz w:val="24"/>
          <w:szCs w:val="24"/>
        </w:rPr>
        <w:t>th OpenCV for Modern AI</w:t>
      </w:r>
    </w:p>
    <w:p w14:paraId="6BC5F8E5" w14:textId="3219FD4C" w:rsidR="00F732E9" w:rsidRPr="006E5A01" w:rsidRDefault="00F732E9" w:rsidP="006B6C84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Faculty</w:t>
      </w:r>
      <w:r w:rsidR="000D71FD" w:rsidRPr="006B6C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E5A01" w:rsidRPr="006B6C8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6E5A01" w:rsidRPr="006B6C84">
        <w:rPr>
          <w:rFonts w:ascii="Times New Roman" w:hAnsi="Times New Roman" w:cs="Times New Roman"/>
          <w:sz w:val="24"/>
          <w:szCs w:val="24"/>
        </w:rPr>
        <w:t xml:space="preserve">Dr. </w:t>
      </w:r>
      <w:r w:rsidR="000555BD" w:rsidRPr="006B6C84">
        <w:rPr>
          <w:rFonts w:ascii="Times New Roman" w:hAnsi="Times New Roman" w:cs="Times New Roman"/>
          <w:sz w:val="24"/>
          <w:szCs w:val="24"/>
        </w:rPr>
        <w:t>Senthilvadivu S,</w:t>
      </w:r>
      <w:r w:rsidR="006E5A01" w:rsidRPr="006B6C8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="006E5A01" w:rsidRPr="006B6C84">
        <w:rPr>
          <w:rFonts w:ascii="Times New Roman" w:hAnsi="Times New Roman" w:cs="Times New Roman"/>
          <w:sz w:val="24"/>
          <w:szCs w:val="24"/>
        </w:rPr>
        <w:t>Dr.</w:t>
      </w:r>
      <w:r w:rsidR="0051500C" w:rsidRPr="006B6C84">
        <w:rPr>
          <w:rFonts w:ascii="Times New Roman" w:hAnsi="Times New Roman" w:cs="Times New Roman"/>
          <w:sz w:val="24"/>
          <w:szCs w:val="24"/>
        </w:rPr>
        <w:t xml:space="preserve"> </w:t>
      </w:r>
      <w:r w:rsidR="00D442A2" w:rsidRPr="006B6C84">
        <w:rPr>
          <w:rFonts w:ascii="Times New Roman" w:hAnsi="Times New Roman" w:cs="Times New Roman"/>
          <w:sz w:val="24"/>
          <w:szCs w:val="24"/>
        </w:rPr>
        <w:t>Kumaragurubaran</w:t>
      </w:r>
      <w:r w:rsidR="001B76B8" w:rsidRPr="006B6C84">
        <w:rPr>
          <w:rFonts w:ascii="Times New Roman" w:hAnsi="Times New Roman" w:cs="Times New Roman"/>
          <w:sz w:val="24"/>
          <w:szCs w:val="24"/>
        </w:rPr>
        <w:t xml:space="preserve"> 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733"/>
      </w:tblGrid>
      <w:tr w:rsidR="00E50B25" w:rsidRPr="00E50B25" w14:paraId="657E157E" w14:textId="77777777" w:rsidTr="009243BF">
        <w:trPr>
          <w:trHeight w:val="451"/>
        </w:trPr>
        <w:tc>
          <w:tcPr>
            <w:tcW w:w="9733" w:type="dxa"/>
          </w:tcPr>
          <w:p w14:paraId="20489752" w14:textId="2A33F1AB" w:rsidR="00AA57B6" w:rsidRPr="00AA57B6" w:rsidRDefault="00E50B25" w:rsidP="00AA57B6">
            <w:pPr>
              <w:widowControl w:val="0"/>
              <w:autoSpaceDE w:val="0"/>
              <w:autoSpaceDN w:val="0"/>
              <w:adjustRightInd w:val="0"/>
              <w:rPr>
                <w:lang w:val="en-IN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5A01" w:rsidRPr="006E5A01">
              <w:rPr>
                <w:rFonts w:ascii="Times New Roman" w:hAnsi="Times New Roman" w:cs="Times New Roman"/>
              </w:rPr>
              <w:t>Auto</w:t>
            </w:r>
            <w:r w:rsidR="001B76B8">
              <w:rPr>
                <w:rFonts w:ascii="Times New Roman" w:hAnsi="Times New Roman" w:cs="Times New Roman"/>
              </w:rPr>
              <w:t>matic Fruit ripen</w:t>
            </w:r>
            <w:r w:rsidR="00F72D5F">
              <w:rPr>
                <w:rFonts w:ascii="Times New Roman" w:hAnsi="Times New Roman" w:cs="Times New Roman"/>
              </w:rPr>
              <w:t xml:space="preserve">ess Detection and Quality Grading </w:t>
            </w:r>
            <w:r w:rsidR="005B3489">
              <w:rPr>
                <w:rFonts w:ascii="Times New Roman" w:hAnsi="Times New Roman" w:cs="Times New Roman"/>
              </w:rPr>
              <w:t>Using Image Analysis</w:t>
            </w:r>
          </w:p>
          <w:p w14:paraId="0D0720B2" w14:textId="1BE1E41B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B25" w:rsidRPr="00E50B25" w14:paraId="1F1D1FFB" w14:textId="77777777" w:rsidTr="009243BF">
        <w:trPr>
          <w:trHeight w:val="225"/>
        </w:trPr>
        <w:tc>
          <w:tcPr>
            <w:tcW w:w="9733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9243BF">
        <w:trPr>
          <w:trHeight w:val="440"/>
        </w:trPr>
        <w:tc>
          <w:tcPr>
            <w:tcW w:w="9733" w:type="dxa"/>
          </w:tcPr>
          <w:p w14:paraId="3B60A618" w14:textId="302CAD8A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E50B25" w:rsidRPr="00E50B25" w14:paraId="3E0C37C8" w14:textId="77777777" w:rsidTr="008F671F">
        <w:trPr>
          <w:trHeight w:val="4845"/>
        </w:trPr>
        <w:tc>
          <w:tcPr>
            <w:tcW w:w="9733" w:type="dxa"/>
          </w:tcPr>
          <w:p w14:paraId="316D02AB" w14:textId="61199F99" w:rsidR="00E50B25" w:rsidRPr="00E50B25" w:rsidRDefault="008F671F" w:rsidP="00A21AE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6C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669B622" wp14:editId="4BDA0173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155575</wp:posOffset>
                  </wp:positionV>
                  <wp:extent cx="1741170" cy="2446020"/>
                  <wp:effectExtent l="133350" t="114300" r="125730" b="163830"/>
                  <wp:wrapSquare wrapText="bothSides"/>
                  <wp:docPr id="1288250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2505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170" cy="24460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3135">
              <w:rPr>
                <w:noProof/>
              </w:rPr>
              <w:drawing>
                <wp:inline distT="0" distB="0" distL="0" distR="0" wp14:anchorId="7CDDC665" wp14:editId="445B7D22">
                  <wp:extent cx="2045728" cy="2704465"/>
                  <wp:effectExtent l="0" t="0" r="0" b="635"/>
                  <wp:docPr id="21058157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946" cy="2786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D4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90BD4" w:rsidRPr="00C90B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EEE4C50" wp14:editId="2BC93818">
                  <wp:extent cx="1851660" cy="2750820"/>
                  <wp:effectExtent l="0" t="0" r="0" b="0"/>
                  <wp:docPr id="10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20A33A4-9896-CAD1-3FA7-B5053F38005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120A33A4-9896-CAD1-3FA7-B5053F38005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316" cy="2781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5A01">
              <w:rPr>
                <w:noProof/>
              </w:rPr>
              <mc:AlternateContent>
                <mc:Choice Requires="wps">
                  <w:drawing>
                    <wp:inline distT="0" distB="0" distL="0" distR="0" wp14:anchorId="1988F4C1" wp14:editId="4A4EF115">
                      <wp:extent cx="304800" cy="304800"/>
                      <wp:effectExtent l="0" t="0" r="0" b="0"/>
                      <wp:docPr id="2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B1658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6E5A01">
              <w:rPr>
                <w:noProof/>
              </w:rPr>
              <mc:AlternateContent>
                <mc:Choice Requires="wps">
                  <w:drawing>
                    <wp:inline distT="0" distB="0" distL="0" distR="0" wp14:anchorId="1870BC97" wp14:editId="032F0223">
                      <wp:extent cx="304800" cy="304800"/>
                      <wp:effectExtent l="0" t="0" r="0" b="0"/>
                      <wp:docPr id="3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23155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6E5A01">
              <w:rPr>
                <w:noProof/>
              </w:rPr>
              <mc:AlternateContent>
                <mc:Choice Requires="wps">
                  <w:drawing>
                    <wp:inline distT="0" distB="0" distL="0" distR="0" wp14:anchorId="502740DC" wp14:editId="03A33BAD">
                      <wp:extent cx="304800" cy="304800"/>
                      <wp:effectExtent l="0" t="0" r="0" b="0"/>
                      <wp:docPr id="1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D785A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DD4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E50B25" w:rsidRPr="00E50B25" w14:paraId="18B2ADA9" w14:textId="77777777" w:rsidTr="009243BF">
        <w:trPr>
          <w:trHeight w:val="451"/>
        </w:trPr>
        <w:tc>
          <w:tcPr>
            <w:tcW w:w="9733" w:type="dxa"/>
          </w:tcPr>
          <w:p w14:paraId="215D7087" w14:textId="6F5B4FBC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E50B25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E50B25" w14:paraId="7E583A82" w14:textId="77777777" w:rsidTr="009243BF">
        <w:trPr>
          <w:trHeight w:val="2471"/>
        </w:trPr>
        <w:tc>
          <w:tcPr>
            <w:tcW w:w="9733" w:type="dxa"/>
          </w:tcPr>
          <w:p w14:paraId="2A24FA29" w14:textId="77777777" w:rsidR="009243BF" w:rsidRPr="009243BF" w:rsidRDefault="009243BF" w:rsidP="009243B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Fruit images are captured using a camera under proper lighting conditions for analysis.</w:t>
            </w:r>
          </w:p>
          <w:p w14:paraId="679DC6FE" w14:textId="3AB9D8D3" w:rsidR="009243BF" w:rsidRPr="009243BF" w:rsidRDefault="009243BF" w:rsidP="009243B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image is pre-processed by resizing, noise removal, and converting to HSV </w:t>
            </w:r>
            <w:r w:rsidR="008F671F"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colour</w:t>
            </w:r>
            <w:r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space.</w:t>
            </w:r>
          </w:p>
          <w:p w14:paraId="2AE7DEC8" w14:textId="256F34D8" w:rsidR="009243BF" w:rsidRPr="009243BF" w:rsidRDefault="008F671F" w:rsidP="009243B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Colour</w:t>
            </w:r>
            <w:r w:rsidR="009243BF"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texture, and size features are extracted to determine ripeness level.</w:t>
            </w:r>
          </w:p>
          <w:p w14:paraId="1C5A76B3" w14:textId="77777777" w:rsidR="009243BF" w:rsidRPr="009243BF" w:rsidRDefault="009243BF" w:rsidP="009243B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Machine learning algorithms classify the fruit as unripe, ripe, or overripe.</w:t>
            </w:r>
          </w:p>
          <w:p w14:paraId="558874E9" w14:textId="77777777" w:rsidR="009243BF" w:rsidRPr="009243BF" w:rsidRDefault="009243BF" w:rsidP="009243BF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43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fruit is graded into quality categories based on defects and uniformity.</w:t>
            </w:r>
          </w:p>
          <w:p w14:paraId="19BCE2DF" w14:textId="0139F4EA" w:rsidR="001B1EB1" w:rsidRPr="004B1CD5" w:rsidRDefault="001B1EB1" w:rsidP="006E5A01">
            <w:pPr>
              <w:widowControl w:val="0"/>
              <w:autoSpaceDE w:val="0"/>
              <w:autoSpaceDN w:val="0"/>
              <w:adjustRightInd w:val="0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9C5CBB" w14:textId="77777777" w:rsidR="0036362B" w:rsidRDefault="0036362B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0677D"/>
    <w:multiLevelType w:val="multilevel"/>
    <w:tmpl w:val="01D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788149">
    <w:abstractNumId w:val="1"/>
  </w:num>
  <w:num w:numId="2" w16cid:durableId="140687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555BD"/>
    <w:rsid w:val="000832BC"/>
    <w:rsid w:val="000B0377"/>
    <w:rsid w:val="000D71FD"/>
    <w:rsid w:val="000F5E0A"/>
    <w:rsid w:val="00125B4F"/>
    <w:rsid w:val="0013115E"/>
    <w:rsid w:val="00150CA5"/>
    <w:rsid w:val="0015546E"/>
    <w:rsid w:val="00157752"/>
    <w:rsid w:val="00173726"/>
    <w:rsid w:val="00183696"/>
    <w:rsid w:val="001964A5"/>
    <w:rsid w:val="001965C5"/>
    <w:rsid w:val="001B1EB1"/>
    <w:rsid w:val="001B76B8"/>
    <w:rsid w:val="001C6E86"/>
    <w:rsid w:val="001D71E0"/>
    <w:rsid w:val="001F09F3"/>
    <w:rsid w:val="00205A07"/>
    <w:rsid w:val="00212568"/>
    <w:rsid w:val="00212F6E"/>
    <w:rsid w:val="002449D4"/>
    <w:rsid w:val="0025245F"/>
    <w:rsid w:val="00281CEE"/>
    <w:rsid w:val="00284DFB"/>
    <w:rsid w:val="002B2515"/>
    <w:rsid w:val="002B4A98"/>
    <w:rsid w:val="002B65ED"/>
    <w:rsid w:val="002E12F4"/>
    <w:rsid w:val="00325480"/>
    <w:rsid w:val="003447C6"/>
    <w:rsid w:val="00344879"/>
    <w:rsid w:val="00347121"/>
    <w:rsid w:val="0036362B"/>
    <w:rsid w:val="00371C78"/>
    <w:rsid w:val="003E521D"/>
    <w:rsid w:val="00424375"/>
    <w:rsid w:val="0045516A"/>
    <w:rsid w:val="00457B17"/>
    <w:rsid w:val="004604C4"/>
    <w:rsid w:val="004B1CD5"/>
    <w:rsid w:val="004B20AB"/>
    <w:rsid w:val="004F3B49"/>
    <w:rsid w:val="0050704A"/>
    <w:rsid w:val="0051500C"/>
    <w:rsid w:val="00556D00"/>
    <w:rsid w:val="0058036C"/>
    <w:rsid w:val="005B3489"/>
    <w:rsid w:val="005D0CFF"/>
    <w:rsid w:val="006467B0"/>
    <w:rsid w:val="0067100F"/>
    <w:rsid w:val="00684245"/>
    <w:rsid w:val="00684268"/>
    <w:rsid w:val="006946B5"/>
    <w:rsid w:val="006B30DA"/>
    <w:rsid w:val="006B6C84"/>
    <w:rsid w:val="006E40D2"/>
    <w:rsid w:val="006E5A01"/>
    <w:rsid w:val="006F32AB"/>
    <w:rsid w:val="007174B4"/>
    <w:rsid w:val="00720ED9"/>
    <w:rsid w:val="00722264"/>
    <w:rsid w:val="007622FB"/>
    <w:rsid w:val="00791FF3"/>
    <w:rsid w:val="0079525B"/>
    <w:rsid w:val="00795A44"/>
    <w:rsid w:val="007C623C"/>
    <w:rsid w:val="007C6856"/>
    <w:rsid w:val="007D3135"/>
    <w:rsid w:val="00813FA4"/>
    <w:rsid w:val="008232A5"/>
    <w:rsid w:val="00825907"/>
    <w:rsid w:val="00836EDF"/>
    <w:rsid w:val="00850F2A"/>
    <w:rsid w:val="00853CC3"/>
    <w:rsid w:val="00855EE0"/>
    <w:rsid w:val="008627EB"/>
    <w:rsid w:val="008A51C0"/>
    <w:rsid w:val="008B194B"/>
    <w:rsid w:val="008C2CFD"/>
    <w:rsid w:val="008F46D0"/>
    <w:rsid w:val="008F671F"/>
    <w:rsid w:val="00902655"/>
    <w:rsid w:val="009243BF"/>
    <w:rsid w:val="009257C6"/>
    <w:rsid w:val="00931AEC"/>
    <w:rsid w:val="009327B9"/>
    <w:rsid w:val="009331DB"/>
    <w:rsid w:val="009C1103"/>
    <w:rsid w:val="009D6AA8"/>
    <w:rsid w:val="009E561E"/>
    <w:rsid w:val="00A143B6"/>
    <w:rsid w:val="00A21AE0"/>
    <w:rsid w:val="00A27120"/>
    <w:rsid w:val="00A54EBE"/>
    <w:rsid w:val="00A64601"/>
    <w:rsid w:val="00A653DF"/>
    <w:rsid w:val="00A72EB1"/>
    <w:rsid w:val="00A84427"/>
    <w:rsid w:val="00A9686D"/>
    <w:rsid w:val="00AA57B6"/>
    <w:rsid w:val="00AB15A4"/>
    <w:rsid w:val="00B13AC9"/>
    <w:rsid w:val="00B63535"/>
    <w:rsid w:val="00C24295"/>
    <w:rsid w:val="00C31A78"/>
    <w:rsid w:val="00C5170A"/>
    <w:rsid w:val="00C90BD4"/>
    <w:rsid w:val="00CD4960"/>
    <w:rsid w:val="00D066FA"/>
    <w:rsid w:val="00D23A4B"/>
    <w:rsid w:val="00D2486E"/>
    <w:rsid w:val="00D2747D"/>
    <w:rsid w:val="00D33D09"/>
    <w:rsid w:val="00D442A2"/>
    <w:rsid w:val="00D64C7C"/>
    <w:rsid w:val="00DB3CA3"/>
    <w:rsid w:val="00DD44E9"/>
    <w:rsid w:val="00DF5B5A"/>
    <w:rsid w:val="00E14B87"/>
    <w:rsid w:val="00E40E5E"/>
    <w:rsid w:val="00E50B25"/>
    <w:rsid w:val="00E923C1"/>
    <w:rsid w:val="00EA745C"/>
    <w:rsid w:val="00EB7011"/>
    <w:rsid w:val="00ED5325"/>
    <w:rsid w:val="00ED67F2"/>
    <w:rsid w:val="00EE31A8"/>
    <w:rsid w:val="00EE6472"/>
    <w:rsid w:val="00F05AF6"/>
    <w:rsid w:val="00F27230"/>
    <w:rsid w:val="00F3732E"/>
    <w:rsid w:val="00F536C5"/>
    <w:rsid w:val="00F567A3"/>
    <w:rsid w:val="00F57680"/>
    <w:rsid w:val="00F72D5F"/>
    <w:rsid w:val="00F732E9"/>
    <w:rsid w:val="00F80F9A"/>
    <w:rsid w:val="00F95EBB"/>
    <w:rsid w:val="00FB5868"/>
    <w:rsid w:val="00FE1CA4"/>
    <w:rsid w:val="00FE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C31A78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0B03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jayanthreddy0606@outlook.com</cp:lastModifiedBy>
  <cp:revision>2</cp:revision>
  <cp:lastPrinted>2017-07-24T09:00:00Z</cp:lastPrinted>
  <dcterms:created xsi:type="dcterms:W3CDTF">2026-02-17T14:21:00Z</dcterms:created>
  <dcterms:modified xsi:type="dcterms:W3CDTF">2026-02-17T14:21:00Z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