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22B" w:rsidRDefault="00742947">
      <w:r>
        <w:t>Q.WRITE A PROGRAM TO READ POSITIVE NUMBERS AND TO PRINT ITS FACTORIAL.</w:t>
      </w:r>
    </w:p>
    <w:p w:rsidR="00742947" w:rsidRDefault="00742947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0;margin-top:14.1pt;width:433.15pt;height:330.05pt;z-index:251658240">
            <v:textbox>
              <w:txbxContent>
                <w:p w:rsidR="00742947" w:rsidRDefault="00742947" w:rsidP="00742947">
                  <w:r>
                    <w:t>A.</w:t>
                  </w:r>
                  <w:r w:rsidRPr="00742947">
                    <w:t xml:space="preserve"> </w:t>
                  </w:r>
                  <w:r>
                    <w:t>#include&lt;stdio.h&gt;</w:t>
                  </w:r>
                </w:p>
                <w:p w:rsidR="00742947" w:rsidRDefault="00742947" w:rsidP="00742947">
                  <w:r>
                    <w:t>int main()</w:t>
                  </w:r>
                </w:p>
                <w:p w:rsidR="00742947" w:rsidRDefault="00742947" w:rsidP="00742947">
                  <w:r>
                    <w:t>{</w:t>
                  </w:r>
                </w:p>
                <w:p w:rsidR="00742947" w:rsidRDefault="00742947" w:rsidP="00742947">
                  <w:r>
                    <w:t xml:space="preserve">    int no,d,res;</w:t>
                  </w:r>
                </w:p>
                <w:p w:rsidR="00742947" w:rsidRDefault="00742947" w:rsidP="00742947">
                  <w:r>
                    <w:t xml:space="preserve">    res=1;</w:t>
                  </w:r>
                </w:p>
                <w:p w:rsidR="00742947" w:rsidRDefault="00742947" w:rsidP="00742947">
                  <w:r>
                    <w:t xml:space="preserve">    printf("Enter a number:");</w:t>
                  </w:r>
                </w:p>
                <w:p w:rsidR="00742947" w:rsidRDefault="00742947" w:rsidP="00742947">
                  <w:r>
                    <w:t xml:space="preserve">    scanf("%d",&amp;no);</w:t>
                  </w:r>
                </w:p>
                <w:p w:rsidR="00742947" w:rsidRDefault="00742947" w:rsidP="00742947">
                  <w:r>
                    <w:t xml:space="preserve">    for(d=no;d&gt;0;d--)</w:t>
                  </w:r>
                </w:p>
                <w:p w:rsidR="00742947" w:rsidRDefault="00742947" w:rsidP="00742947">
                  <w:r>
                    <w:t xml:space="preserve">    {</w:t>
                  </w:r>
                </w:p>
                <w:p w:rsidR="00742947" w:rsidRDefault="00742947" w:rsidP="00742947">
                  <w:r>
                    <w:t xml:space="preserve">        res*=d;</w:t>
                  </w:r>
                </w:p>
                <w:p w:rsidR="00742947" w:rsidRDefault="00742947" w:rsidP="00742947">
                  <w:r>
                    <w:t xml:space="preserve">    }</w:t>
                  </w:r>
                </w:p>
                <w:p w:rsidR="00742947" w:rsidRDefault="00742947" w:rsidP="00742947">
                  <w:r>
                    <w:t xml:space="preserve">    printf("The factorial of %d is %d",no,res);</w:t>
                  </w:r>
                </w:p>
                <w:p w:rsidR="00742947" w:rsidRDefault="00742947" w:rsidP="00742947">
                  <w:r>
                    <w:t>return 0;</w:t>
                  </w:r>
                </w:p>
                <w:p w:rsidR="00742947" w:rsidRDefault="00742947" w:rsidP="00742947">
                  <w:r>
                    <w:t>}</w:t>
                  </w:r>
                </w:p>
              </w:txbxContent>
            </v:textbox>
          </v:shape>
        </w:pict>
      </w:r>
    </w:p>
    <w:p w:rsidR="00742947" w:rsidRDefault="00742947"/>
    <w:p w:rsidR="00742947" w:rsidRDefault="00742947">
      <w:r>
        <w:br w:type="page"/>
      </w:r>
    </w:p>
    <w:p w:rsidR="00742947" w:rsidRDefault="00742947"/>
    <w:p w:rsidR="00742947" w:rsidRDefault="00742947"/>
    <w:p w:rsidR="00742947" w:rsidRDefault="00742947">
      <w:r>
        <w:t>OUTPUT:</w:t>
      </w:r>
    </w:p>
    <w:p w:rsidR="00742947" w:rsidRDefault="00742947">
      <w:r>
        <w:rPr>
          <w:noProof/>
          <w:lang w:eastAsia="en-IN"/>
        </w:rPr>
        <w:drawing>
          <wp:inline distT="0" distB="0" distL="0" distR="0">
            <wp:extent cx="5130851" cy="2157984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51" cy="2157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42947" w:rsidSect="007D122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7FC5" w:rsidRDefault="00517FC5" w:rsidP="00742947">
      <w:pPr>
        <w:spacing w:after="0" w:line="240" w:lineRule="auto"/>
      </w:pPr>
      <w:r>
        <w:separator/>
      </w:r>
    </w:p>
  </w:endnote>
  <w:endnote w:type="continuationSeparator" w:id="1">
    <w:p w:rsidR="00517FC5" w:rsidRDefault="00517FC5" w:rsidP="007429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2947" w:rsidRDefault="0074294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2947" w:rsidRDefault="0074294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2947" w:rsidRDefault="0074294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7FC5" w:rsidRDefault="00517FC5" w:rsidP="00742947">
      <w:pPr>
        <w:spacing w:after="0" w:line="240" w:lineRule="auto"/>
      </w:pPr>
      <w:r>
        <w:separator/>
      </w:r>
    </w:p>
  </w:footnote>
  <w:footnote w:type="continuationSeparator" w:id="1">
    <w:p w:rsidR="00517FC5" w:rsidRDefault="00517FC5" w:rsidP="007429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2947" w:rsidRDefault="0074294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57594" o:spid="_x0000_s1027" type="#_x0000_t136" style="position:absolute;margin-left:0;margin-top:0;width:445.4pt;height:190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2947" w:rsidRDefault="0074294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57595" o:spid="_x0000_s1028" type="#_x0000_t136" style="position:absolute;margin-left:0;margin-top:0;width:445.4pt;height:190.8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  <w:r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65.65pt;margin-top:104.55pt;width:580.6pt;height:0;z-index:251658240" o:connectortype="straight" strokeweight="3pt"/>
      </w:pict>
    </w:r>
    <w:r>
      <w:rPr>
        <w:noProof/>
        <w:lang w:eastAsia="en-IN"/>
      </w:rPr>
      <w:drawing>
        <wp:inline distT="0" distB="0" distL="0" distR="0">
          <wp:extent cx="2885084" cy="1324051"/>
          <wp:effectExtent l="19050" t="0" r="0" b="0"/>
          <wp:docPr id="1" name="Picture 0" descr="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88476" cy="13256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2947" w:rsidRDefault="0074294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57593" o:spid="_x0000_s1026" type="#_x0000_t136" style="position:absolute;margin-left:0;margin-top:0;width:445.4pt;height:190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3074"/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742947"/>
    <w:rsid w:val="00517FC5"/>
    <w:rsid w:val="00742947"/>
    <w:rsid w:val="007D12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2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429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42947"/>
  </w:style>
  <w:style w:type="paragraph" w:styleId="Footer">
    <w:name w:val="footer"/>
    <w:basedOn w:val="Normal"/>
    <w:link w:val="FooterChar"/>
    <w:uiPriority w:val="99"/>
    <w:semiHidden/>
    <w:unhideWhenUsed/>
    <w:rsid w:val="007429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42947"/>
  </w:style>
  <w:style w:type="paragraph" w:styleId="BalloonText">
    <w:name w:val="Balloon Text"/>
    <w:basedOn w:val="Normal"/>
    <w:link w:val="BalloonTextChar"/>
    <w:uiPriority w:val="99"/>
    <w:semiHidden/>
    <w:unhideWhenUsed/>
    <w:rsid w:val="007429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9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2025-07-15T12:34:00Z</dcterms:created>
  <dcterms:modified xsi:type="dcterms:W3CDTF">2025-07-15T12:38:00Z</dcterms:modified>
</cp:coreProperties>
</file>