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967" w:rsidRDefault="00265967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9pt;margin-top:36.1pt;width:303.75pt;height:544.5pt;z-index:251658240">
            <v:textbox>
              <w:txbxContent>
                <w:p w:rsidR="00265967" w:rsidRDefault="00265967" w:rsidP="00265967">
                  <w:r>
                    <w:t>A.</w:t>
                  </w:r>
                  <w:r w:rsidRPr="00265967">
                    <w:t xml:space="preserve"> </w:t>
                  </w:r>
                  <w:r>
                    <w:t>#include &lt;stdio.h&gt;</w:t>
                  </w:r>
                </w:p>
                <w:p w:rsidR="00265967" w:rsidRDefault="00265967" w:rsidP="00265967"/>
                <w:p w:rsidR="00265967" w:rsidRDefault="00265967" w:rsidP="00265967">
                  <w:r>
                    <w:t>int main()</w:t>
                  </w:r>
                </w:p>
                <w:p w:rsidR="00265967" w:rsidRDefault="00265967" w:rsidP="00265967">
                  <w:r>
                    <w:t>{    int rollno;</w:t>
                  </w:r>
                </w:p>
                <w:p w:rsidR="00265967" w:rsidRDefault="00265967" w:rsidP="00265967">
                  <w:r>
                    <w:t xml:space="preserve">    double height;</w:t>
                  </w:r>
                </w:p>
                <w:p w:rsidR="00265967" w:rsidRDefault="00265967" w:rsidP="00265967">
                  <w:r>
                    <w:t xml:space="preserve">    char name[20],gen;</w:t>
                  </w:r>
                </w:p>
                <w:p w:rsidR="00265967" w:rsidRDefault="00265967" w:rsidP="00265967">
                  <w:r>
                    <w:t xml:space="preserve">    rollno=height=name[20]=gen=0;</w:t>
                  </w:r>
                </w:p>
                <w:p w:rsidR="00265967" w:rsidRDefault="00265967" w:rsidP="00265967">
                  <w:r>
                    <w:t xml:space="preserve">    printf("Enter roll no:");</w:t>
                  </w:r>
                </w:p>
                <w:p w:rsidR="00265967" w:rsidRDefault="00265967" w:rsidP="00265967">
                  <w:r>
                    <w:t xml:space="preserve">    scanf("%d",&amp;rollno);</w:t>
                  </w:r>
                </w:p>
                <w:p w:rsidR="00265967" w:rsidRDefault="00265967" w:rsidP="00265967">
                  <w:r>
                    <w:t xml:space="preserve">    fflush(stdin);</w:t>
                  </w:r>
                </w:p>
                <w:p w:rsidR="00265967" w:rsidRDefault="00265967" w:rsidP="00265967">
                  <w:r>
                    <w:t xml:space="preserve">    printf("Enter Gender(M/F):");</w:t>
                  </w:r>
                </w:p>
                <w:p w:rsidR="00265967" w:rsidRDefault="00265967" w:rsidP="00265967">
                  <w:r>
                    <w:t xml:space="preserve">    scanf("%c",&amp;gen);</w:t>
                  </w:r>
                </w:p>
                <w:p w:rsidR="00265967" w:rsidRDefault="00265967" w:rsidP="00265967">
                  <w:r>
                    <w:t xml:space="preserve">    fflush(stdin);</w:t>
                  </w:r>
                </w:p>
                <w:p w:rsidR="00265967" w:rsidRDefault="00265967" w:rsidP="00265967">
                  <w:r>
                    <w:t xml:space="preserve">    printf("Enter Name:");</w:t>
                  </w:r>
                </w:p>
                <w:p w:rsidR="00265967" w:rsidRDefault="00265967" w:rsidP="00265967">
                  <w:r>
                    <w:t xml:space="preserve">    scanf("%s",&amp;name);</w:t>
                  </w:r>
                </w:p>
                <w:p w:rsidR="00265967" w:rsidRDefault="00265967" w:rsidP="00265967">
                  <w:r>
                    <w:t xml:space="preserve">    fflush(stdin);</w:t>
                  </w:r>
                </w:p>
                <w:p w:rsidR="00265967" w:rsidRDefault="00265967" w:rsidP="00265967">
                  <w:r>
                    <w:t xml:space="preserve">    printf("Enter height:");</w:t>
                  </w:r>
                </w:p>
                <w:p w:rsidR="00265967" w:rsidRDefault="00265967" w:rsidP="00265967">
                  <w:r>
                    <w:t xml:space="preserve">    scanf("%lf",&amp;height);</w:t>
                  </w:r>
                </w:p>
                <w:p w:rsidR="00265967" w:rsidRDefault="00265967" w:rsidP="00265967">
                  <w:r>
                    <w:t>printf("\nSize of rollno:%zu bytes\n",sizeof(rollno));</w:t>
                  </w:r>
                </w:p>
                <w:p w:rsidR="00265967" w:rsidRDefault="00265967" w:rsidP="00265967">
                  <w:r>
                    <w:t>printf("Size of gender:%zu bytes\n",sizeof(gen));</w:t>
                  </w:r>
                </w:p>
                <w:p w:rsidR="00265967" w:rsidRDefault="00265967" w:rsidP="00265967">
                  <w:r>
                    <w:t>printf("Size of name:%zu bytes\n",sizeof(name));</w:t>
                  </w:r>
                </w:p>
                <w:p w:rsidR="00265967" w:rsidRDefault="00265967" w:rsidP="00265967">
                  <w:r>
                    <w:t>printf("Size of height:%zu bytes\n",sizeof(height));</w:t>
                  </w:r>
                </w:p>
                <w:p w:rsidR="00265967" w:rsidRDefault="00265967" w:rsidP="00265967">
                  <w:r>
                    <w:t xml:space="preserve">  return 0;</w:t>
                  </w:r>
                </w:p>
                <w:p w:rsidR="00265967" w:rsidRDefault="00265967" w:rsidP="00265967">
                  <w:r>
                    <w:t>}</w:t>
                  </w:r>
                </w:p>
              </w:txbxContent>
            </v:textbox>
          </v:shape>
        </w:pict>
      </w:r>
      <w:r>
        <w:t>Q.WRITE A PROGRAM TO READ THE ROLL NUMBER,NAME,GENDER AND HEIGHT OF A STUDENT AND DISPLAY THEIR SIZES OF MEMORY THEY OCCUPY.</w:t>
      </w:r>
    </w:p>
    <w:p w:rsidR="00265967" w:rsidRDefault="00265967"/>
    <w:p w:rsidR="00265967" w:rsidRDefault="00265967">
      <w:r>
        <w:br w:type="page"/>
      </w:r>
    </w:p>
    <w:p w:rsidR="00265967" w:rsidRDefault="00265967"/>
    <w:p w:rsidR="00265967" w:rsidRDefault="00265967" w:rsidP="00265967"/>
    <w:p w:rsidR="000C3E7B" w:rsidRDefault="00265967" w:rsidP="00265967">
      <w:pPr>
        <w:tabs>
          <w:tab w:val="left" w:pos="1035"/>
        </w:tabs>
      </w:pPr>
      <w:r>
        <w:t>OUTPUT:</w:t>
      </w:r>
    </w:p>
    <w:p w:rsidR="00265967" w:rsidRPr="00265967" w:rsidRDefault="00265967" w:rsidP="00265967">
      <w:pPr>
        <w:tabs>
          <w:tab w:val="left" w:pos="1035"/>
        </w:tabs>
      </w:pPr>
      <w:r>
        <w:rPr>
          <w:noProof/>
          <w:lang w:eastAsia="en-IN"/>
        </w:rPr>
        <w:drawing>
          <wp:inline distT="0" distB="0" distL="0" distR="0">
            <wp:extent cx="4057650" cy="2009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5967" w:rsidRPr="00265967" w:rsidSect="000C3E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593" w:rsidRDefault="000D0593" w:rsidP="00265967">
      <w:pPr>
        <w:spacing w:after="0" w:line="240" w:lineRule="auto"/>
      </w:pPr>
      <w:r>
        <w:separator/>
      </w:r>
    </w:p>
  </w:endnote>
  <w:endnote w:type="continuationSeparator" w:id="1">
    <w:p w:rsidR="000D0593" w:rsidRDefault="000D0593" w:rsidP="0026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593" w:rsidRDefault="000D0593" w:rsidP="00265967">
      <w:pPr>
        <w:spacing w:after="0" w:line="240" w:lineRule="auto"/>
      </w:pPr>
      <w:r>
        <w:separator/>
      </w:r>
    </w:p>
  </w:footnote>
  <w:footnote w:type="continuationSeparator" w:id="1">
    <w:p w:rsidR="000D0593" w:rsidRDefault="000D0593" w:rsidP="00265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967" w:rsidRDefault="00265967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6.6pt;width:575.25pt;height:.7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000375" cy="1225550"/>
          <wp:effectExtent l="19050" t="0" r="9525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00375" cy="1225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65967"/>
    <w:rsid w:val="000C3E7B"/>
    <w:rsid w:val="000D0593"/>
    <w:rsid w:val="002659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3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6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5967"/>
  </w:style>
  <w:style w:type="paragraph" w:styleId="Footer">
    <w:name w:val="footer"/>
    <w:basedOn w:val="Normal"/>
    <w:link w:val="FooterChar"/>
    <w:uiPriority w:val="99"/>
    <w:semiHidden/>
    <w:unhideWhenUsed/>
    <w:rsid w:val="00265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5967"/>
  </w:style>
  <w:style w:type="paragraph" w:styleId="BalloonText">
    <w:name w:val="Balloon Text"/>
    <w:basedOn w:val="Normal"/>
    <w:link w:val="BalloonTextChar"/>
    <w:uiPriority w:val="99"/>
    <w:semiHidden/>
    <w:unhideWhenUsed/>
    <w:rsid w:val="00265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2025-06-26T11:26:00Z</dcterms:created>
  <dcterms:modified xsi:type="dcterms:W3CDTF">2025-06-26T11:29:00Z</dcterms:modified>
</cp:coreProperties>
</file>