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81" w:rsidRDefault="00827359">
      <w:r>
        <w:t>Q. WRITE A PROGRAM TO READ RADIUS OF A CIRCLE AND CALCULATE ITS AREA.</w:t>
      </w:r>
    </w:p>
    <w:p w:rsidR="00827359" w:rsidRDefault="0082735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.75pt;margin-top:4.6pt;width:240pt;height:315pt;z-index:251658240">
            <v:textbox>
              <w:txbxContent>
                <w:p w:rsidR="00827359" w:rsidRDefault="00827359" w:rsidP="00827359">
                  <w:r>
                    <w:t>A.</w:t>
                  </w:r>
                  <w:r w:rsidRPr="00827359">
                    <w:t xml:space="preserve"> </w:t>
                  </w:r>
                  <w:r>
                    <w:t>#include&lt;stdio.h&gt;</w:t>
                  </w:r>
                </w:p>
                <w:p w:rsidR="00827359" w:rsidRDefault="00827359" w:rsidP="00827359"/>
                <w:p w:rsidR="00827359" w:rsidRDefault="00827359" w:rsidP="00827359">
                  <w:r>
                    <w:t>int main()</w:t>
                  </w:r>
                </w:p>
                <w:p w:rsidR="00827359" w:rsidRDefault="00827359" w:rsidP="00827359">
                  <w:r>
                    <w:t>{</w:t>
                  </w:r>
                </w:p>
                <w:p w:rsidR="00827359" w:rsidRDefault="00827359" w:rsidP="00827359">
                  <w:r>
                    <w:t xml:space="preserve">    float rad,area;</w:t>
                  </w:r>
                </w:p>
                <w:p w:rsidR="00827359" w:rsidRDefault="00827359" w:rsidP="00827359">
                  <w:r>
                    <w:t xml:space="preserve">    rad=area=0;</w:t>
                  </w:r>
                </w:p>
                <w:p w:rsidR="00827359" w:rsidRDefault="00827359" w:rsidP="00827359">
                  <w:r>
                    <w:t xml:space="preserve">    const PI=3.14;</w:t>
                  </w:r>
                </w:p>
                <w:p w:rsidR="00827359" w:rsidRDefault="00827359" w:rsidP="00827359"/>
                <w:p w:rsidR="00827359" w:rsidRDefault="00827359" w:rsidP="00827359">
                  <w:r>
                    <w:t xml:space="preserve">    printf("Enter the radius:");</w:t>
                  </w:r>
                </w:p>
                <w:p w:rsidR="00827359" w:rsidRDefault="00827359" w:rsidP="00827359">
                  <w:r>
                    <w:t xml:space="preserve">    scanf("%f",&amp;rad);</w:t>
                  </w:r>
                </w:p>
                <w:p w:rsidR="00827359" w:rsidRDefault="00827359" w:rsidP="00827359">
                  <w:r>
                    <w:t xml:space="preserve">    area=PI*rad*rad;</w:t>
                  </w:r>
                </w:p>
                <w:p w:rsidR="00827359" w:rsidRDefault="00827359" w:rsidP="00827359">
                  <w:r>
                    <w:t xml:space="preserve">    printf("The area of the circle is:%f\n",area);</w:t>
                  </w:r>
                </w:p>
                <w:p w:rsidR="00827359" w:rsidRDefault="00827359" w:rsidP="00827359">
                  <w:r>
                    <w:t xml:space="preserve">    return 0;</w:t>
                  </w:r>
                </w:p>
                <w:p w:rsidR="00827359" w:rsidRDefault="00827359" w:rsidP="00827359">
                  <w:r>
                    <w:t>}</w:t>
                  </w:r>
                </w:p>
              </w:txbxContent>
            </v:textbox>
          </v:shape>
        </w:pict>
      </w:r>
    </w:p>
    <w:p w:rsidR="00827359" w:rsidRDefault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Pr="00827359" w:rsidRDefault="00827359" w:rsidP="00827359"/>
    <w:p w:rsidR="00827359" w:rsidRDefault="00827359" w:rsidP="00827359"/>
    <w:p w:rsidR="00827359" w:rsidRDefault="00827359" w:rsidP="00827359">
      <w:r>
        <w:t>OUTPUT:</w:t>
      </w:r>
    </w:p>
    <w:p w:rsidR="00827359" w:rsidRPr="00827359" w:rsidRDefault="00827359" w:rsidP="00827359">
      <w:r>
        <w:rPr>
          <w:noProof/>
          <w:lang w:eastAsia="en-IN"/>
        </w:rPr>
        <w:drawing>
          <wp:inline distT="0" distB="0" distL="0" distR="0">
            <wp:extent cx="3914775" cy="904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359" w:rsidRPr="00827359" w:rsidSect="00950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1F1" w:rsidRDefault="004931F1" w:rsidP="00827359">
      <w:pPr>
        <w:spacing w:after="0" w:line="240" w:lineRule="auto"/>
      </w:pPr>
      <w:r>
        <w:separator/>
      </w:r>
    </w:p>
  </w:endnote>
  <w:endnote w:type="continuationSeparator" w:id="1">
    <w:p w:rsidR="004931F1" w:rsidRDefault="004931F1" w:rsidP="0082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359" w:rsidRDefault="008273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359" w:rsidRDefault="008273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359" w:rsidRDefault="008273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1F1" w:rsidRDefault="004931F1" w:rsidP="00827359">
      <w:pPr>
        <w:spacing w:after="0" w:line="240" w:lineRule="auto"/>
      </w:pPr>
      <w:r>
        <w:separator/>
      </w:r>
    </w:p>
  </w:footnote>
  <w:footnote w:type="continuationSeparator" w:id="1">
    <w:p w:rsidR="004931F1" w:rsidRDefault="004931F1" w:rsidP="0082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359" w:rsidRDefault="008273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22273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359" w:rsidRDefault="008273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22273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0pt;margin-top:96.6pt;width:570pt;height:1.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24150" cy="123507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24150" cy="1235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359" w:rsidRDefault="008273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22273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27359"/>
    <w:rsid w:val="004931F1"/>
    <w:rsid w:val="00827359"/>
    <w:rsid w:val="00950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7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359"/>
  </w:style>
  <w:style w:type="paragraph" w:styleId="Footer">
    <w:name w:val="footer"/>
    <w:basedOn w:val="Normal"/>
    <w:link w:val="FooterChar"/>
    <w:uiPriority w:val="99"/>
    <w:semiHidden/>
    <w:unhideWhenUsed/>
    <w:rsid w:val="00827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359"/>
  </w:style>
  <w:style w:type="paragraph" w:styleId="BalloonText">
    <w:name w:val="Balloon Text"/>
    <w:basedOn w:val="Normal"/>
    <w:link w:val="BalloonTextChar"/>
    <w:uiPriority w:val="99"/>
    <w:semiHidden/>
    <w:unhideWhenUsed/>
    <w:rsid w:val="0082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2025-06-27T09:54:00Z</dcterms:created>
  <dcterms:modified xsi:type="dcterms:W3CDTF">2025-06-27T09:57:00Z</dcterms:modified>
</cp:coreProperties>
</file>