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B4" w:rsidRDefault="007174B4" w:rsidP="007174B4">
      <w:r>
        <w:t>Q. WRTIE A PROGRAM TO READ THE PRICES OF TWO PHONES AND DISPLAY THE THE COSTLIER PHONE.IF BOTH  HAVE SAME PRICE THEN DISPLAY SAME PRICE.</w:t>
      </w:r>
    </w:p>
    <w:p w:rsidR="007174B4" w:rsidRDefault="007174B4" w:rsidP="007174B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5.25pt;margin-top:2.85pt;width:277.5pt;height:561.75pt;z-index:251658240">
            <v:textbox>
              <w:txbxContent>
                <w:p w:rsidR="007174B4" w:rsidRDefault="007174B4" w:rsidP="007174B4">
                  <w:r>
                    <w:t>A.</w:t>
                  </w:r>
                  <w:r w:rsidRPr="007174B4">
                    <w:t xml:space="preserve"> </w:t>
                  </w:r>
                  <w:r>
                    <w:t>/*</w:t>
                  </w:r>
                </w:p>
                <w:p w:rsidR="007174B4" w:rsidRDefault="007174B4" w:rsidP="007174B4">
                  <w:r>
                    <w:t>program name:002_comparison.c</w:t>
                  </w:r>
                </w:p>
                <w:p w:rsidR="007174B4" w:rsidRDefault="007174B4" w:rsidP="007174B4">
                  <w:r>
                    <w:t>task:to display the phone with higher price</w:t>
                  </w:r>
                </w:p>
                <w:p w:rsidR="007174B4" w:rsidRDefault="007174B4" w:rsidP="007174B4">
                  <w:r>
                    <w:t>author:Jayanth</w:t>
                  </w:r>
                </w:p>
                <w:p w:rsidR="007174B4" w:rsidRDefault="007174B4" w:rsidP="007174B4">
                  <w:r>
                    <w:t>*/</w:t>
                  </w:r>
                </w:p>
                <w:p w:rsidR="007174B4" w:rsidRDefault="007174B4" w:rsidP="007174B4">
                  <w:r>
                    <w:t>#include&lt;stdio.h&gt;</w:t>
                  </w:r>
                </w:p>
                <w:p w:rsidR="007174B4" w:rsidRDefault="007174B4" w:rsidP="007174B4">
                  <w:r>
                    <w:t>int main()</w:t>
                  </w:r>
                </w:p>
                <w:p w:rsidR="007174B4" w:rsidRDefault="007174B4" w:rsidP="007174B4">
                  <w:r>
                    <w:t>{</w:t>
                  </w:r>
                </w:p>
                <w:p w:rsidR="007174B4" w:rsidRDefault="007174B4" w:rsidP="007174B4">
                  <w:r>
                    <w:t xml:space="preserve">   float pricesam,pricevivo;</w:t>
                  </w:r>
                </w:p>
                <w:p w:rsidR="007174B4" w:rsidRDefault="007174B4" w:rsidP="007174B4">
                  <w:r>
                    <w:t xml:space="preserve">   pricesam=pricevivo=0;</w:t>
                  </w:r>
                </w:p>
                <w:p w:rsidR="007174B4" w:rsidRDefault="007174B4" w:rsidP="007174B4">
                  <w:r>
                    <w:t xml:space="preserve">   printf("Enter the price of samsung phone:");</w:t>
                  </w:r>
                </w:p>
                <w:p w:rsidR="007174B4" w:rsidRDefault="007174B4" w:rsidP="007174B4">
                  <w:r>
                    <w:t xml:space="preserve">   scanf("%f",&amp;pricesam);</w:t>
                  </w:r>
                </w:p>
                <w:p w:rsidR="007174B4" w:rsidRDefault="007174B4" w:rsidP="007174B4">
                  <w:r>
                    <w:t xml:space="preserve">   printf("Enter the price of vivo phone:");</w:t>
                  </w:r>
                </w:p>
                <w:p w:rsidR="007174B4" w:rsidRDefault="007174B4" w:rsidP="007174B4">
                  <w:r>
                    <w:t xml:space="preserve">   scanf("%f",&amp;pricevivo);</w:t>
                  </w:r>
                </w:p>
                <w:p w:rsidR="007174B4" w:rsidRDefault="007174B4" w:rsidP="007174B4">
                  <w:r>
                    <w:t xml:space="preserve">   if(pricesam&gt;pricevivo)</w:t>
                  </w:r>
                </w:p>
                <w:p w:rsidR="007174B4" w:rsidRDefault="007174B4" w:rsidP="007174B4">
                  <w:r>
                    <w:t xml:space="preserve">     printf("Samsung phone is costlier",pricesam);</w:t>
                  </w:r>
                </w:p>
                <w:p w:rsidR="007174B4" w:rsidRDefault="007174B4" w:rsidP="007174B4">
                  <w:r>
                    <w:t xml:space="preserve">     else</w:t>
                  </w:r>
                </w:p>
                <w:p w:rsidR="007174B4" w:rsidRDefault="007174B4" w:rsidP="007174B4">
                  <w:r>
                    <w:t xml:space="preserve">        if(pricevivo&gt;pricesam)</w:t>
                  </w:r>
                </w:p>
                <w:p w:rsidR="007174B4" w:rsidRDefault="007174B4" w:rsidP="007174B4">
                  <w:r>
                    <w:t xml:space="preserve">          printf("Vivo phone is costlier\n",pricevivo);</w:t>
                  </w:r>
                </w:p>
                <w:p w:rsidR="007174B4" w:rsidRDefault="007174B4" w:rsidP="007174B4">
                  <w:r>
                    <w:t xml:space="preserve">        else</w:t>
                  </w:r>
                </w:p>
                <w:p w:rsidR="007174B4" w:rsidRDefault="007174B4" w:rsidP="007174B4">
                  <w:r>
                    <w:t xml:space="preserve">            if(pricesam=pricevivo)</w:t>
                  </w:r>
                </w:p>
                <w:p w:rsidR="007174B4" w:rsidRDefault="007174B4" w:rsidP="007174B4">
                  <w:r>
                    <w:t xml:space="preserve">              printf("Both are at \"Same price\"...\n",pricesam,pricevivo);</w:t>
                  </w:r>
                </w:p>
                <w:p w:rsidR="007174B4" w:rsidRDefault="007174B4" w:rsidP="007174B4">
                  <w:r>
                    <w:t xml:space="preserve">    return 0;</w:t>
                  </w:r>
                </w:p>
                <w:p w:rsidR="007174B4" w:rsidRDefault="007174B4" w:rsidP="007174B4">
                  <w:r>
                    <w:t>}</w:t>
                  </w:r>
                </w:p>
                <w:p w:rsidR="007174B4" w:rsidRDefault="007174B4"/>
              </w:txbxContent>
            </v:textbox>
          </v:shape>
        </w:pict>
      </w:r>
    </w:p>
    <w:p w:rsidR="007174B4" w:rsidRDefault="007174B4"/>
    <w:p w:rsidR="007174B4" w:rsidRDefault="007174B4">
      <w:r>
        <w:br w:type="page"/>
      </w:r>
    </w:p>
    <w:p w:rsidR="007174B4" w:rsidRDefault="007174B4">
      <w:r>
        <w:lastRenderedPageBreak/>
        <w:t>OUTPUT:</w:t>
      </w:r>
    </w:p>
    <w:p w:rsidR="007174B4" w:rsidRDefault="007174B4">
      <w:r>
        <w:rPr>
          <w:noProof/>
          <w:lang w:eastAsia="en-IN"/>
        </w:rPr>
        <w:drawing>
          <wp:inline distT="0" distB="0" distL="0" distR="0">
            <wp:extent cx="4010025" cy="8763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4" w:rsidRDefault="007174B4" w:rsidP="007174B4">
      <w:r>
        <w:rPr>
          <w:noProof/>
          <w:lang w:eastAsia="en-IN"/>
        </w:rPr>
        <w:drawing>
          <wp:inline distT="0" distB="0" distL="0" distR="0">
            <wp:extent cx="4048125" cy="952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4" w:rsidRPr="007174B4" w:rsidRDefault="007174B4" w:rsidP="007174B4">
      <w:r>
        <w:rPr>
          <w:noProof/>
          <w:lang w:eastAsia="en-IN"/>
        </w:rPr>
        <w:drawing>
          <wp:inline distT="0" distB="0" distL="0" distR="0">
            <wp:extent cx="3943350" cy="1028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4B4" w:rsidRPr="007174B4" w:rsidSect="00F619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C5D" w:rsidRDefault="00074C5D" w:rsidP="007174B4">
      <w:pPr>
        <w:spacing w:after="0" w:line="240" w:lineRule="auto"/>
      </w:pPr>
      <w:r>
        <w:separator/>
      </w:r>
    </w:p>
  </w:endnote>
  <w:endnote w:type="continuationSeparator" w:id="1">
    <w:p w:rsidR="00074C5D" w:rsidRDefault="00074C5D" w:rsidP="0071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B4" w:rsidRDefault="007174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B4" w:rsidRDefault="007174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B4" w:rsidRDefault="00717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C5D" w:rsidRDefault="00074C5D" w:rsidP="007174B4">
      <w:pPr>
        <w:spacing w:after="0" w:line="240" w:lineRule="auto"/>
      </w:pPr>
      <w:r>
        <w:separator/>
      </w:r>
    </w:p>
  </w:footnote>
  <w:footnote w:type="continuationSeparator" w:id="1">
    <w:p w:rsidR="00074C5D" w:rsidRDefault="00074C5D" w:rsidP="0071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B4" w:rsidRDefault="007174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1453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B4" w:rsidRDefault="007174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1453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pt;margin-top:97.35pt;width:578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7975" cy="12255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7975" cy="1225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4B4" w:rsidRDefault="007174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1453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174B4"/>
    <w:rsid w:val="00074C5D"/>
    <w:rsid w:val="007174B4"/>
    <w:rsid w:val="00F61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7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4B4"/>
  </w:style>
  <w:style w:type="paragraph" w:styleId="Footer">
    <w:name w:val="footer"/>
    <w:basedOn w:val="Normal"/>
    <w:link w:val="FooterChar"/>
    <w:uiPriority w:val="99"/>
    <w:semiHidden/>
    <w:unhideWhenUsed/>
    <w:rsid w:val="00717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4B4"/>
  </w:style>
  <w:style w:type="paragraph" w:styleId="BalloonText">
    <w:name w:val="Balloon Text"/>
    <w:basedOn w:val="Normal"/>
    <w:link w:val="BalloonTextChar"/>
    <w:uiPriority w:val="99"/>
    <w:semiHidden/>
    <w:unhideWhenUsed/>
    <w:rsid w:val="0071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2025-06-28T12:03:00Z</dcterms:created>
  <dcterms:modified xsi:type="dcterms:W3CDTF">2025-06-28T12:09:00Z</dcterms:modified>
</cp:coreProperties>
</file>