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B2" w:rsidRDefault="00A8074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65pt;margin-top:21.05pt;width:296.05pt;height:410.1pt;z-index:251658240">
            <v:textbox>
              <w:txbxContent>
                <w:p w:rsidR="00A80747" w:rsidRDefault="00A80747" w:rsidP="00A80747">
                  <w:r>
                    <w:t>/*</w:t>
                  </w:r>
                </w:p>
                <w:p w:rsidR="00A80747" w:rsidRDefault="00A80747" w:rsidP="00A80747">
                  <w:r>
                    <w:t>program name:007_divisibility.c</w:t>
                  </w:r>
                </w:p>
                <w:p w:rsidR="00A80747" w:rsidRDefault="00A80747" w:rsidP="00A80747">
                  <w:r>
                    <w:t>task:to check if a number is divisible by both 3 and 5</w:t>
                  </w:r>
                </w:p>
                <w:p w:rsidR="00A80747" w:rsidRDefault="00A80747" w:rsidP="00A80747">
                  <w:r>
                    <w:t>author:Jayanth</w:t>
                  </w:r>
                </w:p>
                <w:p w:rsidR="00A80747" w:rsidRDefault="00A80747" w:rsidP="00A80747">
                  <w:r>
                    <w:t>*/</w:t>
                  </w:r>
                </w:p>
                <w:p w:rsidR="00A80747" w:rsidRDefault="00A80747" w:rsidP="00A80747">
                  <w:r>
                    <w:t>#include&lt;stdio.h&gt;</w:t>
                  </w:r>
                </w:p>
                <w:p w:rsidR="00A80747" w:rsidRDefault="00A80747" w:rsidP="00A80747">
                  <w:r>
                    <w:t>int main()</w:t>
                  </w:r>
                </w:p>
                <w:p w:rsidR="00A80747" w:rsidRDefault="00A80747" w:rsidP="00A80747">
                  <w:r>
                    <w:t>{</w:t>
                  </w:r>
                </w:p>
                <w:p w:rsidR="00A80747" w:rsidRDefault="00A80747" w:rsidP="00A80747">
                  <w:r>
                    <w:t xml:space="preserve">    int no=0;</w:t>
                  </w:r>
                </w:p>
                <w:p w:rsidR="00A80747" w:rsidRDefault="00A80747" w:rsidP="00A80747">
                  <w:r>
                    <w:t xml:space="preserve">    printf("Enter a number:");</w:t>
                  </w:r>
                </w:p>
                <w:p w:rsidR="00A80747" w:rsidRDefault="00A80747" w:rsidP="00A80747">
                  <w:r>
                    <w:t xml:space="preserve">    scanf("%d",&amp;no);</w:t>
                  </w:r>
                </w:p>
                <w:p w:rsidR="00A80747" w:rsidRDefault="00A80747" w:rsidP="00A80747">
                  <w:r>
                    <w:t xml:space="preserve">    if(no%15==0)//since both 3 and 5 are prime numbers for a number to be divisible by both it should be divisible by 15</w:t>
                  </w:r>
                </w:p>
                <w:p w:rsidR="00A80747" w:rsidRDefault="00A80747" w:rsidP="00A80747">
                  <w:r>
                    <w:t xml:space="preserve">        printf("%d is divisible by both 3 and 5",no);</w:t>
                  </w:r>
                </w:p>
                <w:p w:rsidR="00A80747" w:rsidRDefault="00A80747" w:rsidP="00A80747">
                  <w:r>
                    <w:t xml:space="preserve">    else</w:t>
                  </w:r>
                </w:p>
                <w:p w:rsidR="00A80747" w:rsidRDefault="00A80747" w:rsidP="00A80747">
                  <w:r>
                    <w:t xml:space="preserve">        printf("%d is not divisible by both 3 and 5",no);</w:t>
                  </w:r>
                </w:p>
                <w:p w:rsidR="00A80747" w:rsidRDefault="00A80747" w:rsidP="00A80747">
                  <w:r>
                    <w:t xml:space="preserve">    return 0;</w:t>
                  </w:r>
                </w:p>
                <w:p w:rsidR="00A80747" w:rsidRDefault="00A80747" w:rsidP="00A80747">
                  <w:r>
                    <w:t>}</w:t>
                  </w:r>
                </w:p>
              </w:txbxContent>
            </v:textbox>
          </v:shape>
        </w:pict>
      </w:r>
      <w:r>
        <w:t>Q. WRITE A PROGRAM TO CHECK IF A NUMBER IS DIVISIBLE BY BOTH 3 AND 5.</w:t>
      </w:r>
    </w:p>
    <w:p w:rsidR="00A80747" w:rsidRDefault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Pr="00A80747" w:rsidRDefault="00A80747" w:rsidP="00A80747"/>
    <w:p w:rsidR="00A80747" w:rsidRDefault="00A80747" w:rsidP="00A80747"/>
    <w:p w:rsidR="00A80747" w:rsidRDefault="00A80747" w:rsidP="00A80747"/>
    <w:p w:rsidR="00A80747" w:rsidRDefault="00A80747" w:rsidP="00A80747">
      <w:r>
        <w:t>OUTPUT:</w:t>
      </w:r>
    </w:p>
    <w:p w:rsidR="00A80747" w:rsidRDefault="00A80747" w:rsidP="00A80747">
      <w:r>
        <w:rPr>
          <w:noProof/>
          <w:lang w:eastAsia="en-IN"/>
        </w:rPr>
        <w:drawing>
          <wp:inline distT="0" distB="0" distL="0" distR="0">
            <wp:extent cx="5569763" cy="69494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69" cy="69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747" w:rsidRPr="00A80747" w:rsidRDefault="00A80747" w:rsidP="00A80747">
      <w:r>
        <w:rPr>
          <w:noProof/>
          <w:lang w:eastAsia="en-IN"/>
        </w:rPr>
        <w:drawing>
          <wp:inline distT="0" distB="0" distL="0" distR="0">
            <wp:extent cx="5569763" cy="10753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63" cy="10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0747" w:rsidRPr="00A80747" w:rsidSect="001622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BF4" w:rsidRDefault="00DE1BF4" w:rsidP="00A80747">
      <w:pPr>
        <w:spacing w:after="0" w:line="240" w:lineRule="auto"/>
      </w:pPr>
      <w:r>
        <w:separator/>
      </w:r>
    </w:p>
  </w:endnote>
  <w:endnote w:type="continuationSeparator" w:id="1">
    <w:p w:rsidR="00DE1BF4" w:rsidRDefault="00DE1BF4" w:rsidP="00A8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47" w:rsidRDefault="00A807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47" w:rsidRDefault="00A807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47" w:rsidRDefault="00A807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BF4" w:rsidRDefault="00DE1BF4" w:rsidP="00A80747">
      <w:pPr>
        <w:spacing w:after="0" w:line="240" w:lineRule="auto"/>
      </w:pPr>
      <w:r>
        <w:separator/>
      </w:r>
    </w:p>
  </w:footnote>
  <w:footnote w:type="continuationSeparator" w:id="1">
    <w:p w:rsidR="00DE1BF4" w:rsidRDefault="00DE1BF4" w:rsidP="00A80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47" w:rsidRDefault="00A807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255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47" w:rsidRDefault="00A807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255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104pt;width:582.9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41193" cy="1316736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534" cy="1318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747" w:rsidRDefault="00A807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7255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0747"/>
    <w:rsid w:val="001622B2"/>
    <w:rsid w:val="00A80747"/>
    <w:rsid w:val="00DE1B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0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0747"/>
  </w:style>
  <w:style w:type="paragraph" w:styleId="Footer">
    <w:name w:val="footer"/>
    <w:basedOn w:val="Normal"/>
    <w:link w:val="FooterChar"/>
    <w:uiPriority w:val="99"/>
    <w:semiHidden/>
    <w:unhideWhenUsed/>
    <w:rsid w:val="00A80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0747"/>
  </w:style>
  <w:style w:type="paragraph" w:styleId="BalloonText">
    <w:name w:val="Balloon Text"/>
    <w:basedOn w:val="Normal"/>
    <w:link w:val="BalloonTextChar"/>
    <w:uiPriority w:val="99"/>
    <w:semiHidden/>
    <w:unhideWhenUsed/>
    <w:rsid w:val="00A80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2025-07-02T12:44:00Z</dcterms:created>
  <dcterms:modified xsi:type="dcterms:W3CDTF">2025-07-02T12:49:00Z</dcterms:modified>
</cp:coreProperties>
</file>