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4F" w:rsidRDefault="00917CD5">
      <w:r>
        <w:t>Q. WRITE A PROGRAM TO READ TWO NUMBERS AND IF NUMBER 1 IS LESS THAN NUMBER 2 THEN PRINT “UP” ,ELSE, IF NUMBER 2 LESS THAN NUMBER 1 PRINT “DOWN”,ELSE,IF BOTH ARE EQUAL PRINT “EQUAL”.</w:t>
      </w:r>
    </w:p>
    <w:p w:rsidR="00917CD5" w:rsidRDefault="00917CD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.6pt;margin-top:3.6pt;width:287.4pt;height:419.9pt;z-index:251658240">
            <v:textbox>
              <w:txbxContent>
                <w:p w:rsidR="00917CD5" w:rsidRDefault="00917CD5" w:rsidP="00917CD5">
                  <w:r>
                    <w:t>A.</w:t>
                  </w:r>
                  <w:r w:rsidRPr="00917CD5">
                    <w:t xml:space="preserve"> </w:t>
                  </w:r>
                  <w:r>
                    <w:t>#include&lt;stdio.h&gt;</w:t>
                  </w:r>
                </w:p>
                <w:p w:rsidR="00917CD5" w:rsidRDefault="00917CD5" w:rsidP="00917CD5">
                  <w:r>
                    <w:t>int main()</w:t>
                  </w:r>
                </w:p>
                <w:p w:rsidR="00917CD5" w:rsidRDefault="00917CD5" w:rsidP="00917CD5">
                  <w:r>
                    <w:t>{</w:t>
                  </w:r>
                </w:p>
                <w:p w:rsidR="00917CD5" w:rsidRDefault="00917CD5" w:rsidP="00917CD5">
                  <w:r>
                    <w:t xml:space="preserve">    int n1,n2;</w:t>
                  </w:r>
                </w:p>
                <w:p w:rsidR="00917CD5" w:rsidRDefault="00917CD5" w:rsidP="00917CD5">
                  <w:r>
                    <w:t xml:space="preserve">    printf("Enter 1st number:");</w:t>
                  </w:r>
                </w:p>
                <w:p w:rsidR="00917CD5" w:rsidRDefault="00917CD5" w:rsidP="00917CD5">
                  <w:r>
                    <w:t xml:space="preserve">    scanf("%d",&amp;n1);</w:t>
                  </w:r>
                </w:p>
                <w:p w:rsidR="00917CD5" w:rsidRDefault="00917CD5" w:rsidP="00917CD5">
                  <w:r>
                    <w:t xml:space="preserve">    printf("Enter 2nd number:");</w:t>
                  </w:r>
                </w:p>
                <w:p w:rsidR="00917CD5" w:rsidRDefault="00917CD5" w:rsidP="00917CD5">
                  <w:r>
                    <w:t xml:space="preserve">    scanf("%d",&amp;n2);</w:t>
                  </w:r>
                </w:p>
                <w:p w:rsidR="00917CD5" w:rsidRDefault="00917CD5" w:rsidP="00917CD5">
                  <w:r>
                    <w:t xml:space="preserve">    if(n1&lt;n2)</w:t>
                  </w:r>
                </w:p>
                <w:p w:rsidR="00917CD5" w:rsidRDefault="00917CD5" w:rsidP="00917CD5">
                  <w:r>
                    <w:t xml:space="preserve">        printf("\"up\"");</w:t>
                  </w:r>
                </w:p>
                <w:p w:rsidR="00917CD5" w:rsidRDefault="00917CD5" w:rsidP="00917CD5">
                  <w:r>
                    <w:t xml:space="preserve">    else</w:t>
                  </w:r>
                </w:p>
                <w:p w:rsidR="00917CD5" w:rsidRDefault="00917CD5" w:rsidP="00917CD5">
                  <w:r>
                    <w:t xml:space="preserve">        if(n2&lt;n1)</w:t>
                  </w:r>
                </w:p>
                <w:p w:rsidR="00917CD5" w:rsidRDefault="00917CD5" w:rsidP="00917CD5">
                  <w:r>
                    <w:t xml:space="preserve">            printf("\"down\"");</w:t>
                  </w:r>
                </w:p>
                <w:p w:rsidR="00917CD5" w:rsidRDefault="00917CD5" w:rsidP="00917CD5">
                  <w:r>
                    <w:t xml:space="preserve">        else</w:t>
                  </w:r>
                </w:p>
                <w:p w:rsidR="00917CD5" w:rsidRDefault="00917CD5" w:rsidP="00917CD5">
                  <w:r>
                    <w:t xml:space="preserve">            if(n1=n2)</w:t>
                  </w:r>
                </w:p>
                <w:p w:rsidR="00917CD5" w:rsidRDefault="00917CD5" w:rsidP="00917CD5">
                  <w:r>
                    <w:t xml:space="preserve">                printf("\"equal\"");</w:t>
                  </w:r>
                </w:p>
                <w:p w:rsidR="00917CD5" w:rsidRDefault="00917CD5" w:rsidP="00917CD5">
                  <w:r>
                    <w:t xml:space="preserve">    return 0;</w:t>
                  </w:r>
                </w:p>
                <w:p w:rsidR="00917CD5" w:rsidRDefault="00917CD5" w:rsidP="00917CD5">
                  <w:r>
                    <w:t>}</w:t>
                  </w:r>
                </w:p>
              </w:txbxContent>
            </v:textbox>
          </v:shape>
        </w:pict>
      </w:r>
    </w:p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Pr="00917CD5" w:rsidRDefault="00917CD5" w:rsidP="00917CD5"/>
    <w:p w:rsidR="00917CD5" w:rsidRDefault="00917CD5" w:rsidP="00917CD5"/>
    <w:p w:rsidR="00917CD5" w:rsidRDefault="00917CD5" w:rsidP="00917CD5">
      <w:r>
        <w:t>OUTPUT:</w:t>
      </w:r>
    </w:p>
    <w:p w:rsidR="00917CD5" w:rsidRDefault="00917CD5" w:rsidP="00917CD5">
      <w:r>
        <w:rPr>
          <w:noProof/>
          <w:lang w:eastAsia="en-IN"/>
        </w:rPr>
        <w:drawing>
          <wp:inline distT="0" distB="0" distL="0" distR="0">
            <wp:extent cx="3119171" cy="424282"/>
            <wp:effectExtent l="19050" t="0" r="50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17" cy="42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5" w:rsidRDefault="00917CD5" w:rsidP="00917CD5">
      <w:r>
        <w:rPr>
          <w:noProof/>
          <w:lang w:eastAsia="en-IN"/>
        </w:rPr>
        <w:drawing>
          <wp:inline distT="0" distB="0" distL="0" distR="0">
            <wp:extent cx="3122043" cy="365760"/>
            <wp:effectExtent l="19050" t="0" r="21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93" cy="36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D5" w:rsidRPr="00917CD5" w:rsidRDefault="00917CD5" w:rsidP="00917CD5">
      <w:r>
        <w:rPr>
          <w:noProof/>
          <w:lang w:eastAsia="en-IN"/>
        </w:rPr>
        <w:drawing>
          <wp:inline distT="0" distB="0" distL="0" distR="0">
            <wp:extent cx="3122041" cy="358445"/>
            <wp:effectExtent l="19050" t="0" r="21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87" cy="35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CD5" w:rsidRPr="00917CD5" w:rsidSect="009656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57E" w:rsidRDefault="0056657E" w:rsidP="00917CD5">
      <w:pPr>
        <w:spacing w:after="0" w:line="240" w:lineRule="auto"/>
      </w:pPr>
      <w:r>
        <w:separator/>
      </w:r>
    </w:p>
  </w:endnote>
  <w:endnote w:type="continuationSeparator" w:id="1">
    <w:p w:rsidR="0056657E" w:rsidRDefault="0056657E" w:rsidP="009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D5" w:rsidRDefault="00917C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D5" w:rsidRDefault="00917C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D5" w:rsidRDefault="00917C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57E" w:rsidRDefault="0056657E" w:rsidP="00917CD5">
      <w:pPr>
        <w:spacing w:after="0" w:line="240" w:lineRule="auto"/>
      </w:pPr>
      <w:r>
        <w:separator/>
      </w:r>
    </w:p>
  </w:footnote>
  <w:footnote w:type="continuationSeparator" w:id="1">
    <w:p w:rsidR="0056657E" w:rsidRDefault="0056657E" w:rsidP="009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D5" w:rsidRDefault="00917C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0907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D5" w:rsidRDefault="00917C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0908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3.6pt;width:584.0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54554" cy="1191359"/>
          <wp:effectExtent l="19050" t="0" r="294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9182" cy="1193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CD5" w:rsidRDefault="00917C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0907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17CD5"/>
    <w:rsid w:val="0056657E"/>
    <w:rsid w:val="00917CD5"/>
    <w:rsid w:val="00965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CD5"/>
  </w:style>
  <w:style w:type="paragraph" w:styleId="Footer">
    <w:name w:val="footer"/>
    <w:basedOn w:val="Normal"/>
    <w:link w:val="FooterChar"/>
    <w:uiPriority w:val="99"/>
    <w:semiHidden/>
    <w:unhideWhenUsed/>
    <w:rsid w:val="0091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CD5"/>
  </w:style>
  <w:style w:type="paragraph" w:styleId="BalloonText">
    <w:name w:val="Balloon Text"/>
    <w:basedOn w:val="Normal"/>
    <w:link w:val="BalloonTextChar"/>
    <w:uiPriority w:val="99"/>
    <w:semiHidden/>
    <w:unhideWhenUsed/>
    <w:rsid w:val="0091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2025-07-11T12:18:00Z</dcterms:created>
  <dcterms:modified xsi:type="dcterms:W3CDTF">2025-07-11T12:24:00Z</dcterms:modified>
</cp:coreProperties>
</file>