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2" w:rsidRDefault="00B7070B">
      <w:r>
        <w:t>Q.WRITE A PROGRAM TO FIND OU THE PRICE OF AN ITEM.</w:t>
      </w:r>
    </w:p>
    <w:p w:rsidR="00B7070B" w:rsidRDefault="00B7070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.65pt;margin-top:1.55pt;width:426.95pt;height:507.35pt;z-index:251658240">
            <v:textbox>
              <w:txbxContent>
                <w:p w:rsidR="00B7070B" w:rsidRDefault="00B7070B" w:rsidP="00B7070B">
                  <w:r>
                    <w:t>#include&lt;stdio.h&gt;</w:t>
                  </w:r>
                </w:p>
                <w:p w:rsidR="00B7070B" w:rsidRDefault="00B7070B" w:rsidP="00B7070B"/>
                <w:p w:rsidR="00B7070B" w:rsidRDefault="00B7070B" w:rsidP="00B7070B">
                  <w:r>
                    <w:t>int main()</w:t>
                  </w:r>
                </w:p>
                <w:p w:rsidR="00B7070B" w:rsidRDefault="00B7070B" w:rsidP="00B7070B">
                  <w:r>
                    <w:t>{</w:t>
                  </w:r>
                </w:p>
                <w:p w:rsidR="00B7070B" w:rsidRDefault="00B7070B" w:rsidP="00B7070B">
                  <w:r>
                    <w:t xml:space="preserve">    int qty;</w:t>
                  </w:r>
                </w:p>
                <w:p w:rsidR="00B7070B" w:rsidRDefault="00B7070B" w:rsidP="00B7070B">
                  <w:r>
                    <w:t xml:space="preserve">    float rate,amt;</w:t>
                  </w:r>
                </w:p>
                <w:p w:rsidR="00B7070B" w:rsidRDefault="00B7070B" w:rsidP="00B7070B">
                  <w:r>
                    <w:t xml:space="preserve">    qty=rate=amt=0;</w:t>
                  </w:r>
                </w:p>
                <w:p w:rsidR="00B7070B" w:rsidRDefault="00B7070B" w:rsidP="00B7070B"/>
                <w:p w:rsidR="00B7070B" w:rsidRDefault="00B7070B" w:rsidP="00B7070B">
                  <w:r>
                    <w:t xml:space="preserve">    printf("\n..................\n");</w:t>
                  </w:r>
                </w:p>
                <w:p w:rsidR="00B7070B" w:rsidRDefault="00B7070B" w:rsidP="00B7070B">
                  <w:r>
                    <w:t xml:space="preserve">    printf("Welcome to Joyalukkas");</w:t>
                  </w:r>
                </w:p>
                <w:p w:rsidR="00B7070B" w:rsidRDefault="00B7070B" w:rsidP="00B7070B">
                  <w:r>
                    <w:t xml:space="preserve">    printf("\n..................\n");</w:t>
                  </w:r>
                </w:p>
                <w:p w:rsidR="00B7070B" w:rsidRDefault="00B7070B" w:rsidP="00B7070B">
                  <w:r>
                    <w:t xml:space="preserve">    printf("Enter quantity:");</w:t>
                  </w:r>
                </w:p>
                <w:p w:rsidR="00B7070B" w:rsidRDefault="00B7070B" w:rsidP="00B7070B">
                  <w:r>
                    <w:t xml:space="preserve">    scanf("%d",&amp;qty);</w:t>
                  </w:r>
                </w:p>
                <w:p w:rsidR="00B7070B" w:rsidRDefault="00B7070B" w:rsidP="00B7070B">
                  <w:r>
                    <w:t xml:space="preserve">    printf("Enter rate:");</w:t>
                  </w:r>
                </w:p>
                <w:p w:rsidR="00B7070B" w:rsidRDefault="00B7070B" w:rsidP="00B7070B">
                  <w:r>
                    <w:t xml:space="preserve">    scanf("%f",&amp;rate);</w:t>
                  </w:r>
                </w:p>
                <w:p w:rsidR="00B7070B" w:rsidRDefault="00B7070B" w:rsidP="00B7070B"/>
                <w:p w:rsidR="00B7070B" w:rsidRDefault="00B7070B" w:rsidP="00B7070B">
                  <w:r>
                    <w:t xml:space="preserve">    amt=qty*rate;</w:t>
                  </w:r>
                </w:p>
                <w:p w:rsidR="00B7070B" w:rsidRDefault="00B7070B" w:rsidP="00B7070B">
                  <w:r>
                    <w:t xml:space="preserve">    printf("The amount is:%f\n",amt);</w:t>
                  </w:r>
                </w:p>
                <w:p w:rsidR="00B7070B" w:rsidRDefault="00B7070B" w:rsidP="00B7070B"/>
                <w:p w:rsidR="00B7070B" w:rsidRDefault="00B7070B" w:rsidP="00B7070B">
                  <w:r>
                    <w:t xml:space="preserve">    return 0;</w:t>
                  </w:r>
                </w:p>
                <w:p w:rsidR="00B7070B" w:rsidRDefault="00B7070B" w:rsidP="00B7070B"/>
                <w:p w:rsidR="00B7070B" w:rsidRDefault="00B7070B" w:rsidP="00B7070B">
                  <w:r>
                    <w:t>}</w:t>
                  </w:r>
                </w:p>
              </w:txbxContent>
            </v:textbox>
          </v:shape>
        </w:pict>
      </w:r>
    </w:p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Pr="00B7070B" w:rsidRDefault="00B7070B" w:rsidP="00B7070B"/>
    <w:p w:rsidR="00B7070B" w:rsidRDefault="00B7070B" w:rsidP="00B7070B"/>
    <w:p w:rsidR="00B7070B" w:rsidRDefault="00B7070B" w:rsidP="00B7070B">
      <w:r>
        <w:lastRenderedPageBreak/>
        <w:t>OUTPUT:</w:t>
      </w:r>
      <w:r w:rsidRPr="00B7070B">
        <w:t xml:space="preserve"> </w:t>
      </w:r>
      <w:r>
        <w:rPr>
          <w:noProof/>
          <w:lang w:eastAsia="en-IN"/>
        </w:rPr>
        <w:drawing>
          <wp:inline distT="0" distB="0" distL="0" distR="0">
            <wp:extent cx="4466606" cy="2679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67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0B" w:rsidRDefault="00B7070B" w:rsidP="00B7070B"/>
    <w:p w:rsidR="00B7070B" w:rsidRPr="00B7070B" w:rsidRDefault="00B7070B" w:rsidP="00B7070B"/>
    <w:sectPr w:rsidR="00B7070B" w:rsidRPr="00B7070B" w:rsidSect="00C12BF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931" w:rsidRDefault="00545931" w:rsidP="00B7070B">
      <w:pPr>
        <w:spacing w:after="0" w:line="240" w:lineRule="auto"/>
      </w:pPr>
      <w:r>
        <w:separator/>
      </w:r>
    </w:p>
  </w:endnote>
  <w:endnote w:type="continuationSeparator" w:id="1">
    <w:p w:rsidR="00545931" w:rsidRDefault="00545931" w:rsidP="00B7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70B" w:rsidRDefault="00B7070B">
    <w:pPr>
      <w:pStyle w:val="Footer"/>
    </w:pPr>
  </w:p>
  <w:p w:rsidR="00B7070B" w:rsidRDefault="00B707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931" w:rsidRDefault="00545931" w:rsidP="00B7070B">
      <w:pPr>
        <w:spacing w:after="0" w:line="240" w:lineRule="auto"/>
      </w:pPr>
      <w:r>
        <w:separator/>
      </w:r>
    </w:p>
  </w:footnote>
  <w:footnote w:type="continuationSeparator" w:id="1">
    <w:p w:rsidR="00545931" w:rsidRDefault="00545931" w:rsidP="00B7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70B" w:rsidRDefault="00B7070B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7.75pt;margin-top:104.4pt;width:562.6pt;height:.8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211032" cy="1339703"/>
          <wp:effectExtent l="19050" t="0" r="841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3916" cy="13367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7070B"/>
    <w:rsid w:val="00545931"/>
    <w:rsid w:val="00B7070B"/>
    <w:rsid w:val="00C12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0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70B"/>
  </w:style>
  <w:style w:type="paragraph" w:styleId="Footer">
    <w:name w:val="footer"/>
    <w:basedOn w:val="Normal"/>
    <w:link w:val="FooterChar"/>
    <w:uiPriority w:val="99"/>
    <w:semiHidden/>
    <w:unhideWhenUsed/>
    <w:rsid w:val="00B70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70B"/>
  </w:style>
  <w:style w:type="paragraph" w:styleId="BalloonText">
    <w:name w:val="Balloon Text"/>
    <w:basedOn w:val="Normal"/>
    <w:link w:val="BalloonTextChar"/>
    <w:uiPriority w:val="99"/>
    <w:semiHidden/>
    <w:unhideWhenUsed/>
    <w:rsid w:val="00B7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2025-06-18T06:47:00Z</dcterms:created>
  <dcterms:modified xsi:type="dcterms:W3CDTF">2025-06-18T06:53:00Z</dcterms:modified>
</cp:coreProperties>
</file>