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EA" w:rsidRDefault="009271DD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pt;margin-top:19.9pt;width:308.2pt;height:266.1pt;z-index:251658240">
            <v:textbox>
              <w:txbxContent>
                <w:p w:rsidR="009271DD" w:rsidRDefault="009271DD" w:rsidP="009271DD">
                  <w:r>
                    <w:t>A.</w:t>
                  </w:r>
                  <w:r w:rsidRPr="009271DD">
                    <w:t xml:space="preserve"> </w:t>
                  </w:r>
                  <w:r>
                    <w:t>#include&lt;stdio.h&gt;</w:t>
                  </w:r>
                </w:p>
                <w:p w:rsidR="009271DD" w:rsidRDefault="009271DD" w:rsidP="009271DD">
                  <w:r>
                    <w:t>int main()</w:t>
                  </w:r>
                </w:p>
                <w:p w:rsidR="009271DD" w:rsidRDefault="009271DD" w:rsidP="009271DD">
                  <w:r>
                    <w:t>{</w:t>
                  </w:r>
                </w:p>
                <w:p w:rsidR="009271DD" w:rsidRDefault="009271DD" w:rsidP="009271DD">
                  <w:r>
                    <w:t xml:space="preserve">    int a=11,b=12;</w:t>
                  </w:r>
                </w:p>
                <w:p w:rsidR="009271DD" w:rsidRDefault="009271DD" w:rsidP="009271DD">
                  <w:r>
                    <w:t xml:space="preserve">    printf("%d&amp;%d=%d\n",a,b,(a&amp;b));//coverts numbers into binary code,follows product rule</w:t>
                  </w:r>
                </w:p>
                <w:p w:rsidR="009271DD" w:rsidRDefault="009271DD" w:rsidP="009271DD">
                  <w:r>
                    <w:t xml:space="preserve">    printf("%d|%d=%d\n",a,b,(a|b));//follows addition rule</w:t>
                  </w:r>
                </w:p>
                <w:p w:rsidR="009271DD" w:rsidRDefault="009271DD" w:rsidP="009271DD">
                  <w:r>
                    <w:t xml:space="preserve">    printf("%d^%d=%d",a,b,(a^b));//if like terms shows 0 else shows 1</w:t>
                  </w:r>
                </w:p>
                <w:p w:rsidR="009271DD" w:rsidRDefault="009271DD" w:rsidP="009271DD">
                  <w:r>
                    <w:t xml:space="preserve">    return 0;</w:t>
                  </w:r>
                </w:p>
                <w:p w:rsidR="009271DD" w:rsidRDefault="009271DD" w:rsidP="009271DD">
                  <w:r>
                    <w:t>}</w:t>
                  </w:r>
                </w:p>
              </w:txbxContent>
            </v:textbox>
          </v:shape>
        </w:pict>
      </w:r>
      <w:r>
        <w:t>Q. WRITE A PROGRAM TO SHOWCASE THE FUNCTIONING OF VARIOUS BITWISE OPERATORS.</w:t>
      </w:r>
    </w:p>
    <w:p w:rsidR="009271DD" w:rsidRDefault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Pr="009271DD" w:rsidRDefault="009271DD" w:rsidP="009271DD"/>
    <w:p w:rsidR="009271DD" w:rsidRDefault="009271DD" w:rsidP="009271DD"/>
    <w:p w:rsidR="009271DD" w:rsidRDefault="009271DD" w:rsidP="009271DD">
      <w:r>
        <w:t>OUTPUT:</w:t>
      </w:r>
    </w:p>
    <w:p w:rsidR="009271DD" w:rsidRPr="009271DD" w:rsidRDefault="009271DD" w:rsidP="009271DD">
      <w:r>
        <w:rPr>
          <w:noProof/>
          <w:lang w:eastAsia="en-IN"/>
        </w:rPr>
        <w:drawing>
          <wp:inline distT="0" distB="0" distL="0" distR="0">
            <wp:extent cx="5342992" cy="24213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78" cy="242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1DD" w:rsidRPr="009271DD" w:rsidSect="00910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339" w:rsidRDefault="007E2339" w:rsidP="009271DD">
      <w:pPr>
        <w:spacing w:after="0" w:line="240" w:lineRule="auto"/>
      </w:pPr>
      <w:r>
        <w:separator/>
      </w:r>
    </w:p>
  </w:endnote>
  <w:endnote w:type="continuationSeparator" w:id="1">
    <w:p w:rsidR="007E2339" w:rsidRDefault="007E2339" w:rsidP="0092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DD" w:rsidRDefault="009271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DD" w:rsidRDefault="009271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DD" w:rsidRDefault="009271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339" w:rsidRDefault="007E2339" w:rsidP="009271DD">
      <w:pPr>
        <w:spacing w:after="0" w:line="240" w:lineRule="auto"/>
      </w:pPr>
      <w:r>
        <w:separator/>
      </w:r>
    </w:p>
  </w:footnote>
  <w:footnote w:type="continuationSeparator" w:id="1">
    <w:p w:rsidR="007E2339" w:rsidRDefault="007E2339" w:rsidP="00927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DD" w:rsidRDefault="009271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8864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DD" w:rsidRDefault="009271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8864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2.45pt;width:584.0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46096" cy="1177747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9325" cy="1179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DD" w:rsidRDefault="009271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8864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71DD"/>
    <w:rsid w:val="007E2339"/>
    <w:rsid w:val="009103EA"/>
    <w:rsid w:val="0092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1DD"/>
  </w:style>
  <w:style w:type="paragraph" w:styleId="Footer">
    <w:name w:val="footer"/>
    <w:basedOn w:val="Normal"/>
    <w:link w:val="FooterChar"/>
    <w:uiPriority w:val="99"/>
    <w:semiHidden/>
    <w:unhideWhenUsed/>
    <w:rsid w:val="00927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1DD"/>
  </w:style>
  <w:style w:type="paragraph" w:styleId="BalloonText">
    <w:name w:val="Balloon Text"/>
    <w:basedOn w:val="Normal"/>
    <w:link w:val="BalloonTextChar"/>
    <w:uiPriority w:val="99"/>
    <w:semiHidden/>
    <w:unhideWhenUsed/>
    <w:rsid w:val="0092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2025-07-04T04:57:00Z</dcterms:created>
  <dcterms:modified xsi:type="dcterms:W3CDTF">2025-07-04T05:00:00Z</dcterms:modified>
</cp:coreProperties>
</file>