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537" w:rsidRDefault="004F59DE">
      <w:r>
        <w:t>Q. WRITE A PROGRAM AS AN EXAMPLE OF CONTINUE STATEMENT.</w:t>
      </w:r>
    </w:p>
    <w:p w:rsidR="004F59DE" w:rsidRDefault="004F59DE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6.35pt;margin-top:.3pt;width:398.6pt;height:319.1pt;z-index:251658240">
            <v:textbox>
              <w:txbxContent>
                <w:p w:rsidR="004F59DE" w:rsidRDefault="004F59DE" w:rsidP="004F59DE">
                  <w:r>
                    <w:t>A.</w:t>
                  </w:r>
                  <w:r w:rsidRPr="004F59DE">
                    <w:t xml:space="preserve"> </w:t>
                  </w:r>
                  <w:r>
                    <w:t>#include&lt;stdio.h&gt;</w:t>
                  </w:r>
                </w:p>
                <w:p w:rsidR="004F59DE" w:rsidRDefault="004F59DE" w:rsidP="004F59DE">
                  <w:r>
                    <w:t>int main()</w:t>
                  </w:r>
                </w:p>
                <w:p w:rsidR="004F59DE" w:rsidRDefault="004F59DE" w:rsidP="004F59DE">
                  <w:r>
                    <w:t>{</w:t>
                  </w:r>
                </w:p>
                <w:p w:rsidR="004F59DE" w:rsidRDefault="004F59DE" w:rsidP="004F59DE">
                  <w:r>
                    <w:t xml:space="preserve">    int no;</w:t>
                  </w:r>
                </w:p>
                <w:p w:rsidR="004F59DE" w:rsidRDefault="004F59DE" w:rsidP="004F59DE">
                  <w:r>
                    <w:t xml:space="preserve">    for(no=1;no&lt;=10;no++)</w:t>
                  </w:r>
                </w:p>
                <w:p w:rsidR="004F59DE" w:rsidRDefault="004F59DE" w:rsidP="004F59DE">
                  <w:r>
                    <w:t xml:space="preserve">    {</w:t>
                  </w:r>
                </w:p>
                <w:p w:rsidR="004F59DE" w:rsidRDefault="004F59DE" w:rsidP="004F59DE">
                  <w:r>
                    <w:t xml:space="preserve">        if(no%5==0)</w:t>
                  </w:r>
                </w:p>
                <w:p w:rsidR="004F59DE" w:rsidRDefault="004F59DE" w:rsidP="004F59DE">
                  <w:r>
                    <w:t xml:space="preserve">        {</w:t>
                  </w:r>
                </w:p>
                <w:p w:rsidR="004F59DE" w:rsidRDefault="004F59DE" w:rsidP="004F59DE">
                  <w:r>
                    <w:t xml:space="preserve">            continue;</w:t>
                  </w:r>
                </w:p>
                <w:p w:rsidR="004F59DE" w:rsidRDefault="004F59DE" w:rsidP="004F59DE">
                  <w:r>
                    <w:t xml:space="preserve">        }</w:t>
                  </w:r>
                </w:p>
                <w:p w:rsidR="004F59DE" w:rsidRDefault="004F59DE" w:rsidP="004F59DE">
                  <w:r>
                    <w:t xml:space="preserve">        printf("\n%d",no);</w:t>
                  </w:r>
                </w:p>
                <w:p w:rsidR="004F59DE" w:rsidRDefault="004F59DE" w:rsidP="004F59DE">
                  <w:r>
                    <w:t xml:space="preserve">    }</w:t>
                  </w:r>
                </w:p>
                <w:p w:rsidR="004F59DE" w:rsidRDefault="004F59DE" w:rsidP="004F59DE">
                  <w:r>
                    <w:t xml:space="preserve">  return 0;</w:t>
                  </w:r>
                </w:p>
                <w:p w:rsidR="004F59DE" w:rsidRDefault="004F59DE" w:rsidP="004F59DE">
                  <w:r>
                    <w:t>}</w:t>
                  </w:r>
                </w:p>
              </w:txbxContent>
            </v:textbox>
          </v:shape>
        </w:pict>
      </w:r>
    </w:p>
    <w:p w:rsidR="004F59DE" w:rsidRPr="004F59DE" w:rsidRDefault="004F59DE" w:rsidP="004F59DE"/>
    <w:p w:rsidR="004F59DE" w:rsidRPr="004F59DE" w:rsidRDefault="004F59DE" w:rsidP="004F59DE"/>
    <w:p w:rsidR="004F59DE" w:rsidRPr="004F59DE" w:rsidRDefault="004F59DE" w:rsidP="004F59DE"/>
    <w:p w:rsidR="004F59DE" w:rsidRPr="004F59DE" w:rsidRDefault="004F59DE" w:rsidP="004F59DE"/>
    <w:p w:rsidR="004F59DE" w:rsidRPr="004F59DE" w:rsidRDefault="004F59DE" w:rsidP="004F59DE"/>
    <w:p w:rsidR="004F59DE" w:rsidRPr="004F59DE" w:rsidRDefault="004F59DE" w:rsidP="004F59DE"/>
    <w:p w:rsidR="004F59DE" w:rsidRPr="004F59DE" w:rsidRDefault="004F59DE" w:rsidP="004F59DE"/>
    <w:p w:rsidR="004F59DE" w:rsidRPr="004F59DE" w:rsidRDefault="004F59DE" w:rsidP="004F59DE"/>
    <w:p w:rsidR="004F59DE" w:rsidRPr="004F59DE" w:rsidRDefault="004F59DE" w:rsidP="004F59DE"/>
    <w:p w:rsidR="004F59DE" w:rsidRPr="004F59DE" w:rsidRDefault="004F59DE" w:rsidP="004F59DE"/>
    <w:p w:rsidR="004F59DE" w:rsidRPr="004F59DE" w:rsidRDefault="004F59DE" w:rsidP="004F59DE"/>
    <w:p w:rsidR="004F59DE" w:rsidRPr="004F59DE" w:rsidRDefault="004F59DE" w:rsidP="004F59DE"/>
    <w:p w:rsidR="004F59DE" w:rsidRDefault="004F59DE" w:rsidP="004F59DE"/>
    <w:p w:rsidR="004F59DE" w:rsidRDefault="004F59DE" w:rsidP="004F59DE"/>
    <w:p w:rsidR="004F59DE" w:rsidRDefault="004F59DE" w:rsidP="004F59DE">
      <w:r>
        <w:t>OUTPUT:</w:t>
      </w:r>
    </w:p>
    <w:p w:rsidR="004F59DE" w:rsidRDefault="004F59DE" w:rsidP="004F59DE">
      <w:r>
        <w:rPr>
          <w:noProof/>
          <w:lang w:eastAsia="en-IN"/>
        </w:rPr>
        <w:drawing>
          <wp:inline distT="0" distB="0" distL="0" distR="0">
            <wp:extent cx="5628284" cy="288950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8864" cy="2889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9DE" w:rsidRPr="004F59DE" w:rsidRDefault="004F59DE" w:rsidP="004F59DE"/>
    <w:sectPr w:rsidR="004F59DE" w:rsidRPr="004F59DE" w:rsidSect="00DB45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34AC" w:rsidRDefault="00E634AC" w:rsidP="004F59DE">
      <w:pPr>
        <w:spacing w:after="0" w:line="240" w:lineRule="auto"/>
      </w:pPr>
      <w:r>
        <w:separator/>
      </w:r>
    </w:p>
  </w:endnote>
  <w:endnote w:type="continuationSeparator" w:id="1">
    <w:p w:rsidR="00E634AC" w:rsidRDefault="00E634AC" w:rsidP="004F59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9DE" w:rsidRDefault="004F59D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9DE" w:rsidRDefault="004F59D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9DE" w:rsidRDefault="004F59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34AC" w:rsidRDefault="00E634AC" w:rsidP="004F59DE">
      <w:pPr>
        <w:spacing w:after="0" w:line="240" w:lineRule="auto"/>
      </w:pPr>
      <w:r>
        <w:separator/>
      </w:r>
    </w:p>
  </w:footnote>
  <w:footnote w:type="continuationSeparator" w:id="1">
    <w:p w:rsidR="00E634AC" w:rsidRDefault="00E634AC" w:rsidP="004F59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9DE" w:rsidRDefault="004F59D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502563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9DE" w:rsidRDefault="004F59D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502564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6.25pt;margin-top:88.45pt;width:586.95pt;height:.55pt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2811932" cy="1133856"/>
          <wp:effectExtent l="19050" t="0" r="7468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815238" cy="113518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F59DE" w:rsidRDefault="004F59D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9502562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4F59DE"/>
    <w:rsid w:val="004F59DE"/>
    <w:rsid w:val="00DB4537"/>
    <w:rsid w:val="00E634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45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F5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59DE"/>
  </w:style>
  <w:style w:type="paragraph" w:styleId="Footer">
    <w:name w:val="footer"/>
    <w:basedOn w:val="Normal"/>
    <w:link w:val="FooterChar"/>
    <w:uiPriority w:val="99"/>
    <w:semiHidden/>
    <w:unhideWhenUsed/>
    <w:rsid w:val="004F59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F59DE"/>
  </w:style>
  <w:style w:type="paragraph" w:styleId="BalloonText">
    <w:name w:val="Balloon Text"/>
    <w:basedOn w:val="Normal"/>
    <w:link w:val="BalloonTextChar"/>
    <w:uiPriority w:val="99"/>
    <w:semiHidden/>
    <w:unhideWhenUsed/>
    <w:rsid w:val="004F5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9D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2025-07-10T05:34:00Z</dcterms:created>
  <dcterms:modified xsi:type="dcterms:W3CDTF">2025-07-10T05:37:00Z</dcterms:modified>
</cp:coreProperties>
</file>