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349" w:rsidRDefault="00603983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16.3pt;margin-top:34.05pt;width:294.8pt;height:246.55pt;z-index:251658240">
            <v:textbox>
              <w:txbxContent>
                <w:p w:rsidR="00603983" w:rsidRDefault="00603983" w:rsidP="00603983">
                  <w:r>
                    <w:t>A.</w:t>
                  </w:r>
                  <w:r w:rsidRPr="00603983">
                    <w:t xml:space="preserve"> </w:t>
                  </w:r>
                  <w:r>
                    <w:t>#include&lt;stdio.h&gt;</w:t>
                  </w:r>
                </w:p>
                <w:p w:rsidR="00603983" w:rsidRDefault="00603983" w:rsidP="00603983"/>
                <w:p w:rsidR="00603983" w:rsidRDefault="00603983" w:rsidP="00603983">
                  <w:r>
                    <w:t>int main()</w:t>
                  </w:r>
                </w:p>
                <w:p w:rsidR="00603983" w:rsidRDefault="00603983" w:rsidP="00603983">
                  <w:r>
                    <w:t>{</w:t>
                  </w:r>
                </w:p>
                <w:p w:rsidR="00603983" w:rsidRDefault="00603983" w:rsidP="00603983">
                  <w:r>
                    <w:t xml:space="preserve">    printf("\n...........................\n");</w:t>
                  </w:r>
                </w:p>
                <w:p w:rsidR="00603983" w:rsidRDefault="00603983" w:rsidP="00603983">
                  <w:r>
                    <w:t xml:space="preserve">    printf("Java\bprogramming");</w:t>
                  </w:r>
                </w:p>
                <w:p w:rsidR="00603983" w:rsidRDefault="00603983" w:rsidP="00603983">
                  <w:r>
                    <w:t xml:space="preserve">    printf("\nJava\bprogramming\b\b\bpython\n");</w:t>
                  </w:r>
                </w:p>
                <w:p w:rsidR="00603983" w:rsidRDefault="00603983" w:rsidP="00603983">
                  <w:r>
                    <w:t xml:space="preserve">    printf("\n...........................\n");</w:t>
                  </w:r>
                </w:p>
                <w:p w:rsidR="00603983" w:rsidRDefault="00603983" w:rsidP="00603983"/>
                <w:p w:rsidR="00603983" w:rsidRDefault="00603983" w:rsidP="00603983">
                  <w:r>
                    <w:t xml:space="preserve">    return 0;</w:t>
                  </w:r>
                </w:p>
                <w:p w:rsidR="00603983" w:rsidRDefault="00603983" w:rsidP="00603983">
                  <w:r>
                    <w:t>}</w:t>
                  </w:r>
                </w:p>
              </w:txbxContent>
            </v:textbox>
          </v:shape>
        </w:pict>
      </w:r>
      <w:r>
        <w:t>Q. WRITE A PROGRAM TO PRINT A COMBINATION OF TWO WORDS USING BACKSLASH BACKWARD ESCAPE SEQUENCE CHARACTER.</w:t>
      </w:r>
    </w:p>
    <w:p w:rsidR="00603983" w:rsidRDefault="00603983"/>
    <w:p w:rsidR="00603983" w:rsidRDefault="00603983"/>
    <w:p w:rsidR="00603983" w:rsidRPr="00603983" w:rsidRDefault="00603983" w:rsidP="00603983"/>
    <w:p w:rsidR="00603983" w:rsidRPr="00603983" w:rsidRDefault="00603983" w:rsidP="00603983"/>
    <w:p w:rsidR="00603983" w:rsidRPr="00603983" w:rsidRDefault="00603983" w:rsidP="00603983"/>
    <w:p w:rsidR="00603983" w:rsidRPr="00603983" w:rsidRDefault="00603983" w:rsidP="00603983"/>
    <w:p w:rsidR="00603983" w:rsidRPr="00603983" w:rsidRDefault="00603983" w:rsidP="00603983"/>
    <w:p w:rsidR="00603983" w:rsidRPr="00603983" w:rsidRDefault="00603983" w:rsidP="00603983"/>
    <w:p w:rsidR="00603983" w:rsidRPr="00603983" w:rsidRDefault="00603983" w:rsidP="00603983"/>
    <w:p w:rsidR="00603983" w:rsidRPr="00603983" w:rsidRDefault="00603983" w:rsidP="00603983"/>
    <w:p w:rsidR="00603983" w:rsidRDefault="00603983" w:rsidP="00603983"/>
    <w:p w:rsidR="00603983" w:rsidRDefault="00603983" w:rsidP="00603983">
      <w:r>
        <w:t>OUTPUT:</w:t>
      </w:r>
    </w:p>
    <w:p w:rsidR="00603983" w:rsidRPr="00603983" w:rsidRDefault="00603983" w:rsidP="00603983">
      <w:r>
        <w:rPr>
          <w:noProof/>
          <w:lang w:eastAsia="en-IN"/>
        </w:rPr>
        <w:drawing>
          <wp:inline distT="0" distB="0" distL="0" distR="0">
            <wp:extent cx="5639878" cy="218248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002" cy="2184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3983" w:rsidRPr="00603983" w:rsidSect="00DA034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335F" w:rsidRDefault="00A4335F" w:rsidP="00603983">
      <w:pPr>
        <w:spacing w:after="0" w:line="240" w:lineRule="auto"/>
      </w:pPr>
      <w:r>
        <w:separator/>
      </w:r>
    </w:p>
  </w:endnote>
  <w:endnote w:type="continuationSeparator" w:id="1">
    <w:p w:rsidR="00A4335F" w:rsidRDefault="00A4335F" w:rsidP="00603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335F" w:rsidRDefault="00A4335F" w:rsidP="00603983">
      <w:pPr>
        <w:spacing w:after="0" w:line="240" w:lineRule="auto"/>
      </w:pPr>
      <w:r>
        <w:separator/>
      </w:r>
    </w:p>
  </w:footnote>
  <w:footnote w:type="continuationSeparator" w:id="1">
    <w:p w:rsidR="00A4335F" w:rsidRDefault="00A4335F" w:rsidP="00603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3983" w:rsidRDefault="00603983">
    <w:pPr>
      <w:pStyle w:val="Header"/>
    </w:pP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4.55pt;margin-top:93pt;width:571.95pt;height:.65pt;flip:y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327335" cy="1179831"/>
          <wp:effectExtent l="19050" t="0" r="0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27043" cy="1179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603983"/>
    <w:rsid w:val="00603983"/>
    <w:rsid w:val="00A4335F"/>
    <w:rsid w:val="00DA0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3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03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3983"/>
  </w:style>
  <w:style w:type="paragraph" w:styleId="Footer">
    <w:name w:val="footer"/>
    <w:basedOn w:val="Normal"/>
    <w:link w:val="FooterChar"/>
    <w:uiPriority w:val="99"/>
    <w:semiHidden/>
    <w:unhideWhenUsed/>
    <w:rsid w:val="006039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3983"/>
  </w:style>
  <w:style w:type="paragraph" w:styleId="BalloonText">
    <w:name w:val="Balloon Text"/>
    <w:basedOn w:val="Normal"/>
    <w:link w:val="BalloonTextChar"/>
    <w:uiPriority w:val="99"/>
    <w:semiHidden/>
    <w:unhideWhenUsed/>
    <w:rsid w:val="00603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9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2025-06-24T05:29:00Z</dcterms:created>
  <dcterms:modified xsi:type="dcterms:W3CDTF">2025-06-24T05:34:00Z</dcterms:modified>
</cp:coreProperties>
</file>