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208" w:rsidRDefault="00D63946">
      <w:r>
        <w:t>Q. WRITE A PROGRAM TO DISPLOAY THE FOLDERS WHERE ALL YOUR FILES ARE STORED.</w:t>
      </w:r>
    </w:p>
    <w:p w:rsidR="00D63946" w:rsidRDefault="00D63946"/>
    <w:p w:rsidR="00D63946" w:rsidRPr="00D63946" w:rsidRDefault="00D63946" w:rsidP="00D63946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2.05pt;margin-top:16.8pt;width:357.3pt;height:190.15pt;z-index:251658240">
            <v:textbox>
              <w:txbxContent>
                <w:p w:rsidR="00D63946" w:rsidRDefault="00D63946" w:rsidP="00D63946">
                  <w:r>
                    <w:t>A.</w:t>
                  </w:r>
                  <w:r w:rsidRPr="00D63946">
                    <w:t xml:space="preserve"> </w:t>
                  </w:r>
                  <w:r>
                    <w:t>#include&lt;stdio.h&gt;</w:t>
                  </w:r>
                </w:p>
                <w:p w:rsidR="00D63946" w:rsidRDefault="00D63946" w:rsidP="00D63946"/>
                <w:p w:rsidR="00D63946" w:rsidRDefault="00D63946" w:rsidP="00D63946">
                  <w:r>
                    <w:t>int main()</w:t>
                  </w:r>
                </w:p>
                <w:p w:rsidR="00D63946" w:rsidRDefault="00D63946" w:rsidP="00D63946">
                  <w:r>
                    <w:t>{</w:t>
                  </w:r>
                </w:p>
                <w:p w:rsidR="00D63946" w:rsidRDefault="00D63946" w:rsidP="00D63946">
                  <w:r>
                    <w:t xml:space="preserve">    printf("All my files are stored in d:\\c_examples and d:\\c_lab examples");</w:t>
                  </w:r>
                </w:p>
                <w:p w:rsidR="00D63946" w:rsidRDefault="00D63946" w:rsidP="00D63946"/>
                <w:p w:rsidR="00D63946" w:rsidRDefault="00D63946" w:rsidP="00D63946">
                  <w:r>
                    <w:t xml:space="preserve">    return 0;</w:t>
                  </w:r>
                </w:p>
                <w:p w:rsidR="00D63946" w:rsidRDefault="00D63946" w:rsidP="00D63946">
                  <w:r>
                    <w:t>}</w:t>
                  </w:r>
                </w:p>
                <w:p w:rsidR="00D63946" w:rsidRDefault="00D63946"/>
                <w:p w:rsidR="00D63946" w:rsidRDefault="00D63946">
                  <w:r>
                    <w:t>OUTPUT:</w:t>
                  </w:r>
                </w:p>
                <w:p w:rsidR="00D63946" w:rsidRDefault="00D63946"/>
              </w:txbxContent>
            </v:textbox>
          </v:shape>
        </w:pict>
      </w:r>
    </w:p>
    <w:p w:rsidR="00D63946" w:rsidRPr="00D63946" w:rsidRDefault="00D63946" w:rsidP="00D63946"/>
    <w:p w:rsidR="00D63946" w:rsidRPr="00D63946" w:rsidRDefault="00D63946" w:rsidP="00D63946"/>
    <w:p w:rsidR="00D63946" w:rsidRPr="00D63946" w:rsidRDefault="00D63946" w:rsidP="00D63946"/>
    <w:p w:rsidR="00D63946" w:rsidRPr="00D63946" w:rsidRDefault="00D63946" w:rsidP="00D63946"/>
    <w:p w:rsidR="00D63946" w:rsidRPr="00D63946" w:rsidRDefault="00D63946" w:rsidP="00D63946"/>
    <w:p w:rsidR="00D63946" w:rsidRPr="00D63946" w:rsidRDefault="00D63946" w:rsidP="00D63946"/>
    <w:p w:rsidR="00D63946" w:rsidRPr="00D63946" w:rsidRDefault="00D63946" w:rsidP="00D63946"/>
    <w:p w:rsidR="00D63946" w:rsidRPr="00D63946" w:rsidRDefault="00D63946" w:rsidP="00D63946"/>
    <w:p w:rsidR="00D63946" w:rsidRDefault="00D63946" w:rsidP="00D63946"/>
    <w:p w:rsidR="00D63946" w:rsidRDefault="00D63946" w:rsidP="00D63946">
      <w:r>
        <w:t>OUTPUT:</w:t>
      </w:r>
    </w:p>
    <w:p w:rsidR="00D63946" w:rsidRPr="00D63946" w:rsidRDefault="00D63946" w:rsidP="00D63946">
      <w:r>
        <w:rPr>
          <w:noProof/>
          <w:lang w:eastAsia="en-IN"/>
        </w:rPr>
        <w:drawing>
          <wp:inline distT="0" distB="0" distL="0" distR="0">
            <wp:extent cx="5700263" cy="241539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454" cy="2416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3946" w:rsidRPr="00D63946" w:rsidSect="001862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05F4" w:rsidRDefault="005505F4" w:rsidP="00D63946">
      <w:pPr>
        <w:spacing w:after="0" w:line="240" w:lineRule="auto"/>
      </w:pPr>
      <w:r>
        <w:separator/>
      </w:r>
    </w:p>
  </w:endnote>
  <w:endnote w:type="continuationSeparator" w:id="1">
    <w:p w:rsidR="005505F4" w:rsidRDefault="005505F4" w:rsidP="00D6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6" w:rsidRDefault="00D6394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6" w:rsidRDefault="00D6394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6" w:rsidRDefault="00D6394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05F4" w:rsidRDefault="005505F4" w:rsidP="00D63946">
      <w:pPr>
        <w:spacing w:after="0" w:line="240" w:lineRule="auto"/>
      </w:pPr>
      <w:r>
        <w:separator/>
      </w:r>
    </w:p>
  </w:footnote>
  <w:footnote w:type="continuationSeparator" w:id="1">
    <w:p w:rsidR="005505F4" w:rsidRDefault="005505F4" w:rsidP="00D63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6" w:rsidRDefault="00D6394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533079" o:spid="_x0000_s1027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6" w:rsidRDefault="00D6394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533080" o:spid="_x0000_s1028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3.15pt;margin-top:106.55pt;width:571.25pt;height:0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2497958" cy="1354348"/>
          <wp:effectExtent l="19050" t="0" r="0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5480" cy="1353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946" w:rsidRDefault="00D6394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0533078" o:spid="_x0000_s1026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D63946"/>
    <w:rsid w:val="00186208"/>
    <w:rsid w:val="005505F4"/>
    <w:rsid w:val="00D639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2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63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3946"/>
  </w:style>
  <w:style w:type="paragraph" w:styleId="Footer">
    <w:name w:val="footer"/>
    <w:basedOn w:val="Normal"/>
    <w:link w:val="FooterChar"/>
    <w:uiPriority w:val="99"/>
    <w:semiHidden/>
    <w:unhideWhenUsed/>
    <w:rsid w:val="00D63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3946"/>
  </w:style>
  <w:style w:type="paragraph" w:styleId="BalloonText">
    <w:name w:val="Balloon Text"/>
    <w:basedOn w:val="Normal"/>
    <w:link w:val="BalloonTextChar"/>
    <w:uiPriority w:val="99"/>
    <w:semiHidden/>
    <w:unhideWhenUsed/>
    <w:rsid w:val="00D63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9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2025-06-24T07:21:00Z</dcterms:created>
  <dcterms:modified xsi:type="dcterms:W3CDTF">2025-06-24T07:26:00Z</dcterms:modified>
</cp:coreProperties>
</file>