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C44" w:rsidRDefault="00673B56">
      <w:r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-24.45pt;margin-top:16.4pt;width:327.4pt;height:248.6pt;z-index:251658240">
            <v:textbox>
              <w:txbxContent>
                <w:p w:rsidR="00673B56" w:rsidRDefault="00673B56" w:rsidP="00673B56">
                  <w:r>
                    <w:t>A.</w:t>
                  </w:r>
                  <w:r w:rsidRPr="00673B56">
                    <w:t xml:space="preserve"> </w:t>
                  </w:r>
                  <w:r>
                    <w:t>#include &lt;stdio.h&gt;</w:t>
                  </w:r>
                </w:p>
                <w:p w:rsidR="00673B56" w:rsidRDefault="00673B56" w:rsidP="00673B56"/>
                <w:p w:rsidR="00673B56" w:rsidRDefault="00673B56" w:rsidP="00673B56">
                  <w:r>
                    <w:t>int main()</w:t>
                  </w:r>
                </w:p>
                <w:p w:rsidR="00673B56" w:rsidRDefault="00673B56" w:rsidP="00673B56">
                  <w:r>
                    <w:t>{</w:t>
                  </w:r>
                </w:p>
                <w:p w:rsidR="00673B56" w:rsidRDefault="00673B56" w:rsidP="00673B56">
                  <w:r>
                    <w:t xml:space="preserve">    float x=12.50;</w:t>
                  </w:r>
                </w:p>
                <w:p w:rsidR="00673B56" w:rsidRDefault="00673B56" w:rsidP="00673B56">
                  <w:r>
                    <w:t xml:space="preserve">    int y=x;//implicit type casting</w:t>
                  </w:r>
                </w:p>
                <w:p w:rsidR="00673B56" w:rsidRDefault="00673B56" w:rsidP="00673B56"/>
                <w:p w:rsidR="00673B56" w:rsidRDefault="00673B56" w:rsidP="00673B56">
                  <w:r>
                    <w:t xml:space="preserve">    printf("%d",y);</w:t>
                  </w:r>
                </w:p>
                <w:p w:rsidR="00673B56" w:rsidRDefault="00673B56" w:rsidP="00673B56"/>
                <w:p w:rsidR="00673B56" w:rsidRDefault="00673B56" w:rsidP="00673B56">
                  <w:r>
                    <w:t xml:space="preserve">    return 0;</w:t>
                  </w:r>
                </w:p>
                <w:p w:rsidR="00673B56" w:rsidRDefault="00673B56" w:rsidP="00673B56">
                  <w:r>
                    <w:t>}</w:t>
                  </w:r>
                </w:p>
              </w:txbxContent>
            </v:textbox>
          </v:shape>
        </w:pict>
      </w:r>
      <w:r>
        <w:t>Q.WRITE A PROGRAM TO SHOW AN EXAMPLE OF IMPLICIT TYPE CASTING.</w:t>
      </w:r>
    </w:p>
    <w:p w:rsidR="00673B56" w:rsidRDefault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Default="00673B56" w:rsidP="00673B56">
      <w:r>
        <w:t>OUTPUT:</w:t>
      </w:r>
    </w:p>
    <w:p w:rsidR="00673B56" w:rsidRPr="00673B56" w:rsidRDefault="00673B56" w:rsidP="00673B56">
      <w:r>
        <w:rPr>
          <w:noProof/>
          <w:lang w:eastAsia="en-IN"/>
        </w:rPr>
        <w:drawing>
          <wp:inline distT="0" distB="0" distL="0" distR="0">
            <wp:extent cx="5182678" cy="1544128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132" cy="1544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Pr="00673B56" w:rsidRDefault="00673B56" w:rsidP="00673B56"/>
    <w:p w:rsidR="00673B56" w:rsidRDefault="00673B56" w:rsidP="00673B56">
      <w:pPr>
        <w:ind w:firstLine="720"/>
      </w:pPr>
    </w:p>
    <w:p w:rsidR="00673B56" w:rsidRPr="00673B56" w:rsidRDefault="00673B56" w:rsidP="00673B56">
      <w:pPr>
        <w:ind w:firstLine="720"/>
      </w:pPr>
    </w:p>
    <w:sectPr w:rsidR="00673B56" w:rsidRPr="00673B56" w:rsidSect="00501C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526E" w:rsidRDefault="001B526E" w:rsidP="00673B56">
      <w:pPr>
        <w:spacing w:after="0" w:line="240" w:lineRule="auto"/>
      </w:pPr>
      <w:r>
        <w:separator/>
      </w:r>
    </w:p>
  </w:endnote>
  <w:endnote w:type="continuationSeparator" w:id="1">
    <w:p w:rsidR="001B526E" w:rsidRDefault="001B526E" w:rsidP="00673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526E" w:rsidRDefault="001B526E" w:rsidP="00673B56">
      <w:pPr>
        <w:spacing w:after="0" w:line="240" w:lineRule="auto"/>
      </w:pPr>
      <w:r>
        <w:separator/>
      </w:r>
    </w:p>
  </w:footnote>
  <w:footnote w:type="continuationSeparator" w:id="1">
    <w:p w:rsidR="001B526E" w:rsidRDefault="001B526E" w:rsidP="00673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180563" o:spid="_x0000_s1027" type="#_x0000_t136" style="position:absolute;margin-left:0;margin-top:0;width:445.4pt;height:190.8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180564" o:spid="_x0000_s1028" type="#_x0000_t136" style="position:absolute;margin-left:0;margin-top:0;width:445.4pt;height:190.8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  <w:r>
      <w:rPr>
        <w:noProof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65.2pt;margin-top:107.9pt;width:575.3pt;height:1.4pt;flip:y;z-index:251658240" o:connectortype="straight" strokeweight="3pt"/>
      </w:pict>
    </w:r>
    <w:r>
      <w:rPr>
        <w:noProof/>
        <w:lang w:eastAsia="en-IN"/>
      </w:rPr>
      <w:drawing>
        <wp:inline distT="0" distB="0" distL="0" distR="0">
          <wp:extent cx="2810414" cy="1378237"/>
          <wp:effectExtent l="19050" t="0" r="8986" b="0"/>
          <wp:docPr id="1" name="Picture 0" descr="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10062" cy="1378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3B56" w:rsidRDefault="00673B5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2180562" o:spid="_x0000_s1026" type="#_x0000_t136" style="position:absolute;margin-left:0;margin-top:0;width:445.4pt;height:190.8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Jayant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3074"/>
    <o:shapelayout v:ext="edit">
      <o:idmap v:ext="edit" data="1"/>
      <o:rules v:ext="edit">
        <o:r id="V:Rule2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673B56"/>
    <w:rsid w:val="001B526E"/>
    <w:rsid w:val="00501C44"/>
    <w:rsid w:val="00673B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C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3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3B56"/>
  </w:style>
  <w:style w:type="paragraph" w:styleId="Footer">
    <w:name w:val="footer"/>
    <w:basedOn w:val="Normal"/>
    <w:link w:val="FooterChar"/>
    <w:uiPriority w:val="99"/>
    <w:semiHidden/>
    <w:unhideWhenUsed/>
    <w:rsid w:val="00673B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3B56"/>
  </w:style>
  <w:style w:type="paragraph" w:styleId="BalloonText">
    <w:name w:val="Balloon Text"/>
    <w:basedOn w:val="Normal"/>
    <w:link w:val="BalloonTextChar"/>
    <w:uiPriority w:val="99"/>
    <w:semiHidden/>
    <w:unhideWhenUsed/>
    <w:rsid w:val="00673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B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2025-06-24T07:44:00Z</dcterms:created>
  <dcterms:modified xsi:type="dcterms:W3CDTF">2025-06-24T07:54:00Z</dcterms:modified>
</cp:coreProperties>
</file>