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15C" w:rsidRDefault="00E906FB">
      <w:r>
        <w:t>Q. WRITE A PROGRAM TO DISPLAY EXPLICIT TYPE CASTING.</w:t>
      </w:r>
    </w:p>
    <w:p w:rsidR="00E906FB" w:rsidRDefault="00E906FB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22.4pt;margin-top:1.35pt;width:317.2pt;height:272.35pt;z-index:251658240">
            <v:textbox>
              <w:txbxContent>
                <w:p w:rsidR="00E906FB" w:rsidRDefault="00E906FB" w:rsidP="00E906FB">
                  <w:r>
                    <w:t>A.</w:t>
                  </w:r>
                  <w:r w:rsidRPr="00E906FB">
                    <w:t xml:space="preserve"> </w:t>
                  </w:r>
                  <w:r>
                    <w:t>#include&lt;stdio.h&gt;</w:t>
                  </w:r>
                </w:p>
                <w:p w:rsidR="00E906FB" w:rsidRDefault="00E906FB" w:rsidP="00E906FB"/>
                <w:p w:rsidR="00E906FB" w:rsidRDefault="00E906FB" w:rsidP="00E906FB">
                  <w:r>
                    <w:t>int main()</w:t>
                  </w:r>
                </w:p>
                <w:p w:rsidR="00E906FB" w:rsidRDefault="00E906FB" w:rsidP="00E906FB">
                  <w:r>
                    <w:t>{</w:t>
                  </w:r>
                </w:p>
                <w:p w:rsidR="00E906FB" w:rsidRDefault="00E906FB" w:rsidP="00E906FB">
                  <w:r>
                    <w:t xml:space="preserve">    int a=10,b=3;</w:t>
                  </w:r>
                </w:p>
                <w:p w:rsidR="00E906FB" w:rsidRDefault="00E906FB" w:rsidP="00E906FB">
                  <w:r>
                    <w:t xml:space="preserve">    float c;</w:t>
                  </w:r>
                </w:p>
                <w:p w:rsidR="00E906FB" w:rsidRDefault="00E906FB" w:rsidP="00E906FB"/>
                <w:p w:rsidR="00E906FB" w:rsidRDefault="00E906FB" w:rsidP="00E906FB">
                  <w:r>
                    <w:t xml:space="preserve">    c=(float)a/b;</w:t>
                  </w:r>
                </w:p>
                <w:p w:rsidR="00E906FB" w:rsidRDefault="00E906FB" w:rsidP="00E906FB">
                  <w:r>
                    <w:t xml:space="preserve">    printf("%f",c);//Explicit type casting</w:t>
                  </w:r>
                </w:p>
                <w:p w:rsidR="00E906FB" w:rsidRDefault="00E906FB" w:rsidP="00E906FB"/>
                <w:p w:rsidR="00E906FB" w:rsidRDefault="00E906FB" w:rsidP="00E906FB">
                  <w:r>
                    <w:t xml:space="preserve">    return 0;a</w:t>
                  </w:r>
                </w:p>
                <w:p w:rsidR="00E906FB" w:rsidRDefault="00E906FB" w:rsidP="00E906FB">
                  <w:r>
                    <w:t>}</w:t>
                  </w:r>
                </w:p>
              </w:txbxContent>
            </v:textbox>
          </v:shape>
        </w:pict>
      </w:r>
    </w:p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Pr="00E906FB" w:rsidRDefault="00E906FB" w:rsidP="00E906FB"/>
    <w:p w:rsidR="00E906FB" w:rsidRDefault="00E906FB" w:rsidP="00E906FB"/>
    <w:p w:rsidR="00E906FB" w:rsidRDefault="00E906FB" w:rsidP="00E906FB">
      <w:r>
        <w:t>OUTPUT:</w:t>
      </w:r>
    </w:p>
    <w:p w:rsidR="00E906FB" w:rsidRPr="00E906FB" w:rsidRDefault="00E906FB" w:rsidP="00E906FB">
      <w:r>
        <w:rPr>
          <w:noProof/>
          <w:lang w:eastAsia="en-IN"/>
        </w:rPr>
        <w:drawing>
          <wp:inline distT="0" distB="0" distL="0" distR="0">
            <wp:extent cx="5501856" cy="1518249"/>
            <wp:effectExtent l="19050" t="0" r="359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46" cy="1518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6FB" w:rsidRPr="00E906FB" w:rsidSect="00F0515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209B" w:rsidRDefault="0045209B" w:rsidP="00E906FB">
      <w:pPr>
        <w:spacing w:after="0" w:line="240" w:lineRule="auto"/>
      </w:pPr>
      <w:r>
        <w:separator/>
      </w:r>
    </w:p>
  </w:endnote>
  <w:endnote w:type="continuationSeparator" w:id="1">
    <w:p w:rsidR="0045209B" w:rsidRDefault="0045209B" w:rsidP="00E9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209B" w:rsidRDefault="0045209B" w:rsidP="00E906FB">
      <w:pPr>
        <w:spacing w:after="0" w:line="240" w:lineRule="auto"/>
      </w:pPr>
      <w:r>
        <w:separator/>
      </w:r>
    </w:p>
  </w:footnote>
  <w:footnote w:type="continuationSeparator" w:id="1">
    <w:p w:rsidR="0045209B" w:rsidRDefault="0045209B" w:rsidP="00E90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6FB" w:rsidRDefault="00E906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542344" o:spid="_x0000_s1026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6FB" w:rsidRDefault="00E906FB">
    <w:pPr>
      <w:pStyle w:val="Header"/>
    </w:pP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8" type="#_x0000_t32" style="position:absolute;margin-left:-66.55pt;margin-top:107.25pt;width:571.9pt;height:0;z-index:251665408" o:connectortype="straight" strokeweight="3pt"/>
      </w:pic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542345" o:spid="_x0000_s1027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drawing>
        <wp:inline distT="0" distB="0" distL="0" distR="0">
          <wp:extent cx="2982942" cy="1352359"/>
          <wp:effectExtent l="19050" t="0" r="7908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568" cy="1352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6FB" w:rsidRDefault="00E906F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542343" o:spid="_x0000_s1025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E906FB"/>
    <w:rsid w:val="0045209B"/>
    <w:rsid w:val="00E906FB"/>
    <w:rsid w:val="00F05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90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06FB"/>
  </w:style>
  <w:style w:type="paragraph" w:styleId="Footer">
    <w:name w:val="footer"/>
    <w:basedOn w:val="Normal"/>
    <w:link w:val="FooterChar"/>
    <w:uiPriority w:val="99"/>
    <w:semiHidden/>
    <w:unhideWhenUsed/>
    <w:rsid w:val="00E90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06FB"/>
  </w:style>
  <w:style w:type="paragraph" w:styleId="BalloonText">
    <w:name w:val="Balloon Text"/>
    <w:basedOn w:val="Normal"/>
    <w:link w:val="BalloonTextChar"/>
    <w:uiPriority w:val="99"/>
    <w:semiHidden/>
    <w:unhideWhenUsed/>
    <w:rsid w:val="00E90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6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2025-06-24T07:59:00Z</dcterms:created>
  <dcterms:modified xsi:type="dcterms:W3CDTF">2025-06-24T08:04:00Z</dcterms:modified>
</cp:coreProperties>
</file>