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1D6B67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ADFED2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15A52A" w14:textId="04B8294A" w:rsidR="00B5566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COURSE NAME: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Theory of Computation                 COURSE CODE: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CSA13</w:t>
      </w:r>
      <w:r w:rsidR="004636D4">
        <w:rPr>
          <w:rFonts w:ascii="Times New Roman" w:eastAsia="Times New Roman" w:hAnsi="Times New Roman" w:cs="Times New Roman"/>
          <w:sz w:val="28"/>
          <w:szCs w:val="28"/>
        </w:rPr>
        <w:t>04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6E2529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9454C3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847F88" w14:textId="77777777" w:rsidR="00B5566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0425D08" wp14:editId="2CF7CAF5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8AB127" w14:textId="77777777" w:rsidR="00B55665" w:rsidRDefault="00B55665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cei="http://schemas.microsoft.com/office/word/2026/wordml/cei">
            <w:pict>
              <v:rect w14:anchorId="20425D08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A8AB127" w14:textId="77777777" w:rsidR="00B55665" w:rsidRDefault="00B55665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31D3658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BABD6E" w14:textId="77777777" w:rsidR="00B5566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COURSE OUTCOME COVERED</w:t>
      </w:r>
    </w:p>
    <w:p w14:paraId="7101D80F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CAB301" w14:textId="77777777" w:rsidR="00B5566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3:Construct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regular expressions, and use the pumping lemma and closure properties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regular languages.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3)</w:t>
      </w:r>
    </w:p>
    <w:p w14:paraId="71421B6E" w14:textId="77777777" w:rsidR="00B55665" w:rsidRDefault="00B55665">
      <w:pP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102344B9" w14:textId="77777777" w:rsidR="00B55665" w:rsidRDefault="00B5566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4102721" w14:textId="77777777" w:rsidR="00B55665" w:rsidRDefault="00000000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Assessment Tool Weightage: 20%</w:t>
      </w:r>
    </w:p>
    <w:p w14:paraId="6AB9E01F" w14:textId="77777777" w:rsidR="00B55665" w:rsidRDefault="00B5566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7D7FBDF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E68875" w14:textId="77777777" w:rsidR="00B5566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931E4AF" wp14:editId="4A1ED295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39DA58" w14:textId="77777777" w:rsidR="00B55665" w:rsidRDefault="00B55665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cei="http://schemas.microsoft.com/office/word/2026/wordml/cei">
            <w:pict>
              <v:rect w14:anchorId="3931E4AF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539DA58" w14:textId="77777777" w:rsidR="00B55665" w:rsidRDefault="00B55665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E0DC074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9CF4B6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64CA67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5948E" w14:textId="77777777" w:rsidR="00B5566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QUESTIONS: 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Total Marks:25</w:t>
      </w:r>
    </w:p>
    <w:p w14:paraId="1210DBD7" w14:textId="77777777" w:rsidR="00B5566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Duration: 1 Hour</w:t>
      </w:r>
    </w:p>
    <w:p w14:paraId="2BCE7736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C01D9F" w14:textId="77777777" w:rsidR="00B55665" w:rsidRDefault="00000000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CASE STUDY</w:t>
      </w:r>
    </w:p>
    <w:p w14:paraId="273D2FC9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5EEF62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1279BC" w14:textId="77777777" w:rsidR="00B5566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B818323" wp14:editId="5290837F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BA63E1" w14:textId="77777777" w:rsidR="00B55665" w:rsidRDefault="00B55665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cei="http://schemas.microsoft.com/office/word/2026/wordml/cei">
            <w:pict>
              <v:rect w14:anchorId="1B818323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4BA63E1" w14:textId="77777777" w:rsidR="00B55665" w:rsidRDefault="00B55665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9D51A4E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5F0995" w14:textId="77777777" w:rsidR="00B55665" w:rsidRDefault="00000000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Code of Conduct:</w:t>
      </w:r>
    </w:p>
    <w:p w14:paraId="7BFFA504" w14:textId="77777777" w:rsidR="00B55665" w:rsidRDefault="00B5566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96A8F74" w14:textId="20FA0E0C" w:rsidR="00B55665" w:rsidRDefault="0000000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r w:rsidR="00767E2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JAYANTH </w:t>
      </w:r>
      <w:proofErr w:type="gramStart"/>
      <w:r w:rsidR="00767E22">
        <w:rPr>
          <w:rFonts w:ascii="Times New Roman" w:eastAsia="Times New Roman" w:hAnsi="Times New Roman" w:cs="Times New Roman"/>
          <w:i/>
          <w:iCs/>
          <w:sz w:val="24"/>
          <w:szCs w:val="24"/>
        </w:rPr>
        <w:t>B</w:t>
      </w:r>
      <w:r w:rsidR="00B13BB7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="00B13BB7">
        <w:rPr>
          <w:rFonts w:ascii="Times New Roman" w:eastAsia="Times New Roman" w:hAnsi="Times New Roman" w:cs="Times New Roman"/>
          <w:i/>
          <w:iCs/>
          <w:sz w:val="24"/>
          <w:szCs w:val="24"/>
        </w:rPr>
        <w:t>19251</w:t>
      </w:r>
      <w:r w:rsidR="00767E22">
        <w:rPr>
          <w:rFonts w:ascii="Times New Roman" w:eastAsia="Times New Roman" w:hAnsi="Times New Roman" w:cs="Times New Roman"/>
          <w:i/>
          <w:iCs/>
          <w:sz w:val="24"/>
          <w:szCs w:val="24"/>
        </w:rPr>
        <w:t>1375</w:t>
      </w:r>
      <w:r w:rsidR="00B13BB7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280E1881" w14:textId="77777777" w:rsidR="00B55665" w:rsidRDefault="0000000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3FCECBA7" w14:textId="77777777" w:rsidR="00B55665" w:rsidRDefault="00B5566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B67A7BF" w14:textId="77777777" w:rsidR="00B55665" w:rsidRDefault="00000000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Signature of the student:</w:t>
      </w:r>
    </w:p>
    <w:p w14:paraId="552D8BA4" w14:textId="77777777" w:rsidR="004636D4" w:rsidRDefault="004636D4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B1907C8" w14:textId="2C3BC1CE" w:rsidR="00B13BB7" w:rsidRDefault="00767E22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JAYANTH B</w:t>
      </w:r>
    </w:p>
    <w:p w14:paraId="3C360BAE" w14:textId="77777777" w:rsidR="004636D4" w:rsidRDefault="004636D4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0BAC2B9" w14:textId="77777777" w:rsidR="004636D4" w:rsidRDefault="004636D4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00767B5" w14:textId="77777777" w:rsidR="004636D4" w:rsidRDefault="004636D4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B8E6302" w14:textId="77777777" w:rsidR="004636D4" w:rsidRDefault="004636D4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DBE5FE5" w14:textId="77777777" w:rsidR="004636D4" w:rsidRDefault="004636D4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29B41AC" w14:textId="77777777" w:rsidR="00B55665" w:rsidRDefault="00B55665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EE55113" w14:textId="0B64A359" w:rsidR="00B55665" w:rsidRDefault="00B55665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</w:rPr>
      </w:pPr>
    </w:p>
    <w:p w14:paraId="65C69012" w14:textId="77777777" w:rsidR="000A35F1" w:rsidRPr="000A35F1" w:rsidRDefault="000A35F1" w:rsidP="00330373">
      <w:pPr>
        <w:numPr>
          <w:ilvl w:val="0"/>
          <w:numId w:val="16"/>
        </w:numPr>
        <w:tabs>
          <w:tab w:val="clear" w:pos="720"/>
          <w:tab w:val="left" w:pos="142"/>
        </w:tabs>
        <w:ind w:left="142" w:hanging="14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35F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Designing a Grammar for Arithmetic Expressions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A compiler development team is creating a parser for a calculator application that supports addition, subtraction, multiplication, division, and parentheses. The initial grammar produces ambiguity for expressions such as </w:t>
      </w:r>
      <w:proofErr w:type="spellStart"/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t>a+b</w:t>
      </w:r>
      <w:proofErr w:type="spellEnd"/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t>*c.</w:t>
      </w:r>
    </w:p>
    <w:p w14:paraId="0D91F854" w14:textId="79ADF989" w:rsidR="000A35F1" w:rsidRPr="000A35F1" w:rsidRDefault="000A35F1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35F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Case Study Question: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Develop an optimized context-free grammar (CFG) that correctly enforces operator precedence and associativity for the given arithmetic expressions. Explain how your grammar removes ambiguity and supports efficient parsing.</w:t>
      </w:r>
    </w:p>
    <w:p w14:paraId="33F076AC" w14:textId="1C9CCE95" w:rsidR="000A35F1" w:rsidRPr="000A35F1" w:rsidRDefault="000A35F1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B057B41" w14:textId="77777777" w:rsidR="000A35F1" w:rsidRPr="000A35F1" w:rsidRDefault="000A35F1" w:rsidP="00330373">
      <w:pPr>
        <w:numPr>
          <w:ilvl w:val="0"/>
          <w:numId w:val="17"/>
        </w:numPr>
        <w:tabs>
          <w:tab w:val="clear" w:pos="720"/>
          <w:tab w:val="num" w:pos="426"/>
        </w:tabs>
        <w:ind w:left="142" w:hanging="14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35F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Mini Programming Language Parser Development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 startup is designing a small scripting language for automating IoT devices. The language supports variable declarations, conditional statements, and loops. However, the parser frequently reports syntax conflicts during compilation.</w:t>
      </w:r>
    </w:p>
    <w:p w14:paraId="0C562D21" w14:textId="77777777" w:rsidR="000A35F1" w:rsidRPr="000A35F1" w:rsidRDefault="000A35F1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35F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Case Study Question: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Construct a CFG for the scripting language constructs below and optimize it to eliminate left recursion and reduce parsing conflicts. Demonstrate how the optimized grammar improves parser efficiency.</w:t>
      </w:r>
    </w:p>
    <w:p w14:paraId="610E0D86" w14:textId="13E5A63F" w:rsidR="000A35F1" w:rsidRPr="000A35F1" w:rsidRDefault="000A35F1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329B2E8" w14:textId="77777777" w:rsidR="000A35F1" w:rsidRPr="000A35F1" w:rsidRDefault="000A35F1" w:rsidP="00330373">
      <w:pPr>
        <w:numPr>
          <w:ilvl w:val="0"/>
          <w:numId w:val="18"/>
        </w:numPr>
        <w:tabs>
          <w:tab w:val="clear" w:pos="720"/>
          <w:tab w:val="num" w:pos="0"/>
        </w:tabs>
        <w:ind w:left="142" w:hanging="14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35F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Grammar Optimization for SQL Query Validation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A database company is developing a query validation tool for simplified SQL commands such as SELECT, FROM, and </w:t>
      </w:r>
      <w:proofErr w:type="gramStart"/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t>WHERE</w:t>
      </w:r>
      <w:proofErr w:type="gramEnd"/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t>. The original grammar contains redundant productions that increase parsing time.</w:t>
      </w:r>
    </w:p>
    <w:p w14:paraId="21C15755" w14:textId="77777777" w:rsidR="000A35F1" w:rsidRPr="000A35F1" w:rsidRDefault="000A35F1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35F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Case Study Question: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Develop a CFG for simplified SQL query syntax and optimize the grammar by removing unnecessary productions and ambiguity. Discuss how the optimized grammar helps in faster syntax analysis.</w:t>
      </w:r>
    </w:p>
    <w:p w14:paraId="114024D5" w14:textId="3D91EEAE" w:rsidR="000A35F1" w:rsidRPr="000A35F1" w:rsidRDefault="000A35F1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4D1C7C2" w14:textId="77777777" w:rsidR="000A35F1" w:rsidRPr="000A35F1" w:rsidRDefault="000A35F1" w:rsidP="00330373">
      <w:pPr>
        <w:numPr>
          <w:ilvl w:val="0"/>
          <w:numId w:val="19"/>
        </w:numPr>
        <w:tabs>
          <w:tab w:val="clear" w:pos="720"/>
          <w:tab w:val="num" w:pos="426"/>
        </w:tabs>
        <w:ind w:left="284" w:hanging="284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35F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Natural Language Processing Chatbot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 chatbot system processes simple English sentences such as: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Subject + Verb + Object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Example: “Students learn TOC.”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The initial CFG incorrectly accepts grammatically invalid sentences.</w:t>
      </w:r>
    </w:p>
    <w:p w14:paraId="5EE94926" w14:textId="77777777" w:rsidR="000A35F1" w:rsidRDefault="000A35F1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35F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Case Study Question: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Design a CFG for the chatbot sentence structure and optimize it to improve language validation accuracy. Explain how the grammar ensures correct sentence formation and rejects invalid inputs.</w:t>
      </w:r>
    </w:p>
    <w:p w14:paraId="32C747FA" w14:textId="77777777" w:rsidR="00330373" w:rsidRPr="000A35F1" w:rsidRDefault="00330373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8AD3A72" w14:textId="77777777" w:rsidR="000A35F1" w:rsidRPr="000A35F1" w:rsidRDefault="000A35F1" w:rsidP="00330373">
      <w:pPr>
        <w:numPr>
          <w:ilvl w:val="0"/>
          <w:numId w:val="20"/>
        </w:numPr>
        <w:tabs>
          <w:tab w:val="clear" w:pos="720"/>
          <w:tab w:val="num" w:pos="426"/>
        </w:tabs>
        <w:ind w:left="284" w:hanging="14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35F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Parser Design for HTML-like Markup Language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 web editor company is building a parser for a simplified markup language with opening and closing tags. The existing grammar fails to validate nested tags correctly.</w:t>
      </w:r>
    </w:p>
    <w:p w14:paraId="58A82870" w14:textId="77777777" w:rsidR="000A35F1" w:rsidRPr="000A35F1" w:rsidRDefault="000A35F1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35F1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Case Study Question:</w:t>
      </w:r>
      <w:r w:rsidRPr="000A35F1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Develop and optimize a CFG for validating properly nested tags in the markup language. Show how the grammar supports recursive nesting and improves parsing reliability.</w:t>
      </w:r>
    </w:p>
    <w:p w14:paraId="61DFCB04" w14:textId="77777777" w:rsidR="000A35F1" w:rsidRDefault="000A35F1" w:rsidP="000A35F1">
      <w:pPr>
        <w:tabs>
          <w:tab w:val="num" w:pos="709"/>
        </w:tabs>
        <w:ind w:hanging="11"/>
        <w:rPr>
          <w:rFonts w:ascii="Times New Roman" w:eastAsia="Times New Roman" w:hAnsi="Times New Roman" w:cs="Times New Roman"/>
          <w:sz w:val="24"/>
          <w:szCs w:val="24"/>
        </w:rPr>
      </w:pPr>
    </w:p>
    <w:p w14:paraId="6E644354" w14:textId="77777777" w:rsidR="00B5566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BBBDC1D" w14:textId="77777777" w:rsidR="00330373" w:rsidRDefault="0033037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2492FE" w14:textId="77777777" w:rsidR="00330373" w:rsidRDefault="0033037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F1D5A8" w14:textId="77777777" w:rsidR="00330373" w:rsidRDefault="0033037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0F52AD" w14:textId="77777777" w:rsidR="00330373" w:rsidRDefault="0033037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130B1C" w14:textId="592F2182" w:rsidR="00B55665" w:rsidRPr="0033037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303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RUBRICS FOR CALCULATION</w:t>
      </w:r>
      <w:r w:rsidR="003303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5D9DE791" w14:textId="77777777" w:rsidR="00B55665" w:rsidRDefault="00B556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C9A0F0" w14:textId="77777777" w:rsidR="00B55665" w:rsidRDefault="00B556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W w:w="92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4"/>
        <w:gridCol w:w="1200"/>
        <w:gridCol w:w="1776"/>
        <w:gridCol w:w="1512"/>
        <w:gridCol w:w="1749"/>
        <w:gridCol w:w="1417"/>
      </w:tblGrid>
      <w:tr w:rsidR="00B55665" w14:paraId="5520A303" w14:textId="77777777">
        <w:trPr>
          <w:tblHeader/>
        </w:trPr>
        <w:tc>
          <w:tcPr>
            <w:tcW w:w="1554" w:type="dxa"/>
            <w:vAlign w:val="center"/>
          </w:tcPr>
          <w:p w14:paraId="0B2FC2F3" w14:textId="77777777" w:rsidR="00B55665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1200" w:type="dxa"/>
            <w:vAlign w:val="center"/>
          </w:tcPr>
          <w:p w14:paraId="42569AC0" w14:textId="77777777" w:rsidR="00B55665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Weightage</w:t>
            </w:r>
          </w:p>
        </w:tc>
        <w:tc>
          <w:tcPr>
            <w:tcW w:w="1776" w:type="dxa"/>
            <w:vAlign w:val="center"/>
          </w:tcPr>
          <w:p w14:paraId="0F7B939E" w14:textId="77777777" w:rsidR="00B55665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Level 4 – Exemplary (5 Marks)</w:t>
            </w:r>
          </w:p>
        </w:tc>
        <w:tc>
          <w:tcPr>
            <w:tcW w:w="1512" w:type="dxa"/>
            <w:vAlign w:val="center"/>
          </w:tcPr>
          <w:p w14:paraId="12DABC0A" w14:textId="77777777" w:rsidR="00B55665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Level 3 – Proficient (4 Marks)</w:t>
            </w:r>
          </w:p>
        </w:tc>
        <w:tc>
          <w:tcPr>
            <w:tcW w:w="1749" w:type="dxa"/>
            <w:vAlign w:val="center"/>
          </w:tcPr>
          <w:p w14:paraId="6C6C827A" w14:textId="77777777" w:rsidR="00B55665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Level 2 – Developing (2–3 Marks)</w:t>
            </w:r>
          </w:p>
        </w:tc>
        <w:tc>
          <w:tcPr>
            <w:tcW w:w="1417" w:type="dxa"/>
            <w:vAlign w:val="center"/>
          </w:tcPr>
          <w:p w14:paraId="19D68107" w14:textId="77777777" w:rsidR="00B55665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Level 1 – Beginning (0–1 Mark)</w:t>
            </w:r>
          </w:p>
        </w:tc>
      </w:tr>
      <w:tr w:rsidR="00B55665" w14:paraId="2A7D6368" w14:textId="77777777">
        <w:tc>
          <w:tcPr>
            <w:tcW w:w="1554" w:type="dxa"/>
            <w:vAlign w:val="center"/>
          </w:tcPr>
          <w:p w14:paraId="601A9024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Conceptual Understanding</w:t>
            </w:r>
          </w:p>
        </w:tc>
        <w:tc>
          <w:tcPr>
            <w:tcW w:w="1200" w:type="dxa"/>
            <w:vAlign w:val="center"/>
          </w:tcPr>
          <w:p w14:paraId="76189E0D" w14:textId="77777777" w:rsidR="00B55665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776" w:type="dxa"/>
            <w:vAlign w:val="center"/>
          </w:tcPr>
          <w:p w14:paraId="297444EC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Demonstrates clear and complete understanding of the concept</w:t>
            </w:r>
          </w:p>
        </w:tc>
        <w:tc>
          <w:tcPr>
            <w:tcW w:w="1512" w:type="dxa"/>
            <w:vAlign w:val="center"/>
          </w:tcPr>
          <w:p w14:paraId="6C84D04C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understanding with minor gaps</w:t>
            </w:r>
          </w:p>
        </w:tc>
        <w:tc>
          <w:tcPr>
            <w:tcW w:w="1749" w:type="dxa"/>
            <w:vAlign w:val="center"/>
          </w:tcPr>
          <w:p w14:paraId="3E37E726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understanding with some misconceptions</w:t>
            </w:r>
          </w:p>
        </w:tc>
        <w:tc>
          <w:tcPr>
            <w:tcW w:w="1417" w:type="dxa"/>
            <w:vAlign w:val="center"/>
          </w:tcPr>
          <w:p w14:paraId="01AB7A3F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or incorrect understanding</w:t>
            </w:r>
          </w:p>
        </w:tc>
      </w:tr>
      <w:tr w:rsidR="00B55665" w14:paraId="4BFE8D2C" w14:textId="77777777">
        <w:tc>
          <w:tcPr>
            <w:tcW w:w="1554" w:type="dxa"/>
            <w:vAlign w:val="center"/>
          </w:tcPr>
          <w:p w14:paraId="275B602E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 of Answer</w:t>
            </w:r>
          </w:p>
        </w:tc>
        <w:tc>
          <w:tcPr>
            <w:tcW w:w="1200" w:type="dxa"/>
            <w:vAlign w:val="center"/>
          </w:tcPr>
          <w:p w14:paraId="7785958E" w14:textId="77777777" w:rsidR="00B55665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776" w:type="dxa"/>
            <w:vAlign w:val="center"/>
          </w:tcPr>
          <w:p w14:paraId="5AC7686A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Completely correct answer with no errors</w:t>
            </w:r>
          </w:p>
        </w:tc>
        <w:tc>
          <w:tcPr>
            <w:tcW w:w="1512" w:type="dxa"/>
            <w:vAlign w:val="center"/>
          </w:tcPr>
          <w:p w14:paraId="2EFD7FDA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Mostly correct with minor errors</w:t>
            </w:r>
          </w:p>
        </w:tc>
        <w:tc>
          <w:tcPr>
            <w:tcW w:w="1749" w:type="dxa"/>
            <w:vAlign w:val="center"/>
          </w:tcPr>
          <w:p w14:paraId="4E1EA3C3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correct with noticeable errors</w:t>
            </w:r>
          </w:p>
        </w:tc>
        <w:tc>
          <w:tcPr>
            <w:tcW w:w="1417" w:type="dxa"/>
            <w:vAlign w:val="center"/>
          </w:tcPr>
          <w:p w14:paraId="087D5A51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or irrelevant answer</w:t>
            </w:r>
          </w:p>
        </w:tc>
      </w:tr>
      <w:tr w:rsidR="00B55665" w14:paraId="584FE0B5" w14:textId="77777777">
        <w:tc>
          <w:tcPr>
            <w:tcW w:w="1554" w:type="dxa"/>
            <w:vAlign w:val="center"/>
          </w:tcPr>
          <w:p w14:paraId="7F7AB037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of Knowledge</w:t>
            </w:r>
          </w:p>
        </w:tc>
        <w:tc>
          <w:tcPr>
            <w:tcW w:w="1200" w:type="dxa"/>
            <w:vAlign w:val="center"/>
          </w:tcPr>
          <w:p w14:paraId="20C72904" w14:textId="77777777" w:rsidR="00B55665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776" w:type="dxa"/>
            <w:vAlign w:val="center"/>
          </w:tcPr>
          <w:p w14:paraId="137D3BD3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Correctly applies concepts to solve the question/problem</w:t>
            </w:r>
          </w:p>
        </w:tc>
        <w:tc>
          <w:tcPr>
            <w:tcW w:w="1512" w:type="dxa"/>
            <w:vAlign w:val="center"/>
          </w:tcPr>
          <w:p w14:paraId="466CB810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Applies concepts with minor mistakes</w:t>
            </w:r>
          </w:p>
        </w:tc>
        <w:tc>
          <w:tcPr>
            <w:tcW w:w="1749" w:type="dxa"/>
            <w:vAlign w:val="center"/>
          </w:tcPr>
          <w:p w14:paraId="53DE104F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or partially correct application</w:t>
            </w:r>
          </w:p>
        </w:tc>
        <w:tc>
          <w:tcPr>
            <w:tcW w:w="1417" w:type="dxa"/>
            <w:vAlign w:val="center"/>
          </w:tcPr>
          <w:p w14:paraId="09248004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or incorrect application</w:t>
            </w:r>
          </w:p>
        </w:tc>
      </w:tr>
      <w:tr w:rsidR="00B55665" w14:paraId="35E3C2A1" w14:textId="77777777">
        <w:tc>
          <w:tcPr>
            <w:tcW w:w="1554" w:type="dxa"/>
            <w:vAlign w:val="center"/>
          </w:tcPr>
          <w:p w14:paraId="0B6C75FF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Completeness of Response</w:t>
            </w:r>
          </w:p>
        </w:tc>
        <w:tc>
          <w:tcPr>
            <w:tcW w:w="1200" w:type="dxa"/>
            <w:vAlign w:val="center"/>
          </w:tcPr>
          <w:p w14:paraId="5AF75CE0" w14:textId="77777777" w:rsidR="00B55665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76" w:type="dxa"/>
            <w:vAlign w:val="center"/>
          </w:tcPr>
          <w:p w14:paraId="5EB2E1C7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Covers all required parts of the question</w:t>
            </w:r>
          </w:p>
        </w:tc>
        <w:tc>
          <w:tcPr>
            <w:tcW w:w="1512" w:type="dxa"/>
            <w:vAlign w:val="center"/>
          </w:tcPr>
          <w:p w14:paraId="0F8C786C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Covers most parts with minor omissions</w:t>
            </w:r>
          </w:p>
        </w:tc>
        <w:tc>
          <w:tcPr>
            <w:tcW w:w="1749" w:type="dxa"/>
            <w:vAlign w:val="center"/>
          </w:tcPr>
          <w:p w14:paraId="1AF474A5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Covers only some parts</w:t>
            </w:r>
          </w:p>
        </w:tc>
        <w:tc>
          <w:tcPr>
            <w:tcW w:w="1417" w:type="dxa"/>
            <w:vAlign w:val="center"/>
          </w:tcPr>
          <w:p w14:paraId="2F2B9444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Incomplete or missing response</w:t>
            </w:r>
          </w:p>
        </w:tc>
      </w:tr>
      <w:tr w:rsidR="00B55665" w14:paraId="09624BC7" w14:textId="77777777">
        <w:tc>
          <w:tcPr>
            <w:tcW w:w="1554" w:type="dxa"/>
            <w:vAlign w:val="center"/>
          </w:tcPr>
          <w:p w14:paraId="7DAE70BA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Clarity &amp; Presentation</w:t>
            </w:r>
          </w:p>
        </w:tc>
        <w:tc>
          <w:tcPr>
            <w:tcW w:w="1200" w:type="dxa"/>
            <w:vAlign w:val="center"/>
          </w:tcPr>
          <w:p w14:paraId="28279266" w14:textId="77777777" w:rsidR="00B55665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76" w:type="dxa"/>
            <w:vAlign w:val="center"/>
          </w:tcPr>
          <w:p w14:paraId="11280C3A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Clear, concise, and well-organized answer</w:t>
            </w:r>
          </w:p>
        </w:tc>
        <w:tc>
          <w:tcPr>
            <w:tcW w:w="1512" w:type="dxa"/>
            <w:vAlign w:val="center"/>
          </w:tcPr>
          <w:p w14:paraId="4869D740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Understandable with minor issues</w:t>
            </w:r>
          </w:p>
        </w:tc>
        <w:tc>
          <w:tcPr>
            <w:tcW w:w="1749" w:type="dxa"/>
            <w:vAlign w:val="center"/>
          </w:tcPr>
          <w:p w14:paraId="1F738559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Somewhat unclear or poorly structured</w:t>
            </w:r>
          </w:p>
        </w:tc>
        <w:tc>
          <w:tcPr>
            <w:tcW w:w="1417" w:type="dxa"/>
            <w:vAlign w:val="center"/>
          </w:tcPr>
          <w:p w14:paraId="2DCF6BAB" w14:textId="77777777" w:rsidR="00B556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Difficult to understand</w:t>
            </w:r>
          </w:p>
        </w:tc>
      </w:tr>
    </w:tbl>
    <w:p w14:paraId="1B01BDCE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DB3744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E404B7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95D896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A2F949" w14:textId="77777777" w:rsidR="00B55665" w:rsidRDefault="00B556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2773A5" w14:textId="77777777" w:rsidR="00AE214D" w:rsidRDefault="00AE21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66921C" w14:textId="77777777" w:rsidR="00AE214D" w:rsidRDefault="00AE21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3C0187" w14:textId="77777777" w:rsidR="00AE214D" w:rsidRDefault="00AE21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7585C5" w14:textId="77777777" w:rsidR="00AE214D" w:rsidRDefault="00AE21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4DB4BE" w14:textId="77777777" w:rsidR="00AE214D" w:rsidRDefault="00AE21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F981E4" w14:textId="77777777" w:rsidR="00AE214D" w:rsidRDefault="00AE21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442252" w14:textId="77777777" w:rsidR="00AE214D" w:rsidRDefault="00AE21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44ED52" w14:textId="77777777" w:rsidR="00AE214D" w:rsidRDefault="00AE21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66FD71" w14:textId="77777777" w:rsidR="00AE214D" w:rsidRDefault="00AE21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3F760B" w14:textId="77777777" w:rsidR="00AE214D" w:rsidRDefault="00AE21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985155" w14:textId="77777777" w:rsidR="00AE214D" w:rsidRDefault="00AE21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E07540" w14:textId="77777777" w:rsidR="00AE214D" w:rsidRDefault="00AE21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B3B5D8" w14:textId="77777777" w:rsidR="00AE214D" w:rsidRDefault="00AE21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FD83F8" w14:textId="77777777" w:rsidR="00AE214D" w:rsidRDefault="00AE21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2B997B" w14:textId="77777777" w:rsidR="00AD3423" w:rsidRDefault="00AD3423" w:rsidP="00AE21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325FAF" w14:textId="3E7BDF20" w:rsidR="00AE214D" w:rsidRPr="006D5522" w:rsidRDefault="00AE214D" w:rsidP="00AE214D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lastRenderedPageBreak/>
        <w:t>QUESTION 1 – Designing a Grammar for Arithmetic Expressions</w:t>
      </w:r>
    </w:p>
    <w:p w14:paraId="34C3ADC9" w14:textId="77777777" w:rsidR="006D5522" w:rsidRPr="00AE214D" w:rsidRDefault="006D5522" w:rsidP="00AE214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78DA2A1" w14:textId="77777777" w:rsidR="00AE214D" w:rsidRPr="00AE214D" w:rsidRDefault="00AE214D" w:rsidP="00AE214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Case Study</w:t>
      </w:r>
    </w:p>
    <w:p w14:paraId="4FA4BD19" w14:textId="77777777" w:rsidR="00AE214D" w:rsidRP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A compiler development team is creating a calculator parser supporting:</w:t>
      </w:r>
    </w:p>
    <w:p w14:paraId="7DF75446" w14:textId="77777777" w:rsidR="00AE214D" w:rsidRPr="00AE214D" w:rsidRDefault="00AE214D" w:rsidP="00AE214D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Addition + </w:t>
      </w:r>
    </w:p>
    <w:p w14:paraId="14690CB9" w14:textId="77777777" w:rsidR="00AE214D" w:rsidRPr="00AE214D" w:rsidRDefault="00AE214D" w:rsidP="00AE214D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Subtraction - </w:t>
      </w:r>
    </w:p>
    <w:p w14:paraId="1D19E276" w14:textId="77777777" w:rsidR="00AE214D" w:rsidRPr="00AE214D" w:rsidRDefault="00AE214D" w:rsidP="00AE214D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Multiplication * </w:t>
      </w:r>
    </w:p>
    <w:p w14:paraId="051186C3" w14:textId="77777777" w:rsidR="00AE214D" w:rsidRPr="00AE214D" w:rsidRDefault="00AE214D" w:rsidP="00AE214D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Division / </w:t>
      </w:r>
    </w:p>
    <w:p w14:paraId="0C6B9BAB" w14:textId="77777777" w:rsidR="00AE214D" w:rsidRPr="00AE214D" w:rsidRDefault="00AE214D" w:rsidP="00AE214D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Parentheses </w:t>
      </w:r>
      <w:proofErr w:type="gramStart"/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( )</w:t>
      </w:r>
      <w:proofErr w:type="gramEnd"/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173FA4C6" w14:textId="77777777" w:rsidR="00AE214D" w:rsidRP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The initial grammar is ambiguous for expressions such as:</w:t>
      </w:r>
    </w:p>
    <w:p w14:paraId="7FA0F580" w14:textId="77777777" w:rsidR="00AE214D" w:rsidRP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Develop an optimized CFG that correctly enforces </w:t>
      </w:r>
      <w:r w:rsidRPr="00AE214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operator precedence and associativity</w:t>
      </w: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removes ambiguity, and supports efficient parsing. </w:t>
      </w:r>
    </w:p>
    <w:p w14:paraId="5CF72AD5" w14:textId="2F7EF270" w:rsidR="00AE214D" w:rsidRP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133069F" w14:textId="77777777" w:rsidR="00AE214D" w:rsidRDefault="00AE214D" w:rsidP="00AE214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0F6E6FCD" w14:textId="77777777" w:rsidR="00B60268" w:rsidRPr="00AE214D" w:rsidRDefault="00B60268" w:rsidP="00AE214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D91C20C" w14:textId="1DC913BC" w:rsidR="00AE214D" w:rsidRPr="00B60268" w:rsidRDefault="00AE214D" w:rsidP="00B6026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6026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Required Precedence</w:t>
      </w:r>
      <w:r w:rsidR="00B6026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1E3290F" w14:textId="6AE11D7A" w:rsidR="00B60268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We use the following precedence:</w:t>
      </w:r>
    </w:p>
    <w:p w14:paraId="4D261F3F" w14:textId="1970D15C" w:rsidR="00B60268" w:rsidRPr="00B60268" w:rsidRDefault="00B60268" w:rsidP="00B60268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60268">
        <w:rPr>
          <w:rFonts w:ascii="Times New Roman" w:eastAsia="Times New Roman" w:hAnsi="Times New Roman" w:cs="Times New Roman"/>
          <w:b/>
          <w:bCs/>
          <w:sz w:val="24"/>
          <w:szCs w:val="24"/>
        </w:rPr>
        <w:t>()&gt;</w:t>
      </w:r>
      <w:r w:rsidRPr="00B60268">
        <w:rPr>
          <w:rFonts w:ascii="Cambria Math" w:eastAsia="Times New Roman" w:hAnsi="Cambria Math" w:cs="Cambria Math"/>
          <w:b/>
          <w:bCs/>
          <w:sz w:val="24"/>
          <w:szCs w:val="24"/>
        </w:rPr>
        <w:t>∗</w:t>
      </w:r>
      <w:r w:rsidRPr="00B60268">
        <w:rPr>
          <w:rFonts w:ascii="Times New Roman" w:eastAsia="Times New Roman" w:hAnsi="Times New Roman" w:cs="Times New Roman"/>
          <w:b/>
          <w:bCs/>
          <w:sz w:val="24"/>
          <w:szCs w:val="24"/>
        </w:rPr>
        <w:t>,/&gt;+,−​</w:t>
      </w:r>
    </w:p>
    <w:p w14:paraId="02959E27" w14:textId="77777777" w:rsidR="00AE214D" w:rsidRP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Thus, multiplication and division must be evaluated before addition and subtraction.</w:t>
      </w:r>
    </w:p>
    <w:p w14:paraId="40E0E056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For example:</w:t>
      </w:r>
    </w:p>
    <w:p w14:paraId="5A119331" w14:textId="3465E502" w:rsidR="00B60268" w:rsidRPr="00AE214D" w:rsidRDefault="00B60268" w:rsidP="00B6026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B60268">
        <w:rPr>
          <w:rFonts w:ascii="Times New Roman" w:eastAsia="Times New Roman" w:hAnsi="Times New Roman" w:cs="Times New Roman"/>
          <w:sz w:val="24"/>
          <w:szCs w:val="24"/>
        </w:rPr>
        <w:t>a+b</w:t>
      </w:r>
      <w:r w:rsidRPr="00B60268">
        <w:rPr>
          <w:rFonts w:ascii="Cambria Math" w:eastAsia="Times New Roman" w:hAnsi="Cambria Math" w:cs="Cambria Math"/>
          <w:sz w:val="24"/>
          <w:szCs w:val="24"/>
        </w:rPr>
        <w:t>∗</w:t>
      </w:r>
      <w:r w:rsidRPr="00B60268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spellEnd"/>
    </w:p>
    <w:p w14:paraId="0E0B167E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must be interpreted as:</w:t>
      </w:r>
    </w:p>
    <w:p w14:paraId="147F1515" w14:textId="51501992" w:rsidR="00B60268" w:rsidRPr="00AE214D" w:rsidRDefault="00B60268" w:rsidP="00B6026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0268">
        <w:rPr>
          <w:rFonts w:ascii="Times New Roman" w:eastAsia="Times New Roman" w:hAnsi="Times New Roman" w:cs="Times New Roman"/>
          <w:sz w:val="24"/>
          <w:szCs w:val="24"/>
        </w:rPr>
        <w:t>a+(</w:t>
      </w:r>
      <w:proofErr w:type="spellStart"/>
      <w:r w:rsidRPr="00B60268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B60268">
        <w:rPr>
          <w:rFonts w:ascii="Cambria Math" w:eastAsia="Times New Roman" w:hAnsi="Cambria Math" w:cs="Cambria Math"/>
          <w:sz w:val="24"/>
          <w:szCs w:val="24"/>
        </w:rPr>
        <w:t>∗</w:t>
      </w:r>
      <w:r w:rsidRPr="00B60268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spellEnd"/>
      <w:r w:rsidRPr="00B6026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A6AA2AF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not:</w:t>
      </w:r>
    </w:p>
    <w:p w14:paraId="36791527" w14:textId="49553E86" w:rsidR="00B60268" w:rsidRPr="00AE214D" w:rsidRDefault="00B60268" w:rsidP="00B6026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026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B60268">
        <w:rPr>
          <w:rFonts w:ascii="Times New Roman" w:eastAsia="Times New Roman" w:hAnsi="Times New Roman" w:cs="Times New Roman"/>
          <w:sz w:val="24"/>
          <w:szCs w:val="24"/>
        </w:rPr>
        <w:t>a+</w:t>
      </w:r>
      <w:proofErr w:type="gramStart"/>
      <w:r w:rsidRPr="00B60268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spellEnd"/>
      <w:r w:rsidRPr="00B6026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60268">
        <w:rPr>
          <w:rFonts w:ascii="Cambria Math" w:eastAsia="Times New Roman" w:hAnsi="Cambria Math" w:cs="Cambria Math"/>
          <w:sz w:val="24"/>
          <w:szCs w:val="24"/>
        </w:rPr>
        <w:t>∗</w:t>
      </w:r>
      <w:proofErr w:type="gramEnd"/>
      <w:r w:rsidRPr="00B60268">
        <w:rPr>
          <w:rFonts w:ascii="Times New Roman" w:eastAsia="Times New Roman" w:hAnsi="Times New Roman" w:cs="Times New Roman"/>
          <w:sz w:val="24"/>
          <w:szCs w:val="24"/>
        </w:rPr>
        <w:t>c</w:t>
      </w:r>
    </w:p>
    <w:p w14:paraId="47EFF548" w14:textId="34278496" w:rsidR="00AE214D" w:rsidRP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BA19F99" w14:textId="5BF20CAB" w:rsidR="00AE214D" w:rsidRPr="00AE214D" w:rsidRDefault="00AE214D" w:rsidP="00AE214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Optimized CFG</w:t>
      </w:r>
      <w:r w:rsidR="00B6026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DFE8DEA" w14:textId="0FFE8247" w:rsidR="00B60268" w:rsidRP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Define the grammar:</w:t>
      </w:r>
      <w:r w:rsidR="00B60268" w:rsidRPr="00B60268">
        <w:rPr>
          <w:color w:val="0D0D0D"/>
          <w:sz w:val="2"/>
          <w:szCs w:val="2"/>
          <w:shd w:val="clear" w:color="auto" w:fill="FCFCFC"/>
        </w:rPr>
        <w:t xml:space="preserve"> </w:t>
      </w:r>
      <w:r w:rsidR="00B60268">
        <w:rPr>
          <w:color w:val="0D0D0D"/>
          <w:sz w:val="2"/>
          <w:szCs w:val="2"/>
          <w:shd w:val="clear" w:color="auto" w:fill="FCFCFC"/>
        </w:rPr>
        <w:br/>
      </w:r>
      <w:r w:rsidR="00B60268">
        <w:rPr>
          <w:color w:val="0D0D0D"/>
          <w:sz w:val="2"/>
          <w:szCs w:val="2"/>
          <w:shd w:val="clear" w:color="auto" w:fill="FCFCFC"/>
        </w:rPr>
        <w:br/>
      </w:r>
    </w:p>
    <w:p w14:paraId="300293F6" w14:textId="77777777" w:rsidR="00AE214D" w:rsidRP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Where:</w:t>
      </w:r>
    </w:p>
    <w:p w14:paraId="6DF31DFB" w14:textId="77777777" w:rsidR="00AE214D" w:rsidRPr="00AE214D" w:rsidRDefault="00AE214D" w:rsidP="00AE214D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= Expression </w:t>
      </w:r>
    </w:p>
    <w:p w14:paraId="22D20951" w14:textId="77777777" w:rsidR="00AE214D" w:rsidRPr="00AE214D" w:rsidRDefault="00AE214D" w:rsidP="00AE214D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= Term </w:t>
      </w:r>
    </w:p>
    <w:p w14:paraId="6EBC27E3" w14:textId="77777777" w:rsidR="00AE214D" w:rsidRPr="00AE214D" w:rsidRDefault="00AE214D" w:rsidP="00AE214D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= Factor </w:t>
      </w:r>
    </w:p>
    <w:p w14:paraId="435329E6" w14:textId="77777777" w:rsidR="00AE214D" w:rsidRPr="00AE214D" w:rsidRDefault="00AE214D" w:rsidP="00AE214D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= identifier/number </w:t>
      </w:r>
    </w:p>
    <w:p w14:paraId="687B2EE6" w14:textId="0CDBD472" w:rsidR="00AE214D" w:rsidRP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8C31F4B" w14:textId="0FAA3F02" w:rsidR="00AE214D" w:rsidRDefault="00AE214D" w:rsidP="00AE214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Why This Grammar Removes Ambiguity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B2171E1" w14:textId="77777777" w:rsidR="00AE214D" w:rsidRPr="00AE214D" w:rsidRDefault="00AE214D" w:rsidP="00AE214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094761C" w14:textId="77777777" w:rsidR="00AE214D" w:rsidRP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The grammar separates the operators into different levels.</w:t>
      </w:r>
    </w:p>
    <w:p w14:paraId="6A83DF4B" w14:textId="77777777" w:rsidR="00AE214D" w:rsidRDefault="00AE214D" w:rsidP="00AE214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Expression Level</w:t>
      </w:r>
    </w:p>
    <w:p w14:paraId="5B37F6DA" w14:textId="6066FB03" w:rsidR="00B60268" w:rsidRPr="00B60268" w:rsidRDefault="00B60268" w:rsidP="00B6026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0268">
        <w:rPr>
          <w:rFonts w:ascii="Times New Roman" w:eastAsia="Times New Roman" w:hAnsi="Times New Roman" w:cs="Times New Roman"/>
          <w:sz w:val="24"/>
          <w:szCs w:val="24"/>
        </w:rPr>
        <w:t>E→TE′</w:t>
      </w:r>
    </w:p>
    <w:p w14:paraId="601A3941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handles:</w:t>
      </w:r>
    </w:p>
    <w:p w14:paraId="175C175A" w14:textId="03AAD800" w:rsidR="00B60268" w:rsidRPr="00AE214D" w:rsidRDefault="00B60268" w:rsidP="00B6026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0268">
        <w:rPr>
          <w:rFonts w:ascii="Times New Roman" w:eastAsia="Times New Roman" w:hAnsi="Times New Roman" w:cs="Times New Roman"/>
          <w:sz w:val="24"/>
          <w:szCs w:val="24"/>
        </w:rPr>
        <w:t>+, −</w:t>
      </w:r>
    </w:p>
    <w:p w14:paraId="691359DD" w14:textId="77777777" w:rsidR="00AE214D" w:rsidRDefault="00AE214D" w:rsidP="00AE214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Term Level</w:t>
      </w:r>
    </w:p>
    <w:p w14:paraId="22266D4B" w14:textId="6C1F495B" w:rsidR="00B60268" w:rsidRPr="00B60268" w:rsidRDefault="00B60268" w:rsidP="00B6026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0268">
        <w:rPr>
          <w:rFonts w:ascii="Times New Roman" w:eastAsia="Times New Roman" w:hAnsi="Times New Roman" w:cs="Times New Roman"/>
          <w:sz w:val="24"/>
          <w:szCs w:val="24"/>
        </w:rPr>
        <w:t>T→FT′</w:t>
      </w:r>
    </w:p>
    <w:p w14:paraId="266B58AA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handles:</w:t>
      </w:r>
    </w:p>
    <w:p w14:paraId="72F296C0" w14:textId="4021914E" w:rsidR="00B60268" w:rsidRPr="00AE214D" w:rsidRDefault="00B60268" w:rsidP="00B6026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0268">
        <w:rPr>
          <w:rFonts w:ascii="Cambria Math" w:eastAsia="Times New Roman" w:hAnsi="Cambria Math" w:cs="Cambria Math"/>
          <w:sz w:val="24"/>
          <w:szCs w:val="24"/>
        </w:rPr>
        <w:lastRenderedPageBreak/>
        <w:t>∗</w:t>
      </w:r>
      <w:r w:rsidRPr="00B60268">
        <w:rPr>
          <w:rFonts w:ascii="Times New Roman" w:eastAsia="Times New Roman" w:hAnsi="Times New Roman" w:cs="Times New Roman"/>
          <w:sz w:val="24"/>
          <w:szCs w:val="24"/>
        </w:rPr>
        <w:t>, /</w:t>
      </w:r>
    </w:p>
    <w:p w14:paraId="7F354261" w14:textId="77777777" w:rsidR="00AE214D" w:rsidRPr="00B60268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Factor Level</w:t>
      </w:r>
    </w:p>
    <w:p w14:paraId="3A67F19A" w14:textId="054FB981" w:rsidR="00B60268" w:rsidRPr="00B60268" w:rsidRDefault="00B60268" w:rsidP="00B6026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0268">
        <w:rPr>
          <w:rFonts w:ascii="Times New Roman" w:eastAsia="Times New Roman" w:hAnsi="Times New Roman" w:cs="Times New Roman"/>
          <w:sz w:val="24"/>
          <w:szCs w:val="24"/>
        </w:rPr>
        <w:t>F→(E)</w:t>
      </w:r>
      <w:r w:rsidRPr="00B60268">
        <w:rPr>
          <w:rFonts w:ascii="Cambria Math" w:eastAsia="Times New Roman" w:hAnsi="Cambria Math" w:cs="Cambria Math"/>
          <w:sz w:val="24"/>
          <w:szCs w:val="24"/>
        </w:rPr>
        <w:t>∣</w:t>
      </w:r>
      <w:r w:rsidRPr="00B60268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39406E29" w14:textId="77777777" w:rsidR="00AE214D" w:rsidRP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handles parentheses and operands.</w:t>
      </w:r>
    </w:p>
    <w:p w14:paraId="77CEFC86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Therefore:</w:t>
      </w:r>
    </w:p>
    <w:p w14:paraId="4767A216" w14:textId="5D00DE4E" w:rsidR="00B60268" w:rsidRPr="00AE214D" w:rsidRDefault="00B60268" w:rsidP="00B6026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0268">
        <w:rPr>
          <w:rFonts w:ascii="Times New Roman" w:eastAsia="Times New Roman" w:hAnsi="Times New Roman" w:cs="Times New Roman"/>
          <w:sz w:val="24"/>
          <w:szCs w:val="24"/>
        </w:rPr>
        <w:t>F&gt;T&gt;E</w:t>
      </w:r>
    </w:p>
    <w:p w14:paraId="5ABA9484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which gives the required precedence:</w:t>
      </w:r>
    </w:p>
    <w:p w14:paraId="021A6D90" w14:textId="334720E1" w:rsidR="00B60268" w:rsidRPr="00AE214D" w:rsidRDefault="00B60268" w:rsidP="00B6026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0268">
        <w:rPr>
          <w:rFonts w:ascii="Times New Roman" w:eastAsia="Times New Roman" w:hAnsi="Times New Roman" w:cs="Times New Roman"/>
          <w:sz w:val="24"/>
          <w:szCs w:val="24"/>
        </w:rPr>
        <w:t>()&gt;(</w:t>
      </w:r>
      <w:r w:rsidRPr="00B60268">
        <w:rPr>
          <w:rFonts w:ascii="Cambria Math" w:eastAsia="Times New Roman" w:hAnsi="Cambria Math" w:cs="Cambria Math"/>
          <w:sz w:val="24"/>
          <w:szCs w:val="24"/>
        </w:rPr>
        <w:t>∗</w:t>
      </w:r>
      <w:r w:rsidRPr="00B60268">
        <w:rPr>
          <w:rFonts w:ascii="Times New Roman" w:eastAsia="Times New Roman" w:hAnsi="Times New Roman" w:cs="Times New Roman"/>
          <w:sz w:val="24"/>
          <w:szCs w:val="24"/>
        </w:rPr>
        <w:t>,/)&gt;(+,−)​</w:t>
      </w:r>
    </w:p>
    <w:p w14:paraId="42E08543" w14:textId="3D1F2F0C" w:rsidR="00AE214D" w:rsidRP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70AFD82" w14:textId="0BAC43C3" w:rsidR="00AE214D" w:rsidRDefault="00AE214D" w:rsidP="00AE214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Example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A7A44EA" w14:textId="77777777" w:rsidR="00AE214D" w:rsidRPr="00AE214D" w:rsidRDefault="00AE214D" w:rsidP="00AE214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8261257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For:</w:t>
      </w:r>
    </w:p>
    <w:p w14:paraId="4F4BC19F" w14:textId="61D0B6BE" w:rsidR="00AE214D" w:rsidRPr="00AE214D" w:rsidRDefault="00AE214D" w:rsidP="00AE214D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AE214D">
        <w:rPr>
          <w:rFonts w:ascii="Times New Roman" w:eastAsia="Times New Roman" w:hAnsi="Times New Roman" w:cs="Times New Roman"/>
          <w:sz w:val="24"/>
          <w:szCs w:val="24"/>
        </w:rPr>
        <w:t>a+b</w:t>
      </w:r>
      <w:r w:rsidRPr="00AE214D">
        <w:rPr>
          <w:rFonts w:ascii="Cambria Math" w:eastAsia="Times New Roman" w:hAnsi="Cambria Math" w:cs="Cambria Math"/>
          <w:sz w:val="24"/>
          <w:szCs w:val="24"/>
        </w:rPr>
        <w:t>∗</w:t>
      </w:r>
      <w:r w:rsidRPr="00AE214D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spellEnd"/>
    </w:p>
    <w:p w14:paraId="479A65BA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Derivation:</w:t>
      </w:r>
    </w:p>
    <w:p w14:paraId="639DF582" w14:textId="2502EAE2" w:rsidR="00AE214D" w:rsidRPr="00AE214D" w:rsidRDefault="00AE214D" w:rsidP="00AE214D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AE214D">
        <w:rPr>
          <w:rFonts w:ascii="Cambria Math" w:eastAsia="Times New Roman" w:hAnsi="Cambria Math" w:cs="Cambria Math"/>
          <w:sz w:val="24"/>
          <w:szCs w:val="24"/>
        </w:rPr>
        <w:t>⇒</w:t>
      </w:r>
      <w:r w:rsidRPr="00AE214D">
        <w:rPr>
          <w:rFonts w:ascii="Times New Roman" w:eastAsia="Times New Roman" w:hAnsi="Times New Roman" w:cs="Times New Roman"/>
          <w:sz w:val="24"/>
          <w:szCs w:val="24"/>
        </w:rPr>
        <w:t>TE′</w:t>
      </w:r>
    </w:p>
    <w:p w14:paraId="093D6D69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The first term is:</w:t>
      </w:r>
    </w:p>
    <w:p w14:paraId="64CDDF44" w14:textId="44F6229C" w:rsidR="00AE214D" w:rsidRPr="00AE214D" w:rsidRDefault="00AE214D" w:rsidP="00AE214D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AE214D">
        <w:rPr>
          <w:rFonts w:ascii="Cambria Math" w:eastAsia="Times New Roman" w:hAnsi="Cambria Math" w:cs="Cambria Math"/>
          <w:sz w:val="24"/>
          <w:szCs w:val="24"/>
        </w:rPr>
        <w:t>⇒</w:t>
      </w:r>
      <w:r w:rsidRPr="00AE214D">
        <w:rPr>
          <w:rFonts w:ascii="Times New Roman" w:eastAsia="Times New Roman" w:hAnsi="Times New Roman" w:cs="Times New Roman"/>
          <w:sz w:val="24"/>
          <w:szCs w:val="24"/>
        </w:rPr>
        <w:t>FT′</w:t>
      </w:r>
    </w:p>
    <w:p w14:paraId="149B0AA5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with:</w:t>
      </w:r>
    </w:p>
    <w:p w14:paraId="63B06EBE" w14:textId="49732DFF" w:rsidR="00AE214D" w:rsidRPr="00AE214D" w:rsidRDefault="00AE214D" w:rsidP="00AE214D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AE214D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AE214D">
        <w:rPr>
          <w:rFonts w:ascii="Cambria Math" w:eastAsia="Times New Roman" w:hAnsi="Cambria Math" w:cs="Cambria Math"/>
          <w:sz w:val="24"/>
          <w:szCs w:val="24"/>
        </w:rPr>
        <w:t>⇒</w:t>
      </w:r>
      <w:r w:rsidRPr="00AE214D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</w:p>
    <w:p w14:paraId="1AF429F2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Then:</w:t>
      </w:r>
    </w:p>
    <w:p w14:paraId="3615E111" w14:textId="1C988358" w:rsidR="00AE214D" w:rsidRPr="00AE214D" w:rsidRDefault="00AE214D" w:rsidP="00AE214D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</w:rPr>
        <w:t>E′</w:t>
      </w:r>
      <w:r w:rsidRPr="00AE214D">
        <w:rPr>
          <w:rFonts w:ascii="Cambria Math" w:eastAsia="Times New Roman" w:hAnsi="Cambria Math" w:cs="Cambria Math"/>
          <w:sz w:val="24"/>
          <w:szCs w:val="24"/>
        </w:rPr>
        <w:t>⇒</w:t>
      </w:r>
      <w:r w:rsidRPr="00AE214D">
        <w:rPr>
          <w:rFonts w:ascii="Times New Roman" w:eastAsia="Times New Roman" w:hAnsi="Times New Roman" w:cs="Times New Roman"/>
          <w:sz w:val="24"/>
          <w:szCs w:val="24"/>
        </w:rPr>
        <w:t>+TE′</w:t>
      </w:r>
    </w:p>
    <w:p w14:paraId="23F9DFC3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The second term becomes:</w:t>
      </w:r>
    </w:p>
    <w:p w14:paraId="35EEDACF" w14:textId="0CC2F5C2" w:rsidR="00AE214D" w:rsidRPr="00AE214D" w:rsidRDefault="00AE214D" w:rsidP="00AE214D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AE214D">
        <w:rPr>
          <w:rFonts w:ascii="Cambria Math" w:eastAsia="Times New Roman" w:hAnsi="Cambria Math" w:cs="Cambria Math"/>
          <w:sz w:val="24"/>
          <w:szCs w:val="24"/>
        </w:rPr>
        <w:t>⇒</w:t>
      </w:r>
      <w:r w:rsidRPr="00AE214D">
        <w:rPr>
          <w:rFonts w:ascii="Times New Roman" w:eastAsia="Times New Roman" w:hAnsi="Times New Roman" w:cs="Times New Roman"/>
          <w:sz w:val="24"/>
          <w:szCs w:val="24"/>
        </w:rPr>
        <w:t>FT</w:t>
      </w:r>
    </w:p>
    <w:p w14:paraId="440A142E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with:</w:t>
      </w:r>
    </w:p>
    <w:p w14:paraId="536E02DC" w14:textId="5BC90A4A" w:rsidR="00AE214D" w:rsidRPr="00AE214D" w:rsidRDefault="00AE214D" w:rsidP="00AE214D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AE214D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AE214D">
        <w:rPr>
          <w:rFonts w:ascii="Cambria Math" w:eastAsia="Times New Roman" w:hAnsi="Cambria Math" w:cs="Cambria Math"/>
          <w:sz w:val="24"/>
          <w:szCs w:val="24"/>
        </w:rPr>
        <w:t>⇒</w:t>
      </w:r>
      <w:r w:rsidRPr="00AE214D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spellEnd"/>
    </w:p>
    <w:p w14:paraId="51B50878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and:</w:t>
      </w:r>
    </w:p>
    <w:p w14:paraId="02B39B38" w14:textId="57C88FFF" w:rsidR="00AE214D" w:rsidRPr="00AE214D" w:rsidRDefault="00AE214D" w:rsidP="00AE214D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</w:rPr>
        <w:t>T′</w:t>
      </w:r>
      <w:r w:rsidRPr="00AE214D">
        <w:rPr>
          <w:rFonts w:ascii="Cambria Math" w:eastAsia="Times New Roman" w:hAnsi="Cambria Math" w:cs="Cambria Math"/>
          <w:sz w:val="24"/>
          <w:szCs w:val="24"/>
        </w:rPr>
        <w:t>⇒∗</w:t>
      </w:r>
      <w:r w:rsidRPr="00AE214D">
        <w:rPr>
          <w:rFonts w:ascii="Times New Roman" w:eastAsia="Times New Roman" w:hAnsi="Times New Roman" w:cs="Times New Roman"/>
          <w:sz w:val="24"/>
          <w:szCs w:val="24"/>
        </w:rPr>
        <w:t>FT</w:t>
      </w:r>
    </w:p>
    <w:p w14:paraId="2912C2AE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with:</w:t>
      </w:r>
    </w:p>
    <w:p w14:paraId="6E017700" w14:textId="0CFC9982" w:rsidR="00AE214D" w:rsidRPr="00AE214D" w:rsidRDefault="00AE214D" w:rsidP="00AE214D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AE214D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AE214D">
        <w:rPr>
          <w:rFonts w:ascii="Cambria Math" w:eastAsia="Times New Roman" w:hAnsi="Cambria Math" w:cs="Cambria Math"/>
          <w:sz w:val="24"/>
          <w:szCs w:val="24"/>
        </w:rPr>
        <w:t>⇒</w:t>
      </w:r>
      <w:r w:rsidRPr="00AE214D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spellEnd"/>
    </w:p>
    <w:p w14:paraId="4FC353F1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Therefore:</w:t>
      </w:r>
    </w:p>
    <w:p w14:paraId="162E9556" w14:textId="6A7F4EAC" w:rsidR="00AE214D" w:rsidRPr="00AE214D" w:rsidRDefault="00AE214D" w:rsidP="00AE214D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</w:rPr>
        <w:t>a+(</w:t>
      </w:r>
      <w:proofErr w:type="spellStart"/>
      <w:r w:rsidRPr="00AE214D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AE214D">
        <w:rPr>
          <w:rFonts w:ascii="Cambria Math" w:eastAsia="Times New Roman" w:hAnsi="Cambria Math" w:cs="Cambria Math"/>
          <w:sz w:val="24"/>
          <w:szCs w:val="24"/>
        </w:rPr>
        <w:t>∗</w:t>
      </w:r>
      <w:r w:rsidRPr="00AE214D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spellEnd"/>
      <w:r w:rsidRPr="00AE214D">
        <w:rPr>
          <w:rFonts w:ascii="Times New Roman" w:eastAsia="Times New Roman" w:hAnsi="Times New Roman" w:cs="Times New Roman"/>
          <w:sz w:val="24"/>
          <w:szCs w:val="24"/>
        </w:rPr>
        <w:t>)​</w:t>
      </w:r>
    </w:p>
    <w:p w14:paraId="13783060" w14:textId="5A745CF6" w:rsidR="00AE214D" w:rsidRP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4E494F7" w14:textId="65F3EA01" w:rsidR="00AE214D" w:rsidRDefault="00AE214D" w:rsidP="00AE214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Associativity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7AA01AC" w14:textId="77777777" w:rsidR="00AE214D" w:rsidRPr="00AE214D" w:rsidRDefault="00AE214D" w:rsidP="00AE214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0338326" w14:textId="77777777" w:rsidR="00AE214D" w:rsidRP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grammar processes operators at the same precedence level from </w:t>
      </w:r>
      <w:r w:rsidRPr="00AE214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left to right</w:t>
      </w: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633B2437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For example:</w:t>
      </w:r>
    </w:p>
    <w:p w14:paraId="04A7098D" w14:textId="072A65CD" w:rsidR="00AE214D" w:rsidRPr="00AE214D" w:rsidRDefault="00AE214D" w:rsidP="00AE214D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</w:rPr>
        <w:t>a−b−c</w:t>
      </w:r>
    </w:p>
    <w:p w14:paraId="6EE942E5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is interpreted as:</w:t>
      </w:r>
    </w:p>
    <w:p w14:paraId="4012F1E9" w14:textId="18A41179" w:rsidR="00AE214D" w:rsidRPr="00AE214D" w:rsidRDefault="00AE214D" w:rsidP="00AE214D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</w:rPr>
        <w:t>(a−</w:t>
      </w:r>
      <w:proofErr w:type="gramStart"/>
      <w:r w:rsidRPr="00AE214D">
        <w:rPr>
          <w:rFonts w:ascii="Times New Roman" w:eastAsia="Times New Roman" w:hAnsi="Times New Roman" w:cs="Times New Roman"/>
          <w:sz w:val="24"/>
          <w:szCs w:val="24"/>
        </w:rPr>
        <w:t>b)−</w:t>
      </w:r>
      <w:proofErr w:type="gramEnd"/>
      <w:r w:rsidRPr="00AE214D">
        <w:rPr>
          <w:rFonts w:ascii="Times New Roman" w:eastAsia="Times New Roman" w:hAnsi="Times New Roman" w:cs="Times New Roman"/>
          <w:sz w:val="24"/>
          <w:szCs w:val="24"/>
        </w:rPr>
        <w:t>c</w:t>
      </w:r>
    </w:p>
    <w:p w14:paraId="05B84122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Similarly:</w:t>
      </w:r>
    </w:p>
    <w:p w14:paraId="2A7DC951" w14:textId="08017FBF" w:rsidR="00AE214D" w:rsidRPr="00AE214D" w:rsidRDefault="00AE214D" w:rsidP="00AE214D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</w:rPr>
        <w:t>a/</w:t>
      </w:r>
      <w:proofErr w:type="spellStart"/>
      <w:r w:rsidRPr="00AE214D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AE214D">
        <w:rPr>
          <w:rFonts w:ascii="Cambria Math" w:eastAsia="Times New Roman" w:hAnsi="Cambria Math" w:cs="Cambria Math"/>
          <w:sz w:val="24"/>
          <w:szCs w:val="24"/>
        </w:rPr>
        <w:t>∗</w:t>
      </w:r>
      <w:r w:rsidRPr="00AE214D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spellEnd"/>
    </w:p>
    <w:p w14:paraId="08A7653C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is interpreted as:</w:t>
      </w:r>
    </w:p>
    <w:p w14:paraId="59766129" w14:textId="44C99757" w:rsidR="00AE214D" w:rsidRPr="00AE214D" w:rsidRDefault="00AE214D" w:rsidP="00AE214D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</w:rPr>
        <w:t>(a/</w:t>
      </w:r>
      <w:proofErr w:type="gramStart"/>
      <w:r w:rsidRPr="00AE214D">
        <w:rPr>
          <w:rFonts w:ascii="Times New Roman" w:eastAsia="Times New Roman" w:hAnsi="Times New Roman" w:cs="Times New Roman"/>
          <w:sz w:val="24"/>
          <w:szCs w:val="24"/>
        </w:rPr>
        <w:t>b)</w:t>
      </w:r>
      <w:r w:rsidRPr="00AE214D">
        <w:rPr>
          <w:rFonts w:ascii="Cambria Math" w:eastAsia="Times New Roman" w:hAnsi="Cambria Math" w:cs="Cambria Math"/>
          <w:sz w:val="24"/>
          <w:szCs w:val="24"/>
        </w:rPr>
        <w:t>∗</w:t>
      </w:r>
      <w:proofErr w:type="gramEnd"/>
      <w:r w:rsidRPr="00AE214D">
        <w:rPr>
          <w:rFonts w:ascii="Times New Roman" w:eastAsia="Times New Roman" w:hAnsi="Times New Roman" w:cs="Times New Roman"/>
          <w:sz w:val="24"/>
          <w:szCs w:val="24"/>
        </w:rPr>
        <w:t>c</w:t>
      </w:r>
    </w:p>
    <w:p w14:paraId="18E364E6" w14:textId="64EF7129" w:rsidR="00AE214D" w:rsidRP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6A28493" w14:textId="58B2B3FA" w:rsidR="00AE214D" w:rsidRPr="00AE214D" w:rsidRDefault="00AE214D" w:rsidP="00AE214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AE214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Parsing</w:t>
      </w:r>
      <w:proofErr w:type="spellEnd"/>
      <w:r w:rsidRPr="00AE214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Efficiency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194BF90" w14:textId="77777777" w:rsidR="00AE214D" w:rsidRPr="00AE214D" w:rsidRDefault="00AE214D" w:rsidP="00AE214D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3C4DE03" w14:textId="77777777" w:rsidR="00AE214D" w:rsidRP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The optimized grammar:</w:t>
      </w:r>
    </w:p>
    <w:p w14:paraId="3285CE11" w14:textId="77777777" w:rsidR="00AE214D" w:rsidRPr="00AE214D" w:rsidRDefault="00AE214D" w:rsidP="00AE214D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Removes ambiguity. </w:t>
      </w:r>
    </w:p>
    <w:p w14:paraId="523F25C3" w14:textId="77777777" w:rsidR="00AE214D" w:rsidRPr="00AE214D" w:rsidRDefault="00AE214D" w:rsidP="00AE214D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Separates precedence levels. </w:t>
      </w:r>
    </w:p>
    <w:p w14:paraId="5B987D89" w14:textId="77777777" w:rsidR="00AE214D" w:rsidRPr="00AE214D" w:rsidRDefault="00AE214D" w:rsidP="00AE214D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Avoids unnecessary alternative derivations. </w:t>
      </w:r>
    </w:p>
    <w:p w14:paraId="0414C67E" w14:textId="77777777" w:rsidR="00AE214D" w:rsidRPr="00AE214D" w:rsidRDefault="00AE214D" w:rsidP="00AE214D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Is suitable for predictive/top-down parsing. </w:t>
      </w:r>
    </w:p>
    <w:p w14:paraId="2C0F7B75" w14:textId="77777777" w:rsidR="00AE214D" w:rsidRPr="00AE214D" w:rsidRDefault="00AE214D" w:rsidP="00AE214D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Reduces parser conflicts. </w:t>
      </w:r>
    </w:p>
    <w:p w14:paraId="69000D5F" w14:textId="77777777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Therefore, the compiler can construct the syntax tree more efficiently.</w:t>
      </w:r>
    </w:p>
    <w:p w14:paraId="591B3C22" w14:textId="77777777" w:rsidR="00AE214D" w:rsidRP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20DD57F" w14:textId="554514F3" w:rsidR="00AE214D" w:rsidRDefault="00AE214D" w:rsidP="00AE214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Conclusion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BB67112" w14:textId="77777777" w:rsidR="00AE214D" w:rsidRDefault="00AE214D" w:rsidP="00AE214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FD07FF3" w14:textId="4CC94C97" w:rsidR="00AE214D" w:rsidRPr="00AE214D" w:rsidRDefault="00AE214D" w:rsidP="00AE214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E214D">
        <w:rPr>
          <w:rFonts w:ascii="Times New Roman" w:eastAsia="Times New Roman" w:hAnsi="Times New Roman" w:cs="Times New Roman"/>
          <w:sz w:val="24"/>
          <w:szCs w:val="24"/>
        </w:rPr>
        <w:t>The optimized CFG correctly handles precedence, associativity and removes ambiguity.</w:t>
      </w:r>
    </w:p>
    <w:p w14:paraId="27C436C4" w14:textId="6544FB6D" w:rsidR="00AE214D" w:rsidRDefault="00AE214D" w:rsidP="00AE214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>It allows expressions such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AE214D">
        <w:rPr>
          <w:rFonts w:ascii="Times New Roman" w:eastAsia="Times New Roman" w:hAnsi="Times New Roman" w:cs="Times New Roman"/>
          <w:sz w:val="24"/>
          <w:szCs w:val="24"/>
        </w:rPr>
        <w:t>a+b</w:t>
      </w:r>
      <w:r w:rsidRPr="00AE214D">
        <w:rPr>
          <w:rFonts w:ascii="Cambria Math" w:eastAsia="Times New Roman" w:hAnsi="Cambria Math" w:cs="Cambria Math"/>
          <w:sz w:val="24"/>
          <w:szCs w:val="24"/>
        </w:rPr>
        <w:t>∗</w:t>
      </w:r>
      <w:r w:rsidRPr="00AE214D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spellEnd"/>
      <w:r w:rsidRPr="00AE214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as to be parsed correctly as:</w:t>
      </w:r>
    </w:p>
    <w:p w14:paraId="1EC5F015" w14:textId="382DB4A3" w:rsidR="00AE214D" w:rsidRPr="00AE214D" w:rsidRDefault="00AE214D" w:rsidP="00AE214D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E214D">
        <w:rPr>
          <w:rFonts w:ascii="Times New Roman" w:eastAsia="Times New Roman" w:hAnsi="Times New Roman" w:cs="Times New Roman"/>
          <w:sz w:val="24"/>
          <w:szCs w:val="24"/>
        </w:rPr>
        <w:t>a+(</w:t>
      </w:r>
      <w:proofErr w:type="spellStart"/>
      <w:r w:rsidRPr="00AE214D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AE214D">
        <w:rPr>
          <w:rFonts w:ascii="Cambria Math" w:eastAsia="Times New Roman" w:hAnsi="Cambria Math" w:cs="Cambria Math"/>
          <w:sz w:val="24"/>
          <w:szCs w:val="24"/>
        </w:rPr>
        <w:t>∗</w:t>
      </w:r>
      <w:r w:rsidRPr="00AE214D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spellEnd"/>
      <w:r w:rsidRPr="00AE214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B238ECF" w14:textId="77777777" w:rsidR="00AE214D" w:rsidRDefault="00AE21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859BA3" w14:textId="77777777" w:rsidR="006D5522" w:rsidRDefault="006D55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4E52F2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59C5BD6B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3E12E7B7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7CDA2FF5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0B921685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28A9173D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1DD310D6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4D29D67F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573A2681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02E9457A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0CFA2670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10B7BBA0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3746E5A6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270FDF4B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1F0F568A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br/>
      </w:r>
    </w:p>
    <w:p w14:paraId="4E68E4D9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5192B5AF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2D254A58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7DF7B75D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44F86A47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11386AA8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0941F32E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5A29088A" w14:textId="70ABC8C4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lastRenderedPageBreak/>
        <w:t>QUESTION 2-Mini Programming Language Parser Development</w:t>
      </w:r>
    </w:p>
    <w:p w14:paraId="5F204EF1" w14:textId="77777777" w:rsidR="006D5522" w:rsidRPr="006D5522" w:rsidRDefault="006D5522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73396D6C" w14:textId="77777777" w:rsidR="006D5522" w:rsidRP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Case Study</w:t>
      </w:r>
    </w:p>
    <w:p w14:paraId="7D27B986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A startup is developing a small scripting language for automating IoT devices. The language supports:</w:t>
      </w:r>
    </w:p>
    <w:p w14:paraId="78053C18" w14:textId="77777777" w:rsidR="006D5522" w:rsidRPr="006D5522" w:rsidRDefault="006D5522" w:rsidP="006D5522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Variable declarations </w:t>
      </w:r>
    </w:p>
    <w:p w14:paraId="7BDF4CA4" w14:textId="77777777" w:rsidR="006D5522" w:rsidRPr="006D5522" w:rsidRDefault="006D5522" w:rsidP="006D5522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Conditional statements </w:t>
      </w:r>
    </w:p>
    <w:p w14:paraId="408C2D62" w14:textId="77777777" w:rsidR="006D5522" w:rsidRPr="006D5522" w:rsidRDefault="006D5522" w:rsidP="006D5522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Loops </w:t>
      </w:r>
    </w:p>
    <w:p w14:paraId="5CB5E18A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existing parser frequently reports syntax conflicts. The grammar must therefore be optimized by removing </w:t>
      </w: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left recursion</w:t>
      </w: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reducing parsing conflicts. </w:t>
      </w:r>
    </w:p>
    <w:p w14:paraId="4B7EFCFD" w14:textId="77777777" w:rsidR="006D5522" w:rsidRDefault="006D55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859C54" w14:textId="77777777" w:rsidR="006D5522" w:rsidRDefault="006D55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6BE085" w14:textId="516BC199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Objective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3DCF0F4" w14:textId="77777777" w:rsidR="006D5522" w:rsidRP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290F0EF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To construct a CFG for the scripting language and optimize it so that:</w:t>
      </w:r>
    </w:p>
    <w:p w14:paraId="2D77D785" w14:textId="77777777" w:rsidR="006D5522" w:rsidRPr="006D5522" w:rsidRDefault="006D5522" w:rsidP="006D5522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Variable declarations are recognized. </w:t>
      </w:r>
    </w:p>
    <w:p w14:paraId="6993CE5C" w14:textId="77777777" w:rsidR="006D5522" w:rsidRPr="006D5522" w:rsidRDefault="006D5522" w:rsidP="006D5522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Conditional statements are recognized. </w:t>
      </w:r>
    </w:p>
    <w:p w14:paraId="66609B17" w14:textId="77777777" w:rsidR="006D5522" w:rsidRPr="006D5522" w:rsidRDefault="006D5522" w:rsidP="006D5522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Loops are recognized. </w:t>
      </w:r>
    </w:p>
    <w:p w14:paraId="232AA6A9" w14:textId="77777777" w:rsidR="006D5522" w:rsidRPr="006D5522" w:rsidRDefault="006D5522" w:rsidP="006D5522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Left recursion is removed. </w:t>
      </w:r>
    </w:p>
    <w:p w14:paraId="36486B0D" w14:textId="77777777" w:rsidR="006D5522" w:rsidRPr="006D5522" w:rsidRDefault="006D5522" w:rsidP="006D5522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Parsing conflicts are reduced. </w:t>
      </w:r>
    </w:p>
    <w:p w14:paraId="133F9A68" w14:textId="4BF443F1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A13429B" w14:textId="165EBE8D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Optimized CFG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3E8904A" w14:textId="77777777" w:rsidR="006D5522" w:rsidRP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FEED7FA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P  -</w:t>
      </w:r>
      <w:proofErr w:type="gramEnd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&gt; S P'</w:t>
      </w:r>
    </w:p>
    <w:p w14:paraId="28E056FB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175A7C3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P' -&gt; S P'</w:t>
      </w:r>
    </w:p>
    <w:p w14:paraId="59B1AFBE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</w:t>
      </w: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|  ε</w:t>
      </w:r>
      <w:proofErr w:type="gramEnd"/>
    </w:p>
    <w:p w14:paraId="10AFE5F1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71500D4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  -</w:t>
      </w:r>
      <w:proofErr w:type="gramEnd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&gt; D</w:t>
      </w:r>
    </w:p>
    <w:p w14:paraId="0BCD9A4A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</w:t>
      </w: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|  A</w:t>
      </w:r>
      <w:proofErr w:type="gramEnd"/>
    </w:p>
    <w:p w14:paraId="69A4B11E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</w:t>
      </w: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|  I</w:t>
      </w:r>
      <w:proofErr w:type="gramEnd"/>
    </w:p>
    <w:p w14:paraId="6E2BBA7D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</w:t>
      </w: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|  W</w:t>
      </w:r>
      <w:proofErr w:type="gramEnd"/>
    </w:p>
    <w:p w14:paraId="1E9E5183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AA9CB0F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D  -</w:t>
      </w:r>
      <w:proofErr w:type="gramEnd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&gt; type id ;</w:t>
      </w:r>
    </w:p>
    <w:p w14:paraId="1EDFC855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A151C1B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A  -</w:t>
      </w:r>
      <w:proofErr w:type="gramEnd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&gt; id = E ;</w:t>
      </w:r>
    </w:p>
    <w:p w14:paraId="66E3E643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00589DB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I  -</w:t>
      </w:r>
      <w:proofErr w:type="gramEnd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&gt; if ( C ) { P }</w:t>
      </w:r>
    </w:p>
    <w:p w14:paraId="7F867783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4A3DE70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W  -</w:t>
      </w:r>
      <w:proofErr w:type="gramEnd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&gt; while ( C ) { P }</w:t>
      </w:r>
    </w:p>
    <w:p w14:paraId="7D9966A5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103C0BB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C  -</w:t>
      </w:r>
      <w:proofErr w:type="gramEnd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&gt; id </w:t>
      </w:r>
      <w:proofErr w:type="spell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relop</w:t>
      </w:r>
      <w:proofErr w:type="spellEnd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id</w:t>
      </w:r>
    </w:p>
    <w:p w14:paraId="080571EC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3F00FC0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E  -</w:t>
      </w:r>
      <w:proofErr w:type="gramEnd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&gt; id</w:t>
      </w:r>
    </w:p>
    <w:p w14:paraId="3B9913C0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</w:t>
      </w: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|  number</w:t>
      </w:r>
      <w:proofErr w:type="gramEnd"/>
    </w:p>
    <w:p w14:paraId="7A978A8F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Where:</w:t>
      </w:r>
    </w:p>
    <w:p w14:paraId="22AB79AD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P = Program</w:t>
      </w:r>
    </w:p>
    <w:p w14:paraId="2767A0B7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 = Statement</w:t>
      </w:r>
    </w:p>
    <w:p w14:paraId="4D8D4F2B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D = Declaration</w:t>
      </w:r>
    </w:p>
    <w:p w14:paraId="4122F16C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A = Assignment</w:t>
      </w:r>
    </w:p>
    <w:p w14:paraId="74949D0A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I = If statement</w:t>
      </w:r>
    </w:p>
    <w:p w14:paraId="04597C8D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W = While statement</w:t>
      </w:r>
    </w:p>
    <w:p w14:paraId="780BE0B2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C = Condition</w:t>
      </w:r>
    </w:p>
    <w:p w14:paraId="7AB804B2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E = Expression</w:t>
      </w:r>
    </w:p>
    <w:p w14:paraId="00992092" w14:textId="57E230F8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D8336EA" w14:textId="52831482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Example Program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C34FD32" w14:textId="77777777" w:rsidR="006D5522" w:rsidRP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DDE797C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int x;</w:t>
      </w:r>
    </w:p>
    <w:p w14:paraId="5AE78484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x = 10;</w:t>
      </w:r>
    </w:p>
    <w:p w14:paraId="7ED3A4ED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86B044C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while (x &gt; 0) {</w:t>
      </w:r>
    </w:p>
    <w:p w14:paraId="5C90962C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x = x - 1;</w:t>
      </w:r>
    </w:p>
    <w:p w14:paraId="31DE0986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2E2036F8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 grammar identifies:</w:t>
      </w:r>
    </w:p>
    <w:p w14:paraId="24E9810B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x;   </w:t>
      </w:r>
      <w:proofErr w:type="gramEnd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-&gt; Declaration</w:t>
      </w:r>
    </w:p>
    <w:p w14:paraId="2D083846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x = </w:t>
      </w: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10;   </w:t>
      </w:r>
      <w:proofErr w:type="gramEnd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-&gt; Assignment</w:t>
      </w:r>
    </w:p>
    <w:p w14:paraId="2F638E87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while </w:t>
      </w: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(...)  -</w:t>
      </w:r>
      <w:proofErr w:type="gramEnd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&gt; Loop</w:t>
      </w:r>
    </w:p>
    <w:p w14:paraId="195F9442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x = x - </w:t>
      </w: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1;   </w:t>
      </w:r>
      <w:proofErr w:type="gramEnd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-&gt; Assignment inside loop</w:t>
      </w:r>
    </w:p>
    <w:p w14:paraId="02C758D5" w14:textId="1E3DE73B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4A7A757" w14:textId="212C4E63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Removing Left Recursion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FB6ADFE" w14:textId="77777777" w:rsidR="006D5522" w:rsidRP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ECB84C9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A left-recursive grammar has the form:</w:t>
      </w:r>
    </w:p>
    <w:p w14:paraId="00B1C4C7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 -&gt; S α | β</w:t>
      </w:r>
    </w:p>
    <w:p w14:paraId="3ED6AAC9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This can cause problems for top-down parsing.</w:t>
      </w:r>
    </w:p>
    <w:p w14:paraId="4C62A61B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It can be transformed into:</w:t>
      </w:r>
    </w:p>
    <w:p w14:paraId="18F8E81C" w14:textId="5FFD9750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  -</w:t>
      </w:r>
      <w:proofErr w:type="gramEnd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&gt; β S'</w:t>
      </w:r>
    </w:p>
    <w:p w14:paraId="1FED4314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S' -&gt; α S' | ε</w:t>
      </w:r>
    </w:p>
    <w:p w14:paraId="6C3325FD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 optimized grammar uses this type of structure for repeated statements.</w:t>
      </w:r>
    </w:p>
    <w:p w14:paraId="01453EF2" w14:textId="69FB1265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88C69E8" w14:textId="79E667FC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How Parsing Conflicts Are Reduced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D2B1CC2" w14:textId="77777777" w:rsidR="006D5522" w:rsidRP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DC7D8A1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 grammar separates the different constructs:</w:t>
      </w:r>
    </w:p>
    <w:p w14:paraId="16CE5449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</w:t>
      </w:r>
    </w:p>
    <w:p w14:paraId="0484260D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├── Declaration</w:t>
      </w:r>
    </w:p>
    <w:p w14:paraId="5CB476AB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├── Assignment</w:t>
      </w:r>
    </w:p>
    <w:p w14:paraId="123975EF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├── If</w:t>
      </w:r>
    </w:p>
    <w:p w14:paraId="416E164F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└── While</w:t>
      </w:r>
    </w:p>
    <w:p w14:paraId="375AAF4A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Therefore, the parser can identify the type of statement more easily.</w:t>
      </w:r>
    </w:p>
    <w:p w14:paraId="2D037483" w14:textId="5A773049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8999C21" w14:textId="2AF1EE1F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Efficiency Improvement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FEFB81D" w14:textId="77777777" w:rsidR="006D5522" w:rsidRP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8079653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 optimized grammar:</w:t>
      </w:r>
    </w:p>
    <w:p w14:paraId="161EBD34" w14:textId="77777777" w:rsidR="006D5522" w:rsidRPr="006D5522" w:rsidRDefault="006D5522" w:rsidP="006D5522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Removes left recursion. </w:t>
      </w:r>
    </w:p>
    <w:p w14:paraId="344D3F92" w14:textId="77777777" w:rsidR="006D5522" w:rsidRPr="006D5522" w:rsidRDefault="006D5522" w:rsidP="006D5522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Reduces unnecessary derivations. </w:t>
      </w:r>
    </w:p>
    <w:p w14:paraId="128C890D" w14:textId="77777777" w:rsidR="006D5522" w:rsidRPr="006D5522" w:rsidRDefault="006D5522" w:rsidP="006D5522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Makes parsing more systematic. </w:t>
      </w:r>
    </w:p>
    <w:p w14:paraId="3472765D" w14:textId="77777777" w:rsidR="006D5522" w:rsidRPr="006D5522" w:rsidRDefault="006D5522" w:rsidP="006D5522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Reduces syntax conflicts. </w:t>
      </w:r>
    </w:p>
    <w:p w14:paraId="2633A1EE" w14:textId="77777777" w:rsidR="006D5522" w:rsidRPr="006D5522" w:rsidRDefault="006D5522" w:rsidP="006D5522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Supports efficient top-down parsing. </w:t>
      </w:r>
    </w:p>
    <w:p w14:paraId="25D800A1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This is useful for an IoT scripting language where programs need to be parsed reliably.</w:t>
      </w:r>
    </w:p>
    <w:p w14:paraId="6A9CD9CE" w14:textId="5CFF2302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E5CB251" w14:textId="7C105B8A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Result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76CBB32" w14:textId="77777777" w:rsidR="006D5522" w:rsidRP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5319847" w14:textId="77777777" w:rsid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 optimized CFG provides a clear structure for declarations, assignments, conditions and loops while reducing parsing conflicts.</w:t>
      </w:r>
    </w:p>
    <w:p w14:paraId="5F1E3F5A" w14:textId="77777777" w:rsidR="00AD3423" w:rsidRDefault="00AD3423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54AF9CE" w14:textId="77777777" w:rsidR="00AD3423" w:rsidRDefault="00AD3423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194E5CE" w14:textId="77777777" w:rsidR="00AD3423" w:rsidRDefault="00AD3423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92133C3" w14:textId="77777777" w:rsidR="00AD3423" w:rsidRDefault="00AD3423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D671858" w14:textId="77777777" w:rsidR="00AD3423" w:rsidRDefault="00AD3423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0A5DA36" w14:textId="77777777" w:rsidR="00AD3423" w:rsidRDefault="00AD3423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9987AEE" w14:textId="77777777" w:rsidR="00AD3423" w:rsidRDefault="00AD3423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30B37D6" w14:textId="77777777" w:rsidR="00AD3423" w:rsidRDefault="00AD3423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9E5121F" w14:textId="77777777" w:rsidR="00AD3423" w:rsidRDefault="00AD3423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8123725" w14:textId="77777777" w:rsidR="00AD3423" w:rsidRDefault="00AD3423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0333EBA" w14:textId="77777777" w:rsidR="00AD3423" w:rsidRDefault="00AD3423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813DAA1" w14:textId="77777777" w:rsidR="00AD3423" w:rsidRDefault="00AD3423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A0CC59C" w14:textId="77777777" w:rsidR="00AD3423" w:rsidRDefault="00AD3423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5574702" w14:textId="77777777" w:rsidR="00AD3423" w:rsidRDefault="00AD3423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030CECC" w14:textId="77777777" w:rsidR="00AD3423" w:rsidRDefault="00AD3423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FF84E25" w14:textId="77777777" w:rsidR="00AD3423" w:rsidRDefault="00AD3423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60DF055" w14:textId="77777777" w:rsidR="00AD3423" w:rsidRDefault="00AD3423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BA84935" w14:textId="77777777" w:rsidR="00AD3423" w:rsidRDefault="00AD3423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87F4EDB" w14:textId="77777777" w:rsidR="00AD3423" w:rsidRPr="006D5522" w:rsidRDefault="00AD3423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B3F1BB9" w14:textId="77777777" w:rsidR="00BF0AEE" w:rsidRDefault="00BF0AEE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62001ED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1B231BB2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2FB1E328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5E7441A5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07D52AA4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br/>
      </w:r>
    </w:p>
    <w:p w14:paraId="5F1E91C1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1C0A87EB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1D2EC143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42A073B7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0419DED0" w14:textId="77777777" w:rsidR="00AD3423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29FB1F1B" w14:textId="6F857500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BF0AEE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lastRenderedPageBreak/>
        <w:t>QUESTION 3</w:t>
      </w:r>
      <w:r w:rsidR="00BF0AEE" w:rsidRPr="00BF0AEE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-</w:t>
      </w:r>
      <w:r w:rsidRPr="00BF0AEE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Grammar Optimization for SQL Query Validation</w:t>
      </w:r>
    </w:p>
    <w:p w14:paraId="29FBF61F" w14:textId="77777777" w:rsidR="00AD3423" w:rsidRPr="00BF0AEE" w:rsidRDefault="00AD3423" w:rsidP="006D5522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21E52953" w14:textId="77777777" w:rsidR="006D5522" w:rsidRP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Case Study</w:t>
      </w:r>
    </w:p>
    <w:p w14:paraId="6F6F18CF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A database company is developing a query validation tool for a simplified SQL language. The grammar should support:</w:t>
      </w:r>
    </w:p>
    <w:p w14:paraId="1417BE3B" w14:textId="77777777" w:rsidR="006D5522" w:rsidRPr="006D5522" w:rsidRDefault="006D5522" w:rsidP="006D5522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SELECT </w:t>
      </w:r>
    </w:p>
    <w:p w14:paraId="6DE988D1" w14:textId="77777777" w:rsidR="006D5522" w:rsidRPr="006D5522" w:rsidRDefault="006D5522" w:rsidP="006D5522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FROM </w:t>
      </w:r>
    </w:p>
    <w:p w14:paraId="33329A49" w14:textId="77777777" w:rsidR="006D5522" w:rsidRPr="006D5522" w:rsidRDefault="006D5522" w:rsidP="006D5522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WHERE</w:t>
      </w:r>
      <w:proofErr w:type="gramEnd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3755ACC6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existing grammar contains </w:t>
      </w: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redundant productions</w:t>
      </w: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which increase parsing time. The task is to </w:t>
      </w: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develop and optimize the CFG</w:t>
      </w: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so that SQL queries can be validated efficiently. </w:t>
      </w:r>
    </w:p>
    <w:p w14:paraId="6CD201FE" w14:textId="3E77EE66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FA353DA" w14:textId="75542A45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Objective</w:t>
      </w:r>
      <w:r w:rsid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133E229" w14:textId="77777777" w:rsidR="00BF0AEE" w:rsidRPr="006D5522" w:rsidRDefault="00BF0AEE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7D49F4C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To construct an optimized Context-Free Grammar (CFG) for the simplified SQL language that:</w:t>
      </w:r>
    </w:p>
    <w:p w14:paraId="42EFFCED" w14:textId="77777777" w:rsidR="006D5522" w:rsidRPr="006D5522" w:rsidRDefault="006D5522" w:rsidP="006D5522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Accepts valid SELECT queries. </w:t>
      </w:r>
    </w:p>
    <w:p w14:paraId="0BC6F388" w14:textId="77777777" w:rsidR="006D5522" w:rsidRPr="006D5522" w:rsidRDefault="006D5522" w:rsidP="006D5522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Supports the FROM clause. </w:t>
      </w:r>
    </w:p>
    <w:p w14:paraId="6A795D4E" w14:textId="77777777" w:rsidR="006D5522" w:rsidRPr="006D5522" w:rsidRDefault="006D5522" w:rsidP="006D5522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Supports an optional WHERE condition. </w:t>
      </w:r>
    </w:p>
    <w:p w14:paraId="4CFD5C51" w14:textId="77777777" w:rsidR="006D5522" w:rsidRPr="006D5522" w:rsidRDefault="006D5522" w:rsidP="006D5522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Removes unnecessary/redundant productions. </w:t>
      </w:r>
    </w:p>
    <w:p w14:paraId="2ECB673E" w14:textId="77777777" w:rsidR="006D5522" w:rsidRPr="006D5522" w:rsidRDefault="006D5522" w:rsidP="006D5522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Reduces parsing complexity and improves efficiency. </w:t>
      </w:r>
    </w:p>
    <w:p w14:paraId="4C448ADE" w14:textId="534DFAC8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C903C37" w14:textId="719ABD85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Basic Structure of the SQL Query</w:t>
      </w:r>
      <w:r w:rsid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B78863D" w14:textId="77777777" w:rsidR="00BF0AEE" w:rsidRPr="006D5522" w:rsidRDefault="00BF0AEE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462F474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 required query structure is:</w:t>
      </w:r>
    </w:p>
    <w:p w14:paraId="2348E454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SELECT columns FROM table WHERE condition</w:t>
      </w:r>
    </w:p>
    <w:p w14:paraId="3E6C2A5B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 WHERE clause is optional.</w:t>
      </w:r>
    </w:p>
    <w:p w14:paraId="56A1B59B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Therefore:</w:t>
      </w:r>
    </w:p>
    <w:p w14:paraId="14C0DF44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SELECT columns FROM table</w:t>
      </w:r>
    </w:p>
    <w:p w14:paraId="4641F304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is also valid.</w:t>
      </w:r>
    </w:p>
    <w:p w14:paraId="6B14CCF2" w14:textId="4F556FD4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80760B8" w14:textId="1BB00962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Optimized CFG</w:t>
      </w:r>
      <w:r w:rsid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44B027D" w14:textId="77777777" w:rsidR="00BF0AEE" w:rsidRPr="006D5522" w:rsidRDefault="00BF0AEE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E162F9C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Let:</w:t>
      </w:r>
    </w:p>
    <w:p w14:paraId="642D596C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Q     = Query</w:t>
      </w:r>
    </w:p>
    <w:p w14:paraId="3ACC77D9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C     = Column list</w:t>
      </w:r>
    </w:p>
    <w:p w14:paraId="511EA416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     = Table</w:t>
      </w:r>
    </w:p>
    <w:p w14:paraId="1F89BB2F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W     = WHERE clause</w:t>
      </w:r>
    </w:p>
    <w:p w14:paraId="01DEAFBA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Cond  =</w:t>
      </w:r>
      <w:proofErr w:type="gramEnd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Condition</w:t>
      </w:r>
    </w:p>
    <w:p w14:paraId="57082825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Op    = Relational operator</w:t>
      </w:r>
    </w:p>
    <w:p w14:paraId="6EF8E869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id    = Identifier</w:t>
      </w:r>
    </w:p>
    <w:p w14:paraId="5DF8F43C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 optimized CFG is:</w:t>
      </w:r>
    </w:p>
    <w:p w14:paraId="32BE97CF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Q    → SELECT C FROM T W</w:t>
      </w:r>
    </w:p>
    <w:p w14:paraId="54D2BD42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3B37DBF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W    → WHERE Cond</w:t>
      </w:r>
    </w:p>
    <w:p w14:paraId="07EBCA07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| ε</w:t>
      </w:r>
    </w:p>
    <w:p w14:paraId="7BB22683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C7C63BA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C    → id C'</w:t>
      </w:r>
    </w:p>
    <w:p w14:paraId="4B0AC564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74359AD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C'   </w:t>
      </w: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→ ,</w:t>
      </w:r>
      <w:proofErr w:type="gramEnd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id C'</w:t>
      </w:r>
    </w:p>
    <w:p w14:paraId="6DD44592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| ε</w:t>
      </w:r>
    </w:p>
    <w:p w14:paraId="037DD878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DE632C3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    → id</w:t>
      </w:r>
    </w:p>
    <w:p w14:paraId="53361B09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DB80AF3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Cond → id Op value</w:t>
      </w:r>
    </w:p>
    <w:p w14:paraId="7888EE95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835AFF5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Op   → =</w:t>
      </w:r>
    </w:p>
    <w:p w14:paraId="7EAC1E25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| &lt;</w:t>
      </w:r>
    </w:p>
    <w:p w14:paraId="2C0D70F9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| &gt;</w:t>
      </w:r>
    </w:p>
    <w:p w14:paraId="1AB3B9EE" w14:textId="5D9283F2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BF09F26" w14:textId="7CD96651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Explanation of the Productions</w:t>
      </w:r>
      <w:r w:rsid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EF66521" w14:textId="77777777" w:rsidR="00BF0AEE" w:rsidRPr="006D5522" w:rsidRDefault="00BF0AEE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9165DC7" w14:textId="77777777" w:rsidR="006D5522" w:rsidRP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Query</w:t>
      </w:r>
    </w:p>
    <w:p w14:paraId="4A188790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Q → SELECT C FROM T W</w:t>
      </w:r>
    </w:p>
    <w:p w14:paraId="2A158B36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This defines the basic SQL query structure.</w:t>
      </w:r>
    </w:p>
    <w:p w14:paraId="178A5FAD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 order is:</w:t>
      </w:r>
    </w:p>
    <w:p w14:paraId="32852725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SELECT → Columns → FROM → Table → WHERE</w:t>
      </w:r>
    </w:p>
    <w:p w14:paraId="393B923B" w14:textId="2E50DDBA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D65A877" w14:textId="77777777" w:rsidR="006D5522" w:rsidRP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Column List</w:t>
      </w:r>
    </w:p>
    <w:p w14:paraId="7FFCBE8F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C → id C'</w:t>
      </w:r>
    </w:p>
    <w:p w14:paraId="1E277248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This represents the column selected from the table.</w:t>
      </w:r>
    </w:p>
    <w:p w14:paraId="6A57F138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For example:</w:t>
      </w:r>
    </w:p>
    <w:p w14:paraId="4ACDF2F8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SELECT name</w:t>
      </w:r>
    </w:p>
    <w:p w14:paraId="59EEF713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Here:</w:t>
      </w:r>
    </w:p>
    <w:p w14:paraId="3F896BB8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C → name</w:t>
      </w:r>
    </w:p>
    <w:p w14:paraId="15F64731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For multiple columns:</w:t>
      </w:r>
    </w:p>
    <w:p w14:paraId="2415D202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SELECT name, age</w:t>
      </w:r>
    </w:p>
    <w:p w14:paraId="74265AD5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we use:</w:t>
      </w:r>
    </w:p>
    <w:p w14:paraId="7E77A1D9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C' </w:t>
      </w: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→ ,</w:t>
      </w:r>
      <w:proofErr w:type="gramEnd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id C'</w:t>
      </w:r>
    </w:p>
    <w:p w14:paraId="4E89076E" w14:textId="00ED6539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9EEDBB4" w14:textId="77777777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WHERE Clause</w:t>
      </w:r>
    </w:p>
    <w:p w14:paraId="43286D14" w14:textId="77777777" w:rsidR="00BF0AEE" w:rsidRPr="006D5522" w:rsidRDefault="00BF0AEE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B6F72F0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W → WHERE Cond | ε</w:t>
      </w:r>
    </w:p>
    <w:p w14:paraId="5D99466A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 symbol ε means that the WHERE clause can be absent.</w:t>
      </w:r>
    </w:p>
    <w:p w14:paraId="5C2F398E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Therefore, both of these are valid:</w:t>
      </w:r>
    </w:p>
    <w:p w14:paraId="1ABFEFC1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SELECT name FROM student</w:t>
      </w:r>
    </w:p>
    <w:p w14:paraId="505D798F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and</w:t>
      </w:r>
    </w:p>
    <w:p w14:paraId="2D0D3080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SELECT name FROM student WHERE age &gt; 18</w:t>
      </w:r>
    </w:p>
    <w:p w14:paraId="6E0A7843" w14:textId="120083BB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2B49369" w14:textId="77777777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Condition</w:t>
      </w:r>
    </w:p>
    <w:p w14:paraId="5DE414D8" w14:textId="77777777" w:rsidR="00BF0AEE" w:rsidRPr="006D5522" w:rsidRDefault="00BF0AEE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487DA5F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Cond → id Op value</w:t>
      </w:r>
    </w:p>
    <w:p w14:paraId="6AD11CF7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This represents a simple condition.</w:t>
      </w:r>
    </w:p>
    <w:p w14:paraId="7351213E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For example:</w:t>
      </w:r>
    </w:p>
    <w:p w14:paraId="0A754EEC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age &gt; 18</w:t>
      </w:r>
    </w:p>
    <w:p w14:paraId="51616FE7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can be represented as:</w:t>
      </w:r>
    </w:p>
    <w:p w14:paraId="220EC54A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id → age</w:t>
      </w:r>
    </w:p>
    <w:p w14:paraId="2BB36F97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Op → &gt;</w:t>
      </w:r>
    </w:p>
    <w:p w14:paraId="1DCCC72E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value → 18</w:t>
      </w:r>
    </w:p>
    <w:p w14:paraId="5401E296" w14:textId="1C35791F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75E7B24" w14:textId="77777777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Operators</w:t>
      </w:r>
    </w:p>
    <w:p w14:paraId="6AA63F87" w14:textId="77777777" w:rsidR="00BF0AEE" w:rsidRPr="006D5522" w:rsidRDefault="00BF0AEE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EA70E70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Op → = | &lt; | &gt;</w:t>
      </w:r>
    </w:p>
    <w:p w14:paraId="59E1A9EA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 grammar supports:</w:t>
      </w:r>
    </w:p>
    <w:p w14:paraId="41405DEF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</w:p>
    <w:p w14:paraId="5D607130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&lt;</w:t>
      </w:r>
    </w:p>
    <w:p w14:paraId="57E336B2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42B638F5" w14:textId="104649EF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3B3F73A" w14:textId="131B1020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Example 1: Query Without </w:t>
      </w:r>
      <w:proofErr w:type="gramStart"/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WHERE</w:t>
      </w:r>
      <w:proofErr w:type="gramEnd"/>
    </w:p>
    <w:p w14:paraId="52DA4FD5" w14:textId="77777777" w:rsidR="00BF0AEE" w:rsidRPr="006D5522" w:rsidRDefault="00BF0AEE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A205F50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Consider:</w:t>
      </w:r>
    </w:p>
    <w:p w14:paraId="16F5417A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SELECT name FROM student</w:t>
      </w:r>
    </w:p>
    <w:p w14:paraId="59DDAEC0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 derivation is:</w:t>
      </w:r>
    </w:p>
    <w:p w14:paraId="2885D5E4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Q</w:t>
      </w:r>
    </w:p>
    <w:p w14:paraId="316B5303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→ SELECT C FROM T W</w:t>
      </w:r>
    </w:p>
    <w:p w14:paraId="7D5C62FE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→ SELECT name FROM student W</w:t>
      </w:r>
    </w:p>
    <w:p w14:paraId="5C4EA05C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→ SELECT name FROM student</w:t>
      </w:r>
    </w:p>
    <w:p w14:paraId="4F6ACD73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Here:</w:t>
      </w:r>
    </w:p>
    <w:p w14:paraId="4F58A16C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W → ε</w:t>
      </w:r>
    </w:p>
    <w:p w14:paraId="1635949D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Therefore, the query is accepted.</w:t>
      </w:r>
    </w:p>
    <w:p w14:paraId="2092FF7D" w14:textId="2C9F4BBF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2601795" w14:textId="35BCF211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Example 2: Query With </w:t>
      </w:r>
      <w:proofErr w:type="gramStart"/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WHERE</w:t>
      </w:r>
      <w:proofErr w:type="gramEnd"/>
    </w:p>
    <w:p w14:paraId="4CF0320D" w14:textId="77777777" w:rsidR="00BF0AEE" w:rsidRPr="006D5522" w:rsidRDefault="00BF0AEE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B75794E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Consider:</w:t>
      </w:r>
    </w:p>
    <w:p w14:paraId="64BB9ECB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SELECT name FROM student WHERE age &gt; 18</w:t>
      </w:r>
    </w:p>
    <w:p w14:paraId="0CC7BC86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Derivation:</w:t>
      </w:r>
    </w:p>
    <w:p w14:paraId="65980DEF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Q</w:t>
      </w:r>
    </w:p>
    <w:p w14:paraId="155B7EF1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→ SELECT C FROM T W</w:t>
      </w:r>
    </w:p>
    <w:p w14:paraId="7221935A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→ SELECT name FROM student W</w:t>
      </w:r>
    </w:p>
    <w:p w14:paraId="0D1EDF8E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→ SELECT name FROM student WHERE Cond</w:t>
      </w:r>
    </w:p>
    <w:p w14:paraId="747307CD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→ SELECT name FROM student WHERE age &gt; 18</w:t>
      </w:r>
    </w:p>
    <w:p w14:paraId="7BFF2CAB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Therefore, the query is accepted.</w:t>
      </w:r>
    </w:p>
    <w:p w14:paraId="07619D3A" w14:textId="6118AD13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6D96C59" w14:textId="7FEA785E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Example 3: Multiple Columns</w:t>
      </w:r>
    </w:p>
    <w:p w14:paraId="4F6C9B23" w14:textId="77777777" w:rsidR="00BF0AEE" w:rsidRPr="006D5522" w:rsidRDefault="00BF0AEE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E1E679A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Consider:</w:t>
      </w:r>
    </w:p>
    <w:p w14:paraId="0F794D8C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SELECT name, age FROM student</w:t>
      </w:r>
    </w:p>
    <w:p w14:paraId="3BA0BC17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 column list is generated as:</w:t>
      </w:r>
    </w:p>
    <w:p w14:paraId="205C9C18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C</w:t>
      </w:r>
    </w:p>
    <w:p w14:paraId="1BDD011D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→ id C'</w:t>
      </w:r>
    </w:p>
    <w:p w14:paraId="08807873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→ name C'</w:t>
      </w:r>
    </w:p>
    <w:p w14:paraId="43998F1F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→ </w:t>
      </w: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name ,</w:t>
      </w:r>
      <w:proofErr w:type="gramEnd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id C'</w:t>
      </w:r>
    </w:p>
    <w:p w14:paraId="75146CB4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→ </w:t>
      </w: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name ,</w:t>
      </w:r>
      <w:proofErr w:type="gramEnd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age</w:t>
      </w:r>
    </w:p>
    <w:p w14:paraId="2B9B2A6E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Hence:</w:t>
      </w:r>
    </w:p>
    <w:p w14:paraId="7AB78D4F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SELECT name, age FROM student</w:t>
      </w:r>
    </w:p>
    <w:p w14:paraId="6EB4F73F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is accepted.</w:t>
      </w:r>
    </w:p>
    <w:p w14:paraId="2F7E2D4A" w14:textId="5A74B2E5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69C3E09" w14:textId="12EDEC22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Optimization of the Grammar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34F6B4D" w14:textId="77777777" w:rsidR="00BF0AEE" w:rsidRPr="006D5522" w:rsidRDefault="00BF0AEE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304A40F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 original grammar contains redundant productions. The optimized grammar reduces them by directly representing the required query structure:</w:t>
      </w:r>
    </w:p>
    <w:p w14:paraId="64167D2F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Q → SELECT C FROM T W</w:t>
      </w:r>
    </w:p>
    <w:p w14:paraId="4DCD5495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 optional WHERE clause is represented using:</w:t>
      </w:r>
    </w:p>
    <w:p w14:paraId="5932C72C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W → WHERE Cond | ε</w:t>
      </w:r>
    </w:p>
    <w:p w14:paraId="0C0FC42B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This avoids creating separate productions for:</w:t>
      </w:r>
    </w:p>
    <w:p w14:paraId="53E56FA6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SELECT ... FROM ...</w:t>
      </w:r>
    </w:p>
    <w:p w14:paraId="23F91ED4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and</w:t>
      </w:r>
    </w:p>
    <w:p w14:paraId="27207798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SELECT ... FROM ... WHERE ...</w:t>
      </w:r>
    </w:p>
    <w:p w14:paraId="2398CE20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Thus, the grammar becomes simpler.</w:t>
      </w:r>
    </w:p>
    <w:p w14:paraId="3828552D" w14:textId="0ED347C3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E5877FC" w14:textId="44871F94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Parsing</w:t>
      </w:r>
      <w:proofErr w:type="spellEnd"/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Efficiency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4883BDA" w14:textId="77777777" w:rsidR="006D5522" w:rsidRP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2FFFA2E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 optimized CFG improves parsing efficiency because:</w:t>
      </w:r>
    </w:p>
    <w:p w14:paraId="512D8576" w14:textId="77777777" w:rsidR="006D5522" w:rsidRPr="006D5522" w:rsidRDefault="006D5522" w:rsidP="006D5522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Redundant productions are removed. </w:t>
      </w:r>
    </w:p>
    <w:p w14:paraId="5A65D609" w14:textId="77777777" w:rsidR="006D5522" w:rsidRPr="006D5522" w:rsidRDefault="006D5522" w:rsidP="006D5522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query structure is clearly defined. </w:t>
      </w:r>
    </w:p>
    <w:p w14:paraId="0FD0ECC4" w14:textId="77777777" w:rsidR="006D5522" w:rsidRPr="006D5522" w:rsidRDefault="006D5522" w:rsidP="006D5522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optional WHERE clause is handled using ε. </w:t>
      </w:r>
    </w:p>
    <w:p w14:paraId="5D17D858" w14:textId="77777777" w:rsidR="006D5522" w:rsidRPr="006D5522" w:rsidRDefault="006D5522" w:rsidP="006D5522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Columns and conditions are separated into simple productions. </w:t>
      </w:r>
    </w:p>
    <w:p w14:paraId="76D38A32" w14:textId="77777777" w:rsidR="006D5522" w:rsidRPr="006D5522" w:rsidRDefault="006D5522" w:rsidP="006D5522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parser has fewer unnecessary alternatives to examine. </w:t>
      </w:r>
    </w:p>
    <w:p w14:paraId="2C69A563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This directly addresses the case-study requirement of reducing parsing time. </w:t>
      </w:r>
    </w:p>
    <w:p w14:paraId="6BFA9F4E" w14:textId="519ADF56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8BE5319" w14:textId="5F49A74F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Final CFG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9B433A5" w14:textId="77777777" w:rsidR="006D5522" w:rsidRP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8869EF5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Write the final grammar clearly:</w:t>
      </w:r>
    </w:p>
    <w:p w14:paraId="2F8CCB50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Q    → SELECT C FROM T W</w:t>
      </w:r>
    </w:p>
    <w:p w14:paraId="47607947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B1981FE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W    → WHERE Cond | ε</w:t>
      </w:r>
    </w:p>
    <w:p w14:paraId="7C9CC802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5B1F3A8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C    → id C'</w:t>
      </w:r>
    </w:p>
    <w:p w14:paraId="36DD427B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14C4957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C'   </w:t>
      </w: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→ ,</w:t>
      </w:r>
      <w:proofErr w:type="gramEnd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id C' | ε</w:t>
      </w:r>
    </w:p>
    <w:p w14:paraId="46A67495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AD35A22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    → id</w:t>
      </w:r>
    </w:p>
    <w:p w14:paraId="1935BAAC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D4716C0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Cond → id Op value</w:t>
      </w:r>
    </w:p>
    <w:p w14:paraId="6B409B6A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8971F48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Op   → = | &lt; | &gt;</w:t>
      </w:r>
    </w:p>
    <w:p w14:paraId="4897C4AE" w14:textId="0B97977A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161118B" w14:textId="388C8845" w:rsid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Result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EF156B0" w14:textId="77777777" w:rsidR="006D5522" w:rsidRPr="006D5522" w:rsidRDefault="006D5522" w:rsidP="006D552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3EABC2B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The optimized CFG successfully represents the simplified SQL language containing:</w:t>
      </w:r>
    </w:p>
    <w:p w14:paraId="5F4179B7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SELECT</w:t>
      </w:r>
    </w:p>
    <w:p w14:paraId="6DE73A60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FROM</w:t>
      </w:r>
    </w:p>
    <w:p w14:paraId="5AB76E1C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WHERE</w:t>
      </w:r>
      <w:proofErr w:type="gramEnd"/>
    </w:p>
    <w:p w14:paraId="4A07FE1D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It accepts valid queries such as:</w:t>
      </w:r>
    </w:p>
    <w:p w14:paraId="2FAC857D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SELECT name FROM student</w:t>
      </w:r>
    </w:p>
    <w:p w14:paraId="0889D5EB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and:</w:t>
      </w:r>
    </w:p>
    <w:p w14:paraId="2AE0531E" w14:textId="77777777" w:rsidR="006D5522" w:rsidRP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>SELECT name FROM student WHERE age &gt; 18</w:t>
      </w:r>
    </w:p>
    <w:p w14:paraId="7AE168F5" w14:textId="77777777" w:rsidR="006D5522" w:rsidRDefault="006D5522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removal of redundant productions makes the grammar </w:t>
      </w:r>
      <w:r w:rsidRPr="006D552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simpler, less ambiguous, and more efficient for SQL query validation and parsing</w:t>
      </w:r>
      <w:r w:rsidRPr="006D552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satisfying the requirements of the case study. </w:t>
      </w:r>
    </w:p>
    <w:p w14:paraId="4DE6A758" w14:textId="77777777" w:rsidR="00BF0AEE" w:rsidRDefault="00BF0AEE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D107E3B" w14:textId="77777777" w:rsidR="00BF0AEE" w:rsidRDefault="00BF0AEE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FB5565E" w14:textId="77777777" w:rsidR="00BF0AEE" w:rsidRDefault="00BF0AEE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9309126" w14:textId="77777777" w:rsidR="00BF0AEE" w:rsidRDefault="00BF0AEE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33FBD47" w14:textId="77777777" w:rsidR="00BF0AEE" w:rsidRDefault="00BF0AEE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A7B56ED" w14:textId="77777777" w:rsidR="00AD3423" w:rsidRDefault="00AD3423" w:rsidP="00BF0AE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26E05D2E" w14:textId="77777777" w:rsidR="00AD3423" w:rsidRDefault="00AD3423" w:rsidP="00BF0AE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6AD5DA9A" w14:textId="77777777" w:rsidR="00AD3423" w:rsidRDefault="00AD3423" w:rsidP="00BF0AE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3B0E7C6A" w14:textId="77777777" w:rsidR="00AD3423" w:rsidRDefault="00AD3423" w:rsidP="00BF0AE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4D7A6333" w14:textId="77777777" w:rsidR="00AD3423" w:rsidRDefault="00AD3423" w:rsidP="00BF0AE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0B77B16A" w14:textId="77777777" w:rsidR="00AD3423" w:rsidRDefault="00AD3423" w:rsidP="00BF0AE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237E8B02" w14:textId="77777777" w:rsidR="00AD3423" w:rsidRDefault="00AD3423" w:rsidP="00BF0AE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6203434B" w14:textId="77777777" w:rsidR="00AD3423" w:rsidRDefault="00AD3423" w:rsidP="00BF0AE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6599561A" w14:textId="77777777" w:rsidR="00AD3423" w:rsidRDefault="00AD3423" w:rsidP="00BF0AE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1554B28D" w14:textId="77777777" w:rsidR="00AD3423" w:rsidRDefault="00AD3423" w:rsidP="00BF0AE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10776ED7" w14:textId="77777777" w:rsidR="00AD3423" w:rsidRDefault="00AD3423" w:rsidP="00BF0AE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53CA4659" w14:textId="77777777" w:rsidR="00AD3423" w:rsidRDefault="00AD3423" w:rsidP="00BF0AE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3240F81F" w14:textId="77777777" w:rsidR="00AD3423" w:rsidRDefault="00AD3423" w:rsidP="00BF0AE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7A24B75C" w14:textId="77777777" w:rsidR="00AD3423" w:rsidRDefault="00AD3423" w:rsidP="00BF0AE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78375052" w14:textId="77777777" w:rsidR="00AD3423" w:rsidRDefault="00AD3423" w:rsidP="00BF0AE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1F03A805" w14:textId="77777777" w:rsidR="00AD3423" w:rsidRDefault="00AD3423" w:rsidP="00BF0AE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570A0ED8" w14:textId="77777777" w:rsidR="00AD3423" w:rsidRDefault="00AD3423" w:rsidP="00BF0AE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656A45DF" w14:textId="77777777" w:rsidR="00AD3423" w:rsidRDefault="00AD3423" w:rsidP="00BF0AE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6AB74F61" w14:textId="77777777" w:rsidR="00AD3423" w:rsidRDefault="00AD3423" w:rsidP="00BF0AE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2933D276" w14:textId="156D3ACC" w:rsidR="00BF0AEE" w:rsidRDefault="00BF0AEE" w:rsidP="00BF0AE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E357DC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lastRenderedPageBreak/>
        <w:t>QUESTION 4</w:t>
      </w:r>
      <w:r w:rsidR="00E357DC" w:rsidRPr="00E357DC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-</w:t>
      </w:r>
      <w:r w:rsidRPr="00E357DC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Closure Property of Regular Languages and Prime-Length Language</w:t>
      </w:r>
    </w:p>
    <w:p w14:paraId="75509D04" w14:textId="77777777" w:rsidR="00E357DC" w:rsidRPr="00E357DC" w:rsidRDefault="00E357DC" w:rsidP="00BF0AE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441DB542" w14:textId="77777777" w:rsidR="00BF0AEE" w:rsidRPr="00BF0AEE" w:rsidRDefault="00BF0AEE" w:rsidP="00BF0A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</w:t>
      </w:r>
    </w:p>
    <w:p w14:paraId="42BF8E40" w14:textId="4C335DD1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I)</w:t>
      </w: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Show that </w:t>
      </w:r>
      <w:proofErr w:type="gramStart"/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if</w:t>
      </w:r>
      <w:r w:rsidR="00790A2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00790A28">
        <w:rPr>
          <w:rFonts w:ascii="Times New Roman" w:eastAsia="Times New Roman" w:hAnsi="Times New Roman" w:cs="Times New Roman"/>
          <w:sz w:val="24"/>
          <w:szCs w:val="24"/>
          <w:lang w:val="en-IN"/>
        </w:rPr>
        <w:t>L</w:t>
      </w:r>
      <w:proofErr w:type="gramEnd"/>
      <w:r w:rsidR="00790A28">
        <w:rPr>
          <w:rFonts w:ascii="Times New Roman" w:eastAsia="Times New Roman" w:hAnsi="Times New Roman" w:cs="Times New Roman"/>
          <w:sz w:val="24"/>
          <w:szCs w:val="24"/>
          <w:lang w:val="en-IN"/>
        </w:rPr>
        <w:t>1</w:t>
      </w:r>
      <w:r w:rsidR="00790A28" w:rsidRPr="00790A28">
        <w:rPr>
          <w:rFonts w:ascii="Times New Roman" w:eastAsia="Times New Roman" w:hAnsi="Times New Roman" w:cs="Times New Roman"/>
          <w:sz w:val="24"/>
          <w:szCs w:val="24"/>
        </w:rPr>
        <w:t>and</w:t>
      </w:r>
      <w:r w:rsidR="00790A28">
        <w:rPr>
          <w:rFonts w:ascii="Times New Roman" w:eastAsia="Times New Roman" w:hAnsi="Times New Roman" w:cs="Times New Roman"/>
          <w:sz w:val="24"/>
          <w:szCs w:val="24"/>
        </w:rPr>
        <w:t>L2</w:t>
      </w:r>
      <w:r w:rsidR="00790A28" w:rsidRPr="00790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are regular languages, then </w:t>
      </w:r>
      <w:r w:rsid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L1+L2 </w:t>
      </w: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is also regular.</w:t>
      </w:r>
    </w:p>
    <w:p w14:paraId="49C10EF5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II)</w:t>
      </w: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Determine whether the language</w:t>
      </w:r>
    </w:p>
    <w:p w14:paraId="32DD5E74" w14:textId="3651BAE4" w:rsidR="00790A28" w:rsidRPr="00BF0AEE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0A28">
        <w:rPr>
          <w:rFonts w:ascii="Times New Roman" w:eastAsia="Times New Roman" w:hAnsi="Times New Roman" w:cs="Times New Roman"/>
          <w:sz w:val="24"/>
          <w:szCs w:val="24"/>
        </w:rPr>
        <w:t>L</w:t>
      </w:r>
      <w:proofErr w:type="gramStart"/>
      <w:r w:rsidRPr="00790A28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spellStart"/>
      <w:proofErr w:type="gramEnd"/>
      <w:r w:rsidRPr="00790A28">
        <w:rPr>
          <w:rFonts w:ascii="Times New Roman" w:eastAsia="Times New Roman" w:hAnsi="Times New Roman" w:cs="Times New Roman"/>
          <w:sz w:val="24"/>
          <w:szCs w:val="24"/>
        </w:rPr>
        <w:t>ap</w:t>
      </w:r>
      <w:r w:rsidRPr="00790A28">
        <w:rPr>
          <w:rFonts w:ascii="Cambria Math" w:eastAsia="Times New Roman" w:hAnsi="Cambria Math" w:cs="Cambria Math"/>
          <w:sz w:val="24"/>
          <w:szCs w:val="24"/>
        </w:rPr>
        <w:t>∣</w:t>
      </w:r>
      <w:r w:rsidRPr="00790A28">
        <w:rPr>
          <w:rFonts w:ascii="Times New Roman" w:eastAsia="Times New Roman" w:hAnsi="Times New Roman" w:cs="Times New Roman"/>
          <w:sz w:val="24"/>
          <w:szCs w:val="24"/>
        </w:rPr>
        <w:t>p</w:t>
      </w:r>
      <w:proofErr w:type="spellEnd"/>
      <w:r w:rsidRPr="00790A28">
        <w:rPr>
          <w:rFonts w:ascii="Times New Roman" w:eastAsia="Times New Roman" w:hAnsi="Times New Roman" w:cs="Times New Roman"/>
          <w:sz w:val="24"/>
          <w:szCs w:val="24"/>
        </w:rPr>
        <w:t> is prime}</w:t>
      </w:r>
    </w:p>
    <w:p w14:paraId="0E67A174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is regular. Justify your answer. </w:t>
      </w:r>
    </w:p>
    <w:p w14:paraId="38A98774" w14:textId="77036CFB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ABE3C57" w14:textId="77777777" w:rsidR="00BF0AEE" w:rsidRPr="00BF0AEE" w:rsidRDefault="00BF0AEE" w:rsidP="00BF0A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I) Prove that is Regular</w:t>
      </w:r>
    </w:p>
    <w:p w14:paraId="4F1DAF38" w14:textId="4A03D4C2" w:rsidR="00BF0AEE" w:rsidRDefault="00BF0AEE" w:rsidP="00BF0A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Given</w:t>
      </w:r>
      <w:r w:rsidR="00790A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CBC1DCC" w14:textId="77777777" w:rsidR="00790A28" w:rsidRPr="00BF0AEE" w:rsidRDefault="00790A28" w:rsidP="00BF0A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0D7DA79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Let and be regular languages.</w:t>
      </w:r>
    </w:p>
    <w:p w14:paraId="33E539B6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Since they are regular, there exist finite automata that recognize them.</w:t>
      </w:r>
    </w:p>
    <w:p w14:paraId="7BE3C837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Let:</w:t>
      </w:r>
    </w:p>
    <w:p w14:paraId="6C84E2A9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M1 = (Q1, Σ, δ1, q1, F1)</w:t>
      </w:r>
    </w:p>
    <w:p w14:paraId="40F850D3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14189FE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M2 = (Q2, Σ, δ2, q2, F2)</w:t>
      </w:r>
    </w:p>
    <w:p w14:paraId="1A5798DD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where:</w:t>
      </w:r>
    </w:p>
    <w:p w14:paraId="2D90039E" w14:textId="77777777" w:rsidR="00BF0AEE" w:rsidRPr="00BF0AEE" w:rsidRDefault="00BF0AEE" w:rsidP="00BF0AEE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recognizes </w:t>
      </w:r>
    </w:p>
    <w:p w14:paraId="08E79A1F" w14:textId="77777777" w:rsidR="00BF0AEE" w:rsidRPr="00BF0AEE" w:rsidRDefault="00BF0AEE" w:rsidP="00BF0AEE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recognizes </w:t>
      </w:r>
    </w:p>
    <w:p w14:paraId="381042F2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We need to prove:</w:t>
      </w:r>
    </w:p>
    <w:p w14:paraId="795BCCBB" w14:textId="6ECD2CF3" w:rsidR="00790A28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0A28">
        <w:rPr>
          <w:rFonts w:ascii="Times New Roman" w:eastAsia="Times New Roman" w:hAnsi="Times New Roman" w:cs="Times New Roman"/>
          <w:sz w:val="24"/>
          <w:szCs w:val="24"/>
        </w:rPr>
        <w:t>L1​+L2​=L1​</w:t>
      </w:r>
      <w:r w:rsidRPr="00790A28">
        <w:rPr>
          <w:rFonts w:ascii="Cambria Math" w:eastAsia="Times New Roman" w:hAnsi="Cambria Math" w:cs="Cambria Math"/>
          <w:sz w:val="24"/>
          <w:szCs w:val="24"/>
        </w:rPr>
        <w:t>∪</w:t>
      </w:r>
      <w:r w:rsidRPr="00790A28">
        <w:rPr>
          <w:rFonts w:ascii="Times New Roman" w:eastAsia="Times New Roman" w:hAnsi="Times New Roman" w:cs="Times New Roman"/>
          <w:sz w:val="24"/>
          <w:szCs w:val="24"/>
        </w:rPr>
        <w:t>L2​</w:t>
      </w:r>
    </w:p>
    <w:p w14:paraId="62E513C8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is regular.</w:t>
      </w:r>
    </w:p>
    <w:p w14:paraId="0934BFA5" w14:textId="6316668B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7A8C434" w14:textId="3DC49D3E" w:rsidR="00BF0AEE" w:rsidRDefault="00BF0AEE" w:rsidP="00BF0A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Construction</w:t>
      </w:r>
      <w:r w:rsidR="00790A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444EBCA" w14:textId="77777777" w:rsidR="00790A28" w:rsidRPr="00BF0AEE" w:rsidRDefault="00790A28" w:rsidP="00BF0A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07BDFA0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Construct a new automaton with a new starting </w:t>
      </w:r>
      <w:proofErr w:type="gramStart"/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state .</w:t>
      </w:r>
      <w:proofErr w:type="gramEnd"/>
    </w:p>
    <w:p w14:paraId="1B3EC3B6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From ,</w:t>
      </w:r>
      <w:proofErr w:type="gramEnd"/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add ε-transitions to the starting states of both automata.</w:t>
      </w:r>
    </w:p>
    <w:p w14:paraId="51E6D4A3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    ε</w:t>
      </w:r>
    </w:p>
    <w:p w14:paraId="1F7861E9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 ┌───────► M1</w:t>
      </w:r>
    </w:p>
    <w:p w14:paraId="6850E250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 │</w:t>
      </w:r>
    </w:p>
    <w:p w14:paraId="0206F986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→ q0</w:t>
      </w:r>
    </w:p>
    <w:p w14:paraId="609F30B7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 │</w:t>
      </w:r>
    </w:p>
    <w:p w14:paraId="561CCEAC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 └───────► M2</w:t>
      </w:r>
    </w:p>
    <w:p w14:paraId="2A31866F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    ε</w:t>
      </w:r>
    </w:p>
    <w:p w14:paraId="48FF2405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The new automaton can choose either:</w:t>
      </w:r>
    </w:p>
    <w:p w14:paraId="7F15A988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M1 → accepts strings in L1</w:t>
      </w:r>
    </w:p>
    <w:p w14:paraId="7D15BED0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or</w:t>
      </w:r>
    </w:p>
    <w:p w14:paraId="46462DDE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M2 → accepts strings in L2</w:t>
      </w:r>
    </w:p>
    <w:p w14:paraId="0D5A84AE" w14:textId="28195306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4A0B152" w14:textId="3D5194D1" w:rsidR="00BF0AEE" w:rsidRDefault="00BF0AEE" w:rsidP="00BF0A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Language Accepted</w:t>
      </w:r>
      <w:r w:rsidR="00790A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52535A6" w14:textId="77777777" w:rsidR="00790A28" w:rsidRPr="00BF0AEE" w:rsidRDefault="00790A28" w:rsidP="00BF0A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3BF73C7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The new automaton accepts a string if:</w:t>
      </w:r>
    </w:p>
    <w:p w14:paraId="62C95CBA" w14:textId="77777777" w:rsidR="00BF0AEE" w:rsidRPr="00BF0AEE" w:rsidRDefault="00BF0AEE" w:rsidP="00BF0AEE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accepts it, or </w:t>
      </w:r>
    </w:p>
    <w:p w14:paraId="61F737B1" w14:textId="77777777" w:rsidR="00BF0AEE" w:rsidRPr="00BF0AEE" w:rsidRDefault="00BF0AEE" w:rsidP="00BF0AEE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accepts it. </w:t>
      </w:r>
    </w:p>
    <w:p w14:paraId="64205F42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Therefore:</w:t>
      </w:r>
    </w:p>
    <w:p w14:paraId="52741667" w14:textId="4FB522EA" w:rsidR="00790A28" w:rsidRPr="00BF0AEE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0A28">
        <w:rPr>
          <w:rFonts w:ascii="Times New Roman" w:eastAsia="Times New Roman" w:hAnsi="Times New Roman" w:cs="Times New Roman"/>
          <w:sz w:val="24"/>
          <w:szCs w:val="24"/>
        </w:rPr>
        <w:t>L(M)=L1​</w:t>
      </w:r>
      <w:r w:rsidRPr="00790A28">
        <w:rPr>
          <w:rFonts w:ascii="Cambria Math" w:eastAsia="Times New Roman" w:hAnsi="Cambria Math" w:cs="Cambria Math"/>
          <w:sz w:val="24"/>
          <w:szCs w:val="24"/>
        </w:rPr>
        <w:t>∪</w:t>
      </w:r>
      <w:r w:rsidRPr="00790A28">
        <w:rPr>
          <w:rFonts w:ascii="Times New Roman" w:eastAsia="Times New Roman" w:hAnsi="Times New Roman" w:cs="Times New Roman"/>
          <w:sz w:val="24"/>
          <w:szCs w:val="24"/>
        </w:rPr>
        <w:t>L2​</w:t>
      </w:r>
    </w:p>
    <w:p w14:paraId="48F35EA3" w14:textId="3A92D51B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Since an ε-NFA can be constructed for</w:t>
      </w:r>
      <w:r w:rsidR="00790A2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00790A28" w:rsidRPr="00790A28">
        <w:rPr>
          <w:rFonts w:ascii="Times New Roman" w:eastAsia="Times New Roman" w:hAnsi="Times New Roman" w:cs="Times New Roman"/>
          <w:sz w:val="24"/>
          <w:szCs w:val="24"/>
        </w:rPr>
        <w:t>L1​</w:t>
      </w:r>
      <w:r w:rsidR="00790A28" w:rsidRPr="00790A28">
        <w:rPr>
          <w:rFonts w:ascii="Cambria Math" w:eastAsia="Times New Roman" w:hAnsi="Cambria Math" w:cs="Cambria Math"/>
          <w:sz w:val="24"/>
          <w:szCs w:val="24"/>
        </w:rPr>
        <w:t>∪</w:t>
      </w:r>
      <w:r w:rsidR="00790A28" w:rsidRPr="00790A28">
        <w:rPr>
          <w:rFonts w:ascii="Times New Roman" w:eastAsia="Times New Roman" w:hAnsi="Times New Roman" w:cs="Times New Roman"/>
          <w:sz w:val="24"/>
          <w:szCs w:val="24"/>
        </w:rPr>
        <w:t>L2</w:t>
      </w:r>
      <w:proofErr w:type="gramStart"/>
      <w:r w:rsidR="00790A28" w:rsidRPr="00790A28">
        <w:rPr>
          <w:rFonts w:ascii="Times New Roman" w:eastAsia="Times New Roman" w:hAnsi="Times New Roman" w:cs="Times New Roman"/>
          <w:sz w:val="24"/>
          <w:szCs w:val="24"/>
        </w:rPr>
        <w:t>​</w:t>
      </w: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,</w:t>
      </w:r>
      <w:proofErr w:type="gramEnd"/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the union is regular.</w:t>
      </w:r>
    </w:p>
    <w:p w14:paraId="3B827020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Hence:</w:t>
      </w:r>
    </w:p>
    <w:p w14:paraId="6425CCD0" w14:textId="580986FC" w:rsidR="00790A28" w:rsidRPr="00BF0AEE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0A28">
        <w:rPr>
          <w:rFonts w:ascii="Times New Roman" w:eastAsia="Times New Roman" w:hAnsi="Times New Roman" w:cs="Times New Roman"/>
          <w:sz w:val="24"/>
          <w:szCs w:val="24"/>
        </w:rPr>
        <w:t>L1​+L2​ is regular​</w:t>
      </w:r>
    </w:p>
    <w:p w14:paraId="16145E75" w14:textId="21E731C9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6787863" w14:textId="028E2327" w:rsidR="00BF0AEE" w:rsidRDefault="00BF0AEE" w:rsidP="00BF0A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Conclusion for Part I</w:t>
      </w:r>
      <w:r w:rsidR="00790A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6D3B707" w14:textId="77777777" w:rsidR="00790A28" w:rsidRPr="00BF0AEE" w:rsidRDefault="00790A28" w:rsidP="00BF0A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6AF252F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Therefore, regular languages are </w:t>
      </w:r>
      <w:r w:rsidRP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closed under union</w:t>
      </w: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47FD85D3" w14:textId="0DFED93F" w:rsidR="00790A28" w:rsidRPr="00BF0AEE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0A28">
        <w:rPr>
          <w:rFonts w:ascii="Times New Roman" w:eastAsia="Times New Roman" w:hAnsi="Times New Roman" w:cs="Times New Roman"/>
          <w:sz w:val="24"/>
          <w:szCs w:val="24"/>
        </w:rPr>
        <w:t>L1</w:t>
      </w:r>
      <w:proofErr w:type="gramStart"/>
      <w:r w:rsidRPr="00790A28">
        <w:rPr>
          <w:rFonts w:ascii="Times New Roman" w:eastAsia="Times New Roman" w:hAnsi="Times New Roman" w:cs="Times New Roman"/>
          <w:sz w:val="24"/>
          <w:szCs w:val="24"/>
        </w:rPr>
        <w:t>​,L</w:t>
      </w:r>
      <w:proofErr w:type="gramEnd"/>
      <w:r w:rsidRPr="00790A28">
        <w:rPr>
          <w:rFonts w:ascii="Times New Roman" w:eastAsia="Times New Roman" w:hAnsi="Times New Roman" w:cs="Times New Roman"/>
          <w:sz w:val="24"/>
          <w:szCs w:val="24"/>
        </w:rPr>
        <w:t>2​ regular</w:t>
      </w:r>
      <w:r w:rsidRPr="00790A28">
        <w:rPr>
          <w:rFonts w:ascii="Cambria Math" w:eastAsia="Times New Roman" w:hAnsi="Cambria Math" w:cs="Cambria Math"/>
          <w:sz w:val="24"/>
          <w:szCs w:val="24"/>
        </w:rPr>
        <w:t>⇒</w:t>
      </w:r>
      <w:r w:rsidRPr="00790A28">
        <w:rPr>
          <w:rFonts w:ascii="Times New Roman" w:eastAsia="Times New Roman" w:hAnsi="Times New Roman" w:cs="Times New Roman"/>
          <w:sz w:val="24"/>
          <w:szCs w:val="24"/>
        </w:rPr>
        <w:t>L1​</w:t>
      </w:r>
      <w:r w:rsidRPr="00790A28">
        <w:rPr>
          <w:rFonts w:ascii="Cambria Math" w:eastAsia="Times New Roman" w:hAnsi="Cambria Math" w:cs="Cambria Math"/>
          <w:sz w:val="24"/>
          <w:szCs w:val="24"/>
        </w:rPr>
        <w:t>∪</w:t>
      </w:r>
      <w:r w:rsidRPr="00790A28">
        <w:rPr>
          <w:rFonts w:ascii="Times New Roman" w:eastAsia="Times New Roman" w:hAnsi="Times New Roman" w:cs="Times New Roman"/>
          <w:sz w:val="24"/>
          <w:szCs w:val="24"/>
        </w:rPr>
        <w:t>L2​ regular</w:t>
      </w:r>
    </w:p>
    <w:p w14:paraId="38327742" w14:textId="458A7A90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315EA22" w14:textId="77777777" w:rsidR="00BF0AEE" w:rsidRPr="00BF0AEE" w:rsidRDefault="00BF0AEE" w:rsidP="00BF0A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II) Determine Whether Is Regular</w:t>
      </w:r>
    </w:p>
    <w:p w14:paraId="7AC3D4F1" w14:textId="6C8CB044" w:rsidR="00BF0AEE" w:rsidRPr="00790A28" w:rsidRDefault="00BF0AEE" w:rsidP="00790A28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790A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Given Language</w:t>
      </w:r>
      <w:r w:rsidR="00790A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3A7DE55" w14:textId="0857E880" w:rsidR="00790A28" w:rsidRPr="00790A28" w:rsidRDefault="00790A28" w:rsidP="00790A2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790A28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proofErr w:type="gramStart"/>
      <w:r w:rsidRPr="00790A28">
        <w:rPr>
          <w:rFonts w:ascii="Times New Roman" w:eastAsia="Times New Roman" w:hAnsi="Times New Roman" w:cs="Times New Roman"/>
          <w:b/>
          <w:bCs/>
          <w:sz w:val="24"/>
          <w:szCs w:val="24"/>
        </w:rPr>
        <w:t>={</w:t>
      </w:r>
      <w:proofErr w:type="spellStart"/>
      <w:proofErr w:type="gramEnd"/>
      <w:r w:rsidRPr="00790A28">
        <w:rPr>
          <w:rFonts w:ascii="Times New Roman" w:eastAsia="Times New Roman" w:hAnsi="Times New Roman" w:cs="Times New Roman"/>
          <w:b/>
          <w:bCs/>
          <w:sz w:val="24"/>
          <w:szCs w:val="24"/>
        </w:rPr>
        <w:t>ap</w:t>
      </w:r>
      <w:r w:rsidRPr="00790A28">
        <w:rPr>
          <w:rFonts w:ascii="Cambria Math" w:eastAsia="Times New Roman" w:hAnsi="Cambria Math" w:cs="Cambria Math"/>
          <w:b/>
          <w:bCs/>
          <w:sz w:val="24"/>
          <w:szCs w:val="24"/>
        </w:rPr>
        <w:t>∣</w:t>
      </w:r>
      <w:r w:rsidRPr="00790A28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proofErr w:type="spellEnd"/>
      <w:r w:rsidRPr="00790A28">
        <w:rPr>
          <w:rFonts w:ascii="Times New Roman" w:eastAsia="Times New Roman" w:hAnsi="Times New Roman" w:cs="Times New Roman"/>
          <w:b/>
          <w:bCs/>
          <w:sz w:val="24"/>
          <w:szCs w:val="24"/>
        </w:rPr>
        <w:t> is prime}</w:t>
      </w:r>
    </w:p>
    <w:p w14:paraId="45CD2367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Some strings in the language are:</w:t>
      </w:r>
    </w:p>
    <w:p w14:paraId="69D40EF1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a       → length 1 → not prime</w:t>
      </w:r>
    </w:p>
    <w:p w14:paraId="074E1C4E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aa      → length 2 → prime</w:t>
      </w:r>
    </w:p>
    <w:p w14:paraId="5AA08D43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aaa</w:t>
      </w:r>
      <w:proofErr w:type="spellEnd"/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→ length 3 → prime</w:t>
      </w:r>
    </w:p>
    <w:p w14:paraId="5C5834A1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aaaaa</w:t>
      </w:r>
      <w:proofErr w:type="spellEnd"/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→ length 5 → prime</w:t>
      </w:r>
    </w:p>
    <w:p w14:paraId="3EE7F6E7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aaaaaaa</w:t>
      </w:r>
      <w:proofErr w:type="spellEnd"/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→ length 7 → prime</w:t>
      </w:r>
    </w:p>
    <w:p w14:paraId="63F7E3C4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We need to determine whether this language is regular.</w:t>
      </w:r>
    </w:p>
    <w:p w14:paraId="37E9CCF7" w14:textId="35B395E6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F68F5C0" w14:textId="3248A585" w:rsidR="00BF0AEE" w:rsidRDefault="00BF0AEE" w:rsidP="00BF0A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Assume the Language Is Regular</w:t>
      </w:r>
      <w:r w:rsidR="00790A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9D118DD" w14:textId="77777777" w:rsidR="00790A28" w:rsidRPr="00BF0AEE" w:rsidRDefault="00790A28" w:rsidP="00BF0A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8A88E4F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Assume, for contradiction, that:</w:t>
      </w:r>
    </w:p>
    <w:p w14:paraId="5D3B4632" w14:textId="736909B1" w:rsidR="00790A28" w:rsidRPr="00BF0AEE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0A28">
        <w:rPr>
          <w:rFonts w:ascii="Times New Roman" w:eastAsia="Times New Roman" w:hAnsi="Times New Roman" w:cs="Times New Roman"/>
          <w:sz w:val="24"/>
          <w:szCs w:val="24"/>
        </w:rPr>
        <w:t>L</w:t>
      </w:r>
      <w:proofErr w:type="gramStart"/>
      <w:r w:rsidRPr="00790A28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spellStart"/>
      <w:proofErr w:type="gramEnd"/>
      <w:r w:rsidRPr="00790A28">
        <w:rPr>
          <w:rFonts w:ascii="Times New Roman" w:eastAsia="Times New Roman" w:hAnsi="Times New Roman" w:cs="Times New Roman"/>
          <w:sz w:val="24"/>
          <w:szCs w:val="24"/>
        </w:rPr>
        <w:t>ap</w:t>
      </w:r>
      <w:r w:rsidRPr="00790A28">
        <w:rPr>
          <w:rFonts w:ascii="Cambria Math" w:eastAsia="Times New Roman" w:hAnsi="Cambria Math" w:cs="Cambria Math"/>
          <w:sz w:val="24"/>
          <w:szCs w:val="24"/>
        </w:rPr>
        <w:t>∣</w:t>
      </w:r>
      <w:r w:rsidRPr="00790A28">
        <w:rPr>
          <w:rFonts w:ascii="Times New Roman" w:eastAsia="Times New Roman" w:hAnsi="Times New Roman" w:cs="Times New Roman"/>
          <w:sz w:val="24"/>
          <w:szCs w:val="24"/>
        </w:rPr>
        <w:t>p</w:t>
      </w:r>
      <w:proofErr w:type="spellEnd"/>
      <w:r w:rsidRPr="00790A28">
        <w:rPr>
          <w:rFonts w:ascii="Times New Roman" w:eastAsia="Times New Roman" w:hAnsi="Times New Roman" w:cs="Times New Roman"/>
          <w:sz w:val="24"/>
          <w:szCs w:val="24"/>
        </w:rPr>
        <w:t> is prime}</w:t>
      </w:r>
    </w:p>
    <w:p w14:paraId="15683216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is regular.</w:t>
      </w:r>
    </w:p>
    <w:p w14:paraId="5956311C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Then, by the </w:t>
      </w:r>
      <w:r w:rsidRP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Pumping Lemma</w:t>
      </w: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there exists a pumping </w:t>
      </w:r>
      <w:proofErr w:type="gramStart"/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length .</w:t>
      </w:r>
      <w:proofErr w:type="gramEnd"/>
    </w:p>
    <w:p w14:paraId="5AA6E513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Choose a prime number such that:</w:t>
      </w:r>
    </w:p>
    <w:p w14:paraId="0AE32257" w14:textId="60FBCE04" w:rsidR="00790A28" w:rsidRPr="00BF0AEE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0A28">
        <w:rPr>
          <w:rFonts w:ascii="Times New Roman" w:eastAsia="Times New Roman" w:hAnsi="Times New Roman" w:cs="Times New Roman"/>
          <w:sz w:val="24"/>
          <w:szCs w:val="24"/>
        </w:rPr>
        <w:t>p&gt;n</w:t>
      </w:r>
    </w:p>
    <w:p w14:paraId="4FAEE4F1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Consider:</w:t>
      </w:r>
    </w:p>
    <w:p w14:paraId="54808195" w14:textId="60D3EC21" w:rsidR="00790A28" w:rsidRPr="00BF0AEE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0A28">
        <w:rPr>
          <w:rFonts w:ascii="Times New Roman" w:eastAsia="Times New Roman" w:hAnsi="Times New Roman" w:cs="Times New Roman"/>
          <w:sz w:val="24"/>
          <w:szCs w:val="24"/>
        </w:rPr>
        <w:t>w=ap</w:t>
      </w:r>
    </w:p>
    <w:p w14:paraId="0391BFA1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Since is prime:</w:t>
      </w:r>
    </w:p>
    <w:p w14:paraId="779776B6" w14:textId="1FE61AF3" w:rsidR="00790A28" w:rsidRPr="00BF0AEE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790A28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790A28">
        <w:rPr>
          <w:rFonts w:ascii="Cambria Math" w:eastAsia="Times New Roman" w:hAnsi="Cambria Math" w:cs="Cambria Math"/>
          <w:sz w:val="24"/>
          <w:szCs w:val="24"/>
        </w:rPr>
        <w:t>∈</w:t>
      </w:r>
      <w:r w:rsidRPr="00790A28">
        <w:rPr>
          <w:rFonts w:ascii="Times New Roman" w:eastAsia="Times New Roman" w:hAnsi="Times New Roman" w:cs="Times New Roman"/>
          <w:sz w:val="24"/>
          <w:szCs w:val="24"/>
        </w:rPr>
        <w:t>L</w:t>
      </w:r>
      <w:proofErr w:type="spellEnd"/>
    </w:p>
    <w:p w14:paraId="0971414F" w14:textId="3525FB9F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8E3218E" w14:textId="0D32DCE7" w:rsidR="00BF0AEE" w:rsidRDefault="00BF0AEE" w:rsidP="00BF0A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Apply Pumping Lemma</w:t>
      </w:r>
      <w:r w:rsidR="00790A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1A11B5B" w14:textId="77777777" w:rsidR="00790A28" w:rsidRPr="00BF0AEE" w:rsidRDefault="00790A28" w:rsidP="00BF0A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C8B24B9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According to the Pumping Lemma:</w:t>
      </w:r>
    </w:p>
    <w:p w14:paraId="5924037E" w14:textId="552AE0E1" w:rsidR="00790A28" w:rsidRPr="00BF0AEE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0A28">
        <w:rPr>
          <w:rFonts w:ascii="Times New Roman" w:eastAsia="Times New Roman" w:hAnsi="Times New Roman" w:cs="Times New Roman"/>
          <w:sz w:val="24"/>
          <w:szCs w:val="24"/>
        </w:rPr>
        <w:t>w=</w:t>
      </w:r>
      <w:proofErr w:type="spellStart"/>
      <w:r w:rsidRPr="00790A28">
        <w:rPr>
          <w:rFonts w:ascii="Times New Roman" w:eastAsia="Times New Roman" w:hAnsi="Times New Roman" w:cs="Times New Roman"/>
          <w:sz w:val="24"/>
          <w:szCs w:val="24"/>
        </w:rPr>
        <w:t>xyz</w:t>
      </w:r>
      <w:proofErr w:type="spellEnd"/>
    </w:p>
    <w:p w14:paraId="210C8269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such that:</w:t>
      </w:r>
    </w:p>
    <w:p w14:paraId="15BAA9A4" w14:textId="17B311BE" w:rsidR="00790A28" w:rsidRPr="00BF0AEE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0A28">
        <w:rPr>
          <w:rFonts w:ascii="Cambria Math" w:eastAsia="Times New Roman" w:hAnsi="Cambria Math" w:cs="Cambria Math"/>
          <w:sz w:val="24"/>
          <w:szCs w:val="24"/>
        </w:rPr>
        <w:t>∣</w:t>
      </w:r>
      <w:proofErr w:type="spellStart"/>
      <w:r w:rsidRPr="00790A28">
        <w:rPr>
          <w:rFonts w:ascii="Times New Roman" w:eastAsia="Times New Roman" w:hAnsi="Times New Roman" w:cs="Times New Roman"/>
          <w:sz w:val="24"/>
          <w:szCs w:val="24"/>
        </w:rPr>
        <w:t>xy</w:t>
      </w:r>
      <w:proofErr w:type="spellEnd"/>
      <w:r w:rsidRPr="00790A28">
        <w:rPr>
          <w:rFonts w:ascii="Cambria Math" w:eastAsia="Times New Roman" w:hAnsi="Cambria Math" w:cs="Cambria Math"/>
          <w:sz w:val="24"/>
          <w:szCs w:val="24"/>
        </w:rPr>
        <w:t>∣</w:t>
      </w:r>
      <w:r w:rsidRPr="00790A28">
        <w:rPr>
          <w:rFonts w:ascii="Times New Roman" w:eastAsia="Times New Roman" w:hAnsi="Times New Roman" w:cs="Times New Roman"/>
          <w:sz w:val="24"/>
          <w:szCs w:val="24"/>
        </w:rPr>
        <w:t>≤n</w:t>
      </w:r>
    </w:p>
    <w:p w14:paraId="77F3A845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and</w:t>
      </w:r>
    </w:p>
    <w:p w14:paraId="176FAE4C" w14:textId="6AED1FA6" w:rsidR="00790A28" w:rsidRPr="00BF0AEE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0A28">
        <w:rPr>
          <w:rFonts w:ascii="Cambria Math" w:eastAsia="Times New Roman" w:hAnsi="Cambria Math" w:cs="Cambria Math"/>
          <w:sz w:val="24"/>
          <w:szCs w:val="24"/>
        </w:rPr>
        <w:t>∣</w:t>
      </w:r>
      <w:r w:rsidRPr="00790A28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790A28">
        <w:rPr>
          <w:rFonts w:ascii="Cambria Math" w:eastAsia="Times New Roman" w:hAnsi="Cambria Math" w:cs="Cambria Math"/>
          <w:sz w:val="24"/>
          <w:szCs w:val="24"/>
        </w:rPr>
        <w:t>∣</w:t>
      </w:r>
      <w:r w:rsidRPr="00790A28">
        <w:rPr>
          <w:rFonts w:ascii="Times New Roman" w:eastAsia="Times New Roman" w:hAnsi="Times New Roman" w:cs="Times New Roman"/>
          <w:sz w:val="24"/>
          <w:szCs w:val="24"/>
        </w:rPr>
        <w:t>&gt;0</w:t>
      </w:r>
    </w:p>
    <w:p w14:paraId="598B4CC3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Since contains only a:</w:t>
      </w:r>
    </w:p>
    <w:p w14:paraId="455D9656" w14:textId="1F744032" w:rsidR="00790A28" w:rsidRPr="00BF0AEE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0A28">
        <w:rPr>
          <w:rFonts w:ascii="Times New Roman" w:eastAsia="Times New Roman" w:hAnsi="Times New Roman" w:cs="Times New Roman"/>
          <w:sz w:val="24"/>
          <w:szCs w:val="24"/>
        </w:rPr>
        <w:t>y=</w:t>
      </w:r>
      <w:proofErr w:type="spellStart"/>
      <w:r w:rsidRPr="00790A28">
        <w:rPr>
          <w:rFonts w:ascii="Times New Roman" w:eastAsia="Times New Roman" w:hAnsi="Times New Roman" w:cs="Times New Roman"/>
          <w:sz w:val="24"/>
          <w:szCs w:val="24"/>
        </w:rPr>
        <w:t>ak</w:t>
      </w:r>
      <w:proofErr w:type="spellEnd"/>
    </w:p>
    <w:p w14:paraId="500CABAE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where:</w:t>
      </w:r>
    </w:p>
    <w:p w14:paraId="48629BC5" w14:textId="6FF40A3C" w:rsidR="00790A28" w:rsidRPr="00BF0AEE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0A28">
        <w:rPr>
          <w:rFonts w:ascii="Times New Roman" w:eastAsia="Times New Roman" w:hAnsi="Times New Roman" w:cs="Times New Roman"/>
          <w:sz w:val="24"/>
          <w:szCs w:val="24"/>
        </w:rPr>
        <w:t>k&gt;0</w:t>
      </w:r>
    </w:p>
    <w:p w14:paraId="1123200F" w14:textId="4EE50E4A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B919DDE" w14:textId="2A3B505C" w:rsidR="00BF0AEE" w:rsidRDefault="00BF0AEE" w:rsidP="00BF0A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Pump the String</w:t>
      </w:r>
      <w:r w:rsidR="00790A2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87B7B54" w14:textId="77777777" w:rsidR="00790A28" w:rsidRPr="00BF0AEE" w:rsidRDefault="00790A28" w:rsidP="00BF0A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C620CE3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Choose:</w:t>
      </w:r>
    </w:p>
    <w:p w14:paraId="474F22A4" w14:textId="44510E1B" w:rsidR="00790A28" w:rsidRPr="00BF0AEE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790A2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90A28">
        <w:rPr>
          <w:rFonts w:ascii="Times New Roman" w:eastAsia="Times New Roman" w:hAnsi="Times New Roman" w:cs="Times New Roman"/>
          <w:sz w:val="24"/>
          <w:szCs w:val="24"/>
        </w:rPr>
        <w:t>=p+1</w:t>
      </w:r>
    </w:p>
    <w:p w14:paraId="089545FF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Then:</w:t>
      </w:r>
    </w:p>
    <w:p w14:paraId="331EA196" w14:textId="5CE81728" w:rsidR="00790A28" w:rsidRPr="00BF0AEE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0A28">
        <w:rPr>
          <w:rFonts w:ascii="Times New Roman" w:eastAsia="Times New Roman" w:hAnsi="Times New Roman" w:cs="Times New Roman"/>
          <w:sz w:val="24"/>
          <w:szCs w:val="24"/>
        </w:rPr>
        <w:t>xyp+1z</w:t>
      </w:r>
    </w:p>
    <w:p w14:paraId="61AAFFE8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contains:</w:t>
      </w:r>
    </w:p>
    <w:p w14:paraId="3993DEB1" w14:textId="1A8086B9" w:rsidR="00790A28" w:rsidRPr="00BF0AEE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790A28">
        <w:rPr>
          <w:rFonts w:ascii="Times New Roman" w:eastAsia="Times New Roman" w:hAnsi="Times New Roman" w:cs="Times New Roman"/>
          <w:sz w:val="24"/>
          <w:szCs w:val="24"/>
        </w:rPr>
        <w:t>p+pk</w:t>
      </w:r>
      <w:proofErr w:type="spellEnd"/>
    </w:p>
    <w:p w14:paraId="782850ED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symbols.</w:t>
      </w:r>
    </w:p>
    <w:p w14:paraId="3DB598A5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Therefore:</w:t>
      </w:r>
    </w:p>
    <w:p w14:paraId="60E81400" w14:textId="7F695D99" w:rsidR="00790A28" w:rsidRPr="00BF0AEE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0A28">
        <w:rPr>
          <w:rFonts w:ascii="Cambria Math" w:eastAsia="Times New Roman" w:hAnsi="Cambria Math" w:cs="Cambria Math"/>
          <w:sz w:val="24"/>
          <w:szCs w:val="24"/>
        </w:rPr>
        <w:t>∣</w:t>
      </w:r>
      <w:r w:rsidRPr="00790A28">
        <w:rPr>
          <w:rFonts w:ascii="Times New Roman" w:eastAsia="Times New Roman" w:hAnsi="Times New Roman" w:cs="Times New Roman"/>
          <w:sz w:val="24"/>
          <w:szCs w:val="24"/>
        </w:rPr>
        <w:t>xyp+1z</w:t>
      </w:r>
      <w:r w:rsidRPr="00790A28">
        <w:rPr>
          <w:rFonts w:ascii="Cambria Math" w:eastAsia="Times New Roman" w:hAnsi="Cambria Math" w:cs="Cambria Math"/>
          <w:sz w:val="24"/>
          <w:szCs w:val="24"/>
        </w:rPr>
        <w:t>∣</w:t>
      </w:r>
      <w:r w:rsidRPr="00790A28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790A28">
        <w:rPr>
          <w:rFonts w:ascii="Times New Roman" w:eastAsia="Times New Roman" w:hAnsi="Times New Roman" w:cs="Times New Roman"/>
          <w:sz w:val="24"/>
          <w:szCs w:val="24"/>
        </w:rPr>
        <w:t>p+pk</w:t>
      </w:r>
      <w:proofErr w:type="spellEnd"/>
    </w:p>
    <w:p w14:paraId="7AADD837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Taking as a common factor:</w:t>
      </w:r>
    </w:p>
    <w:p w14:paraId="52A953B0" w14:textId="12C65E89" w:rsidR="00790A28" w:rsidRPr="00BF0AEE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0A28">
        <w:rPr>
          <w:rFonts w:ascii="Times New Roman" w:eastAsia="Times New Roman" w:hAnsi="Times New Roman" w:cs="Times New Roman"/>
          <w:sz w:val="24"/>
          <w:szCs w:val="24"/>
        </w:rPr>
        <w:t>=p(k+1)</w:t>
      </w:r>
    </w:p>
    <w:p w14:paraId="7A4CB3DB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Since:</w:t>
      </w:r>
    </w:p>
    <w:p w14:paraId="0AED5331" w14:textId="196CBC2B" w:rsidR="00790A28" w:rsidRPr="00BF0AEE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0A28">
        <w:rPr>
          <w:rFonts w:ascii="Times New Roman" w:eastAsia="Times New Roman" w:hAnsi="Times New Roman" w:cs="Times New Roman"/>
          <w:sz w:val="24"/>
          <w:szCs w:val="24"/>
        </w:rPr>
        <w:t>p&gt;1</w:t>
      </w:r>
    </w:p>
    <w:p w14:paraId="6B9CDEC1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and:</w:t>
      </w:r>
    </w:p>
    <w:p w14:paraId="62B403E2" w14:textId="38FE7B05" w:rsidR="00790A28" w:rsidRPr="00BF0AEE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0A28">
        <w:rPr>
          <w:rFonts w:ascii="Times New Roman" w:eastAsia="Times New Roman" w:hAnsi="Times New Roman" w:cs="Times New Roman"/>
          <w:sz w:val="24"/>
          <w:szCs w:val="24"/>
        </w:rPr>
        <w:t>k+1&gt;1</w:t>
      </w:r>
    </w:p>
    <w:p w14:paraId="7C1A783D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the number</w:t>
      </w:r>
    </w:p>
    <w:p w14:paraId="28181AE2" w14:textId="14849C90" w:rsidR="00790A28" w:rsidRPr="00BF0AEE" w:rsidRDefault="00790A28" w:rsidP="00790A28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0A28">
        <w:rPr>
          <w:rFonts w:ascii="Times New Roman" w:eastAsia="Times New Roman" w:hAnsi="Times New Roman" w:cs="Times New Roman"/>
          <w:sz w:val="24"/>
          <w:szCs w:val="24"/>
        </w:rPr>
        <w:t>p(k+1)</w:t>
      </w:r>
    </w:p>
    <w:p w14:paraId="1E83AC2E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is </w:t>
      </w:r>
      <w:r w:rsidRP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composite</w:t>
      </w: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, not prime.</w:t>
      </w:r>
    </w:p>
    <w:p w14:paraId="3C712978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Therefore:</w:t>
      </w:r>
    </w:p>
    <w:p w14:paraId="220685CB" w14:textId="02026C96" w:rsidR="00BF0AEE" w:rsidRPr="00BF0AEE" w:rsidRDefault="00BF0AEE" w:rsidP="00BF0AEE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</w:rPr>
        <w:t>xyp+1z</w:t>
      </w:r>
      <w:r w:rsidRPr="00BF0AEE">
        <w:rPr>
          <w:rFonts w:ascii="Cambria Math" w:eastAsia="Times New Roman" w:hAnsi="Cambria Math" w:cs="Cambria Math"/>
          <w:sz w:val="24"/>
          <w:szCs w:val="24"/>
        </w:rPr>
        <w:t>∈</w:t>
      </w:r>
      <w:r w:rsidRPr="00BF0AEE">
        <w:rPr>
          <w:rFonts w:ascii="Times New Roman" w:eastAsia="Times New Roman" w:hAnsi="Times New Roman" w:cs="Times New Roman"/>
          <w:sz w:val="24"/>
          <w:szCs w:val="24"/>
        </w:rPr>
        <w:t>/L</w:t>
      </w:r>
    </w:p>
    <w:p w14:paraId="5C50A261" w14:textId="0FD73A52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C724F83" w14:textId="5A648F4F" w:rsidR="00BF0AEE" w:rsidRDefault="00BF0AEE" w:rsidP="00BF0A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Contradiction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3EC0061" w14:textId="77777777" w:rsidR="00BF0AEE" w:rsidRPr="00BF0AEE" w:rsidRDefault="00BF0AEE" w:rsidP="00BF0A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8611A1F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The Pumping Lemma states that if is regular, the string must remain in after pumping.</w:t>
      </w:r>
    </w:p>
    <w:p w14:paraId="703406AD" w14:textId="77777777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But we obtained:</w:t>
      </w:r>
    </w:p>
    <w:p w14:paraId="021B5CB1" w14:textId="5F92C6E5" w:rsidR="00BF0AEE" w:rsidRPr="00BF0AEE" w:rsidRDefault="00BF0AEE" w:rsidP="00BF0AEE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</w:rPr>
        <w:t>xyp+1z</w:t>
      </w:r>
      <w:r w:rsidRPr="00BF0AEE">
        <w:rPr>
          <w:rFonts w:ascii="Cambria Math" w:eastAsia="Times New Roman" w:hAnsi="Cambria Math" w:cs="Cambria Math"/>
          <w:sz w:val="24"/>
          <w:szCs w:val="24"/>
        </w:rPr>
        <w:t>∈</w:t>
      </w:r>
      <w:r w:rsidRPr="00BF0AEE">
        <w:rPr>
          <w:rFonts w:ascii="Times New Roman" w:eastAsia="Times New Roman" w:hAnsi="Times New Roman" w:cs="Times New Roman"/>
          <w:sz w:val="24"/>
          <w:szCs w:val="24"/>
        </w:rPr>
        <w:t>/L</w:t>
      </w:r>
    </w:p>
    <w:p w14:paraId="16F11EE0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This is a contradiction.</w:t>
      </w:r>
    </w:p>
    <w:p w14:paraId="3B3A2CF3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Therefore, our assumption that is regular is false.</w:t>
      </w:r>
    </w:p>
    <w:p w14:paraId="41DB3B3F" w14:textId="51E17539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27CB8FB" w14:textId="515AE03A" w:rsidR="00BF0AEE" w:rsidRDefault="00BF0AEE" w:rsidP="00BF0A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Final Conclusion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B97C58F" w14:textId="5B386060" w:rsidR="00BF0AEE" w:rsidRPr="00BF0AEE" w:rsidRDefault="00BF0AEE" w:rsidP="00BF0AEE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Pr="00BF0AEE">
        <w:rPr>
          <w:rFonts w:ascii="Times New Roman" w:eastAsia="Times New Roman" w:hAnsi="Times New Roman" w:cs="Times New Roman"/>
          <w:sz w:val="24"/>
          <w:szCs w:val="24"/>
        </w:rPr>
        <w:t>ap</w:t>
      </w:r>
      <w:r w:rsidRPr="00BF0AEE">
        <w:rPr>
          <w:rFonts w:ascii="Cambria Math" w:eastAsia="Times New Roman" w:hAnsi="Cambria Math" w:cs="Cambria Math"/>
          <w:sz w:val="24"/>
          <w:szCs w:val="24"/>
        </w:rPr>
        <w:t>∣</w:t>
      </w:r>
      <w:r w:rsidRPr="00BF0AEE">
        <w:rPr>
          <w:rFonts w:ascii="Times New Roman" w:eastAsia="Times New Roman" w:hAnsi="Times New Roman" w:cs="Times New Roman"/>
          <w:sz w:val="24"/>
          <w:szCs w:val="24"/>
        </w:rPr>
        <w:t>p</w:t>
      </w:r>
      <w:proofErr w:type="spellEnd"/>
      <w:r w:rsidRPr="00BF0AEE">
        <w:rPr>
          <w:rFonts w:ascii="Times New Roman" w:eastAsia="Times New Roman" w:hAnsi="Times New Roman" w:cs="Times New Roman"/>
          <w:sz w:val="24"/>
          <w:szCs w:val="24"/>
        </w:rPr>
        <w:t> is prime} is NOT REGULAR</w:t>
      </w:r>
    </w:p>
    <w:p w14:paraId="55D12789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>Hence:</w:t>
      </w:r>
    </w:p>
    <w:p w14:paraId="53E68F01" w14:textId="77777777" w:rsidR="00BF0AEE" w:rsidRDefault="00BF0AEE" w:rsidP="00BF0A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Part I</w:t>
      </w:r>
    </w:p>
    <w:p w14:paraId="604E852A" w14:textId="1F793DFB" w:rsidR="00BF0AEE" w:rsidRPr="00BF0AEE" w:rsidRDefault="00BF0AEE" w:rsidP="00BF0AEE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</w:rPr>
        <w:t>L1</w:t>
      </w:r>
      <w:proofErr w:type="gramStart"/>
      <w:r w:rsidRPr="00BF0AEE">
        <w:rPr>
          <w:rFonts w:ascii="Times New Roman" w:eastAsia="Times New Roman" w:hAnsi="Times New Roman" w:cs="Times New Roman"/>
          <w:sz w:val="24"/>
          <w:szCs w:val="24"/>
        </w:rPr>
        <w:t>​,L</w:t>
      </w:r>
      <w:proofErr w:type="gramEnd"/>
      <w:r w:rsidRPr="00BF0AEE">
        <w:rPr>
          <w:rFonts w:ascii="Times New Roman" w:eastAsia="Times New Roman" w:hAnsi="Times New Roman" w:cs="Times New Roman"/>
          <w:sz w:val="24"/>
          <w:szCs w:val="24"/>
        </w:rPr>
        <w:t>2​ regular</w:t>
      </w:r>
      <w:r w:rsidRPr="00BF0AEE">
        <w:rPr>
          <w:rFonts w:ascii="Cambria Math" w:eastAsia="Times New Roman" w:hAnsi="Cambria Math" w:cs="Cambria Math"/>
          <w:sz w:val="24"/>
          <w:szCs w:val="24"/>
        </w:rPr>
        <w:t>⇒</w:t>
      </w:r>
      <w:r w:rsidRPr="00BF0AEE">
        <w:rPr>
          <w:rFonts w:ascii="Times New Roman" w:eastAsia="Times New Roman" w:hAnsi="Times New Roman" w:cs="Times New Roman"/>
          <w:sz w:val="24"/>
          <w:szCs w:val="24"/>
        </w:rPr>
        <w:t>L1​</w:t>
      </w:r>
      <w:r w:rsidRPr="00BF0AEE">
        <w:rPr>
          <w:rFonts w:ascii="Cambria Math" w:eastAsia="Times New Roman" w:hAnsi="Cambria Math" w:cs="Cambria Math"/>
          <w:sz w:val="24"/>
          <w:szCs w:val="24"/>
        </w:rPr>
        <w:t>∪</w:t>
      </w:r>
      <w:r w:rsidRPr="00BF0AEE">
        <w:rPr>
          <w:rFonts w:ascii="Times New Roman" w:eastAsia="Times New Roman" w:hAnsi="Times New Roman" w:cs="Times New Roman"/>
          <w:sz w:val="24"/>
          <w:szCs w:val="24"/>
        </w:rPr>
        <w:t>L2​ regular</w:t>
      </w:r>
    </w:p>
    <w:p w14:paraId="4F090A34" w14:textId="77777777" w:rsidR="00BF0AEE" w:rsidRP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Part II</w:t>
      </w:r>
    </w:p>
    <w:p w14:paraId="6707B908" w14:textId="58341E47" w:rsidR="00BF0AEE" w:rsidRPr="00BF0AEE" w:rsidRDefault="00BF0AEE" w:rsidP="00BF0AEE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Pr="00BF0AEE">
        <w:rPr>
          <w:rFonts w:ascii="Times New Roman" w:eastAsia="Times New Roman" w:hAnsi="Times New Roman" w:cs="Times New Roman"/>
          <w:sz w:val="24"/>
          <w:szCs w:val="24"/>
        </w:rPr>
        <w:t>ap</w:t>
      </w:r>
      <w:r w:rsidRPr="00BF0AEE">
        <w:rPr>
          <w:rFonts w:ascii="Cambria Math" w:eastAsia="Times New Roman" w:hAnsi="Cambria Math" w:cs="Cambria Math"/>
          <w:sz w:val="24"/>
          <w:szCs w:val="24"/>
        </w:rPr>
        <w:t>∣</w:t>
      </w:r>
      <w:r w:rsidRPr="00BF0AEE">
        <w:rPr>
          <w:rFonts w:ascii="Times New Roman" w:eastAsia="Times New Roman" w:hAnsi="Times New Roman" w:cs="Times New Roman"/>
          <w:sz w:val="24"/>
          <w:szCs w:val="24"/>
        </w:rPr>
        <w:t>p</w:t>
      </w:r>
      <w:proofErr w:type="spellEnd"/>
      <w:r w:rsidRPr="00BF0AEE">
        <w:rPr>
          <w:rFonts w:ascii="Times New Roman" w:eastAsia="Times New Roman" w:hAnsi="Times New Roman" w:cs="Times New Roman"/>
          <w:sz w:val="24"/>
          <w:szCs w:val="24"/>
        </w:rPr>
        <w:t> is prime} is not regular</w:t>
      </w:r>
    </w:p>
    <w:p w14:paraId="28D95BDC" w14:textId="58075252" w:rsidR="00BF0AEE" w:rsidRDefault="00BF0AEE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result for Part II is proved using the </w:t>
      </w:r>
      <w:r w:rsidRP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Pumping Lemma</w:t>
      </w:r>
      <w:r w:rsidRPr="00BF0A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while Part I is proved using the </w:t>
      </w:r>
      <w:r w:rsidRPr="00BF0AE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closure property of regular languages under union</w:t>
      </w:r>
    </w:p>
    <w:p w14:paraId="61073391" w14:textId="77777777" w:rsidR="00E357DC" w:rsidRDefault="00E357DC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D1BCD58" w14:textId="77777777" w:rsidR="00AD3423" w:rsidRDefault="00AD3423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C84BED9" w14:textId="217A5501" w:rsidR="00E357DC" w:rsidRDefault="00E357DC" w:rsidP="00E357DC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AD3423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lastRenderedPageBreak/>
        <w:t>QUESTION 5</w:t>
      </w:r>
      <w:r w:rsidR="00AD3423" w:rsidRPr="00AD3423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-</w:t>
      </w:r>
      <w:r w:rsidRPr="00AD3423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Parser Design for HTML-like Markup Language</w:t>
      </w:r>
    </w:p>
    <w:p w14:paraId="554E613A" w14:textId="77777777" w:rsidR="00AD3423" w:rsidRPr="00AD3423" w:rsidRDefault="00AD3423" w:rsidP="00E357DC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0B9A79A8" w14:textId="77777777" w:rsidR="00E357DC" w:rsidRP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Case Study</w:t>
      </w:r>
    </w:p>
    <w:p w14:paraId="4039C80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A web editor company is building a parser for a simplified markup language with opening and closing tags. The existing grammar fails to validate nested tags correctly.</w:t>
      </w:r>
    </w:p>
    <w:p w14:paraId="03BB452E" w14:textId="77777777" w:rsidR="00E357DC" w:rsidRP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</w:t>
      </w:r>
    </w:p>
    <w:p w14:paraId="4259B5A0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Develop and optimize a Context-Free Grammar (CFG) for validating properly nested tags in the markup language. Show how the grammar supports recursive nesting and improves parsing reliability. </w:t>
      </w:r>
    </w:p>
    <w:p w14:paraId="069992A5" w14:textId="2B3166F3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C9B7D69" w14:textId="77777777" w:rsid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48F647E8" w14:textId="77777777" w:rsidR="00AD3423" w:rsidRPr="00E357DC" w:rsidRDefault="00AD3423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4270B33" w14:textId="45C87AE2" w:rsid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Objective</w:t>
      </w:r>
      <w:r w:rsidR="00AD342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B2C66FA" w14:textId="77777777" w:rsidR="00AD3423" w:rsidRPr="00E357DC" w:rsidRDefault="00AD3423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8E56623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 objective is to design a CFG that:</w:t>
      </w:r>
    </w:p>
    <w:p w14:paraId="438C38E9" w14:textId="77777777" w:rsidR="00E357DC" w:rsidRPr="00E357DC" w:rsidRDefault="00E357DC" w:rsidP="00E357DC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Accepts properly matched opening and closing tags. </w:t>
      </w:r>
    </w:p>
    <w:p w14:paraId="75702792" w14:textId="77777777" w:rsidR="00E357DC" w:rsidRPr="00E357DC" w:rsidRDefault="00E357DC" w:rsidP="00E357DC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Validates nested tags correctly. </w:t>
      </w:r>
    </w:p>
    <w:p w14:paraId="6AAAFF94" w14:textId="77777777" w:rsidR="00E357DC" w:rsidRPr="00E357DC" w:rsidRDefault="00E357DC" w:rsidP="00E357DC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Supports recursive nesting. </w:t>
      </w:r>
    </w:p>
    <w:p w14:paraId="3D1BAE34" w14:textId="77777777" w:rsidR="00E357DC" w:rsidRPr="00E357DC" w:rsidRDefault="00E357DC" w:rsidP="00E357DC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Rejects incorrectly nested tags. </w:t>
      </w:r>
    </w:p>
    <w:p w14:paraId="69F6C7C5" w14:textId="77777777" w:rsidR="00E357DC" w:rsidRPr="00E357DC" w:rsidRDefault="00E357DC" w:rsidP="00E357DC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Improves the reliability of the parser. </w:t>
      </w:r>
    </w:p>
    <w:p w14:paraId="3B5ACA53" w14:textId="01590AAE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510B25D" w14:textId="3EBACE9F" w:rsid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Basic Structure</w:t>
      </w:r>
      <w:r w:rsidR="00AD342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4796D0B" w14:textId="77777777" w:rsidR="00AD3423" w:rsidRPr="00E357DC" w:rsidRDefault="00AD3423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C9755F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A properly nested markup element follows the form:</w:t>
      </w:r>
    </w:p>
    <w:p w14:paraId="24C94603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 tag &gt; content &lt;/ tag &gt;</w:t>
      </w:r>
    </w:p>
    <w:p w14:paraId="588FA8CC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For example:</w:t>
      </w:r>
    </w:p>
    <w:p w14:paraId="1A4B6D6F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&lt;div&gt;text&lt;/div&gt;</w:t>
      </w:r>
    </w:p>
    <w:p w14:paraId="5AB1EE33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If one tag occurs inside another tag, the inner tag must be completely closed before the outer tag is closed.</w:t>
      </w:r>
    </w:p>
    <w:p w14:paraId="770C012D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Example:</w:t>
      </w:r>
    </w:p>
    <w:p w14:paraId="229615B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&lt;div&gt;</w:t>
      </w:r>
    </w:p>
    <w:p w14:paraId="72CB8C0E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&lt;p&gt;</w:t>
      </w:r>
    </w:p>
    <w:p w14:paraId="05C8E3FC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text</w:t>
      </w:r>
    </w:p>
    <w:p w14:paraId="06DEE76F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&lt;/p&gt;</w:t>
      </w:r>
    </w:p>
    <w:p w14:paraId="3061393C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&lt;/div&gt;</w:t>
      </w:r>
    </w:p>
    <w:p w14:paraId="1CDD7735" w14:textId="7AA5A680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732FFDF" w14:textId="19EEE4E6" w:rsid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Context-Free Grammar</w:t>
      </w:r>
      <w:r w:rsidR="00AD342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340DE86" w14:textId="77777777" w:rsidR="00AD3423" w:rsidRPr="00E357DC" w:rsidRDefault="00AD3423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A8F031F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Let:</w:t>
      </w:r>
    </w:p>
    <w:p w14:paraId="5B77B8DE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S       = Start symbol</w:t>
      </w:r>
    </w:p>
    <w:p w14:paraId="1AFBF930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Element = Markup element</w:t>
      </w:r>
    </w:p>
    <w:p w14:paraId="4F93666D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TEXT    = Text content</w:t>
      </w:r>
    </w:p>
    <w:p w14:paraId="64CD421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 optimized CFG is:</w:t>
      </w:r>
    </w:p>
    <w:p w14:paraId="316CFB58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S       -&gt; Element S | ε</w:t>
      </w:r>
    </w:p>
    <w:p w14:paraId="3CF31F08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5FA5B5C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Element -&gt; &lt;div&gt; S &lt;/div&gt;</w:t>
      </w:r>
    </w:p>
    <w:p w14:paraId="008FB004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| &lt;p&gt; S &lt;/p&gt;</w:t>
      </w:r>
    </w:p>
    <w:p w14:paraId="236049E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     | TEXT</w:t>
      </w:r>
    </w:p>
    <w:p w14:paraId="3FFF91C3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Here, ε represents the empty string.</w:t>
      </w:r>
    </w:p>
    <w:p w14:paraId="4A87B454" w14:textId="38B3B882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31DCB70" w14:textId="7A88C733" w:rsidR="00E357DC" w:rsidRP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Explanation of the Grammar</w:t>
      </w:r>
      <w:r w:rsidR="00AD342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7F1517B" w14:textId="77777777" w:rsidR="00AD3423" w:rsidRDefault="00AD3423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912681F" w14:textId="6FCF9E71" w:rsid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Production 1</w:t>
      </w:r>
      <w:r w:rsidR="00AD342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9309AE9" w14:textId="77777777" w:rsidR="00AD3423" w:rsidRPr="00E357DC" w:rsidRDefault="00AD3423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2313E56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S -&gt; Element S | ε</w:t>
      </w:r>
    </w:p>
    <w:p w14:paraId="06313141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This allows:</w:t>
      </w:r>
    </w:p>
    <w:p w14:paraId="283B2D15" w14:textId="77777777" w:rsidR="00E357DC" w:rsidRPr="00E357DC" w:rsidRDefault="00E357DC" w:rsidP="00E357DC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One or more elements. </w:t>
      </w:r>
    </w:p>
    <w:p w14:paraId="013D4763" w14:textId="77777777" w:rsidR="00E357DC" w:rsidRPr="00E357DC" w:rsidRDefault="00E357DC" w:rsidP="00E357DC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Multiple elements. </w:t>
      </w:r>
    </w:p>
    <w:p w14:paraId="26E862C1" w14:textId="77777777" w:rsidR="00E357DC" w:rsidRPr="00E357DC" w:rsidRDefault="00E357DC" w:rsidP="00E357DC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Empty content. </w:t>
      </w:r>
    </w:p>
    <w:p w14:paraId="3C214C06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 S appearing again allows the grammar to continue generating elements.</w:t>
      </w:r>
    </w:p>
    <w:p w14:paraId="646E5336" w14:textId="0AF4A2F5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77B3CA5" w14:textId="578D2FCC" w:rsid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Production 2</w:t>
      </w:r>
      <w:r w:rsidR="00AD342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837ACFF" w14:textId="77777777" w:rsidR="00AD3423" w:rsidRPr="00E357DC" w:rsidRDefault="00AD3423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DD273B6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Element -&gt; &lt;div&gt; S &lt;/div&gt;</w:t>
      </w:r>
    </w:p>
    <w:p w14:paraId="1DADEB01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This represents a div element.</w:t>
      </w:r>
    </w:p>
    <w:p w14:paraId="341D4FB1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 important part is:</w:t>
      </w:r>
    </w:p>
    <w:p w14:paraId="63871A5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&lt;div&gt; S &lt;/div&gt;</w:t>
      </w:r>
    </w:p>
    <w:p w14:paraId="510A115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 S inside the tags can contain another complete element.</w:t>
      </w:r>
    </w:p>
    <w:p w14:paraId="0A47DDA6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Therefore, nesting is possible.</w:t>
      </w:r>
    </w:p>
    <w:p w14:paraId="020ECEC6" w14:textId="65C1D174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D1F2E84" w14:textId="5F96BE4F" w:rsid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Production 3</w:t>
      </w:r>
      <w:r w:rsidR="00AD342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9B4BCF5" w14:textId="77777777" w:rsidR="00AD3423" w:rsidRPr="00E357DC" w:rsidRDefault="00AD3423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048345C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Element -&gt; &lt;p&gt; S &lt;/p&gt;</w:t>
      </w:r>
    </w:p>
    <w:p w14:paraId="6D0D4C9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This represents a p element and also allows another element inside it.</w:t>
      </w:r>
    </w:p>
    <w:p w14:paraId="323FD04B" w14:textId="38EED2DE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5269840" w14:textId="3D1C6B69" w:rsid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Production 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D4401C0" w14:textId="77777777" w:rsidR="00E357DC" w:rsidRP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4ABA24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Element -&gt; TEXT</w:t>
      </w:r>
    </w:p>
    <w:p w14:paraId="077D14CD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This allows normal text to occur inside the markup.</w:t>
      </w:r>
    </w:p>
    <w:p w14:paraId="6493A6E1" w14:textId="25A4A8DC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F75FE9A" w14:textId="01F4B5F7" w:rsid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Derivation of a Simple Markup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92E70A8" w14:textId="77777777" w:rsidR="00E357DC" w:rsidRP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CB50CE6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Consider:</w:t>
      </w:r>
    </w:p>
    <w:p w14:paraId="08BC9AD1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&lt;div&gt;text&lt;/div&gt;</w:t>
      </w:r>
    </w:p>
    <w:p w14:paraId="468BED70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Derivation:</w:t>
      </w:r>
    </w:p>
    <w:p w14:paraId="0120AD4B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S</w:t>
      </w:r>
    </w:p>
    <w:p w14:paraId="5DA4D449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=&gt; Element</w:t>
      </w:r>
    </w:p>
    <w:p w14:paraId="1770DDA6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=&gt; &lt;div&gt; S &lt;/div&gt;</w:t>
      </w:r>
    </w:p>
    <w:p w14:paraId="5FF3E22C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=&gt; &lt;div&gt; TEXT &lt;/div&gt;</w:t>
      </w:r>
    </w:p>
    <w:p w14:paraId="2A38AD0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=&gt; &lt;div&gt; text &lt;/div&gt;</w:t>
      </w:r>
    </w:p>
    <w:p w14:paraId="5B525608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Therefore:</w:t>
      </w:r>
    </w:p>
    <w:p w14:paraId="00BB5A1C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&lt;div&gt;text&lt;/div&gt;</w:t>
      </w:r>
    </w:p>
    <w:p w14:paraId="2E7C988C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is accepted.</w:t>
      </w:r>
    </w:p>
    <w:p w14:paraId="7CF50B6C" w14:textId="2C9FA1DC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FC42E66" w14:textId="60B75261" w:rsid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Demonstration of Recursive Nesting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AC68314" w14:textId="77777777" w:rsidR="00E357DC" w:rsidRP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434E08A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Consider:</w:t>
      </w:r>
    </w:p>
    <w:p w14:paraId="7B96CDAB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&lt;div&gt;</w:t>
      </w:r>
    </w:p>
    <w:p w14:paraId="635D1A8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&lt;p&gt;</w:t>
      </w:r>
    </w:p>
    <w:p w14:paraId="05CF54D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text</w:t>
      </w:r>
    </w:p>
    <w:p w14:paraId="7DF63429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&lt;/p&gt;</w:t>
      </w:r>
    </w:p>
    <w:p w14:paraId="693BFF5B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&lt;/div&gt;</w:t>
      </w:r>
    </w:p>
    <w:p w14:paraId="3DC026A4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Start with:</w:t>
      </w:r>
    </w:p>
    <w:p w14:paraId="0F974097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S</w:t>
      </w:r>
    </w:p>
    <w:p w14:paraId="3895A09F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Apply:</w:t>
      </w:r>
    </w:p>
    <w:p w14:paraId="5F3FBD57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S -&gt; Element</w:t>
      </w:r>
    </w:p>
    <w:p w14:paraId="2B4F9AAF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Then:</w:t>
      </w:r>
    </w:p>
    <w:p w14:paraId="27EDEA84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Element -&gt; &lt;div&gt; S &lt;/div&gt;</w:t>
      </w:r>
    </w:p>
    <w:p w14:paraId="6D4A939B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So:</w:t>
      </w:r>
    </w:p>
    <w:p w14:paraId="610D905A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&lt;div&gt; S &lt;/div&gt;</w:t>
      </w:r>
    </w:p>
    <w:p w14:paraId="6067AE07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inner </w:t>
      </w:r>
      <w:proofErr w:type="spellStart"/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S can</w:t>
      </w:r>
      <w:proofErr w:type="spellEnd"/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again generate an Element:</w:t>
      </w:r>
    </w:p>
    <w:p w14:paraId="048C1A83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&lt;div&gt; &lt;p&gt; S &lt;/p&gt; &lt;/div&gt;</w:t>
      </w:r>
    </w:p>
    <w:p w14:paraId="0DE1D083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 inner S can generate:</w:t>
      </w:r>
    </w:p>
    <w:p w14:paraId="2B08D88E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TEXT</w:t>
      </w:r>
    </w:p>
    <w:p w14:paraId="0D688473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Therefore:</w:t>
      </w:r>
    </w:p>
    <w:p w14:paraId="7DADE07A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&lt;div&gt; &lt;p&gt; text &lt;/p&gt; &lt;/div&gt;</w:t>
      </w:r>
    </w:p>
    <w:p w14:paraId="1289AB13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Hence the complete nested structure is:</w:t>
      </w:r>
    </w:p>
    <w:p w14:paraId="4674AA08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&lt;div&gt;</w:t>
      </w:r>
    </w:p>
    <w:p w14:paraId="04ABBC3E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&lt;p&gt;</w:t>
      </w:r>
    </w:p>
    <w:p w14:paraId="4B614700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text</w:t>
      </w:r>
    </w:p>
    <w:p w14:paraId="6DEDB8D8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&lt;/p&gt;</w:t>
      </w:r>
    </w:p>
    <w:p w14:paraId="53D91B3F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&lt;/div&gt;</w:t>
      </w:r>
    </w:p>
    <w:p w14:paraId="4AF72590" w14:textId="3FA04D0C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668F1D0" w14:textId="0D97D2C0" w:rsid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Recursive Structure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379B84E" w14:textId="77777777" w:rsidR="00E357DC" w:rsidRP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3116CA4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 recursive nature of the grammar can be represented as:</w:t>
      </w:r>
    </w:p>
    <w:p w14:paraId="4E818C4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S</w:t>
      </w:r>
    </w:p>
    <w:p w14:paraId="5AEF11DA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|</w:t>
      </w:r>
    </w:p>
    <w:p w14:paraId="208CC06C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+-- Element</w:t>
      </w:r>
    </w:p>
    <w:p w14:paraId="52BEBC1C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|</w:t>
      </w:r>
    </w:p>
    <w:p w14:paraId="7A4365F2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+-- &lt;div&gt;</w:t>
      </w:r>
    </w:p>
    <w:p w14:paraId="06AAE4B6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|      |</w:t>
      </w:r>
    </w:p>
    <w:p w14:paraId="6514CDE4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|      +-- S</w:t>
      </w:r>
    </w:p>
    <w:p w14:paraId="6A2B915F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|          |</w:t>
      </w:r>
    </w:p>
    <w:p w14:paraId="2474D8C8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|          +-- Element</w:t>
      </w:r>
    </w:p>
    <w:p w14:paraId="31AD4062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|                |</w:t>
      </w:r>
    </w:p>
    <w:p w14:paraId="5E8BAD44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|                +-- &lt;p&gt;</w:t>
      </w:r>
    </w:p>
    <w:p w14:paraId="2F82F65A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|                |    |</w:t>
      </w:r>
    </w:p>
    <w:p w14:paraId="4E319CB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|                |    +-- S</w:t>
      </w:r>
    </w:p>
    <w:p w14:paraId="6055A691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  |                |         |</w:t>
      </w:r>
    </w:p>
    <w:p w14:paraId="50E3E83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|                |         +-- TEXT</w:t>
      </w:r>
    </w:p>
    <w:p w14:paraId="525029CC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|                |</w:t>
      </w:r>
    </w:p>
    <w:p w14:paraId="68604A34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|                +-- &lt;/p&gt;</w:t>
      </w:r>
    </w:p>
    <w:p w14:paraId="510B9796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|</w:t>
      </w:r>
    </w:p>
    <w:p w14:paraId="44C34882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+-- &lt;/div&gt;</w:t>
      </w:r>
    </w:p>
    <w:p w14:paraId="12C1761A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 important recursive rule is:</w:t>
      </w:r>
    </w:p>
    <w:p w14:paraId="22DC72E1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Element -&gt; &lt;div&gt; S &lt;/div&gt;</w:t>
      </w:r>
    </w:p>
    <w:p w14:paraId="7E2FD463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or</w:t>
      </w:r>
    </w:p>
    <w:p w14:paraId="0BF3D214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Element -&gt; &lt;p&gt; S &lt;/p&gt;</w:t>
      </w:r>
    </w:p>
    <w:p w14:paraId="23CF0356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because </w:t>
      </w:r>
      <w:proofErr w:type="spellStart"/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S can</w:t>
      </w:r>
      <w:proofErr w:type="spellEnd"/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again contain an Element.</w:t>
      </w:r>
    </w:p>
    <w:p w14:paraId="57BFCB50" w14:textId="38E920A0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3E7AA6E" w14:textId="62957E9A" w:rsidR="00E357DC" w:rsidRP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Validation of Incorrect Nesting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9822D28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Consider the invalid input:</w:t>
      </w:r>
    </w:p>
    <w:p w14:paraId="320B204A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&lt;div&gt;</w:t>
      </w:r>
    </w:p>
    <w:p w14:paraId="6FE278AB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&lt;p&gt;</w:t>
      </w:r>
    </w:p>
    <w:p w14:paraId="5E3C2464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text</w:t>
      </w:r>
    </w:p>
    <w:p w14:paraId="444CFC4D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&lt;/div&gt;</w:t>
      </w:r>
    </w:p>
    <w:p w14:paraId="5877E5FF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&lt;/p&gt;</w:t>
      </w:r>
    </w:p>
    <w:p w14:paraId="0ABF412E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 opening tags occur in this order:</w:t>
      </w:r>
    </w:p>
    <w:p w14:paraId="66343782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&lt;div&gt;</w:t>
      </w:r>
    </w:p>
    <w:p w14:paraId="7C426019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&lt;p&gt;</w:t>
      </w:r>
    </w:p>
    <w:p w14:paraId="196D922D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Therefore, they must be closed in the reverse order:</w:t>
      </w:r>
    </w:p>
    <w:p w14:paraId="1B8D7BD3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&lt;/p&gt;</w:t>
      </w:r>
    </w:p>
    <w:p w14:paraId="1DD41F54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&lt;/div&gt;</w:t>
      </w:r>
    </w:p>
    <w:p w14:paraId="6DC28C8A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But the given input closes them as:</w:t>
      </w:r>
    </w:p>
    <w:p w14:paraId="5B967EB8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&lt;/div&gt;</w:t>
      </w:r>
    </w:p>
    <w:p w14:paraId="37884AF6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&lt;/p&gt;</w:t>
      </w:r>
    </w:p>
    <w:p w14:paraId="02B08B59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Therefore, the nesting is incorrect.</w:t>
      </w:r>
    </w:p>
    <w:p w14:paraId="49DE8FDA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Result: REJECTED</w:t>
      </w:r>
    </w:p>
    <w:p w14:paraId="7A4172B7" w14:textId="2D713C42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BDAC321" w14:textId="2CE04487" w:rsid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Correct Nesting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90CDC6D" w14:textId="77777777" w:rsidR="00E357DC" w:rsidRP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27C8B26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 correct form is:</w:t>
      </w:r>
    </w:p>
    <w:p w14:paraId="0EF3198F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&lt;div&gt;</w:t>
      </w:r>
    </w:p>
    <w:p w14:paraId="1F2833E1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&lt;p&gt;</w:t>
      </w:r>
    </w:p>
    <w:p w14:paraId="645B09AA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text</w:t>
      </w:r>
    </w:p>
    <w:p w14:paraId="138EB12D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&lt;/p&gt;</w:t>
      </w:r>
    </w:p>
    <w:p w14:paraId="642FCCD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&lt;/div&gt;</w:t>
      </w:r>
    </w:p>
    <w:p w14:paraId="18D1FE2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Here:</w:t>
      </w:r>
    </w:p>
    <w:p w14:paraId="4B0F8118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&lt;p&gt; ... &lt;/p&gt;</w:t>
      </w:r>
    </w:p>
    <w:p w14:paraId="2CD863A4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is completely contained inside:</w:t>
      </w:r>
    </w:p>
    <w:p w14:paraId="04734FF7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&lt;div&gt; ... &lt;/div&gt;</w:t>
      </w:r>
    </w:p>
    <w:p w14:paraId="56CF71D9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Therefore:</w:t>
      </w:r>
    </w:p>
    <w:p w14:paraId="6F4F77BB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Result: ACCEPTED</w:t>
      </w:r>
    </w:p>
    <w:p w14:paraId="56B14255" w14:textId="0BD998B5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94AAB64" w14:textId="253C93B6" w:rsid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How Recursion Improves Parsing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AAF8DA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09E0679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 recursive grammar allows the parser to handle multiple levels of nesting.</w:t>
      </w:r>
    </w:p>
    <w:p w14:paraId="796B466A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For example:</w:t>
      </w:r>
    </w:p>
    <w:p w14:paraId="2379577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&lt;div&gt;</w:t>
      </w:r>
    </w:p>
    <w:p w14:paraId="011CDC3B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&lt;p&gt;</w:t>
      </w:r>
    </w:p>
    <w:p w14:paraId="4B3963CD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&lt;div&gt;</w:t>
      </w:r>
    </w:p>
    <w:p w14:paraId="73B69B4B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text</w:t>
      </w:r>
    </w:p>
    <w:p w14:paraId="3F708029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&lt;/div&gt;</w:t>
      </w:r>
    </w:p>
    <w:p w14:paraId="59F17EBB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&lt;/p&gt;</w:t>
      </w:r>
    </w:p>
    <w:p w14:paraId="2097C3F9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&lt;/div&gt;</w:t>
      </w:r>
    </w:p>
    <w:p w14:paraId="7945DA7B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 same grammar rules are repeatedly applied.</w:t>
      </w:r>
    </w:p>
    <w:p w14:paraId="07DB9547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Thus, the grammar does not need a separate production for every possible nesting depth.</w:t>
      </w:r>
    </w:p>
    <w:p w14:paraId="0DFA6A30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This makes the grammar:</w:t>
      </w:r>
    </w:p>
    <w:p w14:paraId="5AC8590D" w14:textId="77777777" w:rsidR="00E357DC" w:rsidRPr="00E357DC" w:rsidRDefault="00E357DC" w:rsidP="00E357DC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More compact. </w:t>
      </w:r>
    </w:p>
    <w:p w14:paraId="530D289B" w14:textId="77777777" w:rsidR="00E357DC" w:rsidRPr="00E357DC" w:rsidRDefault="00E357DC" w:rsidP="00E357DC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Easier to understand. </w:t>
      </w:r>
    </w:p>
    <w:p w14:paraId="3ADB96D4" w14:textId="77777777" w:rsidR="00E357DC" w:rsidRPr="00E357DC" w:rsidRDefault="00E357DC" w:rsidP="00E357DC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Capable of handling arbitrary nesting. </w:t>
      </w:r>
    </w:p>
    <w:p w14:paraId="153618A9" w14:textId="77777777" w:rsidR="00E357DC" w:rsidRPr="00E357DC" w:rsidRDefault="00E357DC" w:rsidP="00E357DC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More reliable for checking tag structure. </w:t>
      </w:r>
    </w:p>
    <w:p w14:paraId="575CD679" w14:textId="08E9CA30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F9CB9F3" w14:textId="4C3FFA0F" w:rsid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Optimization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F1F902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A96588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 grammar is optimized by using a common recursive structure:</w:t>
      </w:r>
    </w:p>
    <w:p w14:paraId="54CEDDD3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S -&gt; Element S | ε</w:t>
      </w:r>
    </w:p>
    <w:p w14:paraId="1F20DCFE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and defining the elements separately:</w:t>
      </w:r>
    </w:p>
    <w:p w14:paraId="4ACAC0FB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Element -&gt; &lt;div&gt; S &lt;/div&gt;</w:t>
      </w:r>
    </w:p>
    <w:p w14:paraId="5F5A4CAD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| &lt;p&gt; S &lt;/p&gt;</w:t>
      </w:r>
    </w:p>
    <w:p w14:paraId="263C6D7A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| TEXT</w:t>
      </w:r>
    </w:p>
    <w:p w14:paraId="7740B8FC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This avoids writing separate rules for every possible combination of nested tags.</w:t>
      </w:r>
    </w:p>
    <w:p w14:paraId="09058952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For example, we do not need separate rules such as:</w:t>
      </w:r>
    </w:p>
    <w:p w14:paraId="3471C650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&lt;div&gt;&lt;p&gt;...&lt;/p&gt;&lt;/div&gt;</w:t>
      </w:r>
    </w:p>
    <w:p w14:paraId="0BD1B56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&lt;div&gt;&lt;div&gt;...&lt;/div&gt;&lt;/div&gt;</w:t>
      </w:r>
    </w:p>
    <w:p w14:paraId="07289E5D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&lt;div&gt;&lt;p&gt;&lt;div&gt;...&lt;/div&gt;&lt;/p&gt;&lt;/div&gt;</w:t>
      </w:r>
    </w:p>
    <w:p w14:paraId="3C5011E1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 recursive rule handles all these cases.</w:t>
      </w:r>
    </w:p>
    <w:p w14:paraId="66CAB223" w14:textId="4E92F72D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920DAE9" w14:textId="7B071EC8" w:rsid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Final CFG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2E3F74D" w14:textId="77777777" w:rsidR="00E357DC" w:rsidRP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C7AC93A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Write the final CFG clearly as:</w:t>
      </w:r>
    </w:p>
    <w:p w14:paraId="1D8692D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S       -&gt; Element S | ε</w:t>
      </w:r>
    </w:p>
    <w:p w14:paraId="4EBBCA46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54BB18E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Element -&gt; &lt;div&gt; S &lt;/div&gt;</w:t>
      </w:r>
    </w:p>
    <w:p w14:paraId="13E74B10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| &lt;p&gt; S &lt;/p&gt;</w:t>
      </w:r>
    </w:p>
    <w:p w14:paraId="2B375A50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| TEXT</w:t>
      </w:r>
    </w:p>
    <w:p w14:paraId="05907D11" w14:textId="14865D34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31AAC07" w14:textId="71126CE8" w:rsid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Result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87F3E51" w14:textId="77777777" w:rsidR="00E357DC" w:rsidRPr="00E357DC" w:rsidRDefault="00E357DC" w:rsidP="00E357D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1463A86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The optimized CFG correctly validates properly nested tags.</w:t>
      </w:r>
    </w:p>
    <w:p w14:paraId="7E3FE012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It accepts:</w:t>
      </w:r>
    </w:p>
    <w:p w14:paraId="738417FC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&lt;div&gt;text&lt;/div&gt;</w:t>
      </w:r>
    </w:p>
    <w:p w14:paraId="2D991742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and:</w:t>
      </w:r>
    </w:p>
    <w:p w14:paraId="651E0A6D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&lt;div&gt;</w:t>
      </w:r>
    </w:p>
    <w:p w14:paraId="4C82F46E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&lt;p&gt;</w:t>
      </w:r>
    </w:p>
    <w:p w14:paraId="56E7EAF7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text</w:t>
      </w:r>
    </w:p>
    <w:p w14:paraId="1A2DD8C1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&lt;/p&gt;</w:t>
      </w:r>
    </w:p>
    <w:p w14:paraId="6BE1217A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&lt;/div&gt;</w:t>
      </w:r>
    </w:p>
    <w:p w14:paraId="36CE3C75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It rejects incorrectly nested structures such as:</w:t>
      </w:r>
    </w:p>
    <w:p w14:paraId="20F22727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&lt;div&gt;</w:t>
      </w:r>
    </w:p>
    <w:p w14:paraId="04D4C40F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&lt;p&gt;</w:t>
      </w:r>
    </w:p>
    <w:p w14:paraId="71723276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text</w:t>
      </w:r>
    </w:p>
    <w:p w14:paraId="4506CFDA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&lt;/div&gt;</w:t>
      </w:r>
    </w:p>
    <w:p w14:paraId="3160C91F" w14:textId="77777777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>&lt;/p&gt;</w:t>
      </w:r>
    </w:p>
    <w:p w14:paraId="69106574" w14:textId="4A9A71FB" w:rsidR="00E357DC" w:rsidRPr="00E357DC" w:rsidRDefault="00E357DC" w:rsidP="00E357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recursive use of S allows the grammar to support multiple levels of nesting, thereby improving the </w:t>
      </w:r>
      <w:r w:rsidRPr="00E357D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reliability and flexibility of the markup parser</w:t>
      </w:r>
      <w:r w:rsidRPr="00E357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</w:t>
      </w:r>
    </w:p>
    <w:p w14:paraId="6E9AC2D0" w14:textId="77777777" w:rsidR="00E357DC" w:rsidRPr="00BF0AEE" w:rsidRDefault="00E357DC" w:rsidP="00BF0A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C3A98C3" w14:textId="77777777" w:rsidR="00BF0AEE" w:rsidRPr="006D5522" w:rsidRDefault="00BF0AEE" w:rsidP="006D552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81DFED4" w14:textId="77777777" w:rsidR="006D5522" w:rsidRDefault="006D552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6D5522">
      <w:headerReference w:type="default" r:id="rId8"/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7EAE02" w14:textId="77777777" w:rsidR="00FE07EB" w:rsidRDefault="00FE07EB">
      <w:pPr>
        <w:spacing w:line="240" w:lineRule="auto"/>
      </w:pPr>
      <w:r>
        <w:separator/>
      </w:r>
    </w:p>
  </w:endnote>
  <w:endnote w:type="continuationSeparator" w:id="0">
    <w:p w14:paraId="62800F1B" w14:textId="77777777" w:rsidR="00FE07EB" w:rsidRDefault="00FE07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A18BFD4-31FE-4966-8B33-4D9653092CF3}"/>
    <w:embedBold r:id="rId2" w:fontKey="{FEDF874B-D28D-470F-81AF-978DFF05F2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F29067F-B9A4-48DF-8D88-90C64613AA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1C00E5B-89D7-4C32-A075-084692FDBA5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8FBA2C" w14:textId="77777777" w:rsidR="00FE07EB" w:rsidRDefault="00FE07EB">
      <w:pPr>
        <w:spacing w:line="240" w:lineRule="auto"/>
      </w:pPr>
      <w:r>
        <w:separator/>
      </w:r>
    </w:p>
  </w:footnote>
  <w:footnote w:type="continuationSeparator" w:id="0">
    <w:p w14:paraId="76B0E7F9" w14:textId="77777777" w:rsidR="00FE07EB" w:rsidRDefault="00FE07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FEA678" w14:textId="77777777" w:rsidR="00B556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color w:val="000000"/>
        <w:sz w:val="32"/>
        <w:szCs w:val="32"/>
      </w:rPr>
    </w:pPr>
    <w:r>
      <w:rPr>
        <w:color w:val="000000"/>
        <w:sz w:val="32"/>
        <w:szCs w:val="32"/>
      </w:rPr>
      <w:t>SIMATS ENGINEERING</w:t>
    </w:r>
  </w:p>
  <w:p w14:paraId="78451651" w14:textId="77777777" w:rsidR="00B556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color w:val="000000"/>
        <w:sz w:val="32"/>
        <w:szCs w:val="32"/>
      </w:rPr>
    </w:pPr>
    <w:r>
      <w:rPr>
        <w:color w:val="000000"/>
        <w:sz w:val="32"/>
        <w:szCs w:val="32"/>
      </w:rPr>
      <w:t>ASSESSMENT TOOLS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07DC1"/>
    <w:multiLevelType w:val="multilevel"/>
    <w:tmpl w:val="50C2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B4D0C"/>
    <w:multiLevelType w:val="multilevel"/>
    <w:tmpl w:val="F1C850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15196"/>
    <w:multiLevelType w:val="multilevel"/>
    <w:tmpl w:val="6CAC5A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E06B0"/>
    <w:multiLevelType w:val="multilevel"/>
    <w:tmpl w:val="9F307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BB2BFA"/>
    <w:multiLevelType w:val="multilevel"/>
    <w:tmpl w:val="8F98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9E5613"/>
    <w:multiLevelType w:val="multilevel"/>
    <w:tmpl w:val="E070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268EC"/>
    <w:multiLevelType w:val="hybridMultilevel"/>
    <w:tmpl w:val="8640E3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C4392F"/>
    <w:multiLevelType w:val="multilevel"/>
    <w:tmpl w:val="FAE6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A62E2"/>
    <w:multiLevelType w:val="multilevel"/>
    <w:tmpl w:val="6E7C27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D332B5"/>
    <w:multiLevelType w:val="multilevel"/>
    <w:tmpl w:val="002016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5B7674"/>
    <w:multiLevelType w:val="multilevel"/>
    <w:tmpl w:val="114C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50201"/>
    <w:multiLevelType w:val="multilevel"/>
    <w:tmpl w:val="252A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C5417"/>
    <w:multiLevelType w:val="multilevel"/>
    <w:tmpl w:val="7B2A5B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584724"/>
    <w:multiLevelType w:val="multilevel"/>
    <w:tmpl w:val="FD7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60E26"/>
    <w:multiLevelType w:val="multilevel"/>
    <w:tmpl w:val="D5362E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692459"/>
    <w:multiLevelType w:val="multilevel"/>
    <w:tmpl w:val="31DA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245FD"/>
    <w:multiLevelType w:val="multilevel"/>
    <w:tmpl w:val="77243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C518B"/>
    <w:multiLevelType w:val="multilevel"/>
    <w:tmpl w:val="2F2A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222AF"/>
    <w:multiLevelType w:val="multilevel"/>
    <w:tmpl w:val="B0E01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4912F4"/>
    <w:multiLevelType w:val="multilevel"/>
    <w:tmpl w:val="9E48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CD058B"/>
    <w:multiLevelType w:val="multilevel"/>
    <w:tmpl w:val="8926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25967"/>
    <w:multiLevelType w:val="multilevel"/>
    <w:tmpl w:val="16343E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2C5BBA"/>
    <w:multiLevelType w:val="multilevel"/>
    <w:tmpl w:val="5FD295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365446"/>
    <w:multiLevelType w:val="multilevel"/>
    <w:tmpl w:val="74BE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127BD"/>
    <w:multiLevelType w:val="multilevel"/>
    <w:tmpl w:val="7C543E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3B31F7"/>
    <w:multiLevelType w:val="multilevel"/>
    <w:tmpl w:val="0B8658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5C15BD"/>
    <w:multiLevelType w:val="multilevel"/>
    <w:tmpl w:val="3FF6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5B78A2"/>
    <w:multiLevelType w:val="multilevel"/>
    <w:tmpl w:val="78863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284CD8"/>
    <w:multiLevelType w:val="multilevel"/>
    <w:tmpl w:val="A2C0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105789"/>
    <w:multiLevelType w:val="multilevel"/>
    <w:tmpl w:val="D6425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8E22B3"/>
    <w:multiLevelType w:val="multilevel"/>
    <w:tmpl w:val="D882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9777FC"/>
    <w:multiLevelType w:val="multilevel"/>
    <w:tmpl w:val="B210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FC1843"/>
    <w:multiLevelType w:val="multilevel"/>
    <w:tmpl w:val="F67EE4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514845"/>
    <w:multiLevelType w:val="multilevel"/>
    <w:tmpl w:val="8116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E27CA4"/>
    <w:multiLevelType w:val="multilevel"/>
    <w:tmpl w:val="070E0D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FC73C8"/>
    <w:multiLevelType w:val="multilevel"/>
    <w:tmpl w:val="13C6EA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215725"/>
    <w:multiLevelType w:val="multilevel"/>
    <w:tmpl w:val="E0A016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464BA9"/>
    <w:multiLevelType w:val="hybridMultilevel"/>
    <w:tmpl w:val="377A9E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B50BB4"/>
    <w:multiLevelType w:val="multilevel"/>
    <w:tmpl w:val="6FC0A1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1911E6"/>
    <w:multiLevelType w:val="multilevel"/>
    <w:tmpl w:val="99E0C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1D52E2"/>
    <w:multiLevelType w:val="multilevel"/>
    <w:tmpl w:val="FF0C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802331">
    <w:abstractNumId w:val="3"/>
  </w:num>
  <w:num w:numId="2" w16cid:durableId="1490707926">
    <w:abstractNumId w:val="34"/>
  </w:num>
  <w:num w:numId="3" w16cid:durableId="443691287">
    <w:abstractNumId w:val="9"/>
  </w:num>
  <w:num w:numId="4" w16cid:durableId="401947287">
    <w:abstractNumId w:val="1"/>
  </w:num>
  <w:num w:numId="5" w16cid:durableId="1574125479">
    <w:abstractNumId w:val="36"/>
  </w:num>
  <w:num w:numId="6" w16cid:durableId="1401557503">
    <w:abstractNumId w:val="0"/>
  </w:num>
  <w:num w:numId="7" w16cid:durableId="550658417">
    <w:abstractNumId w:val="8"/>
  </w:num>
  <w:num w:numId="8" w16cid:durableId="1149904069">
    <w:abstractNumId w:val="38"/>
  </w:num>
  <w:num w:numId="9" w16cid:durableId="1587034789">
    <w:abstractNumId w:val="32"/>
  </w:num>
  <w:num w:numId="10" w16cid:durableId="1331788930">
    <w:abstractNumId w:val="2"/>
  </w:num>
  <w:num w:numId="11" w16cid:durableId="143278008">
    <w:abstractNumId w:val="4"/>
  </w:num>
  <w:num w:numId="12" w16cid:durableId="190192148">
    <w:abstractNumId w:val="25"/>
  </w:num>
  <w:num w:numId="13" w16cid:durableId="334503438">
    <w:abstractNumId w:val="12"/>
  </w:num>
  <w:num w:numId="14" w16cid:durableId="1179469356">
    <w:abstractNumId w:val="21"/>
  </w:num>
  <w:num w:numId="15" w16cid:durableId="1107850096">
    <w:abstractNumId w:val="24"/>
  </w:num>
  <w:num w:numId="16" w16cid:durableId="1397243408">
    <w:abstractNumId w:val="29"/>
  </w:num>
  <w:num w:numId="17" w16cid:durableId="461264393">
    <w:abstractNumId w:val="16"/>
  </w:num>
  <w:num w:numId="18" w16cid:durableId="919799421">
    <w:abstractNumId w:val="35"/>
  </w:num>
  <w:num w:numId="19" w16cid:durableId="123351181">
    <w:abstractNumId w:val="14"/>
  </w:num>
  <w:num w:numId="20" w16cid:durableId="186913978">
    <w:abstractNumId w:val="22"/>
  </w:num>
  <w:num w:numId="21" w16cid:durableId="30344949">
    <w:abstractNumId w:val="11"/>
  </w:num>
  <w:num w:numId="22" w16cid:durableId="484787476">
    <w:abstractNumId w:val="28"/>
  </w:num>
  <w:num w:numId="23" w16cid:durableId="53823903">
    <w:abstractNumId w:val="33"/>
  </w:num>
  <w:num w:numId="24" w16cid:durableId="1318804514">
    <w:abstractNumId w:val="20"/>
  </w:num>
  <w:num w:numId="25" w16cid:durableId="1773358537">
    <w:abstractNumId w:val="10"/>
  </w:num>
  <w:num w:numId="26" w16cid:durableId="1094739952">
    <w:abstractNumId w:val="19"/>
  </w:num>
  <w:num w:numId="27" w16cid:durableId="650333788">
    <w:abstractNumId w:val="17"/>
  </w:num>
  <w:num w:numId="28" w16cid:durableId="298075126">
    <w:abstractNumId w:val="40"/>
  </w:num>
  <w:num w:numId="29" w16cid:durableId="515971101">
    <w:abstractNumId w:val="6"/>
  </w:num>
  <w:num w:numId="30" w16cid:durableId="380714025">
    <w:abstractNumId w:val="31"/>
  </w:num>
  <w:num w:numId="31" w16cid:durableId="2071075150">
    <w:abstractNumId w:val="13"/>
  </w:num>
  <w:num w:numId="32" w16cid:durableId="1169097098">
    <w:abstractNumId w:val="5"/>
  </w:num>
  <w:num w:numId="33" w16cid:durableId="1038240164">
    <w:abstractNumId w:val="30"/>
  </w:num>
  <w:num w:numId="34" w16cid:durableId="798034673">
    <w:abstractNumId w:val="27"/>
  </w:num>
  <w:num w:numId="35" w16cid:durableId="779451613">
    <w:abstractNumId w:val="39"/>
  </w:num>
  <w:num w:numId="36" w16cid:durableId="2104763055">
    <w:abstractNumId w:val="7"/>
  </w:num>
  <w:num w:numId="37" w16cid:durableId="895698272">
    <w:abstractNumId w:val="26"/>
  </w:num>
  <w:num w:numId="38" w16cid:durableId="1335958503">
    <w:abstractNumId w:val="37"/>
  </w:num>
  <w:num w:numId="39" w16cid:durableId="2062636325">
    <w:abstractNumId w:val="18"/>
  </w:num>
  <w:num w:numId="40" w16cid:durableId="2098016030">
    <w:abstractNumId w:val="15"/>
  </w:num>
  <w:num w:numId="41" w16cid:durableId="4116316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665"/>
    <w:rsid w:val="000A35F1"/>
    <w:rsid w:val="001A4474"/>
    <w:rsid w:val="002674A7"/>
    <w:rsid w:val="00330373"/>
    <w:rsid w:val="004605FA"/>
    <w:rsid w:val="004636D4"/>
    <w:rsid w:val="004938CF"/>
    <w:rsid w:val="005C2B67"/>
    <w:rsid w:val="00616E75"/>
    <w:rsid w:val="006B2A9E"/>
    <w:rsid w:val="006D5522"/>
    <w:rsid w:val="00767E22"/>
    <w:rsid w:val="00790A28"/>
    <w:rsid w:val="008E4015"/>
    <w:rsid w:val="009D6E0D"/>
    <w:rsid w:val="00AD3423"/>
    <w:rsid w:val="00AE214D"/>
    <w:rsid w:val="00B13BB7"/>
    <w:rsid w:val="00B55665"/>
    <w:rsid w:val="00B60268"/>
    <w:rsid w:val="00B6057E"/>
    <w:rsid w:val="00BF0AEE"/>
    <w:rsid w:val="00DD5B39"/>
    <w:rsid w:val="00E05331"/>
    <w:rsid w:val="00E357DC"/>
    <w:rsid w:val="00E54382"/>
    <w:rsid w:val="00ED0708"/>
    <w:rsid w:val="00F7291A"/>
    <w:rsid w:val="00F951A7"/>
    <w:rsid w:val="00FE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6B559"/>
  <w15:docId w15:val="{8C545AF3-6AFD-4086-8A4C-478F40B00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AE21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QeXW2pQVIqliXFQ2394MDQPCJ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84AHIhMTRfRzRwcXhlazJQRXhFcFhwTVFjYVl5MXBiMlZFa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23</Pages>
  <Words>2923</Words>
  <Characters>16662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thinakaran kandasamy</dc:creator>
  <cp:lastModifiedBy>Sakthivel Sanjay</cp:lastModifiedBy>
  <cp:revision>16</cp:revision>
  <cp:lastPrinted>2026-04-16T16:34:00Z</cp:lastPrinted>
  <dcterms:created xsi:type="dcterms:W3CDTF">2026-04-16T16:33:00Z</dcterms:created>
  <dcterms:modified xsi:type="dcterms:W3CDTF">2026-09-02T05:08:00Z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e67d7684-e083-4267-b036-fbe44e803f86</vt:lpwstr>
  </property>
</Properties>
</file>