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5D36" w14:textId="198606EB" w:rsidR="00BD1CBF" w:rsidRPr="00BD1CBF" w:rsidRDefault="00BD1CBF" w:rsidP="00A6697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BD1CBF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                 </w:t>
      </w:r>
      <w:r w:rsidR="00A6697C" w:rsidRPr="00BD1CBF">
        <w:rPr>
          <w:rFonts w:ascii="Times New Roman" w:hAnsi="Times New Roman" w:cs="Times New Roman"/>
          <w:b/>
          <w:bCs/>
          <w:sz w:val="36"/>
          <w:szCs w:val="36"/>
          <w:lang w:val="en-IN"/>
        </w:rPr>
        <w:t>JOB MARKET ANALYSIS REPORT</w:t>
      </w:r>
    </w:p>
    <w:p w14:paraId="0D9FB8F0" w14:textId="77777777" w:rsidR="00A6697C" w:rsidRPr="00A6697C" w:rsidRDefault="00A6697C" w:rsidP="00A6697C">
      <w:pPr>
        <w:rPr>
          <w:rFonts w:ascii="Times New Roman" w:hAnsi="Times New Roman" w:cs="Times New Roman"/>
          <w:b/>
          <w:bCs/>
          <w:lang w:val="en-IN"/>
        </w:rPr>
      </w:pPr>
      <w:r w:rsidRPr="00A6697C">
        <w:rPr>
          <w:rFonts w:ascii="Times New Roman" w:hAnsi="Times New Roman" w:cs="Times New Roman"/>
          <w:b/>
          <w:bCs/>
          <w:lang w:val="en-IN"/>
        </w:rPr>
        <w:t>1. Introduction</w:t>
      </w:r>
    </w:p>
    <w:p w14:paraId="438684FC" w14:textId="77777777" w:rsidR="00A6697C" w:rsidRPr="00A6697C" w:rsidRDefault="00A6697C" w:rsidP="00A6697C">
      <w:p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 xml:space="preserve">The objective of this project is to </w:t>
      </w:r>
      <w:proofErr w:type="spellStart"/>
      <w:r w:rsidRPr="00A6697C">
        <w:rPr>
          <w:rFonts w:ascii="Times New Roman" w:hAnsi="Times New Roman" w:cs="Times New Roman"/>
          <w:lang w:val="en-IN"/>
        </w:rPr>
        <w:t>analyze</w:t>
      </w:r>
      <w:proofErr w:type="spellEnd"/>
      <w:r w:rsidRPr="00A6697C">
        <w:rPr>
          <w:rFonts w:ascii="Times New Roman" w:hAnsi="Times New Roman" w:cs="Times New Roman"/>
          <w:lang w:val="en-IN"/>
        </w:rPr>
        <w:t xml:space="preserve"> job market trends for data science-related roles using SQL and Power BI. The dataset contains information about job titles, salaries, industries, companies, locations, skills, and education requirements.</w:t>
      </w:r>
    </w:p>
    <w:p w14:paraId="1AA8A16C" w14:textId="77777777" w:rsidR="00A6697C" w:rsidRPr="00A6697C" w:rsidRDefault="00A6697C" w:rsidP="00A6697C">
      <w:p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This project was completed as part of a Data Analyst Internship to identify hiring trends, salary patterns, and the most demanded skills in the market.</w:t>
      </w:r>
    </w:p>
    <w:p w14:paraId="524578F6" w14:textId="77777777" w:rsidR="00A6697C" w:rsidRPr="00A6697C" w:rsidRDefault="00A6697C" w:rsidP="00A6697C">
      <w:p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Tools Used:</w:t>
      </w:r>
    </w:p>
    <w:p w14:paraId="4E3E4F35" w14:textId="77777777" w:rsidR="00A6697C" w:rsidRPr="00A6697C" w:rsidRDefault="00A6697C" w:rsidP="00A6697C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SQL</w:t>
      </w:r>
    </w:p>
    <w:p w14:paraId="477175ED" w14:textId="77777777" w:rsidR="00A6697C" w:rsidRPr="00A6697C" w:rsidRDefault="00A6697C" w:rsidP="00A6697C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Power BI</w:t>
      </w:r>
    </w:p>
    <w:p w14:paraId="66C5DE7C" w14:textId="77777777" w:rsidR="00A6697C" w:rsidRPr="00A6697C" w:rsidRDefault="00A6697C" w:rsidP="00A6697C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Power Query</w:t>
      </w:r>
    </w:p>
    <w:p w14:paraId="4FF52FA2" w14:textId="77777777" w:rsidR="00A6697C" w:rsidRPr="00A6697C" w:rsidRDefault="00A6697C" w:rsidP="00A6697C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DAX</w:t>
      </w:r>
    </w:p>
    <w:p w14:paraId="0C314BF9" w14:textId="5AA84BEE" w:rsidR="00A6697C" w:rsidRPr="00A6697C" w:rsidRDefault="00A6697C" w:rsidP="00A6697C">
      <w:pPr>
        <w:rPr>
          <w:rFonts w:ascii="Times New Roman" w:hAnsi="Times New Roman" w:cs="Times New Roman"/>
          <w:lang w:val="en-IN"/>
        </w:rPr>
      </w:pPr>
    </w:p>
    <w:p w14:paraId="5A3C3512" w14:textId="77777777" w:rsidR="00A6697C" w:rsidRPr="00A6697C" w:rsidRDefault="00A6697C" w:rsidP="00A6697C">
      <w:pPr>
        <w:rPr>
          <w:rFonts w:ascii="Times New Roman" w:hAnsi="Times New Roman" w:cs="Times New Roman"/>
          <w:b/>
          <w:bCs/>
          <w:lang w:val="en-IN"/>
        </w:rPr>
      </w:pPr>
      <w:r w:rsidRPr="00A6697C">
        <w:rPr>
          <w:rFonts w:ascii="Times New Roman" w:hAnsi="Times New Roman" w:cs="Times New Roman"/>
          <w:b/>
          <w:bCs/>
          <w:lang w:val="en-IN"/>
        </w:rPr>
        <w:t>2. Data Collection &amp; Cleaning</w:t>
      </w:r>
    </w:p>
    <w:p w14:paraId="52CCD46C" w14:textId="77777777" w:rsidR="00A6697C" w:rsidRPr="00A6697C" w:rsidRDefault="00A6697C" w:rsidP="00A6697C">
      <w:p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The dataset was first extracted from a SQL database using the provided credentials.</w:t>
      </w:r>
    </w:p>
    <w:p w14:paraId="16FE07C2" w14:textId="77777777" w:rsidR="00A6697C" w:rsidRPr="00A6697C" w:rsidRDefault="00A6697C" w:rsidP="00A6697C">
      <w:p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Initial cleaning was done in SQL, and the remaining cleaning was completed in Power BI using Power Query.</w:t>
      </w:r>
    </w:p>
    <w:p w14:paraId="2A7C4CC2" w14:textId="77777777" w:rsidR="00A6697C" w:rsidRPr="00A6697C" w:rsidRDefault="00A6697C" w:rsidP="00A6697C">
      <w:p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Cleaning steps:</w:t>
      </w:r>
    </w:p>
    <w:p w14:paraId="7D99798D" w14:textId="77777777" w:rsidR="00A6697C" w:rsidRPr="00A6697C" w:rsidRDefault="00A6697C" w:rsidP="00A6697C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Removed unwanted columns</w:t>
      </w:r>
    </w:p>
    <w:p w14:paraId="03D91694" w14:textId="77777777" w:rsidR="00A6697C" w:rsidRPr="00A6697C" w:rsidRDefault="00A6697C" w:rsidP="00A6697C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Replaced -1 values with nulls</w:t>
      </w:r>
    </w:p>
    <w:p w14:paraId="3A43E516" w14:textId="77777777" w:rsidR="00A6697C" w:rsidRPr="00A6697C" w:rsidRDefault="00A6697C" w:rsidP="00A6697C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Corrected data types</w:t>
      </w:r>
    </w:p>
    <w:p w14:paraId="59B8551B" w14:textId="77777777" w:rsidR="00A6697C" w:rsidRPr="00A6697C" w:rsidRDefault="00A6697C" w:rsidP="00A6697C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Cleaned company names</w:t>
      </w:r>
    </w:p>
    <w:p w14:paraId="0FA5DE07" w14:textId="77777777" w:rsidR="00A6697C" w:rsidRPr="00A6697C" w:rsidRDefault="00A6697C" w:rsidP="00A6697C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Checked for duplicates</w:t>
      </w:r>
    </w:p>
    <w:p w14:paraId="694377A0" w14:textId="0575BF68" w:rsidR="00A6697C" w:rsidRPr="00A6697C" w:rsidRDefault="00A6697C" w:rsidP="00A6697C">
      <w:pPr>
        <w:rPr>
          <w:rFonts w:ascii="Times New Roman" w:hAnsi="Times New Roman" w:cs="Times New Roman"/>
          <w:lang w:val="en-IN"/>
        </w:rPr>
      </w:pPr>
    </w:p>
    <w:p w14:paraId="5C512118" w14:textId="77777777" w:rsidR="00A6697C" w:rsidRPr="00A6697C" w:rsidRDefault="00A6697C" w:rsidP="00A6697C">
      <w:pPr>
        <w:rPr>
          <w:rFonts w:ascii="Times New Roman" w:hAnsi="Times New Roman" w:cs="Times New Roman"/>
          <w:b/>
          <w:bCs/>
          <w:lang w:val="en-IN"/>
        </w:rPr>
      </w:pPr>
      <w:r w:rsidRPr="00A6697C">
        <w:rPr>
          <w:rFonts w:ascii="Times New Roman" w:hAnsi="Times New Roman" w:cs="Times New Roman"/>
          <w:b/>
          <w:bCs/>
          <w:lang w:val="en-IN"/>
        </w:rPr>
        <w:t>3. Dashboard Overview</w:t>
      </w:r>
    </w:p>
    <w:p w14:paraId="2F6F8C1B" w14:textId="77777777" w:rsidR="00A6697C" w:rsidRPr="00A6697C" w:rsidRDefault="00A6697C" w:rsidP="00A6697C">
      <w:p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 xml:space="preserve">An interactive dashboard was created in Power BI using charts, KPI cards, slicers, </w:t>
      </w:r>
      <w:proofErr w:type="spellStart"/>
      <w:r w:rsidRPr="00A6697C">
        <w:rPr>
          <w:rFonts w:ascii="Times New Roman" w:hAnsi="Times New Roman" w:cs="Times New Roman"/>
          <w:lang w:val="en-IN"/>
        </w:rPr>
        <w:t>treemap</w:t>
      </w:r>
      <w:proofErr w:type="spellEnd"/>
      <w:r w:rsidRPr="00A6697C">
        <w:rPr>
          <w:rFonts w:ascii="Times New Roman" w:hAnsi="Times New Roman" w:cs="Times New Roman"/>
          <w:lang w:val="en-IN"/>
        </w:rPr>
        <w:t>, map visualizations, and tables.</w:t>
      </w:r>
    </w:p>
    <w:p w14:paraId="655EC159" w14:textId="77777777" w:rsidR="00A6697C" w:rsidRPr="00A6697C" w:rsidRDefault="00A6697C" w:rsidP="00A6697C">
      <w:p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 xml:space="preserve">The dashboard </w:t>
      </w:r>
      <w:proofErr w:type="spellStart"/>
      <w:r w:rsidRPr="00A6697C">
        <w:rPr>
          <w:rFonts w:ascii="Times New Roman" w:hAnsi="Times New Roman" w:cs="Times New Roman"/>
          <w:lang w:val="en-IN"/>
        </w:rPr>
        <w:t>analyzes</w:t>
      </w:r>
      <w:proofErr w:type="spellEnd"/>
      <w:r w:rsidRPr="00A6697C">
        <w:rPr>
          <w:rFonts w:ascii="Times New Roman" w:hAnsi="Times New Roman" w:cs="Times New Roman"/>
          <w:lang w:val="en-IN"/>
        </w:rPr>
        <w:t>:</w:t>
      </w:r>
    </w:p>
    <w:p w14:paraId="7F2C4F7E" w14:textId="77777777" w:rsidR="00A6697C" w:rsidRPr="00A6697C" w:rsidRDefault="00A6697C" w:rsidP="00A6697C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Job openings by state</w:t>
      </w:r>
    </w:p>
    <w:p w14:paraId="61F27EA5" w14:textId="77777777" w:rsidR="00A6697C" w:rsidRPr="00A6697C" w:rsidRDefault="00A6697C" w:rsidP="00A6697C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Salary trends</w:t>
      </w:r>
    </w:p>
    <w:p w14:paraId="2EF1731C" w14:textId="77777777" w:rsidR="00A6697C" w:rsidRPr="00A6697C" w:rsidRDefault="00A6697C" w:rsidP="00A6697C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Industry-wise hiring</w:t>
      </w:r>
    </w:p>
    <w:p w14:paraId="7FD9B39D" w14:textId="77777777" w:rsidR="00A6697C" w:rsidRPr="00A6697C" w:rsidRDefault="00A6697C" w:rsidP="00A6697C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Skills required</w:t>
      </w:r>
    </w:p>
    <w:p w14:paraId="2BDD4D92" w14:textId="1DC13E76" w:rsidR="00A6697C" w:rsidRDefault="00A6697C" w:rsidP="00A6697C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Education vs salary</w:t>
      </w:r>
    </w:p>
    <w:p w14:paraId="0E61B55D" w14:textId="77777777" w:rsidR="00BD1CBF" w:rsidRPr="00BD1CBF" w:rsidRDefault="00BD1CBF" w:rsidP="00BD1CBF">
      <w:pPr>
        <w:ind w:left="720"/>
        <w:rPr>
          <w:rFonts w:ascii="Times New Roman" w:hAnsi="Times New Roman" w:cs="Times New Roman"/>
          <w:lang w:val="en-IN"/>
        </w:rPr>
      </w:pPr>
    </w:p>
    <w:p w14:paraId="63F5B36D" w14:textId="77777777" w:rsidR="00A6697C" w:rsidRPr="00A6697C" w:rsidRDefault="00A6697C" w:rsidP="00A6697C">
      <w:pPr>
        <w:rPr>
          <w:rFonts w:ascii="Times New Roman" w:hAnsi="Times New Roman" w:cs="Times New Roman"/>
          <w:b/>
          <w:bCs/>
          <w:lang w:val="en-IN"/>
        </w:rPr>
      </w:pPr>
      <w:r w:rsidRPr="00A6697C">
        <w:rPr>
          <w:rFonts w:ascii="Times New Roman" w:hAnsi="Times New Roman" w:cs="Times New Roman"/>
          <w:b/>
          <w:bCs/>
          <w:lang w:val="en-IN"/>
        </w:rPr>
        <w:lastRenderedPageBreak/>
        <w:t>4. Analysis &amp; Insights</w:t>
      </w:r>
    </w:p>
    <w:p w14:paraId="63F1512F" w14:textId="77777777" w:rsidR="00A6697C" w:rsidRPr="00A6697C" w:rsidRDefault="00A6697C" w:rsidP="00A6697C">
      <w:pPr>
        <w:rPr>
          <w:rFonts w:ascii="Times New Roman" w:hAnsi="Times New Roman" w:cs="Times New Roman"/>
          <w:b/>
          <w:bCs/>
          <w:lang w:val="en-IN"/>
        </w:rPr>
      </w:pPr>
      <w:r w:rsidRPr="00A6697C">
        <w:rPr>
          <w:rFonts w:ascii="Times New Roman" w:hAnsi="Times New Roman" w:cs="Times New Roman"/>
          <w:b/>
          <w:bCs/>
          <w:lang w:val="en-IN"/>
        </w:rPr>
        <w:t>States with Most Jobs</w:t>
      </w:r>
    </w:p>
    <w:p w14:paraId="3BC46A31" w14:textId="77777777" w:rsidR="00A6697C" w:rsidRPr="00A6697C" w:rsidRDefault="00A6697C" w:rsidP="00A6697C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California has the highest number of job openings.</w:t>
      </w:r>
    </w:p>
    <w:p w14:paraId="792AA5C6" w14:textId="77777777" w:rsidR="00A6697C" w:rsidRPr="00A6697C" w:rsidRDefault="00A6697C" w:rsidP="00A6697C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Massachusetts and New York also show high demand.</w:t>
      </w:r>
    </w:p>
    <w:p w14:paraId="7426A42C" w14:textId="77777777" w:rsidR="00A6697C" w:rsidRPr="00A6697C" w:rsidRDefault="00A6697C" w:rsidP="00A6697C">
      <w:pPr>
        <w:rPr>
          <w:rFonts w:ascii="Times New Roman" w:hAnsi="Times New Roman" w:cs="Times New Roman"/>
          <w:b/>
          <w:bCs/>
          <w:lang w:val="en-IN"/>
        </w:rPr>
      </w:pPr>
      <w:r w:rsidRPr="00A6697C">
        <w:rPr>
          <w:rFonts w:ascii="Times New Roman" w:hAnsi="Times New Roman" w:cs="Times New Roman"/>
          <w:b/>
          <w:bCs/>
          <w:lang w:val="en-IN"/>
        </w:rPr>
        <w:t>Average Salary by State</w:t>
      </w:r>
    </w:p>
    <w:p w14:paraId="097526F2" w14:textId="77777777" w:rsidR="00A6697C" w:rsidRPr="00A6697C" w:rsidRDefault="00A6697C" w:rsidP="00A6697C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California offers the highest average salary.</w:t>
      </w:r>
    </w:p>
    <w:p w14:paraId="6E63C83C" w14:textId="77777777" w:rsidR="00A6697C" w:rsidRPr="00A6697C" w:rsidRDefault="00A6697C" w:rsidP="00A6697C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States with more tech companies generally provide better salaries.</w:t>
      </w:r>
    </w:p>
    <w:p w14:paraId="05059A17" w14:textId="77777777" w:rsidR="00A6697C" w:rsidRPr="00A6697C" w:rsidRDefault="00A6697C" w:rsidP="00A6697C">
      <w:pPr>
        <w:rPr>
          <w:rFonts w:ascii="Times New Roman" w:hAnsi="Times New Roman" w:cs="Times New Roman"/>
          <w:b/>
          <w:bCs/>
          <w:lang w:val="en-IN"/>
        </w:rPr>
      </w:pPr>
      <w:r w:rsidRPr="00A6697C">
        <w:rPr>
          <w:rFonts w:ascii="Times New Roman" w:hAnsi="Times New Roman" w:cs="Times New Roman"/>
          <w:b/>
          <w:bCs/>
          <w:lang w:val="en-IN"/>
        </w:rPr>
        <w:t>Top Industries Hiring</w:t>
      </w:r>
    </w:p>
    <w:p w14:paraId="42F5143C" w14:textId="77777777" w:rsidR="00A6697C" w:rsidRPr="00A6697C" w:rsidRDefault="00A6697C" w:rsidP="00A6697C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Biotech &amp; Pharmaceuticals has the highest number of data science job postings.</w:t>
      </w:r>
    </w:p>
    <w:p w14:paraId="4F161E42" w14:textId="77777777" w:rsidR="00A6697C" w:rsidRPr="00A6697C" w:rsidRDefault="00A6697C" w:rsidP="00A6697C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IT Services and Enterprise Software industries also show strong demand.</w:t>
      </w:r>
    </w:p>
    <w:p w14:paraId="1E93A95D" w14:textId="77777777" w:rsidR="00A6697C" w:rsidRPr="00A6697C" w:rsidRDefault="00A6697C" w:rsidP="00A6697C">
      <w:pPr>
        <w:rPr>
          <w:rFonts w:ascii="Times New Roman" w:hAnsi="Times New Roman" w:cs="Times New Roman"/>
          <w:b/>
          <w:bCs/>
          <w:lang w:val="en-IN"/>
        </w:rPr>
      </w:pPr>
      <w:r w:rsidRPr="00A6697C">
        <w:rPr>
          <w:rFonts w:ascii="Times New Roman" w:hAnsi="Times New Roman" w:cs="Times New Roman"/>
          <w:b/>
          <w:bCs/>
          <w:lang w:val="en-IN"/>
        </w:rPr>
        <w:t>Companies with Most Openings</w:t>
      </w:r>
    </w:p>
    <w:p w14:paraId="21D51108" w14:textId="77777777" w:rsidR="00A6697C" w:rsidRPr="00A6697C" w:rsidRDefault="00A6697C" w:rsidP="00A6697C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MassMutual and other enterprise companies have high hiring activity.</w:t>
      </w:r>
    </w:p>
    <w:p w14:paraId="05FB14E2" w14:textId="77777777" w:rsidR="00A6697C" w:rsidRPr="00A6697C" w:rsidRDefault="00A6697C" w:rsidP="00A6697C">
      <w:pPr>
        <w:rPr>
          <w:rFonts w:ascii="Times New Roman" w:hAnsi="Times New Roman" w:cs="Times New Roman"/>
          <w:b/>
          <w:bCs/>
          <w:lang w:val="en-IN"/>
        </w:rPr>
      </w:pPr>
      <w:r w:rsidRPr="00A6697C">
        <w:rPr>
          <w:rFonts w:ascii="Times New Roman" w:hAnsi="Times New Roman" w:cs="Times New Roman"/>
          <w:b/>
          <w:bCs/>
          <w:lang w:val="en-IN"/>
        </w:rPr>
        <w:t>Most Demanded Job Titles</w:t>
      </w:r>
    </w:p>
    <w:p w14:paraId="0C5CE5B1" w14:textId="77777777" w:rsidR="00A6697C" w:rsidRPr="00A6697C" w:rsidRDefault="00A6697C" w:rsidP="00A6697C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Data Scientist is the most in-demand role.</w:t>
      </w:r>
    </w:p>
    <w:p w14:paraId="62E464A1" w14:textId="77777777" w:rsidR="00A6697C" w:rsidRPr="00A6697C" w:rsidRDefault="00A6697C" w:rsidP="00A6697C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Data Engineer and Machine Learning Engineer roles are also highly demanded.</w:t>
      </w:r>
    </w:p>
    <w:p w14:paraId="6EF57091" w14:textId="77777777" w:rsidR="00A6697C" w:rsidRPr="00A6697C" w:rsidRDefault="00A6697C" w:rsidP="00A6697C">
      <w:pPr>
        <w:rPr>
          <w:rFonts w:ascii="Times New Roman" w:hAnsi="Times New Roman" w:cs="Times New Roman"/>
          <w:b/>
          <w:bCs/>
          <w:lang w:val="en-IN"/>
        </w:rPr>
      </w:pPr>
      <w:r w:rsidRPr="00A6697C">
        <w:rPr>
          <w:rFonts w:ascii="Times New Roman" w:hAnsi="Times New Roman" w:cs="Times New Roman"/>
          <w:b/>
          <w:bCs/>
          <w:lang w:val="en-IN"/>
        </w:rPr>
        <w:t>Salary by Job Title</w:t>
      </w:r>
    </w:p>
    <w:p w14:paraId="58EC6316" w14:textId="77777777" w:rsidR="00A6697C" w:rsidRPr="00A6697C" w:rsidRDefault="00A6697C" w:rsidP="00A6697C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Machine Learning Engineer roles offer higher salaries.</w:t>
      </w:r>
    </w:p>
    <w:p w14:paraId="7FA218EE" w14:textId="77777777" w:rsidR="00A6697C" w:rsidRPr="00A6697C" w:rsidRDefault="00A6697C" w:rsidP="00A6697C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Director-level roles have the highest salary ranges.</w:t>
      </w:r>
    </w:p>
    <w:p w14:paraId="08A36FC8" w14:textId="77777777" w:rsidR="00A6697C" w:rsidRPr="00A6697C" w:rsidRDefault="00A6697C" w:rsidP="00A6697C">
      <w:pPr>
        <w:rPr>
          <w:rFonts w:ascii="Times New Roman" w:hAnsi="Times New Roman" w:cs="Times New Roman"/>
          <w:b/>
          <w:bCs/>
          <w:lang w:val="en-IN"/>
        </w:rPr>
      </w:pPr>
      <w:r w:rsidRPr="00A6697C">
        <w:rPr>
          <w:rFonts w:ascii="Times New Roman" w:hAnsi="Times New Roman" w:cs="Times New Roman"/>
          <w:b/>
          <w:bCs/>
          <w:lang w:val="en-IN"/>
        </w:rPr>
        <w:t>Skills Required</w:t>
      </w:r>
    </w:p>
    <w:p w14:paraId="0103EEF4" w14:textId="77777777" w:rsidR="00A6697C" w:rsidRPr="00A6697C" w:rsidRDefault="00A6697C" w:rsidP="00A6697C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Python and SQL are the most required skills.</w:t>
      </w:r>
    </w:p>
    <w:p w14:paraId="0EF2A8F6" w14:textId="77777777" w:rsidR="00A6697C" w:rsidRPr="00A6697C" w:rsidRDefault="00A6697C" w:rsidP="00A6697C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AWS, Spark, Tableau, and Hadoop are also important.</w:t>
      </w:r>
    </w:p>
    <w:p w14:paraId="0E48A031" w14:textId="77777777" w:rsidR="00A6697C" w:rsidRPr="00A6697C" w:rsidRDefault="00A6697C" w:rsidP="00A6697C">
      <w:pPr>
        <w:rPr>
          <w:rFonts w:ascii="Times New Roman" w:hAnsi="Times New Roman" w:cs="Times New Roman"/>
          <w:b/>
          <w:bCs/>
          <w:lang w:val="en-IN"/>
        </w:rPr>
      </w:pPr>
      <w:r w:rsidRPr="00A6697C">
        <w:rPr>
          <w:rFonts w:ascii="Times New Roman" w:hAnsi="Times New Roman" w:cs="Times New Roman"/>
          <w:b/>
          <w:bCs/>
          <w:lang w:val="en-IN"/>
        </w:rPr>
        <w:t>Salary vs Education</w:t>
      </w:r>
    </w:p>
    <w:p w14:paraId="133626F9" w14:textId="77777777" w:rsidR="00A6697C" w:rsidRPr="00A6697C" w:rsidRDefault="00A6697C" w:rsidP="00A6697C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PhD holders receive the highest average salary.</w:t>
      </w:r>
    </w:p>
    <w:p w14:paraId="1F81CBE7" w14:textId="77777777" w:rsidR="00A6697C" w:rsidRPr="00A6697C" w:rsidRDefault="00A6697C" w:rsidP="00A6697C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Master’s degree holders also earn competitive salaries.</w:t>
      </w:r>
    </w:p>
    <w:p w14:paraId="517829E8" w14:textId="61A03B04" w:rsidR="00A6697C" w:rsidRPr="00A6697C" w:rsidRDefault="00A6697C" w:rsidP="00A6697C">
      <w:pPr>
        <w:rPr>
          <w:rFonts w:ascii="Times New Roman" w:hAnsi="Times New Roman" w:cs="Times New Roman"/>
          <w:lang w:val="en-IN"/>
        </w:rPr>
      </w:pPr>
    </w:p>
    <w:p w14:paraId="09EC8855" w14:textId="77777777" w:rsidR="00A6697C" w:rsidRPr="00A6697C" w:rsidRDefault="00A6697C" w:rsidP="00A6697C">
      <w:pPr>
        <w:rPr>
          <w:rFonts w:ascii="Times New Roman" w:hAnsi="Times New Roman" w:cs="Times New Roman"/>
          <w:b/>
          <w:bCs/>
          <w:lang w:val="en-IN"/>
        </w:rPr>
      </w:pPr>
      <w:r w:rsidRPr="00A6697C">
        <w:rPr>
          <w:rFonts w:ascii="Times New Roman" w:hAnsi="Times New Roman" w:cs="Times New Roman"/>
          <w:b/>
          <w:bCs/>
          <w:lang w:val="en-IN"/>
        </w:rPr>
        <w:t>5. Key Findings</w:t>
      </w:r>
    </w:p>
    <w:p w14:paraId="5236D4FB" w14:textId="77777777" w:rsidR="00A6697C" w:rsidRPr="00A6697C" w:rsidRDefault="00A6697C" w:rsidP="00A6697C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California is the leading state for data science jobs.</w:t>
      </w:r>
    </w:p>
    <w:p w14:paraId="1C95928D" w14:textId="77777777" w:rsidR="00A6697C" w:rsidRPr="00A6697C" w:rsidRDefault="00A6697C" w:rsidP="00A6697C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Python and SQL are the most demanded skills.</w:t>
      </w:r>
    </w:p>
    <w:p w14:paraId="3123FE3F" w14:textId="77777777" w:rsidR="00A6697C" w:rsidRPr="00A6697C" w:rsidRDefault="00A6697C" w:rsidP="00A6697C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Data Scientist is the most common job role.</w:t>
      </w:r>
    </w:p>
    <w:p w14:paraId="4CDD7441" w14:textId="77777777" w:rsidR="00A6697C" w:rsidRPr="00A6697C" w:rsidRDefault="00A6697C" w:rsidP="00A6697C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Higher education leads to better salary opportunities.</w:t>
      </w:r>
    </w:p>
    <w:p w14:paraId="66C1B262" w14:textId="77777777" w:rsidR="00A6697C" w:rsidRPr="00A6697C" w:rsidRDefault="00A6697C" w:rsidP="00A6697C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Machine Learning roles offer higher salaries.</w:t>
      </w:r>
    </w:p>
    <w:p w14:paraId="2FE55276" w14:textId="5B04E98F" w:rsidR="00A6697C" w:rsidRPr="00A6697C" w:rsidRDefault="00A6697C" w:rsidP="00A6697C">
      <w:pPr>
        <w:rPr>
          <w:rFonts w:ascii="Times New Roman" w:hAnsi="Times New Roman" w:cs="Times New Roman"/>
          <w:lang w:val="en-IN"/>
        </w:rPr>
      </w:pPr>
    </w:p>
    <w:p w14:paraId="0B99522F" w14:textId="77777777" w:rsidR="00A6697C" w:rsidRPr="00A6697C" w:rsidRDefault="00A6697C" w:rsidP="00A6697C">
      <w:pPr>
        <w:rPr>
          <w:rFonts w:ascii="Times New Roman" w:hAnsi="Times New Roman" w:cs="Times New Roman"/>
          <w:b/>
          <w:bCs/>
          <w:lang w:val="en-IN"/>
        </w:rPr>
      </w:pPr>
      <w:r w:rsidRPr="00A6697C">
        <w:rPr>
          <w:rFonts w:ascii="Times New Roman" w:hAnsi="Times New Roman" w:cs="Times New Roman"/>
          <w:b/>
          <w:bCs/>
          <w:lang w:val="en-IN"/>
        </w:rPr>
        <w:lastRenderedPageBreak/>
        <w:t>6. Conclusion</w:t>
      </w:r>
    </w:p>
    <w:p w14:paraId="13F29C56" w14:textId="77777777" w:rsidR="00A6697C" w:rsidRPr="00A6697C" w:rsidRDefault="00A6697C" w:rsidP="00A6697C">
      <w:p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 xml:space="preserve">This project helped </w:t>
      </w:r>
      <w:proofErr w:type="spellStart"/>
      <w:r w:rsidRPr="00A6697C">
        <w:rPr>
          <w:rFonts w:ascii="Times New Roman" w:hAnsi="Times New Roman" w:cs="Times New Roman"/>
          <w:lang w:val="en-IN"/>
        </w:rPr>
        <w:t>analyze</w:t>
      </w:r>
      <w:proofErr w:type="spellEnd"/>
      <w:r w:rsidRPr="00A6697C">
        <w:rPr>
          <w:rFonts w:ascii="Times New Roman" w:hAnsi="Times New Roman" w:cs="Times New Roman"/>
          <w:lang w:val="en-IN"/>
        </w:rPr>
        <w:t xml:space="preserve"> current job market trends using SQL and Power BI. The dashboard provides insights into salaries, job demand, industries, and required skills.</w:t>
      </w:r>
    </w:p>
    <w:p w14:paraId="5D6438C0" w14:textId="77777777" w:rsidR="00A6697C" w:rsidRPr="00A6697C" w:rsidRDefault="00A6697C" w:rsidP="00A6697C">
      <w:p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Through this project, I improved my skills in:</w:t>
      </w:r>
    </w:p>
    <w:p w14:paraId="68E20FB7" w14:textId="77777777" w:rsidR="00A6697C" w:rsidRPr="00A6697C" w:rsidRDefault="00A6697C" w:rsidP="00A6697C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SQL</w:t>
      </w:r>
    </w:p>
    <w:p w14:paraId="4381C3E2" w14:textId="77777777" w:rsidR="00A6697C" w:rsidRPr="00A6697C" w:rsidRDefault="00A6697C" w:rsidP="00A6697C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Data Cleaning</w:t>
      </w:r>
    </w:p>
    <w:p w14:paraId="64449E39" w14:textId="77777777" w:rsidR="00A6697C" w:rsidRPr="00A6697C" w:rsidRDefault="00A6697C" w:rsidP="00A6697C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Power BI</w:t>
      </w:r>
    </w:p>
    <w:p w14:paraId="3776EAD7" w14:textId="77777777" w:rsidR="00A6697C" w:rsidRPr="00A6697C" w:rsidRDefault="00A6697C" w:rsidP="00A6697C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DAX</w:t>
      </w:r>
    </w:p>
    <w:p w14:paraId="681C16CA" w14:textId="77777777" w:rsidR="00A6697C" w:rsidRPr="00A6697C" w:rsidRDefault="00A6697C" w:rsidP="00A6697C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Dashboard Design</w:t>
      </w:r>
    </w:p>
    <w:p w14:paraId="18A337AD" w14:textId="77777777" w:rsidR="00A6697C" w:rsidRPr="00A6697C" w:rsidRDefault="00A6697C" w:rsidP="00A6697C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Data Visualization</w:t>
      </w:r>
    </w:p>
    <w:p w14:paraId="489B97BA" w14:textId="77777777" w:rsidR="00A6697C" w:rsidRPr="00A6697C" w:rsidRDefault="00A6697C" w:rsidP="00A6697C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A6697C">
        <w:rPr>
          <w:rFonts w:ascii="Times New Roman" w:hAnsi="Times New Roman" w:cs="Times New Roman"/>
          <w:lang w:val="en-IN"/>
        </w:rPr>
        <w:t>Business Insight Generation</w:t>
      </w:r>
    </w:p>
    <w:p w14:paraId="09C40302" w14:textId="77777777" w:rsidR="00EA3507" w:rsidRDefault="00EA3507"/>
    <w:sectPr w:rsidR="00EA3507" w:rsidSect="00A6697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0D6B"/>
    <w:multiLevelType w:val="multilevel"/>
    <w:tmpl w:val="EA3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056B"/>
    <w:multiLevelType w:val="multilevel"/>
    <w:tmpl w:val="F9FA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62303"/>
    <w:multiLevelType w:val="multilevel"/>
    <w:tmpl w:val="BEA8B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F3ACF"/>
    <w:multiLevelType w:val="multilevel"/>
    <w:tmpl w:val="8BB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71CD4"/>
    <w:multiLevelType w:val="multilevel"/>
    <w:tmpl w:val="6FBE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769F1"/>
    <w:multiLevelType w:val="multilevel"/>
    <w:tmpl w:val="062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94F6B"/>
    <w:multiLevelType w:val="multilevel"/>
    <w:tmpl w:val="1DD2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64F46"/>
    <w:multiLevelType w:val="multilevel"/>
    <w:tmpl w:val="D7A8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86E99"/>
    <w:multiLevelType w:val="multilevel"/>
    <w:tmpl w:val="7A42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16532"/>
    <w:multiLevelType w:val="multilevel"/>
    <w:tmpl w:val="D366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B210C"/>
    <w:multiLevelType w:val="multilevel"/>
    <w:tmpl w:val="F78E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D5A6B"/>
    <w:multiLevelType w:val="multilevel"/>
    <w:tmpl w:val="E6FE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A7370A"/>
    <w:multiLevelType w:val="multilevel"/>
    <w:tmpl w:val="4D76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542566"/>
    <w:multiLevelType w:val="multilevel"/>
    <w:tmpl w:val="08D2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206418">
    <w:abstractNumId w:val="2"/>
  </w:num>
  <w:num w:numId="2" w16cid:durableId="1657222777">
    <w:abstractNumId w:val="7"/>
  </w:num>
  <w:num w:numId="3" w16cid:durableId="1579094848">
    <w:abstractNumId w:val="0"/>
  </w:num>
  <w:num w:numId="4" w16cid:durableId="991449900">
    <w:abstractNumId w:val="6"/>
  </w:num>
  <w:num w:numId="5" w16cid:durableId="131600029">
    <w:abstractNumId w:val="1"/>
  </w:num>
  <w:num w:numId="6" w16cid:durableId="1999649430">
    <w:abstractNumId w:val="9"/>
  </w:num>
  <w:num w:numId="7" w16cid:durableId="913247744">
    <w:abstractNumId w:val="8"/>
  </w:num>
  <w:num w:numId="8" w16cid:durableId="311524548">
    <w:abstractNumId w:val="4"/>
  </w:num>
  <w:num w:numId="9" w16cid:durableId="915242352">
    <w:abstractNumId w:val="5"/>
  </w:num>
  <w:num w:numId="10" w16cid:durableId="952587973">
    <w:abstractNumId w:val="12"/>
  </w:num>
  <w:num w:numId="11" w16cid:durableId="248776592">
    <w:abstractNumId w:val="3"/>
  </w:num>
  <w:num w:numId="12" w16cid:durableId="198393385">
    <w:abstractNumId w:val="10"/>
  </w:num>
  <w:num w:numId="13" w16cid:durableId="1671253273">
    <w:abstractNumId w:val="11"/>
  </w:num>
  <w:num w:numId="14" w16cid:durableId="6123986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569"/>
    <w:rsid w:val="000821A3"/>
    <w:rsid w:val="003E7569"/>
    <w:rsid w:val="005E41F7"/>
    <w:rsid w:val="00A6697C"/>
    <w:rsid w:val="00BD1CBF"/>
    <w:rsid w:val="00EA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C8C81"/>
  <w15:chartTrackingRefBased/>
  <w15:docId w15:val="{3B0D4279-3907-4D8B-BC2D-036EF7C2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569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s</dc:creator>
  <cp:keywords/>
  <dc:description/>
  <cp:lastModifiedBy>jayanth s</cp:lastModifiedBy>
  <cp:revision>2</cp:revision>
  <dcterms:created xsi:type="dcterms:W3CDTF">2026-05-09T12:20:00Z</dcterms:created>
  <dcterms:modified xsi:type="dcterms:W3CDTF">2026-05-09T12:54:00Z</dcterms:modified>
</cp:coreProperties>
</file>