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:lang w:val="en-US" w:eastAsia="en-IN"/>
                <w14:ligatures w14:val="none"/>
              </w:rPr>
              <w:t>16 February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hint="default" w:ascii="Times New Roman" w:hAnsi="Times New Roman" w:eastAsia="Times New Roman"/>
                <w:kern w:val="0"/>
                <w:sz w:val="24"/>
                <w:szCs w:val="24"/>
                <w:lang w:eastAsia="en-IN"/>
                <w14:ligatures w14:val="none"/>
              </w:rPr>
              <w:t>LTVIP2026TMIDS88637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Educational Organisation Using ServiceNow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36"/>
          <w:szCs w:val="36"/>
        </w:rPr>
      </w:pPr>
    </w:p>
    <w:p w14:paraId="73E11B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Overview:</w:t>
      </w:r>
    </w:p>
    <w:p w14:paraId="1DE004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Name:</w:t>
      </w:r>
      <w:r>
        <w:rPr>
          <w:sz w:val="24"/>
          <w:szCs w:val="24"/>
        </w:rPr>
        <w:t xml:space="preserve"> Educational Organisation Using ServiceNow</w:t>
      </w:r>
    </w:p>
    <w:p w14:paraId="3615B1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Description:</w:t>
      </w:r>
      <w:r>
        <w:rPr>
          <w:sz w:val="24"/>
          <w:szCs w:val="24"/>
        </w:rPr>
        <w:t xml:space="preserve"> This project digitizes and automates processes within an educational institution, including student registration, faculty details, course management, and helpdesk ticketing using ServiceNow’s low-code platform.</w:t>
      </w:r>
    </w:p>
    <w:p w14:paraId="793E73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Version:</w:t>
      </w:r>
      <w:r>
        <w:rPr>
          <w:sz w:val="24"/>
          <w:szCs w:val="24"/>
        </w:rPr>
        <w:t xml:space="preserve"> 1.0</w:t>
      </w:r>
    </w:p>
    <w:p w14:paraId="6BDBB1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Testing Period</w:t>
      </w:r>
      <w:r>
        <w:rPr>
          <w:sz w:val="24"/>
          <w:szCs w:val="24"/>
        </w:rPr>
        <w:t>: June 15, 2025 – June 25, 2025</w:t>
      </w:r>
    </w:p>
    <w:p w14:paraId="66295D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Scope:</w:t>
      </w:r>
    </w:p>
    <w:p w14:paraId="1D22C6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Features and Functionalities: </w:t>
      </w:r>
    </w:p>
    <w:p w14:paraId="1C96B224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Student Registration</w:t>
      </w:r>
    </w:p>
    <w:p w14:paraId="04A7AF6D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Faculty Management</w:t>
      </w:r>
    </w:p>
    <w:p w14:paraId="2DEC226F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Course Module</w:t>
      </w:r>
    </w:p>
    <w:p w14:paraId="12ABE2F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Helpdesk Ticket Submission</w:t>
      </w:r>
    </w:p>
    <w:p w14:paraId="23C636D0">
      <w:pPr>
        <w:pStyle w:val="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 Dashboard</w:t>
      </w:r>
    </w:p>
    <w:p w14:paraId="383FCC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Stories to be Tested:</w:t>
      </w:r>
    </w:p>
    <w:p w14:paraId="46C4A209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Students can register successfully with valid details.</w:t>
      </w:r>
    </w:p>
    <w:p w14:paraId="3ACF76F0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Faculty members can manage their course details.</w:t>
      </w:r>
    </w:p>
    <w:p w14:paraId="4FCA2151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Admins can view and monitor dashboard data.</w:t>
      </w:r>
    </w:p>
    <w:p w14:paraId="55DD042D">
      <w:pPr>
        <w:pStyle w:val="6"/>
        <w:numPr>
          <w:ilvl w:val="0"/>
          <w:numId w:val="2"/>
        </w:numPr>
      </w:pPr>
      <w:r>
        <w:rPr>
          <w:sz w:val="24"/>
          <w:szCs w:val="24"/>
        </w:rPr>
        <w:t>Users can raise tickets with issue details</w:t>
      </w:r>
      <w:r>
        <w:t xml:space="preserve">  </w:t>
      </w:r>
    </w:p>
    <w:p w14:paraId="0D9CC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Environment:</w:t>
      </w:r>
    </w:p>
    <w:p w14:paraId="524125C5">
      <w:r>
        <w:rPr>
          <w:b/>
          <w:bCs/>
          <w:sz w:val="24"/>
          <w:szCs w:val="24"/>
        </w:rPr>
        <w:t>URL/Location:</w:t>
      </w:r>
      <w:r>
        <w:t xml:space="preserve"> https://dev2</w:t>
      </w:r>
      <w:r>
        <w:rPr>
          <w:rFonts w:hint="default"/>
          <w:lang w:val="en-US"/>
        </w:rPr>
        <w:t>84135</w:t>
      </w:r>
      <w:r>
        <w:t>.service-now.com</w:t>
      </w:r>
    </w:p>
    <w:p w14:paraId="3A39B6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Test Credentials</w:t>
      </w:r>
      <w:r>
        <w:rPr>
          <w:sz w:val="24"/>
          <w:szCs w:val="24"/>
        </w:rPr>
        <w:t>:</w:t>
      </w:r>
    </w:p>
    <w:p w14:paraId="3BAD918E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Username: admin</w:t>
      </w:r>
    </w:p>
    <w:p w14:paraId="3069290B">
      <w:pPr>
        <w:pStyle w:val="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Password: </w:t>
      </w:r>
      <w:r>
        <w:rPr>
          <w:rFonts w:hint="default" w:ascii="Calibri" w:hAnsi="Calibri" w:cs="Calibri" w:eastAsiaTheme="minorEastAsia"/>
          <w:i w:val="0"/>
          <w:iCs w:val="0"/>
          <w:caps w:val="0"/>
          <w:color w:val="151920"/>
          <w:spacing w:val="0"/>
          <w:sz w:val="24"/>
          <w:szCs w:val="24"/>
          <w:shd w:val="clear" w:fill="FFFFFF"/>
        </w:rPr>
        <w:t>ON5kLu+Hoo1%</w:t>
      </w:r>
    </w:p>
    <w:p w14:paraId="3ACB0966">
      <w:pPr>
        <w:rPr>
          <w:b/>
          <w:bCs/>
          <w:sz w:val="24"/>
          <w:szCs w:val="24"/>
        </w:rPr>
      </w:pPr>
    </w:p>
    <w:p w14:paraId="68B62006">
      <w:pPr>
        <w:rPr>
          <w:b/>
          <w:bCs/>
          <w:sz w:val="24"/>
          <w:szCs w:val="24"/>
        </w:rPr>
      </w:pPr>
      <w:bookmarkStart w:id="0" w:name="_GoBack"/>
      <w:bookmarkEnd w:id="0"/>
    </w:p>
    <w:p w14:paraId="0902B0C6">
      <w:pPr>
        <w:rPr>
          <w:b/>
          <w:bCs/>
          <w:sz w:val="24"/>
          <w:szCs w:val="24"/>
        </w:rPr>
      </w:pPr>
    </w:p>
    <w:p w14:paraId="0CD28E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Cases: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57DFC72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1. Open registration form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2. Enter valid details</w:t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Success message shown and data stored 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standardContextual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Ticket Submission (Negative Test)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Navigate to ticket form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Leave mandatory fields empty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3. Click Submit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Validation errors appeared</w:t>
            </w:r>
          </w:p>
        </w:tc>
        <w:tc>
          <w:tcPr>
            <w:tcW w:w="1276" w:type="dxa"/>
          </w:tcPr>
          <w:p w14:paraId="3911E497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1427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423A3E4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TC-003</w:t>
            </w:r>
          </w:p>
        </w:tc>
        <w:tc>
          <w:tcPr>
            <w:tcW w:w="1285" w:type="dxa"/>
          </w:tcPr>
          <w:p w14:paraId="4F74705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Faculty Dashboard View</w:t>
            </w:r>
          </w:p>
        </w:tc>
        <w:tc>
          <w:tcPr>
            <w:tcW w:w="2245" w:type="dxa"/>
          </w:tcPr>
          <w:p w14:paraId="410713D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faculty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Open courses module</w:t>
            </w:r>
          </w:p>
        </w:tc>
        <w:tc>
          <w:tcPr>
            <w:tcW w:w="1276" w:type="dxa"/>
          </w:tcPr>
          <w:p w14:paraId="4792306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Courses listed accurately</w:t>
            </w:r>
          </w:p>
        </w:tc>
        <w:tc>
          <w:tcPr>
            <w:tcW w:w="1276" w:type="dxa"/>
          </w:tcPr>
          <w:p w14:paraId="3266285F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  <w:tr w14:paraId="0915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29453F5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TC-004</w:t>
            </w:r>
          </w:p>
        </w:tc>
        <w:tc>
          <w:tcPr>
            <w:tcW w:w="1285" w:type="dxa"/>
          </w:tcPr>
          <w:p w14:paraId="5F6589D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Admin Dashboard Overview</w:t>
            </w:r>
          </w:p>
        </w:tc>
        <w:tc>
          <w:tcPr>
            <w:tcW w:w="2245" w:type="dxa"/>
          </w:tcPr>
          <w:p w14:paraId="5565BA8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Login as admin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Access dashboard</w:t>
            </w:r>
          </w:p>
        </w:tc>
        <w:tc>
          <w:tcPr>
            <w:tcW w:w="1276" w:type="dxa"/>
          </w:tcPr>
          <w:p w14:paraId="3AB2649A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loaded successfully</w:t>
            </w:r>
          </w:p>
        </w:tc>
        <w:tc>
          <w:tcPr>
            <w:tcW w:w="1276" w:type="dxa"/>
          </w:tcPr>
          <w:p w14:paraId="3092C17B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</w:pPr>
            <w:r>
              <w:rPr>
                <w:rFonts w:ascii="Segoe UI Emoji" w:hAnsi="Segoe UI Emoji" w:cs="Segoe UI Emoji" w:eastAsiaTheme="minorHAnsi"/>
                <w:kern w:val="2"/>
                <w:lang w:eastAsia="en-US"/>
                <w14:ligatures w14:val="none"/>
              </w:rPr>
              <w:t>✅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none"/>
              </w:rPr>
              <w:t xml:space="preserve"> Pass</w:t>
            </w:r>
          </w:p>
        </w:tc>
      </w:tr>
    </w:tbl>
    <w:p w14:paraId="3D148930">
      <w:pPr>
        <w:rPr>
          <w:b/>
          <w:bCs/>
          <w:sz w:val="24"/>
          <w:szCs w:val="24"/>
        </w:rPr>
      </w:pPr>
    </w:p>
    <w:p w14:paraId="5A9DC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 Tracking:</w:t>
      </w: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2C04183D">
            <w:pPr>
              <w:widowControl w:val="0"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2. Enter data</w:t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3. Tap Submit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>
            <w:pPr>
              <w:widowControl/>
              <w:spacing w:after="160" w:line="259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14:paraId="47E0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D1C53C4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BG-002</w:t>
            </w:r>
          </w:p>
        </w:tc>
        <w:tc>
          <w:tcPr>
            <w:tcW w:w="1441" w:type="dxa"/>
          </w:tcPr>
          <w:p w14:paraId="52C6738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Dashboard not refreshing</w:t>
            </w:r>
          </w:p>
        </w:tc>
        <w:tc>
          <w:tcPr>
            <w:tcW w:w="2245" w:type="dxa"/>
          </w:tcPr>
          <w:p w14:paraId="224AB60C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1. Register new student</w:t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br w:type="textWrapping"/>
            </w: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2. Navigate to board</w:t>
            </w:r>
          </w:p>
        </w:tc>
        <w:tc>
          <w:tcPr>
            <w:tcW w:w="1276" w:type="dxa"/>
          </w:tcPr>
          <w:p w14:paraId="2736A016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1134" w:type="dxa"/>
          </w:tcPr>
          <w:p w14:paraId="75A82888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Open</w:t>
            </w:r>
          </w:p>
        </w:tc>
        <w:tc>
          <w:tcPr>
            <w:tcW w:w="1417" w:type="dxa"/>
          </w:tcPr>
          <w:p w14:paraId="4F27E09E">
            <w:pPr>
              <w:widowControl w:val="0"/>
              <w:spacing w:before="240" w:after="24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May need auto-refresh mechanism</w:t>
            </w:r>
          </w:p>
        </w:tc>
      </w:tr>
    </w:tbl>
    <w:p w14:paraId="32884C54"/>
    <w:p w14:paraId="6CCA23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Sign-off:</w:t>
      </w:r>
    </w:p>
    <w:p w14:paraId="21BF1573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Tester Name: </w:t>
      </w:r>
      <w:r>
        <w:rPr>
          <w:rFonts w:hint="default"/>
          <w:sz w:val="24"/>
          <w:szCs w:val="24"/>
          <w:lang w:val="en-US"/>
        </w:rPr>
        <w:t>T. Jayanth Varma</w:t>
      </w:r>
    </w:p>
    <w:p w14:paraId="3AA69D71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Date: </w:t>
      </w:r>
      <w:r>
        <w:rPr>
          <w:rFonts w:hint="default"/>
          <w:sz w:val="24"/>
          <w:szCs w:val="24"/>
          <w:lang w:val="en-US"/>
        </w:rPr>
        <w:t>February 16, 2026</w:t>
      </w:r>
      <w:r>
        <w:rPr>
          <w:sz w:val="24"/>
          <w:szCs w:val="24"/>
        </w:rPr>
        <w:t xml:space="preserve"> </w:t>
      </w:r>
    </w:p>
    <w:p w14:paraId="24F2C887">
      <w:pPr>
        <w:rPr>
          <w:rFonts w:hint="default"/>
          <w:lang w:val="en-US"/>
        </w:rPr>
      </w:pPr>
      <w:r>
        <w:rPr>
          <w:sz w:val="24"/>
          <w:szCs w:val="24"/>
        </w:rPr>
        <w:t xml:space="preserve">Signature: </w:t>
      </w:r>
      <w:r>
        <w:rPr>
          <w:rFonts w:hint="default"/>
          <w:sz w:val="24"/>
          <w:szCs w:val="24"/>
          <w:lang w:val="en-US"/>
        </w:rPr>
        <w:t>Jayanth</w:t>
      </w:r>
    </w:p>
    <w:p w14:paraId="3464F4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</w:p>
    <w:p w14:paraId="1FF951B9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✅</w:t>
      </w:r>
      <w:r>
        <w:rPr>
          <w:sz w:val="24"/>
          <w:szCs w:val="24"/>
        </w:rPr>
        <w:t xml:space="preserve"> All core and edge scenarios have been covered.</w:t>
      </w:r>
    </w:p>
    <w:p w14:paraId="49B4E03F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🐞</w:t>
      </w:r>
      <w:r>
        <w:rPr>
          <w:sz w:val="24"/>
          <w:szCs w:val="24"/>
        </w:rPr>
        <w:t xml:space="preserve"> Bugs have been documented with clear reproduction steps and severity levels. </w:t>
      </w:r>
    </w:p>
    <w:p w14:paraId="327C03E2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🔐</w:t>
      </w:r>
      <w:r>
        <w:rPr>
          <w:sz w:val="24"/>
          <w:szCs w:val="24"/>
        </w:rPr>
        <w:t xml:space="preserve"> User roles were tested with proper access control. </w:t>
      </w:r>
    </w:p>
    <w:p w14:paraId="78C45795">
      <w:pPr>
        <w:pStyle w:val="6"/>
        <w:numPr>
          <w:ilvl w:val="0"/>
          <w:numId w:val="4"/>
        </w:num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🚀</w:t>
      </w:r>
      <w:r>
        <w:rPr>
          <w:sz w:val="24"/>
          <w:szCs w:val="24"/>
        </w:rPr>
        <w:t xml:space="preserve"> Final approval from the project manager is required before deployment.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ilroy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B16E3"/>
    <w:multiLevelType w:val="multilevel"/>
    <w:tmpl w:val="110B16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B5242E"/>
    <w:multiLevelType w:val="multilevel"/>
    <w:tmpl w:val="22B524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EDF79A7"/>
    <w:multiLevelType w:val="multilevel"/>
    <w:tmpl w:val="4EDF79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45034"/>
    <w:rsid w:val="00367C6A"/>
    <w:rsid w:val="00367FFC"/>
    <w:rsid w:val="00456122"/>
    <w:rsid w:val="0045657E"/>
    <w:rsid w:val="005003D4"/>
    <w:rsid w:val="006B6294"/>
    <w:rsid w:val="00A1485B"/>
    <w:rsid w:val="00A53BA6"/>
    <w:rsid w:val="00C415A7"/>
    <w:rsid w:val="00D31E59"/>
    <w:rsid w:val="00E461D5"/>
    <w:rsid w:val="414C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</Words>
  <Characters>2141</Characters>
  <Lines>17</Lines>
  <Paragraphs>5</Paragraphs>
  <TotalTime>9</TotalTime>
  <ScaleCrop>false</ScaleCrop>
  <LinksUpToDate>false</LinksUpToDate>
  <CharactersWithSpaces>2511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2025-06-28T08:01:00Z</dcterms:created>
  <dc:creator>Shivani Kapoor</dc:creator>
  <cp:lastModifiedBy>Jayanth Varma</cp:lastModifiedBy>
  <dcterms:modified xsi:type="dcterms:W3CDTF">2026-02-16T13:59:03Z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5046A26D75484DEDA69DA8F57DB82A5E_12</vt:lpwstr>
  </property>
</Properties>
</file>