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00D0A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033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695"/>
        <w:gridCol w:w="4338"/>
      </w:tblGrid>
      <w:tr w14:paraId="5020BE53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27EC2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5C559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February 2026</w:t>
            </w:r>
          </w:p>
        </w:tc>
      </w:tr>
      <w:tr w14:paraId="47AB79C1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24B93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9FC94">
            <w:pPr>
              <w:spacing w:after="0"/>
            </w:pPr>
            <w:r>
              <w:t xml:space="preserve"> </w:t>
            </w:r>
            <w:r>
              <w:rPr>
                <w:rFonts w:hint="default"/>
              </w:rPr>
              <w:t>LTVIP2026TMIDS88637</w:t>
            </w:r>
          </w:p>
        </w:tc>
      </w:tr>
      <w:tr w14:paraId="42C11FAC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ABF9A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52C4B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68126D1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8EEF1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344C7">
            <w:pPr>
              <w:spacing w:after="0"/>
            </w:pPr>
            <w:r>
              <w:t xml:space="preserve">2 Marks </w:t>
            </w:r>
          </w:p>
        </w:tc>
      </w:tr>
    </w:tbl>
    <w:p w14:paraId="25F013A7">
      <w:r>
        <w:rPr>
          <w:b/>
        </w:rPr>
        <w:t xml:space="preserve"> </w:t>
      </w:r>
      <w:bookmarkStart w:id="0" w:name="_GoBack"/>
      <w:bookmarkEnd w:id="0"/>
    </w:p>
    <w:p w14:paraId="062EB0A8">
      <w:pPr>
        <w:spacing w:after="0"/>
      </w:pPr>
      <w:r>
        <w:rPr>
          <w:b/>
        </w:rPr>
        <w:t xml:space="preserve">Proposed Solution : </w:t>
      </w:r>
    </w:p>
    <w:tbl>
      <w:tblPr>
        <w:tblStyle w:val="4"/>
        <w:tblW w:w="9069" w:type="dxa"/>
        <w:tblInd w:w="5" w:type="dxa"/>
        <w:tblLayout w:type="autofit"/>
        <w:tblCellMar>
          <w:top w:w="40" w:type="dxa"/>
          <w:left w:w="106" w:type="dxa"/>
          <w:bottom w:w="0" w:type="dxa"/>
          <w:right w:w="0" w:type="dxa"/>
        </w:tblCellMar>
      </w:tblPr>
      <w:tblGrid>
        <w:gridCol w:w="902"/>
        <w:gridCol w:w="3658"/>
        <w:gridCol w:w="4509"/>
      </w:tblGrid>
      <w:tr w14:paraId="7A69E649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BDF58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4034B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F234C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14:paraId="4B968EBC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469E4">
            <w:pPr>
              <w:spacing w:after="0"/>
              <w:ind w:left="286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F34E8">
            <w:pPr>
              <w:spacing w:after="0"/>
            </w:pPr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D8364">
            <w:pPr>
              <w:spacing w:after="0"/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14:paraId="3BB4F152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EA26D">
            <w:pPr>
              <w:spacing w:after="0"/>
              <w:ind w:left="286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A3187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ABA2C">
            <w:pPr>
              <w:spacing w:after="0"/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14:paraId="7516C354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A9E43">
            <w:pPr>
              <w:spacing w:after="0"/>
              <w:ind w:left="286"/>
            </w:pPr>
            <w:r>
              <w:t>3.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645D5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1DFE1">
            <w:pPr>
              <w:spacing w:after="0"/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14:paraId="23AAD806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072D1">
            <w:pPr>
              <w:spacing w:after="0"/>
              <w:ind w:left="286"/>
            </w:pPr>
            <w:r>
              <w:t>4.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174CB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A8AC8">
            <w:pPr>
              <w:spacing w:after="0"/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14:paraId="67E833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E2EF3">
            <w:pPr>
              <w:spacing w:after="0"/>
              <w:ind w:left="286"/>
            </w:pPr>
            <w:r>
              <w:t>5.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C1923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D2D1B">
            <w:pPr>
              <w:spacing w:after="0"/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14:paraId="1A81D8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AAC05">
            <w:pPr>
              <w:spacing w:after="0"/>
              <w:ind w:left="286"/>
            </w:pPr>
            <w:r>
              <w:t>6.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62E29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5956A">
            <w:pPr>
              <w:spacing w:after="0"/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>
      <w:pPr>
        <w:spacing w:after="0"/>
      </w:pPr>
      <w:r>
        <w:t xml:space="preserve"> 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89"/>
    <w:rsid w:val="001830EB"/>
    <w:rsid w:val="00A3253D"/>
    <w:rsid w:val="00D94289"/>
    <w:rsid w:val="7CBD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257</Words>
  <Characters>1465</Characters>
  <Lines>12</Lines>
  <Paragraphs>3</Paragraphs>
  <TotalTime>1</TotalTime>
  <ScaleCrop>false</ScaleCrop>
  <LinksUpToDate>false</LinksUpToDate>
  <CharactersWithSpaces>1719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2025-06-29T07:02:00Z</dcterms:created>
  <dc:creator>Amarender Katkam</dc:creator>
  <cp:lastModifiedBy>Jayanth Varma</cp:lastModifiedBy>
  <dcterms:modified xsi:type="dcterms:W3CDTF">2026-02-16T14:05:57Z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2CDEB4F34C254381A7E52F6B6D1859E9_12</vt:lpwstr>
  </property>
</Properties>
</file>