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73D0" w14:textId="77777777" w:rsidR="002C03CE" w:rsidRDefault="002C03CE" w:rsidP="002C03CE">
      <w:proofErr w:type="spellStart"/>
      <w:r>
        <w:t>Name:D.Jayanth</w:t>
      </w:r>
      <w:proofErr w:type="spellEnd"/>
    </w:p>
    <w:p w14:paraId="66E1DBAF" w14:textId="77777777" w:rsidR="002C03CE" w:rsidRDefault="002C03CE" w:rsidP="002C03CE">
      <w:r>
        <w:t>Register no: 192110645</w:t>
      </w:r>
    </w:p>
    <w:p w14:paraId="01B5C2B6" w14:textId="77777777" w:rsidR="002C03CE" w:rsidRDefault="002C03CE" w:rsidP="002C03CE">
      <w:proofErr w:type="gramStart"/>
      <w:r>
        <w:t>Code:CSA</w:t>
      </w:r>
      <w:proofErr w:type="gramEnd"/>
      <w: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2</cp:revision>
  <dcterms:created xsi:type="dcterms:W3CDTF">2022-09-27T08:41:00Z</dcterms:created>
  <dcterms:modified xsi:type="dcterms:W3CDTF">2022-09-27T09:08:00Z</dcterms:modified>
</cp:coreProperties>
</file>