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D.Jayanth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Register no:192110645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code:CSA0726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jmnlrakj61h4" w:id="0"/>
      <w:bookmarkEnd w:id="0"/>
      <w:r w:rsidDel="00000000" w:rsidR="00000000" w:rsidRPr="00000000">
        <w:rPr>
          <w:rtl w:val="0"/>
        </w:rPr>
        <w:tab/>
        <w:tab/>
        <w:tab/>
        <w:t xml:space="preserve">Computer networks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18. Simulating X,Y,Z company network design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step1:-first take core router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step2:-link that router with distributers and switchs and connect with pc’s and printer and server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step3:-connect that connect with pc’s and printer and server to the switchs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step4:- after connection connect with pc’s and printer and server with connection of tablet Check the connection with the appliances of the server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step5:- if command send correctly you got successfull other wise recheck the connections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Step6:- then the Simulating X, Y, Z Company Network Design in packet tracer  was simulated by using the switchs , routers , pc’s , servers it was simulated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16750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667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7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29051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029" l="0" r="-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93914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8975" l="0" r="-19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9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