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EAE" w:rsidRDefault="00B53DAC">
      <w:r>
        <w:fldChar w:fldCharType="begin"/>
      </w:r>
      <w:r>
        <w:instrText>HYPERLINK "https://westus.api.cognitive.microsoft.com/"</w:instrText>
      </w:r>
      <w:r>
        <w:fldChar w:fldCharType="separate"/>
      </w:r>
      <w:proofErr w:type="gramStart"/>
      <w:r w:rsidR="008478DC" w:rsidRPr="00CC4D1E">
        <w:rPr>
          <w:rStyle w:val="Hyperlink"/>
        </w:rPr>
        <w:t>https://westus.api.cognitive.microsoft.com/</w:t>
      </w:r>
      <w:r>
        <w:fldChar w:fldCharType="end"/>
      </w:r>
      <w:r w:rsidR="0048440F">
        <w:t>face/v1.</w:t>
      </w:r>
      <w:proofErr w:type="gramEnd"/>
    </w:p>
    <w:p w:rsidR="008478DC" w:rsidRDefault="008478DC">
      <w:r w:rsidRPr="008478DC">
        <w:t>a93c47d4ae80443d82838201a25cc1d7</w:t>
      </w:r>
    </w:p>
    <w:sectPr w:rsidR="008478DC" w:rsidSect="00EB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8DC"/>
    <w:rsid w:val="00367D1C"/>
    <w:rsid w:val="0048440F"/>
    <w:rsid w:val="004B0E5E"/>
    <w:rsid w:val="008478DC"/>
    <w:rsid w:val="00B53DAC"/>
    <w:rsid w:val="00EB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</dc:creator>
  <cp:lastModifiedBy>Jayanth</cp:lastModifiedBy>
  <cp:revision>4</cp:revision>
  <dcterms:created xsi:type="dcterms:W3CDTF">2019-11-17T03:23:00Z</dcterms:created>
  <dcterms:modified xsi:type="dcterms:W3CDTF">2019-11-17T12:45:00Z</dcterms:modified>
</cp:coreProperties>
</file>