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.6001281738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3.321533203125" w:line="240" w:lineRule="auto"/>
        <w:ind w:left="37.7281188964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799999237060547"/>
          <w:szCs w:val="28.799999237060547"/>
          <w:rtl w:val="0"/>
        </w:rPr>
        <w:t xml:space="preserve">Veluru Geetha Jayanth Chowdary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03466796875" w:line="240" w:lineRule="auto"/>
        <w:ind w:left="32.1264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Mobile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91-</w:t>
      </w:r>
      <w:r w:rsidDel="00000000" w:rsidR="00000000" w:rsidRPr="00000000">
        <w:rPr>
          <w:rFonts w:ascii="Times New Roman" w:cs="Times New Roman" w:eastAsia="Times New Roman" w:hAnsi="Times New Roman"/>
          <w:sz w:val="23.760000228881836"/>
          <w:szCs w:val="23.760000228881836"/>
          <w:rtl w:val="0"/>
        </w:rPr>
        <w:t xml:space="preserve">8978581514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721435546875" w:line="240" w:lineRule="auto"/>
        <w:ind w:left="32.601623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Email ID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563c1"/>
          <w:sz w:val="23.760000228881836"/>
          <w:szCs w:val="23.760000228881836"/>
          <w:u w:val="single"/>
          <w:rtl w:val="0"/>
        </w:rPr>
        <w:t xml:space="preserve">Jayanthveluru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3.760000228881836"/>
          <w:szCs w:val="23.760000228881836"/>
          <w:u w:val="single"/>
          <w:shd w:fill="auto" w:val="clear"/>
          <w:vertAlign w:val="baseline"/>
          <w:rtl w:val="0"/>
        </w:rPr>
        <w:t xml:space="preserve">@outlook.com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2011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Address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3.760000228881836"/>
          <w:szCs w:val="23.760000228881836"/>
          <w:rtl w:val="0"/>
        </w:rPr>
        <w:t xml:space="preserve">Nagulavellature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5.92000389099121"/>
          <w:szCs w:val="25.92000389099121"/>
          <w:rtl w:val="0"/>
        </w:rPr>
        <w:t xml:space="preserve">Chejarla(M),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 Nellore (Dt), Andhra Pradesh-524314.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521728515625" w:line="496.7700004577637" w:lineRule="auto"/>
        <w:ind w:left="11.6424560546875" w:right="32.799072265625" w:hanging="11.6424560546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f5597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____________________________________________________________________________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f5597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CAREER OBJECTIVE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71875" w:line="339.2580986022949" w:lineRule="auto"/>
        <w:ind w:left="177.55203247070312" w:right="-6.13037109375" w:hanging="7.9127502441406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To pursue my career in an organization with performance-oriented environment for  achievement of personal advancement. Being ambitious and hardworking, I am looking  forward to challenging my potential and be worthy of management trust and confidence.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455322265625" w:line="240" w:lineRule="auto"/>
        <w:ind w:left="2.13836669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f5597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f5597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ACADEMIC QUALIFICATIONS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21337890625" w:line="240" w:lineRule="auto"/>
        <w:ind w:left="57.6000976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f5597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f5597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  </w:t>
      </w:r>
    </w:p>
    <w:tbl>
      <w:tblPr>
        <w:tblStyle w:val="Table1"/>
        <w:tblW w:w="9027.440490722656" w:type="dxa"/>
        <w:jc w:val="left"/>
        <w:tblInd w:w="194.400177001953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74.2398071289062"/>
        <w:gridCol w:w="2701.400146484375"/>
        <w:gridCol w:w="1844.1998291015625"/>
        <w:gridCol w:w="1419.4000244140625"/>
        <w:gridCol w:w="1088.20068359375"/>
        <w:tblGridChange w:id="0">
          <w:tblGrid>
            <w:gridCol w:w="1974.2398071289062"/>
            <w:gridCol w:w="2701.400146484375"/>
            <w:gridCol w:w="1844.1998291015625"/>
            <w:gridCol w:w="1419.4000244140625"/>
            <w:gridCol w:w="1088.20068359375"/>
          </w:tblGrid>
        </w:tblGridChange>
      </w:tblGrid>
      <w:tr>
        <w:trPr>
          <w:cantSplit w:val="0"/>
          <w:trHeight w:val="763.7994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7.19985961914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.760000228881836"/>
                <w:szCs w:val="23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f5597"/>
                <w:sz w:val="23.760000228881836"/>
                <w:szCs w:val="23.76000022888183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.760000228881836"/>
                <w:szCs w:val="23.760000228881836"/>
                <w:u w:val="none"/>
                <w:shd w:fill="auto" w:val="clear"/>
                <w:vertAlign w:val="baseline"/>
                <w:rtl w:val="0"/>
              </w:rPr>
              <w:t xml:space="preserve">COURSE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8.3517456054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.760000228881836"/>
                <w:szCs w:val="23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.760000228881836"/>
                <w:szCs w:val="23.760000228881836"/>
                <w:u w:val="none"/>
                <w:shd w:fill="auto" w:val="clear"/>
                <w:vertAlign w:val="baseline"/>
                <w:rtl w:val="0"/>
              </w:rPr>
              <w:t xml:space="preserve">INSTITUTION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.760000228881836"/>
                <w:szCs w:val="23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.760000228881836"/>
                <w:szCs w:val="23.760000228881836"/>
                <w:u w:val="none"/>
                <w:shd w:fill="auto" w:val="clear"/>
                <w:vertAlign w:val="baseline"/>
                <w:rtl w:val="0"/>
              </w:rPr>
              <w:t xml:space="preserve">BOARD / 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.5211181640625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.760000228881836"/>
                <w:szCs w:val="23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.760000228881836"/>
                <w:szCs w:val="23.760000228881836"/>
                <w:u w:val="none"/>
                <w:shd w:fill="auto" w:val="clear"/>
                <w:vertAlign w:val="baseline"/>
                <w:rtl w:val="0"/>
              </w:rPr>
              <w:t xml:space="preserve">UNIVERSITY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172945022583" w:lineRule="auto"/>
              <w:ind w:left="-3.5137939453125" w:right="152.203369140625" w:firstLine="187.36938476562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  <w:rtl w:val="0"/>
              </w:rPr>
              <w:t xml:space="preserve">YEAR OF  PASSING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  <w:rtl w:val="0"/>
              </w:rPr>
              <w:t xml:space="preserve">CGPA </w:t>
            </w:r>
          </w:p>
        </w:tc>
      </w:tr>
      <w:tr>
        <w:trPr>
          <w:cantSplit w:val="0"/>
          <w:trHeight w:val="105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38500022888184" w:lineRule="auto"/>
              <w:ind w:left="133.63906860351562" w:right="65.966186523437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760000228881836"/>
                <w:szCs w:val="23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760000228881836"/>
                <w:szCs w:val="23.760000228881836"/>
                <w:u w:val="none"/>
                <w:shd w:fill="auto" w:val="clear"/>
                <w:vertAlign w:val="baseline"/>
                <w:rtl w:val="0"/>
              </w:rPr>
              <w:t xml:space="preserve">B.Tech (AI&amp;DS)  pursuing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.58267974853516" w:lineRule="auto"/>
              <w:ind w:left="38.779296875" w:right="190.15502929687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760000228881836"/>
                <w:szCs w:val="23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760000228881836"/>
                <w:szCs w:val="23.760000228881836"/>
                <w:u w:val="none"/>
                <w:shd w:fill="auto" w:val="clear"/>
                <w:vertAlign w:val="baseline"/>
                <w:rtl w:val="0"/>
              </w:rPr>
              <w:t xml:space="preserve">N.B.K.R. Institute of  Science and Technology,  Vidyanagar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.800170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760000228881836"/>
                <w:szCs w:val="23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760000228881836"/>
                <w:szCs w:val="23.760000228881836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.120849609375" w:line="240" w:lineRule="auto"/>
              <w:ind w:left="0" w:right="388.5443115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760000228881836"/>
                <w:szCs w:val="23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760000228881836"/>
                <w:szCs w:val="23.760000228881836"/>
                <w:u w:val="none"/>
                <w:shd w:fill="auto" w:val="clear"/>
                <w:vertAlign w:val="baseline"/>
                <w:rtl w:val="0"/>
              </w:rPr>
              <w:t xml:space="preserve">JNTUA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.4000244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760000228881836"/>
                <w:szCs w:val="23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9.60000038146973"/>
                <w:szCs w:val="39.60000038146973"/>
                <w:u w:val="none"/>
                <w:shd w:fill="auto" w:val="clear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760000228881836"/>
                <w:szCs w:val="23.760000228881836"/>
                <w:u w:val="none"/>
                <w:shd w:fill="auto" w:val="clear"/>
                <w:vertAlign w:val="baseline"/>
                <w:rtl w:val="0"/>
              </w:rPr>
              <w:t xml:space="preserve"> 2024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.799560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760000228881836"/>
                <w:szCs w:val="23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760000228881836"/>
                <w:szCs w:val="23.760000228881836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.120849609375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760000228881836"/>
                <w:szCs w:val="23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760000228881836"/>
                <w:szCs w:val="23.760000228881836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</w:tr>
      <w:tr>
        <w:trPr>
          <w:cantSplit w:val="0"/>
          <w:trHeight w:val="799.80041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19989013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760000228881836"/>
                <w:szCs w:val="23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760000228881836"/>
                <w:szCs w:val="23.760000228881836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.1214599609375" w:line="240" w:lineRule="auto"/>
              <w:ind w:left="172.79998779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760000228881836"/>
                <w:szCs w:val="23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760000228881836"/>
                <w:szCs w:val="23.760000228881836"/>
                <w:u w:val="none"/>
                <w:shd w:fill="auto" w:val="clear"/>
                <w:vertAlign w:val="baseline"/>
                <w:rtl w:val="0"/>
              </w:rPr>
              <w:t xml:space="preserve"> Intermediate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.9205322265625" w:line="240" w:lineRule="auto"/>
              <w:ind w:left="129.59991455078125" w:right="0" w:firstLine="0"/>
              <w:jc w:val="left"/>
              <w:rPr>
                <w:rFonts w:ascii="Times New Roman" w:cs="Times New Roman" w:eastAsia="Times New Roman" w:hAnsi="Times New Roman"/>
                <w:sz w:val="23.760000228881836"/>
                <w:szCs w:val="23.7600002288818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.760000228881836"/>
                <w:szCs w:val="23.760000228881836"/>
                <w:rtl w:val="0"/>
              </w:rPr>
              <w:t xml:space="preserve">Sri ChandraReddy Junior College, Nellore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.9205322265625" w:line="240" w:lineRule="auto"/>
              <w:ind w:left="129.5999145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760000228881836"/>
                <w:szCs w:val="23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760000228881836"/>
                <w:szCs w:val="23.760000228881836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9998779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760000228881836"/>
                <w:szCs w:val="23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760000228881836"/>
                <w:szCs w:val="23.760000228881836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.1214599609375" w:line="240" w:lineRule="auto"/>
              <w:ind w:left="290.77941894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760000228881836"/>
                <w:szCs w:val="23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760000228881836"/>
                <w:szCs w:val="23.760000228881836"/>
                <w:u w:val="none"/>
                <w:shd w:fill="auto" w:val="clear"/>
                <w:vertAlign w:val="baseline"/>
                <w:rtl w:val="0"/>
              </w:rPr>
              <w:t xml:space="preserve">State Board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9.128417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760000228881836"/>
                <w:szCs w:val="23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760000228881836"/>
                <w:szCs w:val="23.760000228881836"/>
                <w:u w:val="none"/>
                <w:shd w:fill="auto" w:val="clear"/>
                <w:vertAlign w:val="baseline"/>
                <w:rtl w:val="0"/>
              </w:rPr>
              <w:t xml:space="preserve">2020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.00048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760000228881836"/>
                <w:szCs w:val="23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760000228881836"/>
                <w:szCs w:val="23.760000228881836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.1214599609375" w:line="240" w:lineRule="auto"/>
              <w:ind w:left="0" w:right="244.522705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760000228881836"/>
                <w:szCs w:val="23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.760000228881836"/>
                <w:szCs w:val="23.760000228881836"/>
                <w:rtl w:val="0"/>
              </w:rPr>
              <w:t xml:space="preserve">6.2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7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19989013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760000228881836"/>
                <w:szCs w:val="23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760000228881836"/>
                <w:szCs w:val="23.760000228881836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.120849609375" w:line="240" w:lineRule="auto"/>
              <w:ind w:left="0" w:right="546.846313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760000228881836"/>
                <w:szCs w:val="23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760000228881836"/>
                <w:szCs w:val="23.760000228881836"/>
                <w:u w:val="none"/>
                <w:shd w:fill="auto" w:val="clear"/>
                <w:vertAlign w:val="baseline"/>
                <w:rtl w:val="0"/>
              </w:rPr>
              <w:t xml:space="preserve">SSC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541.8099975585938" w:firstLine="0"/>
              <w:rPr>
                <w:rFonts w:ascii="Times New Roman" w:cs="Times New Roman" w:eastAsia="Times New Roman" w:hAnsi="Times New Roman"/>
                <w:sz w:val="25.92000389099121"/>
                <w:szCs w:val="25.920003890991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.92000389099121"/>
                <w:szCs w:val="25.92000389099121"/>
                <w:rtl w:val="0"/>
              </w:rPr>
              <w:t xml:space="preserve">DB High School, </w:t>
            </w:r>
          </w:p>
          <w:p w:rsidR="00000000" w:rsidDel="00000000" w:rsidP="00000000" w:rsidRDefault="00000000" w:rsidRPr="00000000" w14:paraId="00000023">
            <w:pPr>
              <w:widowControl w:val="0"/>
              <w:spacing w:before="12.5140380859375" w:line="240" w:lineRule="auto"/>
              <w:ind w:left="1041.702880859375" w:firstLine="0"/>
              <w:rPr>
                <w:rFonts w:ascii="Times New Roman" w:cs="Times New Roman" w:eastAsia="Times New Roman" w:hAnsi="Times New Roman"/>
                <w:sz w:val="23.760000228881836"/>
                <w:szCs w:val="23.7600002288818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.92000389099121"/>
                <w:szCs w:val="25.92000389099121"/>
                <w:rtl w:val="0"/>
              </w:rPr>
              <w:t xml:space="preserve">kaluvoya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9998779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760000228881836"/>
                <w:szCs w:val="23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760000228881836"/>
                <w:szCs w:val="23.760000228881836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.120849609375" w:line="240" w:lineRule="auto"/>
              <w:ind w:left="290.77941894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760000228881836"/>
                <w:szCs w:val="23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760000228881836"/>
                <w:szCs w:val="23.760000228881836"/>
                <w:u w:val="none"/>
                <w:shd w:fill="auto" w:val="clear"/>
                <w:vertAlign w:val="baseline"/>
                <w:rtl w:val="0"/>
              </w:rPr>
              <w:t xml:space="preserve">State Board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9.128417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760000228881836"/>
                <w:szCs w:val="23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760000228881836"/>
                <w:szCs w:val="23.760000228881836"/>
                <w:u w:val="none"/>
                <w:shd w:fill="auto" w:val="clear"/>
                <w:vertAlign w:val="baseline"/>
                <w:rtl w:val="0"/>
              </w:rPr>
              <w:t xml:space="preserve">2018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.00048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760000228881836"/>
                <w:szCs w:val="23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760000228881836"/>
                <w:szCs w:val="23.760000228881836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.120849609375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760000228881836"/>
                <w:szCs w:val="23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.760000228881836"/>
                <w:szCs w:val="23.760000228881836"/>
                <w:rtl w:val="0"/>
              </w:rPr>
              <w:t xml:space="preserve">7.5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.80004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206298828125" w:line="240" w:lineRule="auto"/>
        <w:ind w:left="3.8015747070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f5597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f5597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PROFESSIONAL EFFICIENCY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92138671875" w:line="240" w:lineRule="auto"/>
        <w:ind w:left="502.192840576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Technical Skills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Fundamentals of Python, My SQL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921142578125" w:line="240" w:lineRule="auto"/>
        <w:ind w:left="502.192840576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Software known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Python IDLE, MS Word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32073974609375" w:line="240" w:lineRule="auto"/>
        <w:ind w:left="502.192840576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Web Technologies: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HTML, CSS.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205322265625" w:line="240" w:lineRule="auto"/>
        <w:ind w:left="28.80004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9205322265625" w:line="240" w:lineRule="auto"/>
        <w:ind w:left="3.8015747070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f5597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f5597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PROJECT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7204589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f5597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Title : COVID-19 Management System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921142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It is a user interface for checking the vaccination details of students at NBKRIST.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12060546875" w:line="240" w:lineRule="auto"/>
        <w:ind w:left="482.4000549316406" w:right="0" w:firstLine="0"/>
        <w:jc w:val="left"/>
        <w:rPr>
          <w:rFonts w:ascii="Times New Roman" w:cs="Times New Roman" w:eastAsia="Times New Roman" w:hAnsi="Times New Roman"/>
          <w:b w:val="1"/>
          <w:sz w:val="23.760000228881836"/>
          <w:szCs w:val="23.76000022888183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f5597"/>
          <w:sz w:val="23.760000228881836"/>
          <w:szCs w:val="23.7600002288818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.760000228881836"/>
          <w:szCs w:val="23.760000228881836"/>
          <w:rtl w:val="0"/>
        </w:rPr>
        <w:t xml:space="preserve">Title : community service project-awareness on smart agriculture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12060546875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3.760000228881836"/>
          <w:szCs w:val="23.7600002288818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.760000228881836"/>
          <w:szCs w:val="23.760000228881836"/>
          <w:rtl w:val="0"/>
        </w:rPr>
        <w:t xml:space="preserve">To create awareness about smart agriculture to farmers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120697021484375" w:line="240" w:lineRule="auto"/>
        <w:ind w:left="165.6001281738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642456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5597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f5597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CO-CURRICULAR ACTIVITIES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5597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CERTIFICATIONS: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921630859375" w:line="351.87878608703613" w:lineRule="auto"/>
        <w:ind w:left="853.841552734375" w:right="200.113525390625" w:hanging="366.048583984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.760000228881836"/>
          <w:szCs w:val="23.7600002288818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Completed NPTEL Certification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“Graph Theory”.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1826171875" w:line="402.86842346191406" w:lineRule="auto"/>
        <w:ind w:left="837.5408935546875" w:right="-8.800048828125" w:hanging="349.747924804687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sz w:val="23.760000228881836"/>
          <w:szCs w:val="23.760000228881836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Completed Microsoft Certification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“Azure IOT Developer Speciality”, “Power BI  Data Analyst Associate”, “Database Administration Fundamentals”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“Azure  AI Fundamentals”.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783203125" w:line="240" w:lineRule="auto"/>
        <w:ind w:left="144.0000915527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5597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5597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SUMMITS AND BOOTCAMPS: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92724609375" w:line="248.38565826416016" w:lineRule="auto"/>
        <w:ind w:left="838.7289428710938" w:right="0.08544921875" w:hanging="350.93597412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Attended a bootcamp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“BUILDING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.760000228881836"/>
          <w:szCs w:val="23.760000228881836"/>
          <w:rtl w:val="0"/>
        </w:rPr>
        <w:t xml:space="preserve">JAVA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 FULL STACK  DEVELOPER”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at NBKRIST-Vidyanagar.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0189208984375" w:line="240" w:lineRule="auto"/>
        <w:ind w:left="3.8015747070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f5597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f5597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PROFESSIONAL EFFICIENCY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5203857421875" w:line="240" w:lineRule="auto"/>
        <w:ind w:left="487.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Quick Learner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12158203125" w:line="240" w:lineRule="auto"/>
        <w:ind w:left="487.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Self-Motivated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5211181640625" w:line="240" w:lineRule="auto"/>
        <w:ind w:left="487.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Easy Adaptive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5206298828125" w:line="240" w:lineRule="auto"/>
        <w:ind w:left="3.8015747070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f5597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f5597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PERSONAL DETAILS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1207275390625" w:line="240" w:lineRule="auto"/>
        <w:ind w:left="170.82733154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Father’s Name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: Mr. </w:t>
      </w:r>
      <w:r w:rsidDel="00000000" w:rsidR="00000000" w:rsidRPr="00000000">
        <w:rPr>
          <w:rFonts w:ascii="Times New Roman" w:cs="Times New Roman" w:eastAsia="Times New Roman" w:hAnsi="Times New Roman"/>
          <w:sz w:val="23.760000228881836"/>
          <w:szCs w:val="23.760000228881836"/>
          <w:rtl w:val="0"/>
        </w:rPr>
        <w:t xml:space="preserve">veluru.Tirupathi Naidu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9215087890625" w:line="240" w:lineRule="auto"/>
        <w:ind w:left="170.3521728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Mother’s Name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: Ms. </w:t>
      </w:r>
      <w:r w:rsidDel="00000000" w:rsidR="00000000" w:rsidRPr="00000000">
        <w:rPr>
          <w:rFonts w:ascii="Times New Roman" w:cs="Times New Roman" w:eastAsia="Times New Roman" w:hAnsi="Times New Roman"/>
          <w:sz w:val="23.760000228881836"/>
          <w:szCs w:val="23.760000228881836"/>
          <w:rtl w:val="0"/>
        </w:rPr>
        <w:t xml:space="preserve">veluru.padma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520751953125" w:line="240" w:lineRule="auto"/>
        <w:ind w:left="154.526519775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Date of Birth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3.760000228881836"/>
          <w:szCs w:val="23.760000228881836"/>
          <w:rtl w:val="0"/>
        </w:rPr>
        <w:t xml:space="preserve">26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-0</w:t>
      </w:r>
      <w:r w:rsidDel="00000000" w:rsidR="00000000" w:rsidRPr="00000000">
        <w:rPr>
          <w:rFonts w:ascii="Times New Roman" w:cs="Times New Roman" w:eastAsia="Times New Roman" w:hAnsi="Times New Roman"/>
          <w:sz w:val="23.760000228881836"/>
          <w:szCs w:val="23.760000228881836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-200</w:t>
      </w:r>
      <w:r w:rsidDel="00000000" w:rsidR="00000000" w:rsidRPr="00000000">
        <w:rPr>
          <w:rFonts w:ascii="Times New Roman" w:cs="Times New Roman" w:eastAsia="Times New Roman" w:hAnsi="Times New Roman"/>
          <w:sz w:val="23.760000228881836"/>
          <w:szCs w:val="23.760000228881836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52099609375" w:line="240" w:lineRule="auto"/>
        <w:ind w:left="170.1145935058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Language Known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: Telugu, English, Hindi.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12078857421875" w:line="240" w:lineRule="auto"/>
        <w:ind w:left="3.3264160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f5597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f5597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DECLARATION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7208251953125" w:line="333.1999111175537" w:lineRule="auto"/>
        <w:ind w:left="174.39132690429688" w:right="4.71923828125" w:firstLine="593.52554321289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I hereby declare that the above particulars of facts and information stated are true, correct  and complete to the best of my knowledge and belief.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5272216796875" w:line="240" w:lineRule="auto"/>
        <w:ind w:left="93.60015869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2034912109375" w:line="240" w:lineRule="auto"/>
        <w:ind w:left="28.80004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7208557128906" w:line="240" w:lineRule="auto"/>
        <w:ind w:left="3.326416015625" w:right="0" w:firstLine="0"/>
        <w:jc w:val="left"/>
        <w:rPr>
          <w:rFonts w:ascii="Times New Roman" w:cs="Times New Roman" w:eastAsia="Times New Roman" w:hAnsi="Times New Roman"/>
          <w:b w:val="1"/>
          <w:sz w:val="23.760000228881836"/>
          <w:szCs w:val="23.7600002288818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Date 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7208557128906" w:line="240" w:lineRule="auto"/>
        <w:ind w:left="3.3264160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799999237060547"/>
          <w:szCs w:val="20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.760000228881836"/>
          <w:szCs w:val="25.760000228881836"/>
          <w:rtl w:val="0"/>
        </w:rPr>
        <w:t xml:space="preserve">Place: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.799999237060547"/>
          <w:szCs w:val="20.799999237060547"/>
          <w:rtl w:val="0"/>
        </w:rPr>
        <w:t xml:space="preserve">veluru Geetha Jayanth chowdary)</w:t>
      </w:r>
      <w:r w:rsidDel="00000000" w:rsidR="00000000" w:rsidRPr="00000000">
        <w:rPr>
          <w:rtl w:val="0"/>
        </w:rPr>
      </w:r>
    </w:p>
    <w:sectPr>
      <w:pgSz w:h="16840" w:w="11900" w:orient="portrait"/>
      <w:pgMar w:bottom="1584.4798278808594" w:top="561.99951171875" w:left="1282.5599670410156" w:right="1389.8010253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