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https://www.udemy.com/course/math-for-data-sciencedata-analysis-and-python-programming/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https://www.udemy.com/course/machine-learning-data-science-foundations-masterclass/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Math: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ProbabilityTheory - Sets, Counting, Probability axioms, Bayes theorem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Calculus - Diﬀerentiation, Integration, Functions of several variables, Series Approximations, Gradient Descent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Algebra - Vectors and Matrices, Matrix Algebra, Vector Spaces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Discrete Mathematics and Logic - Elements of Logic, Graph Theory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Statistics for Data Science Course (Mathematics)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Certification Training Course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Machine Learning Certification Training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Advanced Artificial Intelligence Course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ChatGPT Complete Course: Beginners to Advanced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Science with Python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Prompt Engineering with Generative AI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Generative AI Industry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cxi06x98u4d" w:id="0"/>
      <w:bookmarkEnd w:id="0"/>
      <w:r w:rsidDel="00000000" w:rsidR="00000000" w:rsidRPr="00000000">
        <w:rPr>
          <w:rtl w:val="0"/>
        </w:rPr>
        <w:t xml:space="preserve">Top 10 GitHub Repositories to Ace Your Next Analytics Interview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repositories offer an extensive u range of resources, tutorials, and projects to help you excel in data science and analytics interviews: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Machine Learning Interview - 9.1k Stars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Link: https://lnkd.in/g68_2wR7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500+ AI Projects List with Code - 20.2k Stars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Link: https://lnkd.in/g2wwkU6c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100 Days of ML Code - 45.2k Stars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Link: https://lnkd.in/ggu4zHp3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Awesome Data Science - 25k Stars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Link: https://lnkd.in/gnvvpZjj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Data Science For Beginners - 28.1k Stars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Link: https://lnkd.in/gJacHejc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Data Science Masters - 24.9k Stars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Link: https://lnkd.in/gXbY6R6C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Awesome Artificial Intelligence - 10.8k Stars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Link: https://lnkd.in/gwjPBXkq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Homemade Machine Learning - 23k Stars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Link: https://lnkd.in/giM26Ak2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Data Science Interviews - 8.9k Stars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Link: https://lnkd.in/gEPM9TYg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Data Science Best Resources - 2.9k Stars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Link: https://lnkd.in/g8Q6ammy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math-for-data-sciencedata-analysis-and-python-programming/" TargetMode="External"/><Relationship Id="rId7" Type="http://schemas.openxmlformats.org/officeDocument/2006/relationships/hyperlink" Target="https://www.udemy.com/course/machine-learning-data-science-foundations-master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