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627CC" w14:textId="77777777" w:rsidR="00DC76FA" w:rsidRPr="00D17C6E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17C6E">
        <w:rPr>
          <w:rFonts w:ascii="Times New Roman" w:hAnsi="Times New Roman" w:cs="Times New Roman"/>
          <w:b/>
          <w:bCs/>
          <w:sz w:val="36"/>
          <w:szCs w:val="36"/>
        </w:rPr>
        <w:t>23CSE111 OBJECT ORIENTED PROGRAMMING</w:t>
      </w:r>
    </w:p>
    <w:p w14:paraId="64D1821E" w14:textId="77777777" w:rsidR="00DC76FA" w:rsidRPr="00D17C6E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17C6E">
        <w:rPr>
          <w:rFonts w:ascii="Times New Roman" w:hAnsi="Times New Roman" w:cs="Times New Roman"/>
          <w:b/>
          <w:bCs/>
          <w:sz w:val="36"/>
          <w:szCs w:val="36"/>
        </w:rPr>
        <w:t>S2 B.Tech CSE</w:t>
      </w:r>
    </w:p>
    <w:p w14:paraId="54799DE7" w14:textId="77777777" w:rsidR="00DC76FA" w:rsidRPr="00D17C6E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17C6E">
        <w:rPr>
          <w:rFonts w:ascii="Times New Roman" w:hAnsi="Times New Roman" w:cs="Times New Roman"/>
          <w:b/>
          <w:bCs/>
          <w:sz w:val="36"/>
          <w:szCs w:val="36"/>
        </w:rPr>
        <w:t>Department of Computer Science and Engineering</w:t>
      </w:r>
    </w:p>
    <w:p w14:paraId="58AB7B10" w14:textId="77777777" w:rsidR="00DC76FA" w:rsidRPr="00D17C6E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17C6E">
        <w:rPr>
          <w:rFonts w:ascii="Times New Roman" w:hAnsi="Times New Roman" w:cs="Times New Roman"/>
          <w:b/>
          <w:bCs/>
          <w:sz w:val="36"/>
          <w:szCs w:val="36"/>
        </w:rPr>
        <w:t>Amrita School of Computing, Amritapuri Campus</w:t>
      </w:r>
    </w:p>
    <w:p w14:paraId="4B38D03E" w14:textId="42CBCD21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 xml:space="preserve">CASE STUDY </w:t>
      </w:r>
    </w:p>
    <w:p w14:paraId="6D08EE61" w14:textId="420D8FFF" w:rsidR="00DC76FA" w:rsidRPr="00D17C6E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color w:val="0070C0"/>
          <w:sz w:val="36"/>
          <w:szCs w:val="36"/>
        </w:rPr>
      </w:pPr>
      <w:r w:rsidRPr="00D17C6E">
        <w:rPr>
          <w:rFonts w:ascii="Times New Roman" w:hAnsi="Times New Roman" w:cs="Times New Roman"/>
          <w:b/>
          <w:bCs/>
          <w:color w:val="0070C0"/>
          <w:sz w:val="36"/>
          <w:szCs w:val="36"/>
        </w:rPr>
        <w:t xml:space="preserve">PHASE – </w:t>
      </w:r>
      <w:r w:rsidR="00EA5CE2" w:rsidRPr="00D17C6E">
        <w:rPr>
          <w:rFonts w:ascii="Times New Roman" w:hAnsi="Times New Roman" w:cs="Times New Roman"/>
          <w:b/>
          <w:bCs/>
          <w:color w:val="0070C0"/>
          <w:sz w:val="36"/>
          <w:szCs w:val="36"/>
        </w:rPr>
        <w:t>2</w:t>
      </w:r>
      <w:r w:rsidRPr="00D17C6E">
        <w:rPr>
          <w:rFonts w:ascii="Times New Roman" w:hAnsi="Times New Roman" w:cs="Times New Roman"/>
          <w:b/>
          <w:bCs/>
          <w:color w:val="0070C0"/>
          <w:sz w:val="36"/>
          <w:szCs w:val="36"/>
        </w:rPr>
        <w:t xml:space="preserve"> (</w:t>
      </w:r>
      <w:r w:rsidR="00EA5CE2" w:rsidRPr="00D17C6E">
        <w:rPr>
          <w:rFonts w:ascii="Times New Roman" w:hAnsi="Times New Roman" w:cs="Times New Roman"/>
          <w:b/>
          <w:bCs/>
          <w:color w:val="0070C0"/>
          <w:sz w:val="36"/>
          <w:szCs w:val="36"/>
        </w:rPr>
        <w:t>Design</w:t>
      </w:r>
      <w:r w:rsidRPr="00D17C6E">
        <w:rPr>
          <w:rFonts w:ascii="Times New Roman" w:hAnsi="Times New Roman" w:cs="Times New Roman"/>
          <w:b/>
          <w:bCs/>
          <w:color w:val="0070C0"/>
          <w:sz w:val="36"/>
          <w:szCs w:val="36"/>
        </w:rPr>
        <w:t>)</w:t>
      </w:r>
    </w:p>
    <w:p w14:paraId="3716452A" w14:textId="1F50077F" w:rsidR="00DC76FA" w:rsidRPr="00D17C6E" w:rsidRDefault="00EA5CE2" w:rsidP="00DC76FA">
      <w:pPr>
        <w:spacing w:after="0"/>
        <w:jc w:val="center"/>
        <w:rPr>
          <w:rFonts w:ascii="Times New Roman" w:hAnsi="Times New Roman" w:cs="Times New Roman"/>
          <w:b/>
          <w:bCs/>
          <w:color w:val="0070C0"/>
          <w:sz w:val="36"/>
          <w:szCs w:val="36"/>
        </w:rPr>
      </w:pPr>
      <w:r w:rsidRPr="00D17C6E">
        <w:rPr>
          <w:rFonts w:ascii="Times New Roman" w:hAnsi="Times New Roman" w:cs="Times New Roman"/>
          <w:b/>
          <w:bCs/>
          <w:color w:val="0070C0"/>
          <w:sz w:val="36"/>
          <w:szCs w:val="36"/>
        </w:rPr>
        <w:t xml:space="preserve">Architectural Modelling </w:t>
      </w:r>
      <w:r w:rsidR="00DC76FA" w:rsidRPr="00D17C6E">
        <w:rPr>
          <w:rFonts w:ascii="Times New Roman" w:hAnsi="Times New Roman" w:cs="Times New Roman"/>
          <w:b/>
          <w:bCs/>
          <w:color w:val="0070C0"/>
          <w:sz w:val="36"/>
          <w:szCs w:val="36"/>
        </w:rPr>
        <w:t>(CO</w:t>
      </w:r>
      <w:r w:rsidRPr="00D17C6E">
        <w:rPr>
          <w:rFonts w:ascii="Times New Roman" w:hAnsi="Times New Roman" w:cs="Times New Roman"/>
          <w:b/>
          <w:bCs/>
          <w:color w:val="0070C0"/>
          <w:sz w:val="36"/>
          <w:szCs w:val="36"/>
        </w:rPr>
        <w:t>2</w:t>
      </w:r>
      <w:r w:rsidR="00DC76FA" w:rsidRPr="00D17C6E">
        <w:rPr>
          <w:rFonts w:ascii="Times New Roman" w:hAnsi="Times New Roman" w:cs="Times New Roman"/>
          <w:b/>
          <w:bCs/>
          <w:color w:val="0070C0"/>
          <w:sz w:val="36"/>
          <w:szCs w:val="36"/>
        </w:rPr>
        <w:t>)</w:t>
      </w:r>
    </w:p>
    <w:p w14:paraId="599ABB63" w14:textId="77777777" w:rsidR="00C97186" w:rsidRPr="00D17C6E" w:rsidRDefault="00C97186" w:rsidP="00DC76FA">
      <w:pPr>
        <w:spacing w:after="0"/>
        <w:jc w:val="both"/>
        <w:rPr>
          <w:sz w:val="36"/>
          <w:szCs w:val="36"/>
        </w:rPr>
      </w:pPr>
    </w:p>
    <w:p w14:paraId="04E4D57A" w14:textId="7252F8A1" w:rsidR="00DC76FA" w:rsidRPr="00D17C6E" w:rsidRDefault="00DC76FA" w:rsidP="00DC76FA">
      <w:pPr>
        <w:spacing w:after="0"/>
        <w:jc w:val="both"/>
        <w:rPr>
          <w:b/>
          <w:bCs/>
          <w:sz w:val="28"/>
          <w:szCs w:val="28"/>
          <w:u w:val="single"/>
        </w:rPr>
      </w:pPr>
      <w:r w:rsidRPr="00D17C6E">
        <w:rPr>
          <w:b/>
          <w:bCs/>
          <w:sz w:val="28"/>
          <w:szCs w:val="28"/>
        </w:rPr>
        <w:t xml:space="preserve">Group No </w:t>
      </w:r>
      <w:r w:rsidRPr="00D17C6E">
        <w:rPr>
          <w:b/>
          <w:bCs/>
          <w:sz w:val="28"/>
          <w:szCs w:val="28"/>
        </w:rPr>
        <w:tab/>
        <w:t>:</w:t>
      </w:r>
      <w:r w:rsidRPr="00D17C6E">
        <w:rPr>
          <w:b/>
          <w:bCs/>
          <w:sz w:val="28"/>
          <w:szCs w:val="28"/>
        </w:rPr>
        <w:tab/>
      </w:r>
      <w:r w:rsidR="00CE6BF5" w:rsidRPr="00D17C6E">
        <w:rPr>
          <w:b/>
          <w:bCs/>
          <w:sz w:val="28"/>
          <w:szCs w:val="28"/>
          <w:u w:val="single"/>
        </w:rPr>
        <w:t>C16</w:t>
      </w:r>
    </w:p>
    <w:p w14:paraId="116DD8E8" w14:textId="00914DDB" w:rsidR="00DC76FA" w:rsidRPr="00D17C6E" w:rsidRDefault="00DC76FA" w:rsidP="00DC76FA">
      <w:pPr>
        <w:spacing w:after="0"/>
        <w:jc w:val="both"/>
        <w:rPr>
          <w:b/>
          <w:bCs/>
        </w:rPr>
      </w:pPr>
      <w:r w:rsidRPr="00D17C6E">
        <w:rPr>
          <w:b/>
          <w:bCs/>
        </w:rPr>
        <w:t>Team Members</w:t>
      </w:r>
      <w:r w:rsidRPr="00D17C6E">
        <w:rPr>
          <w:b/>
          <w:bCs/>
        </w:rPr>
        <w:tab/>
        <w:t>:</w:t>
      </w:r>
    </w:p>
    <w:tbl>
      <w:tblPr>
        <w:tblW w:w="7122" w:type="dxa"/>
        <w:tblInd w:w="9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77"/>
        <w:gridCol w:w="3845"/>
      </w:tblGrid>
      <w:tr w:rsidR="00DC76FA" w:rsidRPr="00DC76FA" w14:paraId="2578CC9E" w14:textId="77777777" w:rsidTr="00D17C6E">
        <w:trPr>
          <w:trHeight w:hRule="exact" w:val="509"/>
        </w:trPr>
        <w:tc>
          <w:tcPr>
            <w:tcW w:w="3277" w:type="dxa"/>
            <w:shd w:val="clear" w:color="auto" w:fill="D9D9D9" w:themeFill="background1" w:themeFillShade="D9"/>
          </w:tcPr>
          <w:p w14:paraId="09152863" w14:textId="77777777" w:rsidR="00DC76FA" w:rsidRPr="00DC76FA" w:rsidRDefault="00DC76FA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76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Roll No </w:t>
            </w:r>
          </w:p>
        </w:tc>
        <w:tc>
          <w:tcPr>
            <w:tcW w:w="3845" w:type="dxa"/>
            <w:shd w:val="clear" w:color="auto" w:fill="D9D9D9" w:themeFill="background1" w:themeFillShade="D9"/>
          </w:tcPr>
          <w:p w14:paraId="0BBB24A0" w14:textId="77777777" w:rsidR="00DC76FA" w:rsidRPr="00DC76FA" w:rsidRDefault="00DC76FA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76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Student Name</w:t>
            </w:r>
          </w:p>
        </w:tc>
      </w:tr>
      <w:tr w:rsidR="00DC76FA" w:rsidRPr="00DC76FA" w14:paraId="1789616B" w14:textId="77777777" w:rsidTr="00D17C6E">
        <w:trPr>
          <w:trHeight w:hRule="exact" w:val="509"/>
        </w:trPr>
        <w:tc>
          <w:tcPr>
            <w:tcW w:w="3277" w:type="dxa"/>
          </w:tcPr>
          <w:p w14:paraId="264E8F9C" w14:textId="749121B6" w:rsidR="00DC76FA" w:rsidRPr="00DC76FA" w:rsidRDefault="00794157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AM.SC.U4CSE25224</w:t>
            </w:r>
          </w:p>
        </w:tc>
        <w:tc>
          <w:tcPr>
            <w:tcW w:w="3845" w:type="dxa"/>
          </w:tcPr>
          <w:p w14:paraId="2EE80EB7" w14:textId="129F23CF" w:rsidR="00DC76FA" w:rsidRPr="00DC76FA" w:rsidRDefault="00794157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Jayanth Amanchy</w:t>
            </w:r>
          </w:p>
        </w:tc>
      </w:tr>
      <w:tr w:rsidR="00DC76FA" w:rsidRPr="00DC76FA" w14:paraId="6BD766FD" w14:textId="77777777" w:rsidTr="00D17C6E">
        <w:trPr>
          <w:trHeight w:hRule="exact" w:val="509"/>
        </w:trPr>
        <w:tc>
          <w:tcPr>
            <w:tcW w:w="3277" w:type="dxa"/>
          </w:tcPr>
          <w:p w14:paraId="0C6AFEAC" w14:textId="3CDB0BD1" w:rsidR="00DC76FA" w:rsidRPr="00DC76FA" w:rsidRDefault="00794157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AM.SC.U4CSE25216</w:t>
            </w:r>
          </w:p>
        </w:tc>
        <w:tc>
          <w:tcPr>
            <w:tcW w:w="3845" w:type="dxa"/>
          </w:tcPr>
          <w:p w14:paraId="7FB8B3D1" w14:textId="77F5BA0A" w:rsidR="00DC76FA" w:rsidRPr="00DC76FA" w:rsidRDefault="00794157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Abhilaash Gali</w:t>
            </w:r>
          </w:p>
        </w:tc>
      </w:tr>
      <w:tr w:rsidR="00DC76FA" w:rsidRPr="00DC76FA" w14:paraId="135F96A1" w14:textId="77777777" w:rsidTr="00D17C6E">
        <w:trPr>
          <w:trHeight w:hRule="exact" w:val="509"/>
        </w:trPr>
        <w:tc>
          <w:tcPr>
            <w:tcW w:w="3277" w:type="dxa"/>
          </w:tcPr>
          <w:p w14:paraId="4196E0BC" w14:textId="1B22B10E" w:rsidR="00DC76FA" w:rsidRPr="00DC76FA" w:rsidRDefault="00794157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AM.SC.U4CSE25248</w:t>
            </w:r>
          </w:p>
        </w:tc>
        <w:tc>
          <w:tcPr>
            <w:tcW w:w="3845" w:type="dxa"/>
          </w:tcPr>
          <w:p w14:paraId="54386AA1" w14:textId="401083A2" w:rsidR="00DC76FA" w:rsidRPr="00DC76FA" w:rsidRDefault="00794157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Shantanu S Shenoy</w:t>
            </w:r>
          </w:p>
        </w:tc>
      </w:tr>
      <w:tr w:rsidR="00DC76FA" w:rsidRPr="00DC76FA" w14:paraId="3F0A406A" w14:textId="77777777" w:rsidTr="00D17C6E">
        <w:trPr>
          <w:trHeight w:hRule="exact" w:val="509"/>
        </w:trPr>
        <w:tc>
          <w:tcPr>
            <w:tcW w:w="3277" w:type="dxa"/>
          </w:tcPr>
          <w:p w14:paraId="552266CB" w14:textId="25415BAE" w:rsidR="00DC76FA" w:rsidRPr="00DC76FA" w:rsidRDefault="00794157" w:rsidP="00CA60B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AM.SC.U4CSE25240</w:t>
            </w:r>
          </w:p>
        </w:tc>
        <w:tc>
          <w:tcPr>
            <w:tcW w:w="3845" w:type="dxa"/>
          </w:tcPr>
          <w:p w14:paraId="23CE5E74" w14:textId="2982097D" w:rsidR="00DC76FA" w:rsidRPr="00DC76FA" w:rsidRDefault="00794157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Hanumanth Krishna</w:t>
            </w:r>
          </w:p>
        </w:tc>
      </w:tr>
    </w:tbl>
    <w:p w14:paraId="6F64CCE4" w14:textId="77777777" w:rsidR="00DC76FA" w:rsidRPr="00305D78" w:rsidRDefault="00DC76FA" w:rsidP="00DC76F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2F9C14" w14:textId="14BDD578" w:rsidR="003924E6" w:rsidRPr="00D17C6E" w:rsidRDefault="00DC76FA" w:rsidP="00DB640E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D17C6E">
        <w:rPr>
          <w:b/>
          <w:bCs/>
          <w:sz w:val="28"/>
          <w:szCs w:val="28"/>
        </w:rPr>
        <w:t>Problem Title</w:t>
      </w:r>
      <w:r w:rsidRPr="00D17C6E">
        <w:rPr>
          <w:b/>
          <w:bCs/>
          <w:sz w:val="28"/>
          <w:szCs w:val="28"/>
        </w:rPr>
        <w:tab/>
        <w:t>:</w:t>
      </w:r>
      <w:r w:rsidR="00CE6BF5" w:rsidRPr="00D17C6E">
        <w:rPr>
          <w:b/>
          <w:bCs/>
          <w:sz w:val="28"/>
          <w:szCs w:val="28"/>
        </w:rPr>
        <w:t xml:space="preserve">         </w:t>
      </w:r>
      <w:r w:rsidR="00CE6BF5" w:rsidRPr="00D17C6E">
        <w:rPr>
          <w:b/>
          <w:bCs/>
          <w:sz w:val="28"/>
          <w:szCs w:val="28"/>
          <w:u w:val="single"/>
        </w:rPr>
        <w:t>Online Voting System</w:t>
      </w:r>
    </w:p>
    <w:p w14:paraId="092039FF" w14:textId="77777777" w:rsidR="009D584D" w:rsidRDefault="009D584D" w:rsidP="009D584D"/>
    <w:p w14:paraId="3BA5B349" w14:textId="111B1299" w:rsidR="009D584D" w:rsidRPr="00D17C6E" w:rsidRDefault="009D584D" w:rsidP="009D584D">
      <w:pPr>
        <w:rPr>
          <w:b/>
          <w:bCs/>
          <w:sz w:val="28"/>
          <w:szCs w:val="28"/>
          <w:u w:val="single"/>
        </w:rPr>
      </w:pPr>
      <w:r w:rsidRPr="00D17C6E">
        <w:rPr>
          <w:b/>
          <w:bCs/>
          <w:sz w:val="28"/>
          <w:szCs w:val="28"/>
          <w:u w:val="single"/>
        </w:rPr>
        <w:t>STRUCTURAL DESIGN</w:t>
      </w:r>
    </w:p>
    <w:p w14:paraId="33748638" w14:textId="4047D8DA" w:rsidR="009D584D" w:rsidRPr="00D17C6E" w:rsidRDefault="009D584D" w:rsidP="00DB640E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D17C6E">
        <w:rPr>
          <w:sz w:val="28"/>
          <w:szCs w:val="28"/>
        </w:rPr>
        <w:t>Class diagram</w:t>
      </w:r>
      <w:r w:rsidR="00142260" w:rsidRPr="00D17C6E">
        <w:rPr>
          <w:sz w:val="28"/>
          <w:szCs w:val="28"/>
        </w:rPr>
        <w:t xml:space="preserve">  (</w:t>
      </w:r>
      <w:r w:rsidR="00142260" w:rsidRPr="00D17C6E">
        <w:rPr>
          <w:i/>
          <w:iCs/>
          <w:sz w:val="28"/>
          <w:szCs w:val="28"/>
        </w:rPr>
        <w:t>draw class diagram that shows different classes and their relationships. Use UML notations</w:t>
      </w:r>
      <w:r w:rsidR="00142260" w:rsidRPr="00D17C6E">
        <w:rPr>
          <w:sz w:val="28"/>
          <w:szCs w:val="28"/>
        </w:rPr>
        <w:t>)</w:t>
      </w:r>
    </w:p>
    <w:p w14:paraId="274DD429" w14:textId="2FBBD80D" w:rsidR="009D584D" w:rsidRDefault="001E38FA" w:rsidP="009D584D">
      <w:r>
        <w:rPr>
          <w:noProof/>
        </w:rPr>
        <w:lastRenderedPageBreak/>
        <w:drawing>
          <wp:inline distT="0" distB="0" distL="0" distR="0" wp14:anchorId="5D4E8581" wp14:editId="270558F6">
            <wp:extent cx="5731510" cy="4140835"/>
            <wp:effectExtent l="0" t="0" r="2540" b="0"/>
            <wp:docPr id="6357800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CC557" w14:textId="77777777" w:rsidR="00794157" w:rsidRDefault="00794157" w:rsidP="009D584D"/>
    <w:p w14:paraId="3BF90ACB" w14:textId="1B394237" w:rsidR="009D584D" w:rsidRPr="00D17C6E" w:rsidRDefault="009D584D" w:rsidP="009D584D">
      <w:pPr>
        <w:rPr>
          <w:b/>
          <w:bCs/>
          <w:sz w:val="28"/>
          <w:szCs w:val="28"/>
          <w:u w:val="single"/>
        </w:rPr>
      </w:pPr>
      <w:r w:rsidRPr="00D17C6E">
        <w:rPr>
          <w:b/>
          <w:bCs/>
          <w:sz w:val="28"/>
          <w:szCs w:val="28"/>
          <w:u w:val="single"/>
        </w:rPr>
        <w:t>BEHAVI</w:t>
      </w:r>
      <w:r w:rsidR="00CE6BF5" w:rsidRPr="00D17C6E">
        <w:rPr>
          <w:b/>
          <w:bCs/>
          <w:sz w:val="28"/>
          <w:szCs w:val="28"/>
          <w:u w:val="single"/>
        </w:rPr>
        <w:t>OU</w:t>
      </w:r>
      <w:r w:rsidRPr="00D17C6E">
        <w:rPr>
          <w:b/>
          <w:bCs/>
          <w:sz w:val="28"/>
          <w:szCs w:val="28"/>
          <w:u w:val="single"/>
        </w:rPr>
        <w:t xml:space="preserve">RAL </w:t>
      </w:r>
      <w:r w:rsidR="00304CE3" w:rsidRPr="00D17C6E">
        <w:rPr>
          <w:b/>
          <w:bCs/>
          <w:sz w:val="28"/>
          <w:szCs w:val="28"/>
          <w:u w:val="single"/>
        </w:rPr>
        <w:t>DESIGN</w:t>
      </w:r>
    </w:p>
    <w:p w14:paraId="59B12ACC" w14:textId="3D1D989D" w:rsidR="00DB640E" w:rsidRPr="00D17C6E" w:rsidRDefault="00DB640E" w:rsidP="00DB640E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D17C6E">
        <w:rPr>
          <w:sz w:val="28"/>
          <w:szCs w:val="28"/>
        </w:rPr>
        <w:t>Use-case diagram</w:t>
      </w:r>
    </w:p>
    <w:p w14:paraId="65D1ECA6" w14:textId="3528E758" w:rsidR="00DB640E" w:rsidRPr="00D17C6E" w:rsidRDefault="00DB640E" w:rsidP="00DB640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17C6E">
        <w:rPr>
          <w:sz w:val="28"/>
          <w:szCs w:val="28"/>
        </w:rPr>
        <w:t>List of actors</w:t>
      </w:r>
    </w:p>
    <w:p w14:paraId="1358AC6C" w14:textId="353CDE9D" w:rsidR="00DB640E" w:rsidRPr="00D17C6E" w:rsidRDefault="000C115F" w:rsidP="00DB640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17C6E">
        <w:rPr>
          <w:sz w:val="28"/>
          <w:szCs w:val="28"/>
        </w:rPr>
        <w:t>Voter</w:t>
      </w:r>
    </w:p>
    <w:p w14:paraId="3D6F4460" w14:textId="56722F74" w:rsidR="000C115F" w:rsidRPr="00D17C6E" w:rsidRDefault="000C115F" w:rsidP="00DB640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17C6E">
        <w:rPr>
          <w:sz w:val="28"/>
          <w:szCs w:val="28"/>
        </w:rPr>
        <w:t>Administrator</w:t>
      </w:r>
    </w:p>
    <w:p w14:paraId="33AAD26B" w14:textId="4146949D" w:rsidR="000C115F" w:rsidRPr="00D17C6E" w:rsidRDefault="000C115F" w:rsidP="00DB640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17C6E">
        <w:rPr>
          <w:sz w:val="28"/>
          <w:szCs w:val="28"/>
        </w:rPr>
        <w:t>Election Officer</w:t>
      </w:r>
    </w:p>
    <w:p w14:paraId="17B5CFCC" w14:textId="78D4DB9F" w:rsidR="00DB640E" w:rsidRPr="00D17C6E" w:rsidRDefault="00DB640E" w:rsidP="00DB640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17C6E">
        <w:rPr>
          <w:sz w:val="28"/>
          <w:szCs w:val="28"/>
        </w:rPr>
        <w:t>List of use-cases</w:t>
      </w:r>
    </w:p>
    <w:p w14:paraId="5543D70D" w14:textId="1B1EA3F4" w:rsidR="00DB640E" w:rsidRPr="00D17C6E" w:rsidRDefault="001E2B4E" w:rsidP="00DB640E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D17C6E">
        <w:rPr>
          <w:sz w:val="28"/>
          <w:szCs w:val="28"/>
        </w:rPr>
        <w:t>Voter Use Case:</w:t>
      </w:r>
    </w:p>
    <w:p w14:paraId="1C0778E6" w14:textId="77777777" w:rsidR="001E2B4E" w:rsidRPr="001E2B4E" w:rsidRDefault="001E2B4E" w:rsidP="001E2B4E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2B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Login: Voter enters credentials to access the system. </w:t>
      </w:r>
    </w:p>
    <w:p w14:paraId="65B5CA13" w14:textId="77777777" w:rsidR="001E2B4E" w:rsidRPr="001E2B4E" w:rsidRDefault="001E2B4E" w:rsidP="001E2B4E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2B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Verify</w:t>
      </w:r>
      <w:r w:rsidRPr="001E2B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Pr="001E2B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OTP: Voter verifies identity using OTP. </w:t>
      </w:r>
    </w:p>
    <w:p w14:paraId="0A16266E" w14:textId="77777777" w:rsidR="001E2B4E" w:rsidRPr="001E2B4E" w:rsidRDefault="001E2B4E" w:rsidP="001E2B4E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2B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View</w:t>
      </w:r>
      <w:r w:rsidRPr="001E2B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Pr="001E2B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Ballot: System displays list of candidates. </w:t>
      </w:r>
    </w:p>
    <w:p w14:paraId="0ECCF02D" w14:textId="77777777" w:rsidR="001E2B4E" w:rsidRPr="001E2B4E" w:rsidRDefault="001E2B4E" w:rsidP="001E2B4E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2B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Cast</w:t>
      </w:r>
      <w:r w:rsidRPr="001E2B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Pr="001E2B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Vote: Voter selects a candidate and submits vote. </w:t>
      </w:r>
    </w:p>
    <w:p w14:paraId="561195ED" w14:textId="77777777" w:rsidR="001E2B4E" w:rsidRPr="00D17C6E" w:rsidRDefault="001E2B4E" w:rsidP="001E2B4E">
      <w:pPr>
        <w:pStyle w:val="ListParagraph"/>
        <w:ind w:left="1800"/>
        <w:rPr>
          <w:sz w:val="28"/>
          <w:szCs w:val="28"/>
        </w:rPr>
      </w:pPr>
    </w:p>
    <w:p w14:paraId="259661E4" w14:textId="1680D274" w:rsidR="00DB640E" w:rsidRPr="00D17C6E" w:rsidRDefault="00455FBC" w:rsidP="00DB640E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D17C6E">
        <w:rPr>
          <w:sz w:val="28"/>
          <w:szCs w:val="28"/>
        </w:rPr>
        <w:t>Administrator Use Case:</w:t>
      </w:r>
    </w:p>
    <w:p w14:paraId="4B8C2A03" w14:textId="77777777" w:rsidR="00455FBC" w:rsidRPr="00D17C6E" w:rsidRDefault="00455FBC" w:rsidP="00455FBC">
      <w:pPr>
        <w:pStyle w:val="ListParagraph"/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17C6E">
        <w:rPr>
          <w:rFonts w:ascii="Times New Roman" w:eastAsia="Times New Roman" w:hAnsi="Symbol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</w:t>
      </w:r>
      <w:r w:rsidRPr="00D17C6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Add</w:t>
      </w:r>
      <w:r w:rsidRPr="00D1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Pr="00D17C6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Candidate: Admin adds a new candidate to the system. </w:t>
      </w:r>
    </w:p>
    <w:p w14:paraId="5B34A2EF" w14:textId="77777777" w:rsidR="00455FBC" w:rsidRPr="00D17C6E" w:rsidRDefault="00455FBC" w:rsidP="00455FBC">
      <w:pPr>
        <w:pStyle w:val="ListParagraph"/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17C6E">
        <w:rPr>
          <w:rFonts w:ascii="Times New Roman" w:eastAsia="Times New Roman" w:hAnsi="Symbol" w:cs="Times New Roman"/>
          <w:kern w:val="0"/>
          <w:sz w:val="28"/>
          <w:szCs w:val="28"/>
          <w:lang w:eastAsia="en-IN"/>
          <w14:ligatures w14:val="none"/>
        </w:rPr>
        <w:t></w:t>
      </w:r>
      <w:r w:rsidRPr="00D17C6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Remove</w:t>
      </w:r>
      <w:r w:rsidRPr="00D1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Pr="00D17C6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Candidate: Admin removes an existing candidate. </w:t>
      </w:r>
    </w:p>
    <w:p w14:paraId="0D5B8F9B" w14:textId="77777777" w:rsidR="00455FBC" w:rsidRPr="00D17C6E" w:rsidRDefault="00455FBC" w:rsidP="00455FBC">
      <w:pPr>
        <w:pStyle w:val="ListParagraph"/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17C6E">
        <w:rPr>
          <w:rFonts w:ascii="Times New Roman" w:eastAsia="Times New Roman" w:hAnsi="Symbol" w:cs="Times New Roman"/>
          <w:kern w:val="0"/>
          <w:sz w:val="28"/>
          <w:szCs w:val="28"/>
          <w:lang w:eastAsia="en-IN"/>
          <w14:ligatures w14:val="none"/>
        </w:rPr>
        <w:t></w:t>
      </w:r>
      <w:r w:rsidRPr="00D17C6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Register</w:t>
      </w:r>
      <w:r w:rsidRPr="00D1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Pr="00D17C6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Voter: Admin registers new voters. </w:t>
      </w:r>
    </w:p>
    <w:p w14:paraId="0CA0EC8D" w14:textId="77777777" w:rsidR="00455FBC" w:rsidRPr="00D17C6E" w:rsidRDefault="00455FBC" w:rsidP="00455FBC">
      <w:pPr>
        <w:pStyle w:val="ListParagraph"/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17C6E">
        <w:rPr>
          <w:rFonts w:ascii="Times New Roman" w:eastAsia="Times New Roman" w:hAnsi="Symbol" w:cs="Times New Roman"/>
          <w:kern w:val="0"/>
          <w:sz w:val="28"/>
          <w:szCs w:val="28"/>
          <w:lang w:eastAsia="en-IN"/>
          <w14:ligatures w14:val="none"/>
        </w:rPr>
        <w:t></w:t>
      </w:r>
      <w:r w:rsidRPr="00D17C6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Start</w:t>
      </w:r>
      <w:r w:rsidRPr="00D1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Pr="00D17C6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Election: Admin initiates the voting process. </w:t>
      </w:r>
    </w:p>
    <w:p w14:paraId="630E0329" w14:textId="149F9C64" w:rsidR="00455FBC" w:rsidRPr="00D17C6E" w:rsidRDefault="00455FBC" w:rsidP="00455FBC">
      <w:pPr>
        <w:pStyle w:val="ListParagraph"/>
        <w:ind w:left="1800"/>
        <w:rPr>
          <w:sz w:val="28"/>
          <w:szCs w:val="28"/>
        </w:rPr>
      </w:pPr>
      <w:r w:rsidRPr="00D17C6E">
        <w:rPr>
          <w:rFonts w:ascii="Times New Roman" w:eastAsia="Times New Roman" w:hAnsi="Symbol" w:cs="Times New Roman"/>
          <w:kern w:val="0"/>
          <w:sz w:val="28"/>
          <w:szCs w:val="28"/>
          <w:lang w:eastAsia="en-IN"/>
          <w14:ligatures w14:val="none"/>
        </w:rPr>
        <w:t></w:t>
      </w:r>
      <w:r w:rsidRPr="00D17C6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End</w:t>
      </w:r>
      <w:r w:rsidRPr="00D1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Pr="00D17C6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Election: Admin terminates the voting process.</w:t>
      </w:r>
    </w:p>
    <w:p w14:paraId="721024B6" w14:textId="09DCC175" w:rsidR="00DB640E" w:rsidRPr="00D17C6E" w:rsidRDefault="00455FBC" w:rsidP="00DB640E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D17C6E">
        <w:rPr>
          <w:sz w:val="28"/>
          <w:szCs w:val="28"/>
        </w:rPr>
        <w:t>Election Officer Use Case:</w:t>
      </w:r>
    </w:p>
    <w:p w14:paraId="29C09C57" w14:textId="77777777" w:rsidR="005C0DA8" w:rsidRPr="00D17C6E" w:rsidRDefault="005C0DA8" w:rsidP="005C0DA8">
      <w:pPr>
        <w:pStyle w:val="ListParagraph"/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17C6E">
        <w:rPr>
          <w:rFonts w:ascii="Times New Roman" w:eastAsia="Times New Roman" w:hAnsi="Symbol" w:cs="Times New Roman"/>
          <w:kern w:val="0"/>
          <w:sz w:val="28"/>
          <w:szCs w:val="28"/>
          <w:lang w:eastAsia="en-IN"/>
          <w14:ligatures w14:val="none"/>
        </w:rPr>
        <w:t></w:t>
      </w:r>
      <w:r w:rsidRPr="00D17C6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Monitor</w:t>
      </w:r>
      <w:r w:rsidRPr="00D1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Pr="00D17C6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Turnout: Observes voting participation. </w:t>
      </w:r>
    </w:p>
    <w:p w14:paraId="28B23304" w14:textId="5D3A78BD" w:rsidR="00455FBC" w:rsidRPr="00D17C6E" w:rsidRDefault="005C0DA8" w:rsidP="005C0DA8">
      <w:pPr>
        <w:pStyle w:val="ListParagraph"/>
        <w:ind w:left="180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17C6E">
        <w:rPr>
          <w:rFonts w:ascii="Times New Roman" w:eastAsia="Times New Roman" w:hAnsi="Symbol" w:cs="Times New Roman"/>
          <w:kern w:val="0"/>
          <w:sz w:val="28"/>
          <w:szCs w:val="28"/>
          <w:lang w:eastAsia="en-IN"/>
          <w14:ligatures w14:val="none"/>
        </w:rPr>
        <w:t></w:t>
      </w:r>
      <w:r w:rsidRPr="00D17C6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View</w:t>
      </w:r>
      <w:r w:rsidRPr="00D1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Pr="00D17C6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Election</w:t>
      </w:r>
      <w:r w:rsidRPr="00D1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Pr="00D17C6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Status: Checks current election progress/results.</w:t>
      </w:r>
    </w:p>
    <w:p w14:paraId="2D66BD94" w14:textId="77777777" w:rsidR="00F65DB7" w:rsidRPr="00D17C6E" w:rsidRDefault="00F65DB7" w:rsidP="005C0DA8">
      <w:pPr>
        <w:pStyle w:val="ListParagraph"/>
        <w:ind w:left="180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BEFF4ED" w14:textId="77777777" w:rsidR="00F65DB7" w:rsidRPr="00D17C6E" w:rsidRDefault="00F65DB7" w:rsidP="005C0DA8">
      <w:pPr>
        <w:pStyle w:val="ListParagraph"/>
        <w:ind w:left="1800"/>
        <w:rPr>
          <w:sz w:val="28"/>
          <w:szCs w:val="28"/>
        </w:rPr>
      </w:pPr>
    </w:p>
    <w:p w14:paraId="51FE6C3C" w14:textId="32E9C00C" w:rsidR="00DB640E" w:rsidRPr="00D17C6E" w:rsidRDefault="00C774F0" w:rsidP="00C774F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17C6E">
        <w:rPr>
          <w:sz w:val="28"/>
          <w:szCs w:val="28"/>
        </w:rPr>
        <w:t>Use case diagram</w:t>
      </w:r>
      <w:r w:rsidR="00142260" w:rsidRPr="00D17C6E">
        <w:rPr>
          <w:sz w:val="28"/>
          <w:szCs w:val="28"/>
        </w:rPr>
        <w:t xml:space="preserve">   (use UML notations)</w:t>
      </w:r>
    </w:p>
    <w:p w14:paraId="2F6A871B" w14:textId="053F26A0" w:rsidR="00C774F0" w:rsidRDefault="00B6473C" w:rsidP="005C0DA8">
      <w:pPr>
        <w:ind w:left="720"/>
      </w:pPr>
      <w:r>
        <w:rPr>
          <w:noProof/>
        </w:rPr>
        <w:drawing>
          <wp:inline distT="0" distB="0" distL="0" distR="0" wp14:anchorId="7A2A5B41" wp14:editId="46F70DE7">
            <wp:extent cx="5731510" cy="2740660"/>
            <wp:effectExtent l="0" t="0" r="2540" b="2540"/>
            <wp:docPr id="11670932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F28C6" w14:textId="77777777" w:rsidR="005C0DA8" w:rsidRDefault="005C0DA8" w:rsidP="005C0DA8">
      <w:pPr>
        <w:ind w:left="720"/>
      </w:pPr>
    </w:p>
    <w:p w14:paraId="0B3A706D" w14:textId="20D78022" w:rsidR="00C774F0" w:rsidRPr="00D17C6E" w:rsidRDefault="00C774F0" w:rsidP="00C774F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D17C6E">
        <w:rPr>
          <w:sz w:val="28"/>
          <w:szCs w:val="28"/>
        </w:rPr>
        <w:t>Sequence diagram</w:t>
      </w:r>
      <w:r w:rsidR="00142260" w:rsidRPr="00D17C6E">
        <w:rPr>
          <w:sz w:val="28"/>
          <w:szCs w:val="28"/>
        </w:rPr>
        <w:t xml:space="preserve"> (use UML notations)</w:t>
      </w:r>
    </w:p>
    <w:p w14:paraId="4CA10162" w14:textId="393924B3" w:rsidR="00717B02" w:rsidRPr="00D17C6E" w:rsidRDefault="00717B02" w:rsidP="00307354">
      <w:pPr>
        <w:pStyle w:val="ListParagraph"/>
        <w:numPr>
          <w:ilvl w:val="1"/>
          <w:numId w:val="3"/>
        </w:numPr>
        <w:ind w:left="709" w:hanging="283"/>
        <w:rPr>
          <w:sz w:val="28"/>
          <w:szCs w:val="28"/>
        </w:rPr>
      </w:pPr>
      <w:r w:rsidRPr="00D17C6E">
        <w:rPr>
          <w:sz w:val="28"/>
          <w:szCs w:val="28"/>
        </w:rPr>
        <w:t>Choose key use cases and draw their sequence diagram</w:t>
      </w:r>
      <w:r w:rsidR="00AB4853" w:rsidRPr="00D17C6E">
        <w:rPr>
          <w:sz w:val="28"/>
          <w:szCs w:val="28"/>
        </w:rPr>
        <w:t>. First describe the scenario in few sentences. Then draw the sequence diagram.</w:t>
      </w:r>
    </w:p>
    <w:p w14:paraId="53B7B669" w14:textId="67EAF3AF" w:rsidR="00717B02" w:rsidRDefault="003F4F36" w:rsidP="00307354">
      <w:pPr>
        <w:ind w:left="709" w:hanging="283"/>
      </w:pPr>
      <w:r>
        <w:rPr>
          <w:noProof/>
        </w:rPr>
        <w:lastRenderedPageBreak/>
        <w:drawing>
          <wp:inline distT="0" distB="0" distL="0" distR="0" wp14:anchorId="57BF103F" wp14:editId="6F97DBE4">
            <wp:extent cx="5731510" cy="3676015"/>
            <wp:effectExtent l="0" t="0" r="2540" b="635"/>
            <wp:docPr id="113844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AE772" w14:textId="2230BFE0" w:rsidR="00717B02" w:rsidRPr="00D17C6E" w:rsidRDefault="00717B02" w:rsidP="00307354">
      <w:pPr>
        <w:pStyle w:val="ListParagraph"/>
        <w:numPr>
          <w:ilvl w:val="1"/>
          <w:numId w:val="3"/>
        </w:numPr>
        <w:ind w:left="709" w:hanging="283"/>
        <w:rPr>
          <w:sz w:val="28"/>
          <w:szCs w:val="28"/>
        </w:rPr>
      </w:pPr>
      <w:r w:rsidRPr="00D17C6E">
        <w:rPr>
          <w:sz w:val="28"/>
          <w:szCs w:val="28"/>
        </w:rPr>
        <w:t>Choose key use cases and draw their sequence diagram</w:t>
      </w:r>
      <w:r w:rsidR="00AB4853" w:rsidRPr="00D17C6E">
        <w:rPr>
          <w:sz w:val="28"/>
          <w:szCs w:val="28"/>
        </w:rPr>
        <w:t>. First describe the scenario in few sentences. Then draw the sequence diagram.</w:t>
      </w:r>
    </w:p>
    <w:p w14:paraId="001D3510" w14:textId="6250E1A2" w:rsidR="009D584D" w:rsidRDefault="00801841" w:rsidP="003F4F36">
      <w:pPr>
        <w:ind w:left="426"/>
      </w:pPr>
      <w:r>
        <w:rPr>
          <w:noProof/>
        </w:rPr>
        <w:drawing>
          <wp:inline distT="0" distB="0" distL="0" distR="0" wp14:anchorId="1F45B268" wp14:editId="5CBFCBFC">
            <wp:extent cx="5731510" cy="2889885"/>
            <wp:effectExtent l="0" t="0" r="2540" b="5715"/>
            <wp:docPr id="16540817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B452A" w14:textId="77777777" w:rsidR="00801841" w:rsidRDefault="00801841" w:rsidP="00801841"/>
    <w:p w14:paraId="1855FA2A" w14:textId="77777777" w:rsidR="00801841" w:rsidRDefault="00801841" w:rsidP="00801841"/>
    <w:p w14:paraId="62573A1B" w14:textId="77777777" w:rsidR="00801841" w:rsidRPr="00D17C6E" w:rsidRDefault="00801841" w:rsidP="00801841">
      <w:pPr>
        <w:rPr>
          <w:sz w:val="32"/>
          <w:szCs w:val="32"/>
        </w:rPr>
      </w:pPr>
    </w:p>
    <w:p w14:paraId="59D3D095" w14:textId="533A4B49" w:rsidR="00801841" w:rsidRPr="00D17C6E" w:rsidRDefault="00801841" w:rsidP="00801841">
      <w:pPr>
        <w:rPr>
          <w:b/>
          <w:bCs/>
          <w:sz w:val="32"/>
          <w:szCs w:val="32"/>
        </w:rPr>
      </w:pPr>
      <w:r w:rsidRPr="00D17C6E">
        <w:rPr>
          <w:b/>
          <w:bCs/>
          <w:sz w:val="32"/>
          <w:szCs w:val="32"/>
        </w:rPr>
        <w:t>___________________________</w:t>
      </w:r>
      <w:r w:rsidR="00D17C6E">
        <w:rPr>
          <w:b/>
          <w:bCs/>
          <w:sz w:val="32"/>
          <w:szCs w:val="32"/>
        </w:rPr>
        <w:t>_</w:t>
      </w:r>
      <w:r w:rsidRPr="00D17C6E">
        <w:rPr>
          <w:b/>
          <w:bCs/>
          <w:sz w:val="32"/>
          <w:szCs w:val="32"/>
        </w:rPr>
        <w:t>X_____________</w:t>
      </w:r>
      <w:r w:rsidR="00D17C6E">
        <w:rPr>
          <w:b/>
          <w:bCs/>
          <w:sz w:val="32"/>
          <w:szCs w:val="32"/>
        </w:rPr>
        <w:t>______________</w:t>
      </w:r>
    </w:p>
    <w:sectPr w:rsidR="00801841" w:rsidRPr="00D17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1FEF"/>
    <w:multiLevelType w:val="hybridMultilevel"/>
    <w:tmpl w:val="42F8A9F2"/>
    <w:lvl w:ilvl="0" w:tplc="AC688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5D1BF0"/>
    <w:multiLevelType w:val="multilevel"/>
    <w:tmpl w:val="1486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24989"/>
    <w:multiLevelType w:val="hybridMultilevel"/>
    <w:tmpl w:val="B40A6A74"/>
    <w:lvl w:ilvl="0" w:tplc="0E94B9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0" w:hanging="360"/>
      </w:pPr>
    </w:lvl>
    <w:lvl w:ilvl="2" w:tplc="4009001B" w:tentative="1">
      <w:start w:val="1"/>
      <w:numFmt w:val="lowerRoman"/>
      <w:lvlText w:val="%3."/>
      <w:lvlJc w:val="right"/>
      <w:pPr>
        <w:ind w:left="720" w:hanging="180"/>
      </w:pPr>
    </w:lvl>
    <w:lvl w:ilvl="3" w:tplc="4009000F" w:tentative="1">
      <w:start w:val="1"/>
      <w:numFmt w:val="decimal"/>
      <w:lvlText w:val="%4."/>
      <w:lvlJc w:val="left"/>
      <w:pPr>
        <w:ind w:left="1440" w:hanging="360"/>
      </w:pPr>
    </w:lvl>
    <w:lvl w:ilvl="4" w:tplc="40090019" w:tentative="1">
      <w:start w:val="1"/>
      <w:numFmt w:val="lowerLetter"/>
      <w:lvlText w:val="%5."/>
      <w:lvlJc w:val="left"/>
      <w:pPr>
        <w:ind w:left="2160" w:hanging="360"/>
      </w:pPr>
    </w:lvl>
    <w:lvl w:ilvl="5" w:tplc="4009001B" w:tentative="1">
      <w:start w:val="1"/>
      <w:numFmt w:val="lowerRoman"/>
      <w:lvlText w:val="%6."/>
      <w:lvlJc w:val="right"/>
      <w:pPr>
        <w:ind w:left="2880" w:hanging="180"/>
      </w:pPr>
    </w:lvl>
    <w:lvl w:ilvl="6" w:tplc="4009000F" w:tentative="1">
      <w:start w:val="1"/>
      <w:numFmt w:val="decimal"/>
      <w:lvlText w:val="%7."/>
      <w:lvlJc w:val="left"/>
      <w:pPr>
        <w:ind w:left="3600" w:hanging="360"/>
      </w:pPr>
    </w:lvl>
    <w:lvl w:ilvl="7" w:tplc="40090019" w:tentative="1">
      <w:start w:val="1"/>
      <w:numFmt w:val="lowerLetter"/>
      <w:lvlText w:val="%8."/>
      <w:lvlJc w:val="left"/>
      <w:pPr>
        <w:ind w:left="4320" w:hanging="360"/>
      </w:pPr>
    </w:lvl>
    <w:lvl w:ilvl="8" w:tplc="40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3" w15:restartNumberingAfterBreak="0">
    <w:nsid w:val="20ED64BB"/>
    <w:multiLevelType w:val="hybridMultilevel"/>
    <w:tmpl w:val="D772A976"/>
    <w:lvl w:ilvl="0" w:tplc="1DD6FF4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4E0144D3"/>
    <w:multiLevelType w:val="hybridMultilevel"/>
    <w:tmpl w:val="E1BC68F2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34F3347"/>
    <w:multiLevelType w:val="hybridMultilevel"/>
    <w:tmpl w:val="B47ED42C"/>
    <w:lvl w:ilvl="0" w:tplc="0E94B97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72C3612C"/>
    <w:multiLevelType w:val="hybridMultilevel"/>
    <w:tmpl w:val="32A6623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B0C3DD8"/>
    <w:multiLevelType w:val="hybridMultilevel"/>
    <w:tmpl w:val="708E8A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3326618">
    <w:abstractNumId w:val="7"/>
  </w:num>
  <w:num w:numId="2" w16cid:durableId="1393427409">
    <w:abstractNumId w:val="3"/>
  </w:num>
  <w:num w:numId="3" w16cid:durableId="802044199">
    <w:abstractNumId w:val="4"/>
  </w:num>
  <w:num w:numId="4" w16cid:durableId="655496858">
    <w:abstractNumId w:val="0"/>
  </w:num>
  <w:num w:numId="5" w16cid:durableId="223762907">
    <w:abstractNumId w:val="6"/>
  </w:num>
  <w:num w:numId="6" w16cid:durableId="1973673">
    <w:abstractNumId w:val="5"/>
  </w:num>
  <w:num w:numId="7" w16cid:durableId="1450081872">
    <w:abstractNumId w:val="2"/>
  </w:num>
  <w:num w:numId="8" w16cid:durableId="1856994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17"/>
    <w:rsid w:val="000C115F"/>
    <w:rsid w:val="000F76E7"/>
    <w:rsid w:val="00142260"/>
    <w:rsid w:val="001E2B4E"/>
    <w:rsid w:val="001E38FA"/>
    <w:rsid w:val="001E5C1A"/>
    <w:rsid w:val="00293508"/>
    <w:rsid w:val="002C24B7"/>
    <w:rsid w:val="00304CE3"/>
    <w:rsid w:val="00307354"/>
    <w:rsid w:val="003924E6"/>
    <w:rsid w:val="003B18E3"/>
    <w:rsid w:val="003F4F36"/>
    <w:rsid w:val="00455FBC"/>
    <w:rsid w:val="005C0DA8"/>
    <w:rsid w:val="006433C2"/>
    <w:rsid w:val="00717B02"/>
    <w:rsid w:val="00734ECE"/>
    <w:rsid w:val="00794157"/>
    <w:rsid w:val="00801841"/>
    <w:rsid w:val="00825B17"/>
    <w:rsid w:val="008A7E39"/>
    <w:rsid w:val="009D3F31"/>
    <w:rsid w:val="009D584D"/>
    <w:rsid w:val="00AA4FFB"/>
    <w:rsid w:val="00AB4853"/>
    <w:rsid w:val="00B13A0A"/>
    <w:rsid w:val="00B357F3"/>
    <w:rsid w:val="00B6473C"/>
    <w:rsid w:val="00C12745"/>
    <w:rsid w:val="00C56048"/>
    <w:rsid w:val="00C774F0"/>
    <w:rsid w:val="00C97186"/>
    <w:rsid w:val="00CE6BF5"/>
    <w:rsid w:val="00D17C6E"/>
    <w:rsid w:val="00DB640E"/>
    <w:rsid w:val="00DC76FA"/>
    <w:rsid w:val="00E33279"/>
    <w:rsid w:val="00EA5CE2"/>
    <w:rsid w:val="00ED65CB"/>
    <w:rsid w:val="00F65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0C3B8"/>
  <w15:chartTrackingRefBased/>
  <w15:docId w15:val="{525936CC-ADE0-4CE4-86B8-3B8BE4FD6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6FA"/>
  </w:style>
  <w:style w:type="paragraph" w:styleId="Heading1">
    <w:name w:val="heading 1"/>
    <w:basedOn w:val="Normal"/>
    <w:next w:val="Normal"/>
    <w:link w:val="Heading1Char"/>
    <w:uiPriority w:val="9"/>
    <w:qFormat/>
    <w:rsid w:val="00825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B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B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B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B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B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B1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E2B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4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Sunitha E V</dc:creator>
  <cp:keywords/>
  <dc:description/>
  <cp:lastModifiedBy>JAYANTH AMANCHY-[AM.SC.U4CSE25224]</cp:lastModifiedBy>
  <cp:revision>15</cp:revision>
  <dcterms:created xsi:type="dcterms:W3CDTF">2026-04-12T15:53:00Z</dcterms:created>
  <dcterms:modified xsi:type="dcterms:W3CDTF">2026-04-12T18:16:00Z</dcterms:modified>
</cp:coreProperties>
</file>