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0"/>
          <w:lang w:val="en-US"/>
        </w:rPr>
        <w:t xml:space="preserve">                       </w:t>
      </w:r>
      <w:r>
        <w:rPr>
          <w:rFonts w:ascii="Calibri" w:hAnsi="Calibri"/>
          <w:sz w:val="40"/>
          <w:lang w:val="en-US"/>
        </w:rPr>
        <w:t xml:space="preserve">CLOUD COMPUTING  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0"/>
          <w:lang w:val="en-US"/>
        </w:rPr>
        <w:t>5)LIBRARY MANAGEMENT SYSTEM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2</Pages>
  <Words>5</Words>
  <Characters>39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