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aim of this project is to create a Graphical User Interface which generates Network Graphs.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determine the best React library which can be used for the graph generation and which can implement the below properties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Nodes:</w:t>
      </w:r>
      <w:r w:rsidDel="00000000" w:rsidR="00000000" w:rsidRPr="00000000">
        <w:rPr>
          <w:sz w:val="24"/>
          <w:szCs w:val="24"/>
          <w:rtl w:val="0"/>
        </w:rPr>
        <w:t xml:space="preserve"> Create, Rename, Delete, Highlight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Relations (Links):</w:t>
      </w:r>
      <w:r w:rsidDel="00000000" w:rsidR="00000000" w:rsidRPr="00000000">
        <w:rPr>
          <w:sz w:val="24"/>
          <w:szCs w:val="24"/>
          <w:rtl w:val="0"/>
        </w:rPr>
        <w:t xml:space="preserve">  Create, Rename, Delete, Add Text Label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purpose, we are doing research on different React libraries which can generate the graphs and evaluate their performance based on the ability to achieve the desired properties.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document, we share our experience of using React Force Graph Library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in a 3-dimensional space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VM image?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Virtual Machine (VM) is a software program or operating system that not only exhibits the behavior of a separate computer, but is also capable of performing tasks such as running applications and programs like a separate computer. A virtual machine, usually known as a guest, is created within another computing environment referred to as a "host." Multiple virtual machines can exist within a single host at one time.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information, please refer to below links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https://cio-wiki.org/wiki/Virtual_Machine_(VM)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https://en.wikipedia.org/wiki/Virtual_machine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 : VM image Installation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use the below URL to download VM Image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https://drive.google.com/file/d/1NltjVmoIvjTOh6qWmQnaCs-YoRQURnmw/view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import the VM image in Oracle Virtualbox, please follow the below YouTube tutorial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import a .vdi file to Virtualbox?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run the Virtual Machine with node.js, npm, and drools installed.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Setup: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an App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React App is an officially supported way to create single-page React applications. It offers a modern build setup with no configuration.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app, please follow the steps in the below  link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https://create-react-app.dev/docs/getting-started/#creating-an-app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npx create-react-app my-app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→ cd my-app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 a Dependency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the dependencies, please follow the steps in the link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npm i 3d-force-graph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information, please go through below links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https://create-react-app.dev/docs/installing-a-dependency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https://www.geeksforgeeks.org/how-to-include-an-external-javascript-library-to-reactjs/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refer to the below documentation for finding sample code and configuring graph generation, nodes and links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https://github.com/vasturiano/3d-force-graph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 live playground page where you can interactively config your own graph, and generate a ready to use configuration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https://codesandbox.io/s/5n5zh</w:t>
        </w:r>
      </w:hyperlink>
      <w:r w:rsidDel="00000000" w:rsidR="00000000" w:rsidRPr="00000000">
        <w:rPr>
          <w:sz w:val="24"/>
          <w:szCs w:val="24"/>
          <w:rtl w:val="0"/>
        </w:rPr>
        <w:t xml:space="preserve"> (The default code in this page has JSON data which is manually entered)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the project(“reactforcegraph”):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React Project named “jay” cloning below Bitbucket repository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https://bitbucket.org/BeulahWorks/fall2022softwaredesignreactteam/src/master/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open terminal and change current directory to the directory containing project folder using below command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cd reactforcegraph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below command start running the React project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start reactforcegraph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Dynamic JSON: (Please refer to index.ts file in the Bitbucket 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data is created dynamically using two for loops using TypeScript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enter the number of nodes and links in the program to create the desired graph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Create, read, update and delete (CRUD) Operations: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3D Force graph is created, we can create any number of nodes.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new link between any nodes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update the existing node names and symbol of nodes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delete the existing nodes and links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nodes and links are draggable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100 Nodes, 100 Edges Generation Time -3 seconds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500 Nodes, 500 Edges Generation Time- 7 seconds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1000 Nodes, 1000 Edges Generation Time- 11 seconds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ind w:left="1440" w:firstLine="720"/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React 3d Force Graph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e-react-app.dev/docs/installing-a-dependency" TargetMode="External"/><Relationship Id="rId10" Type="http://schemas.openxmlformats.org/officeDocument/2006/relationships/hyperlink" Target="https://create-react-app.dev/docs/getting-started/#creating-an-app" TargetMode="External"/><Relationship Id="rId13" Type="http://schemas.openxmlformats.org/officeDocument/2006/relationships/hyperlink" Target="https://github.com/vasturiano/3d-force-graph" TargetMode="External"/><Relationship Id="rId12" Type="http://schemas.openxmlformats.org/officeDocument/2006/relationships/hyperlink" Target="https://www.geeksforgeeks.org/how-to-include-an-external-javascript-library-to-reactj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Dh9Re_s6c8" TargetMode="External"/><Relationship Id="rId15" Type="http://schemas.openxmlformats.org/officeDocument/2006/relationships/hyperlink" Target="https://bitbucket.org/BeulahWorks/fall2022softwaredesignreactteam/src/master/" TargetMode="External"/><Relationship Id="rId14" Type="http://schemas.openxmlformats.org/officeDocument/2006/relationships/hyperlink" Target="https://codesandbox.io/s/5n5zh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io-wiki.org/wiki/Virtual_Machine_(VM)" TargetMode="External"/><Relationship Id="rId7" Type="http://schemas.openxmlformats.org/officeDocument/2006/relationships/hyperlink" Target="https://en.wikipedia.org/wiki/Virtual_machine" TargetMode="External"/><Relationship Id="rId8" Type="http://schemas.openxmlformats.org/officeDocument/2006/relationships/hyperlink" Target="https://drive.google.com/file/d/1NltjVmoIvjTOh6qWmQnaCs-YoRQURnm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