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324086A">
      <w:bookmarkStart w:name="_GoBack" w:id="0"/>
      <w:bookmarkEnd w:id="0"/>
      <w:r w:rsidR="0D05FB37">
        <w:rPr/>
        <w:t>Week of 9/6:</w:t>
      </w:r>
    </w:p>
    <w:p w:rsidR="3DB2E9C3" w:rsidP="31D1BA6D" w:rsidRDefault="3DB2E9C3" w14:paraId="3F14F0E2" w14:textId="71A29C77">
      <w:pPr>
        <w:pStyle w:val="Normal"/>
      </w:pPr>
      <w:r w:rsidR="3DB2E9C3">
        <w:rPr/>
        <w:t>I joined the research</w:t>
      </w:r>
      <w:r w:rsidR="0E158E9C">
        <w:rPr/>
        <w:t xml:space="preserve"> team on Friday 9/3 and was assigned my first job that same day. Dr. </w:t>
      </w:r>
      <w:r w:rsidR="0E158E9C">
        <w:rPr/>
        <w:t>Namuduri</w:t>
      </w:r>
      <w:r w:rsidR="0E158E9C">
        <w:rPr/>
        <w:t xml:space="preserve"> tasked me with figuring out a way to program 2 drones such that they would follow each other while flying.</w:t>
      </w:r>
    </w:p>
    <w:p w:rsidR="3DE3C261" w:rsidP="29A37D16" w:rsidRDefault="3DE3C261" w14:paraId="7B237896" w14:textId="4E7CEB5A">
      <w:pPr>
        <w:pStyle w:val="Normal"/>
      </w:pPr>
      <w:r w:rsidR="3DE3C261">
        <w:rPr/>
        <w:t>Week of 9/13:</w:t>
      </w:r>
    </w:p>
    <w:p w:rsidR="3DE3C261" w:rsidP="29A37D16" w:rsidRDefault="3DE3C261" w14:paraId="2599538E" w14:textId="7A3945D4">
      <w:pPr>
        <w:pStyle w:val="Normal"/>
      </w:pPr>
      <w:r w:rsidR="3DE3C261">
        <w:rPr/>
        <w:t>I worked on the drone and figures out how to fly it and navigate it as well as move it around and properly fly it</w:t>
      </w:r>
    </w:p>
    <w:p w:rsidR="3DE3C261" w:rsidP="29A37D16" w:rsidRDefault="3DE3C261" w14:paraId="4545B3D0" w14:textId="78C00FD3">
      <w:pPr>
        <w:pStyle w:val="Normal"/>
      </w:pPr>
      <w:r w:rsidR="3DE3C261">
        <w:rPr/>
        <w:t>Week of 9/20:</w:t>
      </w:r>
    </w:p>
    <w:p w:rsidR="3DE3C261" w:rsidP="29A37D16" w:rsidRDefault="3DE3C261" w14:paraId="48845D78" w14:textId="0BB218C7">
      <w:pPr>
        <w:pStyle w:val="Normal"/>
      </w:pPr>
      <w:r w:rsidR="3DE3C261">
        <w:rPr/>
        <w:t xml:space="preserve">I used a YT tutorial to program the drone and make it fly based on my programmed instructions. The whole team also met to </w:t>
      </w:r>
      <w:r w:rsidR="68196015">
        <w:rPr/>
        <w:t>jointly learn how to program the drones and make them fly.</w:t>
      </w:r>
    </w:p>
    <w:p w:rsidR="3DE3C261" w:rsidP="29A37D16" w:rsidRDefault="3DE3C261" w14:paraId="66689AC1" w14:textId="3553224C">
      <w:pPr>
        <w:pStyle w:val="Normal"/>
      </w:pPr>
      <w:r w:rsidR="3DE3C261">
        <w:rPr/>
        <w:t>Week of 9/27:</w:t>
      </w:r>
    </w:p>
    <w:p w:rsidR="3DE3C261" w:rsidP="29A37D16" w:rsidRDefault="3DE3C261" w14:paraId="0AF5ACAD" w14:textId="057C3BE6">
      <w:pPr>
        <w:pStyle w:val="Normal"/>
      </w:pPr>
      <w:r w:rsidR="3DE3C261">
        <w:rPr/>
        <w:t>I worked on making the drone more autonomous and programmed it its movements to make it a bit more advanced.</w:t>
      </w:r>
    </w:p>
    <w:p w:rsidR="3C4D80AD" w:rsidP="3C4D80AD" w:rsidRDefault="3C4D80AD" w14:paraId="1F06FC02" w14:textId="7A80F12F">
      <w:pPr>
        <w:pStyle w:val="Normal"/>
      </w:pPr>
    </w:p>
    <w:p w:rsidR="11615D26" w:rsidP="3C4D80AD" w:rsidRDefault="11615D26" w14:paraId="10B9F083" w14:textId="028FEDF1">
      <w:pPr>
        <w:pStyle w:val="Normal"/>
      </w:pPr>
      <w:r w:rsidR="11615D26">
        <w:rPr/>
        <w:t>Plan for a usage of drones in a disaster situation:</w:t>
      </w:r>
    </w:p>
    <w:p w:rsidR="11615D26" w:rsidP="3C4D80AD" w:rsidRDefault="11615D26" w14:paraId="0DCD6DF8" w14:textId="4FB52D5B">
      <w:pPr>
        <w:pStyle w:val="Normal"/>
      </w:pPr>
      <w:r w:rsidR="11615D26">
        <w:rPr/>
        <w:t xml:space="preserve">Throughout the war in Afghanistan and Iraq, the insurgent enemy often used ambush tactics to attack convoys and patrols of national or coalition soldiers. Many times, </w:t>
      </w:r>
      <w:r w:rsidR="6D9DB6BF">
        <w:rPr/>
        <w:t>insurgents would set up an IED (improvised explosive device) a</w:t>
      </w:r>
      <w:r w:rsidR="53A68106">
        <w:rPr/>
        <w:t xml:space="preserve">ttack and position several fighters to start shooting as soon as the convoy </w:t>
      </w:r>
      <w:r w:rsidR="53A68106">
        <w:rPr/>
        <w:t>encounters</w:t>
      </w:r>
      <w:r w:rsidR="53A68106">
        <w:rPr/>
        <w:t xml:space="preserve"> the IED. An untold number of solider were either killed or injured through this tactic. While the </w:t>
      </w:r>
      <w:r w:rsidR="53A68106">
        <w:rPr/>
        <w:t>aforementioned</w:t>
      </w:r>
      <w:r w:rsidR="53A68106">
        <w:rPr/>
        <w:t xml:space="preserve"> war</w:t>
      </w:r>
      <w:r w:rsidR="6B37426C">
        <w:rPr/>
        <w:t>s</w:t>
      </w:r>
      <w:r w:rsidR="53A68106">
        <w:rPr/>
        <w:t xml:space="preserve"> are </w:t>
      </w:r>
      <w:r w:rsidR="0BE4CFD4">
        <w:rPr/>
        <w:t xml:space="preserve">over, the future demands better surveillance and protection. </w:t>
      </w:r>
      <w:r w:rsidR="56AA6F68">
        <w:rPr/>
        <w:t>Therefore, drones can be used to</w:t>
      </w:r>
      <w:r w:rsidR="4CF834ED">
        <w:rPr/>
        <w:t xml:space="preserve"> scan over a convoy’s path</w:t>
      </w:r>
      <w:r w:rsidR="4255B9F5">
        <w:rPr/>
        <w:t xml:space="preserve">. This way, infrared cameras on the drone can be used to see if there is an IED buried somewhere or hidden heat signatures, </w:t>
      </w:r>
      <w:r w:rsidR="4255B9F5">
        <w:rPr/>
        <w:t>indicating</w:t>
      </w:r>
      <w:r w:rsidR="4255B9F5">
        <w:rPr/>
        <w:t xml:space="preserve"> fighters waiting to ambush. If such information is made avai</w:t>
      </w:r>
      <w:r w:rsidR="4F0D7D45">
        <w:rPr/>
        <w:t xml:space="preserve">lable to solider, they will be much better equipped to handle situations with minimal resistance and </w:t>
      </w:r>
      <w:r w:rsidR="669E3EAB">
        <w:rPr/>
        <w:t>casualties</w:t>
      </w:r>
      <w:r w:rsidR="4F0D7D45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jZEV3I3aPWaJS" id="mlUd/wW8"/>
  </int:Manifest>
  <int:Observations>
    <int:Content id="mlUd/wW8">
      <int:Rejection type="AugLoop_Text_Critique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E3185"/>
    <w:rsid w:val="0054A7CF"/>
    <w:rsid w:val="0494305E"/>
    <w:rsid w:val="0B288D33"/>
    <w:rsid w:val="0B680EEB"/>
    <w:rsid w:val="0BE4CFD4"/>
    <w:rsid w:val="0D05FB37"/>
    <w:rsid w:val="0E158E9C"/>
    <w:rsid w:val="11615D26"/>
    <w:rsid w:val="14D1E4C4"/>
    <w:rsid w:val="25FFAF91"/>
    <w:rsid w:val="29A37D16"/>
    <w:rsid w:val="2FDDCAE8"/>
    <w:rsid w:val="31799B49"/>
    <w:rsid w:val="31D1BA6D"/>
    <w:rsid w:val="32F6F64F"/>
    <w:rsid w:val="33A65399"/>
    <w:rsid w:val="361DC0E1"/>
    <w:rsid w:val="3B7DA074"/>
    <w:rsid w:val="3BF09051"/>
    <w:rsid w:val="3C4D80AD"/>
    <w:rsid w:val="3CE82627"/>
    <w:rsid w:val="3DB2E9C3"/>
    <w:rsid w:val="3DE3C261"/>
    <w:rsid w:val="4255B9F5"/>
    <w:rsid w:val="4CF834ED"/>
    <w:rsid w:val="4F0D7D45"/>
    <w:rsid w:val="50559530"/>
    <w:rsid w:val="52F9B27A"/>
    <w:rsid w:val="53A68106"/>
    <w:rsid w:val="56AA6F68"/>
    <w:rsid w:val="62AC853D"/>
    <w:rsid w:val="63AE3185"/>
    <w:rsid w:val="669E3EAB"/>
    <w:rsid w:val="68196015"/>
    <w:rsid w:val="689F0304"/>
    <w:rsid w:val="6B37426C"/>
    <w:rsid w:val="6C3F9630"/>
    <w:rsid w:val="6D9DB6BF"/>
    <w:rsid w:val="6DDB6691"/>
    <w:rsid w:val="6EA4E857"/>
    <w:rsid w:val="7993FF20"/>
    <w:rsid w:val="7EA2B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3185"/>
  <w15:chartTrackingRefBased/>
  <w15:docId w15:val="{721F4248-D636-4FDB-8247-39051CBF96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a4d1977524b04f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2021-09-04T18:07:46.3578805Z</dcterms:created>
  <dcterms:modified xsi:type="dcterms:W3CDTF">2021-10-11T04:21:55.6510005Z</dcterms:modified>
  <dc:creator>Pandit, Jayanth</dc:creator>
  <lastModifiedBy>Pandit, Jayanth</lastModifiedBy>
</coreProperties>
</file>