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3A1E8B" w:rsidP="1FAA5B2E" w:rsidRDefault="573A1E8B" w14:paraId="4EAA3330" w14:textId="030FBEB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8"/>
          <w:szCs w:val="28"/>
        </w:rPr>
      </w:pPr>
      <w:r w:rsidRPr="1FAA5B2E" w:rsidR="573A1E8B">
        <w:rPr>
          <w:sz w:val="24"/>
          <w:szCs w:val="24"/>
        </w:rPr>
        <w:t>The u</w:t>
      </w:r>
      <w:r w:rsidRPr="1FAA5B2E" w:rsidR="0E7E9906">
        <w:rPr>
          <w:sz w:val="24"/>
          <w:szCs w:val="24"/>
        </w:rPr>
        <w:t xml:space="preserve">sage of </w:t>
      </w:r>
      <w:r w:rsidRPr="1FAA5B2E" w:rsidR="36BCC28D">
        <w:rPr>
          <w:sz w:val="24"/>
          <w:szCs w:val="24"/>
        </w:rPr>
        <w:t xml:space="preserve">drones </w:t>
      </w:r>
      <w:r w:rsidRPr="1FAA5B2E" w:rsidR="0E7E9906">
        <w:rPr>
          <w:sz w:val="24"/>
          <w:szCs w:val="24"/>
        </w:rPr>
        <w:t xml:space="preserve">during an </w:t>
      </w:r>
      <w:r w:rsidRPr="1FAA5B2E" w:rsidR="0E7E9906">
        <w:rPr>
          <w:sz w:val="24"/>
          <w:szCs w:val="24"/>
        </w:rPr>
        <w:t>evacuation</w:t>
      </w:r>
    </w:p>
    <w:p w:rsidR="0E7E9906" w:rsidP="1FAA5B2E" w:rsidRDefault="0E7E9906" w14:paraId="450EE1D0" w14:textId="295A939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  <w:r w:rsidRPr="1FAA5B2E" w:rsidR="0E7E9906">
        <w:rPr>
          <w:sz w:val="22"/>
          <w:szCs w:val="22"/>
        </w:rPr>
        <w:t>By: Jayanth Pandit</w:t>
      </w:r>
    </w:p>
    <w:p w:rsidR="0E7E9906" w:rsidP="1FAA5B2E" w:rsidRDefault="0E7E9906" w14:paraId="0977A1F8" w14:textId="3D2D00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7C0935B" w:rsidP="1FAA5B2E" w:rsidRDefault="47C0935B" w14:paraId="4E0C33D0" w14:textId="034DF5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1FAA5B2E" w:rsidR="47C0935B">
        <w:rPr>
          <w:sz w:val="22"/>
          <w:szCs w:val="22"/>
        </w:rPr>
        <w:t xml:space="preserve">Civilian evacuations are almost always extremely chaotic, </w:t>
      </w:r>
      <w:r w:rsidRPr="1FAA5B2E" w:rsidR="346BDE2B">
        <w:rPr>
          <w:sz w:val="22"/>
          <w:szCs w:val="22"/>
        </w:rPr>
        <w:t xml:space="preserve">difficult to organize, and almost impossible to control. </w:t>
      </w:r>
      <w:r w:rsidRPr="1FAA5B2E" w:rsidR="46973D13">
        <w:rPr>
          <w:sz w:val="22"/>
          <w:szCs w:val="22"/>
        </w:rPr>
        <w:t>Often</w:t>
      </w:r>
      <w:r w:rsidRPr="1FAA5B2E" w:rsidR="346BDE2B">
        <w:rPr>
          <w:sz w:val="22"/>
          <w:szCs w:val="22"/>
        </w:rPr>
        <w:t xml:space="preserve">, the panic of the danger forces people to take </w:t>
      </w:r>
      <w:r w:rsidRPr="1FAA5B2E" w:rsidR="777A5E88">
        <w:rPr>
          <w:sz w:val="22"/>
          <w:szCs w:val="22"/>
        </w:rPr>
        <w:t xml:space="preserve">on </w:t>
      </w:r>
      <w:r w:rsidRPr="1FAA5B2E" w:rsidR="346BDE2B">
        <w:rPr>
          <w:sz w:val="22"/>
          <w:szCs w:val="22"/>
        </w:rPr>
        <w:t xml:space="preserve">an every-man-for-himself attitude </w:t>
      </w:r>
      <w:r w:rsidRPr="1FAA5B2E" w:rsidR="687488E2">
        <w:rPr>
          <w:sz w:val="22"/>
          <w:szCs w:val="22"/>
        </w:rPr>
        <w:t xml:space="preserve">and </w:t>
      </w:r>
      <w:r w:rsidRPr="1FAA5B2E" w:rsidR="52FF9C97">
        <w:rPr>
          <w:sz w:val="22"/>
          <w:szCs w:val="22"/>
        </w:rPr>
        <w:t xml:space="preserve">act incorrectly or irresponsibly. The instructions of police and evacuation officials often get lost in all the traffic and many individuals </w:t>
      </w:r>
      <w:r w:rsidRPr="1FAA5B2E" w:rsidR="75E65DD7">
        <w:rPr>
          <w:sz w:val="22"/>
          <w:szCs w:val="22"/>
        </w:rPr>
        <w:t xml:space="preserve">don’t receive the vital information that could save their lives. </w:t>
      </w:r>
      <w:r w:rsidRPr="1FAA5B2E" w:rsidR="25C2F2CE">
        <w:rPr>
          <w:sz w:val="22"/>
          <w:szCs w:val="22"/>
        </w:rPr>
        <w:t>A failure to</w:t>
      </w:r>
      <w:r w:rsidRPr="1FAA5B2E" w:rsidR="75E65DD7">
        <w:rPr>
          <w:sz w:val="22"/>
          <w:szCs w:val="22"/>
        </w:rPr>
        <w:t xml:space="preserve"> receive or follow safety instructions during an evacuation can </w:t>
      </w:r>
      <w:r w:rsidRPr="1FAA5B2E" w:rsidR="75E65DD7">
        <w:rPr>
          <w:sz w:val="22"/>
          <w:szCs w:val="22"/>
        </w:rPr>
        <w:t>lead</w:t>
      </w:r>
      <w:r w:rsidRPr="1FAA5B2E" w:rsidR="75E65DD7">
        <w:rPr>
          <w:sz w:val="22"/>
          <w:szCs w:val="22"/>
        </w:rPr>
        <w:t xml:space="preserve"> to people getting lost,</w:t>
      </w:r>
      <w:r w:rsidRPr="1FAA5B2E" w:rsidR="4FD36DF2">
        <w:rPr>
          <w:sz w:val="22"/>
          <w:szCs w:val="22"/>
        </w:rPr>
        <w:t xml:space="preserve"> trapped, or even killed. </w:t>
      </w:r>
    </w:p>
    <w:p w:rsidR="1FAA5B2E" w:rsidP="1FAA5B2E" w:rsidRDefault="1FAA5B2E" w14:paraId="271EF491" w14:textId="32383C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CF5B2D6" w:rsidP="1FAA5B2E" w:rsidRDefault="4CF5B2D6" w14:paraId="48AB65D2" w14:textId="35C69A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1FAA5B2E" w:rsidR="4CF5B2D6">
        <w:rPr>
          <w:sz w:val="22"/>
          <w:szCs w:val="22"/>
        </w:rPr>
        <w:t xml:space="preserve">In such circumstances, drones can be very useful, even crucial, to effectively </w:t>
      </w:r>
      <w:r w:rsidRPr="1FAA5B2E" w:rsidR="365E728F">
        <w:rPr>
          <w:sz w:val="22"/>
          <w:szCs w:val="22"/>
        </w:rPr>
        <w:t>deliver a population</w:t>
      </w:r>
      <w:r w:rsidRPr="1FAA5B2E" w:rsidR="57CF51EB">
        <w:rPr>
          <w:sz w:val="22"/>
          <w:szCs w:val="22"/>
        </w:rPr>
        <w:t xml:space="preserve"> of people</w:t>
      </w:r>
      <w:r w:rsidRPr="1FAA5B2E" w:rsidR="365E728F">
        <w:rPr>
          <w:sz w:val="22"/>
          <w:szCs w:val="22"/>
        </w:rPr>
        <w:t xml:space="preserve"> </w:t>
      </w:r>
      <w:r w:rsidRPr="1FAA5B2E" w:rsidR="365E728F">
        <w:rPr>
          <w:sz w:val="22"/>
          <w:szCs w:val="22"/>
        </w:rPr>
        <w:t xml:space="preserve">from danger. </w:t>
      </w:r>
      <w:r w:rsidRPr="1FAA5B2E" w:rsidR="6587FAD5">
        <w:rPr>
          <w:sz w:val="22"/>
          <w:szCs w:val="22"/>
        </w:rPr>
        <w:t xml:space="preserve">There are some specific capacities that I believe drones could serve in to help evacuations go as smoothly as possible. </w:t>
      </w:r>
      <w:r w:rsidRPr="1FAA5B2E" w:rsidR="0098776E">
        <w:rPr>
          <w:sz w:val="22"/>
          <w:szCs w:val="22"/>
        </w:rPr>
        <w:t xml:space="preserve">The first of these capacities </w:t>
      </w:r>
      <w:r w:rsidRPr="1FAA5B2E" w:rsidR="382701D2">
        <w:rPr>
          <w:sz w:val="22"/>
          <w:szCs w:val="22"/>
        </w:rPr>
        <w:t>is</w:t>
      </w:r>
      <w:r w:rsidRPr="1FAA5B2E" w:rsidR="0098776E">
        <w:rPr>
          <w:sz w:val="22"/>
          <w:szCs w:val="22"/>
        </w:rPr>
        <w:t xml:space="preserve"> guidance. Drones can</w:t>
      </w:r>
      <w:r w:rsidRPr="1FAA5B2E" w:rsidR="3B4A447E">
        <w:rPr>
          <w:sz w:val="22"/>
          <w:szCs w:val="22"/>
        </w:rPr>
        <w:t xml:space="preserve"> act as a signal to evacuees to let them know which direction they should go and lead them to safety. </w:t>
      </w:r>
      <w:r w:rsidRPr="1FAA5B2E" w:rsidR="76CBE703">
        <w:rPr>
          <w:sz w:val="22"/>
          <w:szCs w:val="22"/>
        </w:rPr>
        <w:t xml:space="preserve">Drones can also act as routers and allow for messages sent from a coordinating office </w:t>
      </w:r>
      <w:r w:rsidRPr="1FAA5B2E" w:rsidR="34295C19">
        <w:rPr>
          <w:sz w:val="22"/>
          <w:szCs w:val="22"/>
        </w:rPr>
        <w:t>to reach</w:t>
      </w:r>
      <w:r w:rsidRPr="1FAA5B2E" w:rsidR="76CBE703">
        <w:rPr>
          <w:sz w:val="22"/>
          <w:szCs w:val="22"/>
        </w:rPr>
        <w:t xml:space="preserve"> </w:t>
      </w:r>
      <w:r w:rsidRPr="1FAA5B2E" w:rsidR="1779746B">
        <w:rPr>
          <w:sz w:val="22"/>
          <w:szCs w:val="22"/>
        </w:rPr>
        <w:t xml:space="preserve">evacuees’ phone quickly and efficiently. Drones can also serve in search and rescue capabilities by using face recognition software to </w:t>
      </w:r>
      <w:r w:rsidRPr="1FAA5B2E" w:rsidR="0C4280CE">
        <w:rPr>
          <w:sz w:val="22"/>
          <w:szCs w:val="22"/>
        </w:rPr>
        <w:t xml:space="preserve">seek out lost individuals and bring them to a safe area. Lastly, drones can be used to </w:t>
      </w:r>
      <w:r w:rsidRPr="1FAA5B2E" w:rsidR="0429B713">
        <w:rPr>
          <w:sz w:val="22"/>
          <w:szCs w:val="22"/>
        </w:rPr>
        <w:t xml:space="preserve">find safe paths and determine a piece of </w:t>
      </w:r>
      <w:r w:rsidRPr="1FAA5B2E" w:rsidR="275C2F51">
        <w:rPr>
          <w:sz w:val="22"/>
          <w:szCs w:val="22"/>
        </w:rPr>
        <w:t>infrastructure's</w:t>
      </w:r>
      <w:r w:rsidRPr="1FAA5B2E" w:rsidR="0429B713">
        <w:rPr>
          <w:sz w:val="22"/>
          <w:szCs w:val="22"/>
        </w:rPr>
        <w:t xml:space="preserve"> structural integrity. This could mean determining if a bridge will be able to bear the weight of a group of evacuees</w:t>
      </w:r>
      <w:r w:rsidRPr="1FAA5B2E" w:rsidR="364AC6DB">
        <w:rPr>
          <w:sz w:val="22"/>
          <w:szCs w:val="22"/>
        </w:rPr>
        <w:t xml:space="preserve">. This could also mean finding a safe path through a pile of rubble where something won’t crash onto the evacuees. Such </w:t>
      </w:r>
      <w:r w:rsidRPr="1FAA5B2E" w:rsidR="364AC6DB">
        <w:rPr>
          <w:sz w:val="22"/>
          <w:szCs w:val="22"/>
        </w:rPr>
        <w:t>capacities</w:t>
      </w:r>
      <w:r w:rsidRPr="1FAA5B2E" w:rsidR="364AC6DB">
        <w:rPr>
          <w:sz w:val="22"/>
          <w:szCs w:val="22"/>
        </w:rPr>
        <w:t xml:space="preserve"> are incredibly important and could be augmented </w:t>
      </w:r>
      <w:r w:rsidRPr="1FAA5B2E" w:rsidR="364AC6DB">
        <w:rPr>
          <w:sz w:val="22"/>
          <w:szCs w:val="22"/>
        </w:rPr>
        <w:t>by the use of</w:t>
      </w:r>
      <w:r w:rsidRPr="1FAA5B2E" w:rsidR="364AC6DB">
        <w:rPr>
          <w:sz w:val="22"/>
          <w:szCs w:val="22"/>
        </w:rPr>
        <w:t xml:space="preserve"> drones.</w:t>
      </w:r>
    </w:p>
    <w:p w:rsidR="1FAA5B2E" w:rsidP="1FAA5B2E" w:rsidRDefault="1FAA5B2E" w14:paraId="36D12D31" w14:textId="2C18F1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1FAA5B2E" w:rsidP="1FAA5B2E" w:rsidRDefault="1FAA5B2E" w14:paraId="4DFBFAA5" w14:textId="685C8F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1FAA5B2E" w:rsidR="043AC752">
        <w:rPr>
          <w:sz w:val="22"/>
          <w:szCs w:val="22"/>
        </w:rPr>
        <w:t xml:space="preserve">Any wide-scale humanitarian effort has required the use of signals and signalmen for communication, information relay, and interconnectivity. Every </w:t>
      </w:r>
      <w:r w:rsidRPr="1FAA5B2E" w:rsidR="69F3D04E">
        <w:rPr>
          <w:sz w:val="22"/>
          <w:szCs w:val="22"/>
        </w:rPr>
        <w:t>major military force and public safety force has a signal corps through which information is disseminated among the various workers and then to the people involved. Drones can be incredibly important in this role as they could easily g</w:t>
      </w:r>
      <w:r w:rsidRPr="1FAA5B2E" w:rsidR="22321F1C">
        <w:rPr>
          <w:sz w:val="22"/>
          <w:szCs w:val="22"/>
        </w:rPr>
        <w:t>et to places that telephone lines and electric cables cannot reach. If a group of evacuees is trapped inside of a building, a drone could seamlessly fly into the bu</w:t>
      </w:r>
      <w:r w:rsidRPr="1FAA5B2E" w:rsidR="65732F82">
        <w:rPr>
          <w:sz w:val="22"/>
          <w:szCs w:val="22"/>
        </w:rPr>
        <w:t xml:space="preserve">ilding and deliver messages either by routing information from some central </w:t>
      </w:r>
      <w:r w:rsidRPr="1FAA5B2E" w:rsidR="2C33ACCF">
        <w:rPr>
          <w:sz w:val="22"/>
          <w:szCs w:val="22"/>
        </w:rPr>
        <w:t>communications center</w:t>
      </w:r>
      <w:r w:rsidRPr="1FAA5B2E" w:rsidR="65732F82">
        <w:rPr>
          <w:sz w:val="22"/>
          <w:szCs w:val="22"/>
        </w:rPr>
        <w:t xml:space="preserve"> or </w:t>
      </w:r>
      <w:r w:rsidRPr="1FAA5B2E" w:rsidR="5A90F04F">
        <w:rPr>
          <w:sz w:val="22"/>
          <w:szCs w:val="22"/>
        </w:rPr>
        <w:t xml:space="preserve">by </w:t>
      </w:r>
      <w:r w:rsidRPr="1FAA5B2E" w:rsidR="65732F82">
        <w:rPr>
          <w:sz w:val="22"/>
          <w:szCs w:val="22"/>
        </w:rPr>
        <w:t xml:space="preserve">directly </w:t>
      </w:r>
      <w:r w:rsidRPr="1FAA5B2E" w:rsidR="5C73536E">
        <w:rPr>
          <w:sz w:val="22"/>
          <w:szCs w:val="22"/>
        </w:rPr>
        <w:t xml:space="preserve">announcing the information to the stranded people through visual or audible means. </w:t>
      </w:r>
    </w:p>
    <w:p w:rsidR="1FAA5B2E" w:rsidP="1FAA5B2E" w:rsidRDefault="1FAA5B2E" w14:paraId="612D35F4" w14:textId="17AE12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5C73536E" w:rsidP="1FAA5B2E" w:rsidRDefault="5C73536E" w14:paraId="175F4B06" w14:textId="74162B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1FAA5B2E" w:rsidR="47AEAED6">
        <w:rPr>
          <w:sz w:val="22"/>
          <w:szCs w:val="22"/>
        </w:rPr>
        <w:t>The usage of drones in such high-capacity services has mostly been restricted to military purposes with many emergency and public safety services not fully using</w:t>
      </w:r>
      <w:r w:rsidRPr="1FAA5B2E" w:rsidR="52F67596">
        <w:rPr>
          <w:sz w:val="22"/>
          <w:szCs w:val="22"/>
        </w:rPr>
        <w:t xml:space="preserve"> drones to their full potential. </w:t>
      </w:r>
      <w:r w:rsidRPr="1FAA5B2E" w:rsidR="0C7C701D">
        <w:rPr>
          <w:sz w:val="22"/>
          <w:szCs w:val="22"/>
        </w:rPr>
        <w:t xml:space="preserve">With this project, we can hopefully expand the capabilities of drones to serve in </w:t>
      </w:r>
      <w:r w:rsidRPr="1FAA5B2E" w:rsidR="069A0BDB">
        <w:rPr>
          <w:sz w:val="22"/>
          <w:szCs w:val="22"/>
        </w:rPr>
        <w:t>c</w:t>
      </w:r>
      <w:r w:rsidRPr="1FAA5B2E" w:rsidR="0C7C701D">
        <w:rPr>
          <w:sz w:val="22"/>
          <w:szCs w:val="22"/>
        </w:rPr>
        <w:t xml:space="preserve">apacities </w:t>
      </w:r>
      <w:r w:rsidRPr="1FAA5B2E" w:rsidR="57F265D6">
        <w:rPr>
          <w:sz w:val="22"/>
          <w:szCs w:val="22"/>
        </w:rPr>
        <w:t>like guidance, signaling, search and rescue, and path searching. This serves</w:t>
      </w:r>
      <w:r w:rsidRPr="1FAA5B2E" w:rsidR="0C7C701D">
        <w:rPr>
          <w:sz w:val="22"/>
          <w:szCs w:val="22"/>
        </w:rPr>
        <w:t xml:space="preserve"> to make evacuations easier for the officials, the evacuees, and the general public</w:t>
      </w:r>
      <w:r w:rsidRPr="1FAA5B2E" w:rsidR="65EC7E73">
        <w:rPr>
          <w:sz w:val="22"/>
          <w:szCs w:val="22"/>
        </w:rPr>
        <w:t xml:space="preserve"> and lessening the chaos and strain that evacuations often entail.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309422544" textId="964422098" start="490" length="4" invalidationStart="490" invalidationLength="4" id="9ltQ2Tmx"/>
    <int:ParagraphRange paragraphId="319663909" textId="78967230" start="80" length="7" invalidationStart="80" invalidationLength="7" id="KC9Qy68v"/>
    <int:ParagraphRange paragraphId="319663909" textId="2089633883" start="80" length="7" invalidationStart="80" invalidationLength="7" id="AMs5ZMhQ"/>
    <int:ParagraphRange paragraphId="319663909" textId="773484367" start="274" length="5" invalidationStart="274" invalidationLength="5" id="ZlrIoOw9"/>
    <int:ParagraphRange paragraphId="319663909" textId="773484367" start="80" length="7" invalidationStart="80" invalidationLength="7" id="4iVt6nro"/>
    <int:ParagraphRange paragraphId="1219192274" textId="902208114" start="1069" length="13" invalidationStart="1069" invalidationLength="13" id="YjWk4R06"/>
  </int:Manifest>
  <int:Observations>
    <int:Content id="9ltQ2Tmx">
      <int:Rejection type="LegacyProofing"/>
    </int:Content>
    <int:Content id="KC9Qy68v">
      <int:Rejection type="LegacyProofing"/>
    </int:Content>
    <int:Content id="AMs5ZMhQ">
      <int:Rejection type="LegacyProofing"/>
    </int:Content>
    <int:Content id="ZlrIoOw9">
      <int:Rejection type="LegacyProofing"/>
    </int:Content>
    <int:Content id="4iVt6nro">
      <int:Rejection type="LegacyProofing"/>
    </int:Content>
    <int:Content id="YjWk4R06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C5B9A2"/>
    <w:rsid w:val="0098776E"/>
    <w:rsid w:val="01D6CA90"/>
    <w:rsid w:val="0429B713"/>
    <w:rsid w:val="043AC752"/>
    <w:rsid w:val="046D9187"/>
    <w:rsid w:val="069A0BDB"/>
    <w:rsid w:val="09BD4186"/>
    <w:rsid w:val="09DE62AE"/>
    <w:rsid w:val="0C4280CE"/>
    <w:rsid w:val="0C7C701D"/>
    <w:rsid w:val="0E7E9906"/>
    <w:rsid w:val="16065D55"/>
    <w:rsid w:val="172E7485"/>
    <w:rsid w:val="1779746B"/>
    <w:rsid w:val="1A661547"/>
    <w:rsid w:val="1F0437B6"/>
    <w:rsid w:val="1FAA5B2E"/>
    <w:rsid w:val="1FE9815E"/>
    <w:rsid w:val="20A00817"/>
    <w:rsid w:val="22321F1C"/>
    <w:rsid w:val="22AF20E0"/>
    <w:rsid w:val="25C2F2CE"/>
    <w:rsid w:val="25C5B9A2"/>
    <w:rsid w:val="275C2F51"/>
    <w:rsid w:val="2C33ACCF"/>
    <w:rsid w:val="2F88D94C"/>
    <w:rsid w:val="34295C19"/>
    <w:rsid w:val="346BDE2B"/>
    <w:rsid w:val="364AC6DB"/>
    <w:rsid w:val="365E728F"/>
    <w:rsid w:val="36BCC28D"/>
    <w:rsid w:val="382701D2"/>
    <w:rsid w:val="386D9A0E"/>
    <w:rsid w:val="396ADD23"/>
    <w:rsid w:val="3B4A447E"/>
    <w:rsid w:val="3B5F006E"/>
    <w:rsid w:val="3BA096E3"/>
    <w:rsid w:val="3F203EEA"/>
    <w:rsid w:val="41C0D49C"/>
    <w:rsid w:val="4450A069"/>
    <w:rsid w:val="46973D13"/>
    <w:rsid w:val="46E8D930"/>
    <w:rsid w:val="47AEAED6"/>
    <w:rsid w:val="47C0935B"/>
    <w:rsid w:val="492CA1CF"/>
    <w:rsid w:val="4CF5B2D6"/>
    <w:rsid w:val="4EA98126"/>
    <w:rsid w:val="4FD36DF2"/>
    <w:rsid w:val="502A25A7"/>
    <w:rsid w:val="52F67596"/>
    <w:rsid w:val="52FF9C97"/>
    <w:rsid w:val="573A1E8B"/>
    <w:rsid w:val="57CF51EB"/>
    <w:rsid w:val="57F265D6"/>
    <w:rsid w:val="589AB82B"/>
    <w:rsid w:val="58DDFEDD"/>
    <w:rsid w:val="5A79CF3E"/>
    <w:rsid w:val="5A90F04F"/>
    <w:rsid w:val="5C041134"/>
    <w:rsid w:val="5C73536E"/>
    <w:rsid w:val="611AE407"/>
    <w:rsid w:val="65732F82"/>
    <w:rsid w:val="6587FAD5"/>
    <w:rsid w:val="65EC7E73"/>
    <w:rsid w:val="673F29E9"/>
    <w:rsid w:val="687488E2"/>
    <w:rsid w:val="69D5F0E0"/>
    <w:rsid w:val="69F3D04E"/>
    <w:rsid w:val="6EA96203"/>
    <w:rsid w:val="71941E50"/>
    <w:rsid w:val="727F5DED"/>
    <w:rsid w:val="73204771"/>
    <w:rsid w:val="741D8A86"/>
    <w:rsid w:val="74AC7092"/>
    <w:rsid w:val="75507286"/>
    <w:rsid w:val="75B95AE7"/>
    <w:rsid w:val="75E65DD7"/>
    <w:rsid w:val="76CBE703"/>
    <w:rsid w:val="76EC42E7"/>
    <w:rsid w:val="777A5E88"/>
    <w:rsid w:val="78881348"/>
    <w:rsid w:val="7A4F2B29"/>
    <w:rsid w:val="7DBAEE52"/>
    <w:rsid w:val="7E5BE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B9A2"/>
  <w15:chartTrackingRefBased/>
  <w15:docId w15:val="{76F4FED6-45CD-4D7F-AB3A-D53D860728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59dbb6b2efb447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2022-01-10T16:03:54.1235955Z</dcterms:created>
  <dcterms:modified xsi:type="dcterms:W3CDTF">2022-01-11T18:31:20.2994352Z</dcterms:modified>
  <dc:creator>Pandit, Jayanth</dc:creator>
  <lastModifiedBy>Pandit, Jayanth</lastModifiedBy>
</coreProperties>
</file>