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DB" w:rsidRDefault="00797AA8" w:rsidP="00D10CDB">
      <w:pPr>
        <w:jc w:val="right"/>
      </w:pPr>
      <w:r>
        <w:t>Date: 20</w:t>
      </w:r>
      <w:r w:rsidR="00123D53">
        <w:t>/4</w:t>
      </w:r>
      <w:r w:rsidR="003731B5">
        <w:t>/</w:t>
      </w:r>
      <w:r w:rsidR="00A709D2">
        <w:t>2019</w:t>
      </w:r>
      <w:r w:rsidR="006E0747">
        <w:t xml:space="preserve"> 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p w:rsidR="00D10CDB" w:rsidRDefault="00D10C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13722C" w:rsidTr="0013722C">
        <w:tc>
          <w:tcPr>
            <w:tcW w:w="4621" w:type="dxa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the Faculty:</w:t>
            </w:r>
            <w:r w:rsidR="00581432">
              <w:rPr>
                <w:b/>
              </w:rPr>
              <w:t xml:space="preserve"> Dr. </w:t>
            </w:r>
            <w:r w:rsidR="00A709D2">
              <w:rPr>
                <w:b/>
              </w:rPr>
              <w:t>G.Sireesha</w:t>
            </w:r>
          </w:p>
        </w:tc>
        <w:tc>
          <w:tcPr>
            <w:tcW w:w="4621" w:type="dxa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Subject:</w:t>
            </w:r>
            <w:r w:rsidR="00D8215E">
              <w:rPr>
                <w:b/>
              </w:rPr>
              <w:t xml:space="preserve">   </w:t>
            </w:r>
            <w:r w:rsidR="00581432">
              <w:rPr>
                <w:b/>
              </w:rPr>
              <w:t xml:space="preserve"> LAODE</w:t>
            </w:r>
          </w:p>
        </w:tc>
      </w:tr>
      <w:tr w:rsidR="0013722C" w:rsidTr="0013722C">
        <w:tc>
          <w:tcPr>
            <w:tcW w:w="9242" w:type="dxa"/>
            <w:gridSpan w:val="2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Class/Section:</w:t>
            </w:r>
            <w:r w:rsidR="00581432">
              <w:rPr>
                <w:b/>
              </w:rPr>
              <w:t xml:space="preserve"> I B.Tech. II Sem/</w:t>
            </w:r>
            <w:r w:rsidR="00A709D2">
              <w:rPr>
                <w:b/>
              </w:rPr>
              <w:t xml:space="preserve"> Mech-</w:t>
            </w:r>
            <w:r w:rsidR="00873AF2">
              <w:rPr>
                <w:b/>
              </w:rPr>
              <w:t>1</w:t>
            </w:r>
          </w:p>
        </w:tc>
      </w:tr>
    </w:tbl>
    <w:p w:rsidR="00D10CDB" w:rsidRDefault="0013722C">
      <w:r>
        <w:tab/>
      </w:r>
      <w:r>
        <w:tab/>
      </w:r>
    </w:p>
    <w:tbl>
      <w:tblPr>
        <w:tblStyle w:val="TableGrid"/>
        <w:tblW w:w="9384" w:type="dxa"/>
        <w:tblLayout w:type="fixed"/>
        <w:tblLook w:val="04A0"/>
      </w:tblPr>
      <w:tblGrid>
        <w:gridCol w:w="279"/>
        <w:gridCol w:w="3090"/>
        <w:gridCol w:w="6015"/>
      </w:tblGrid>
      <w:tr w:rsidR="00D10CDB" w:rsidTr="00C34EC6"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Grid Reference No.:</w:t>
            </w:r>
          </w:p>
        </w:tc>
        <w:tc>
          <w:tcPr>
            <w:tcW w:w="6015" w:type="dxa"/>
          </w:tcPr>
          <w:p w:rsidR="00D10CDB" w:rsidRDefault="00B26F5C" w:rsidP="0013722C">
            <w:pPr>
              <w:spacing w:line="360" w:lineRule="auto"/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6</w:t>
            </w:r>
            <w:r w:rsidR="00181908">
              <w:rPr>
                <w:rFonts w:ascii="Times New Roman" w:hAnsi="Times New Roman" w:cs="Times New Roman"/>
                <w:bCs/>
                <w:sz w:val="24"/>
                <w:szCs w:val="28"/>
              </w:rPr>
              <w:t>.1.</w:t>
            </w:r>
            <w:r w:rsidR="000D4656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</w:tr>
      <w:tr w:rsidR="00D10CDB" w:rsidTr="00C34EC6">
        <w:trPr>
          <w:trHeight w:val="634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Scenario Reference No.</w:t>
            </w:r>
          </w:p>
          <w:p w:rsidR="00D10CDB" w:rsidRDefault="00D10CDB" w:rsidP="0013722C">
            <w:pPr>
              <w:spacing w:line="360" w:lineRule="auto"/>
            </w:pPr>
            <w:r>
              <w:t>(Mapping with Syllabus)</w:t>
            </w:r>
          </w:p>
        </w:tc>
        <w:tc>
          <w:tcPr>
            <w:tcW w:w="6015" w:type="dxa"/>
          </w:tcPr>
          <w:p w:rsidR="00D10CDB" w:rsidRDefault="001308E0" w:rsidP="0013722C">
            <w:pPr>
              <w:spacing w:line="360" w:lineRule="auto"/>
            </w:pPr>
            <w:r>
              <w:t>1</w:t>
            </w:r>
          </w:p>
        </w:tc>
      </w:tr>
      <w:tr w:rsidR="00D10CDB" w:rsidTr="003D5D96">
        <w:trPr>
          <w:trHeight w:val="391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13722C" w:rsidRDefault="00D10CDB" w:rsidP="00906065">
            <w:pPr>
              <w:spacing w:line="360" w:lineRule="auto"/>
            </w:pPr>
            <w:r>
              <w:t>Topic covered in every clas</w:t>
            </w:r>
            <w:r w:rsidR="003D5D96">
              <w:t>s</w:t>
            </w:r>
          </w:p>
        </w:tc>
        <w:tc>
          <w:tcPr>
            <w:tcW w:w="6015" w:type="dxa"/>
          </w:tcPr>
          <w:p w:rsidR="004B5FE0" w:rsidRPr="00537599" w:rsidRDefault="005140F7" w:rsidP="00110151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Linear differential equations with variable coefficients (Euler-Cauchy, Legendre’s equations)</w:t>
            </w:r>
            <w:r w:rsidR="00B417F0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58165A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="00B417F0">
              <w:rPr>
                <w:rFonts w:ascii="Times New Roman" w:hAnsi="Times New Roman" w:cs="Times New Roman"/>
                <w:bCs/>
                <w:sz w:val="24"/>
                <w:szCs w:val="28"/>
              </w:rPr>
              <w:t>problems</w:t>
            </w:r>
          </w:p>
        </w:tc>
      </w:tr>
      <w:tr w:rsidR="00E97D6B" w:rsidTr="00C34EC6">
        <w:trPr>
          <w:trHeight w:val="730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pPr>
              <w:spacing w:line="360" w:lineRule="auto"/>
            </w:pPr>
            <w:r>
              <w:t>Brief write-up (500 words) for every class:</w:t>
            </w:r>
          </w:p>
        </w:tc>
        <w:tc>
          <w:tcPr>
            <w:tcW w:w="6015" w:type="dxa"/>
          </w:tcPr>
          <w:p w:rsidR="000014FF" w:rsidRPr="00691116" w:rsidRDefault="000014FF" w:rsidP="000014FF">
            <w:pPr>
              <w:shd w:val="clear" w:color="auto" w:fill="FFFFFF"/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9111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Ordinary differential equations are used to model biological processes on various levels ranging from DNA molecules or biosynthesis phospholipids on the cellular level.</w:t>
            </w:r>
          </w:p>
          <w:p w:rsidR="000014FF" w:rsidRDefault="000014FF" w:rsidP="000014FF">
            <w:pPr>
              <w:shd w:val="clear" w:color="auto" w:fill="FFFFFF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06710">
              <w:rPr>
                <w:rFonts w:ascii="Times New Roman" w:hAnsi="Times New Roman" w:cs="Times New Roman"/>
                <w:sz w:val="24"/>
                <w:szCs w:val="24"/>
              </w:rPr>
              <w:t xml:space="preserve"> Second-order linear differential equations have a variety of applications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science and engineering. </w:t>
            </w:r>
            <w:r w:rsidRPr="0040671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vibration of springs,</w:t>
            </w:r>
            <w:r>
              <w:t xml:space="preserve"> </w:t>
            </w:r>
            <w:r w:rsidRPr="00406710">
              <w:rPr>
                <w:rFonts w:ascii="Times New Roman" w:hAnsi="Times New Roman" w:cs="Times New Roman"/>
                <w:sz w:val="24"/>
                <w:szCs w:val="24"/>
              </w:rPr>
              <w:t>Damped Vibrations</w:t>
            </w:r>
            <w:r>
              <w:t xml:space="preserve"> &amp; </w:t>
            </w:r>
            <w:r w:rsidRPr="00406710">
              <w:rPr>
                <w:rFonts w:ascii="Times New Roman" w:hAnsi="Times New Roman" w:cs="Times New Roman"/>
                <w:sz w:val="24"/>
                <w:szCs w:val="24"/>
              </w:rPr>
              <w:t xml:space="preserve"> electric circuits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067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192D39" w:rsidRPr="00F63AAE" w:rsidRDefault="005140F7" w:rsidP="000014FF">
            <w:pPr>
              <w:shd w:val="clear" w:color="auto" w:fill="FFFFFF"/>
              <w:ind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3. </w:t>
            </w:r>
            <w:r w:rsidRPr="00077309">
              <w:rPr>
                <w:rFonts w:ascii="Times New Roman" w:hAnsi="Times New Roman" w:cs="Times New Roman"/>
                <w:sz w:val="24"/>
                <w:szCs w:val="24"/>
                <w:shd w:val="clear" w:color="auto" w:fill="FFF8DC"/>
              </w:rPr>
              <w:t>The second order Euler–Cauchy equation appears in a number of physics and engineering applications, such as when solving Laplace's equation in polar coordinates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>.</w:t>
            </w:r>
          </w:p>
        </w:tc>
      </w:tr>
      <w:tr w:rsidR="00E97D6B" w:rsidTr="00C34EC6"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083F68">
            <w:pPr>
              <w:spacing w:line="360" w:lineRule="auto"/>
            </w:pPr>
            <w:r>
              <w:t>Relevant additional illustration if any:</w:t>
            </w:r>
          </w:p>
        </w:tc>
        <w:tc>
          <w:tcPr>
            <w:tcW w:w="6015" w:type="dxa"/>
          </w:tcPr>
          <w:p w:rsidR="00E97D6B" w:rsidRDefault="00E97D6B" w:rsidP="00915D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3EF" w:rsidRPr="00A611C6" w:rsidRDefault="00B073EF" w:rsidP="008A0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 xml:space="preserve">        </w:t>
            </w:r>
            <w:r w:rsidR="00F63AAE"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 xml:space="preserve">              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 xml:space="preserve"> </w:t>
            </w:r>
          </w:p>
        </w:tc>
      </w:tr>
      <w:tr w:rsidR="00E97D6B" w:rsidTr="00C34EC6">
        <w:trPr>
          <w:trHeight w:val="321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083F68">
            <w:pPr>
              <w:spacing w:line="360" w:lineRule="auto"/>
            </w:pPr>
            <w:r>
              <w:t>Video Links/ Web Links if any:</w:t>
            </w:r>
          </w:p>
        </w:tc>
        <w:tc>
          <w:tcPr>
            <w:tcW w:w="6015" w:type="dxa"/>
          </w:tcPr>
          <w:p w:rsidR="00E97D6B" w:rsidRDefault="002712F8" w:rsidP="00B27CBF">
            <w:pPr>
              <w:jc w:val="both"/>
            </w:pPr>
            <w:r w:rsidRPr="00E803C0">
              <w:t>http://www.efunda.com/math/ode/linearode_varcoeff.cfm</w:t>
            </w:r>
          </w:p>
        </w:tc>
      </w:tr>
      <w:tr w:rsidR="00E97D6B" w:rsidTr="00C34EC6"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r>
              <w:t>Signature of Repository Administrator:</w:t>
            </w:r>
          </w:p>
        </w:tc>
        <w:tc>
          <w:tcPr>
            <w:tcW w:w="6015" w:type="dxa"/>
          </w:tcPr>
          <w:p w:rsidR="00E97D6B" w:rsidRDefault="00E97D6B" w:rsidP="0013722C">
            <w:pPr>
              <w:spacing w:line="360" w:lineRule="auto"/>
            </w:pPr>
          </w:p>
        </w:tc>
      </w:tr>
    </w:tbl>
    <w:p w:rsidR="0013722C" w:rsidRDefault="0013722C" w:rsidP="006A0420"/>
    <w:sectPr w:rsidR="0013722C" w:rsidSect="000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2593"/>
    <w:multiLevelType w:val="hybridMultilevel"/>
    <w:tmpl w:val="D2A6DD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915E7"/>
    <w:multiLevelType w:val="multilevel"/>
    <w:tmpl w:val="DA86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5201A"/>
    <w:multiLevelType w:val="hybridMultilevel"/>
    <w:tmpl w:val="51685BF6"/>
    <w:lvl w:ilvl="0" w:tplc="2F24CB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36549"/>
    <w:multiLevelType w:val="hybridMultilevel"/>
    <w:tmpl w:val="E16A4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66F1F"/>
    <w:multiLevelType w:val="hybridMultilevel"/>
    <w:tmpl w:val="08BA26FA"/>
    <w:lvl w:ilvl="0" w:tplc="07C20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3A4397"/>
    <w:multiLevelType w:val="multilevel"/>
    <w:tmpl w:val="7798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B822EA"/>
    <w:multiLevelType w:val="hybridMultilevel"/>
    <w:tmpl w:val="96CEC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CDB"/>
    <w:rsid w:val="000014FF"/>
    <w:rsid w:val="0001120F"/>
    <w:rsid w:val="000267F9"/>
    <w:rsid w:val="000307D9"/>
    <w:rsid w:val="00083F68"/>
    <w:rsid w:val="0008539E"/>
    <w:rsid w:val="00087E8B"/>
    <w:rsid w:val="000A68D0"/>
    <w:rsid w:val="000C04D8"/>
    <w:rsid w:val="000D4656"/>
    <w:rsid w:val="000E0A5C"/>
    <w:rsid w:val="000E6305"/>
    <w:rsid w:val="00104CA1"/>
    <w:rsid w:val="00110151"/>
    <w:rsid w:val="00112C54"/>
    <w:rsid w:val="00117469"/>
    <w:rsid w:val="001229D2"/>
    <w:rsid w:val="00123D53"/>
    <w:rsid w:val="00126DF0"/>
    <w:rsid w:val="001308E0"/>
    <w:rsid w:val="00133A67"/>
    <w:rsid w:val="0013722C"/>
    <w:rsid w:val="001376BF"/>
    <w:rsid w:val="00141946"/>
    <w:rsid w:val="001438AB"/>
    <w:rsid w:val="001518BF"/>
    <w:rsid w:val="00181908"/>
    <w:rsid w:val="00192D39"/>
    <w:rsid w:val="001952D1"/>
    <w:rsid w:val="001B05A6"/>
    <w:rsid w:val="001B3622"/>
    <w:rsid w:val="001D7CE5"/>
    <w:rsid w:val="001E0257"/>
    <w:rsid w:val="001E6406"/>
    <w:rsid w:val="001F4339"/>
    <w:rsid w:val="002102C1"/>
    <w:rsid w:val="002404C8"/>
    <w:rsid w:val="00270D3D"/>
    <w:rsid w:val="002712F8"/>
    <w:rsid w:val="00280A97"/>
    <w:rsid w:val="002B1ACA"/>
    <w:rsid w:val="002B6F68"/>
    <w:rsid w:val="002C4D1E"/>
    <w:rsid w:val="002D15D7"/>
    <w:rsid w:val="002D3009"/>
    <w:rsid w:val="002E6F4A"/>
    <w:rsid w:val="002F3A95"/>
    <w:rsid w:val="00325DEF"/>
    <w:rsid w:val="00327399"/>
    <w:rsid w:val="003276AD"/>
    <w:rsid w:val="00334469"/>
    <w:rsid w:val="003429FD"/>
    <w:rsid w:val="00345C65"/>
    <w:rsid w:val="0035121D"/>
    <w:rsid w:val="00365990"/>
    <w:rsid w:val="003731B5"/>
    <w:rsid w:val="00394098"/>
    <w:rsid w:val="003A1453"/>
    <w:rsid w:val="003B4392"/>
    <w:rsid w:val="003D5D96"/>
    <w:rsid w:val="003D789A"/>
    <w:rsid w:val="003E2CC2"/>
    <w:rsid w:val="003E6AAE"/>
    <w:rsid w:val="003F599A"/>
    <w:rsid w:val="00420617"/>
    <w:rsid w:val="00422EAE"/>
    <w:rsid w:val="004256B7"/>
    <w:rsid w:val="004265E7"/>
    <w:rsid w:val="00435B7B"/>
    <w:rsid w:val="00436ADC"/>
    <w:rsid w:val="004370A1"/>
    <w:rsid w:val="00437D0C"/>
    <w:rsid w:val="0044728C"/>
    <w:rsid w:val="004600B6"/>
    <w:rsid w:val="004823EC"/>
    <w:rsid w:val="004903DC"/>
    <w:rsid w:val="00493386"/>
    <w:rsid w:val="004A08D8"/>
    <w:rsid w:val="004A1073"/>
    <w:rsid w:val="004B5FE0"/>
    <w:rsid w:val="004B7C09"/>
    <w:rsid w:val="004C1FA3"/>
    <w:rsid w:val="004C3625"/>
    <w:rsid w:val="004C411B"/>
    <w:rsid w:val="004C5127"/>
    <w:rsid w:val="004C7682"/>
    <w:rsid w:val="004D238D"/>
    <w:rsid w:val="004E2497"/>
    <w:rsid w:val="004E2E6C"/>
    <w:rsid w:val="004E7C5B"/>
    <w:rsid w:val="00504479"/>
    <w:rsid w:val="0050467A"/>
    <w:rsid w:val="005140F7"/>
    <w:rsid w:val="00537599"/>
    <w:rsid w:val="005376FA"/>
    <w:rsid w:val="005400D5"/>
    <w:rsid w:val="00580C58"/>
    <w:rsid w:val="0058103D"/>
    <w:rsid w:val="00581432"/>
    <w:rsid w:val="0058165A"/>
    <w:rsid w:val="0058193E"/>
    <w:rsid w:val="0058597D"/>
    <w:rsid w:val="005964D7"/>
    <w:rsid w:val="005A1E58"/>
    <w:rsid w:val="005B0EC5"/>
    <w:rsid w:val="005D6458"/>
    <w:rsid w:val="005E63F2"/>
    <w:rsid w:val="005F74B8"/>
    <w:rsid w:val="00622DEB"/>
    <w:rsid w:val="00641FF3"/>
    <w:rsid w:val="00653051"/>
    <w:rsid w:val="00671F75"/>
    <w:rsid w:val="0067400C"/>
    <w:rsid w:val="0068600A"/>
    <w:rsid w:val="0069717F"/>
    <w:rsid w:val="006A0420"/>
    <w:rsid w:val="006A2A21"/>
    <w:rsid w:val="006E0747"/>
    <w:rsid w:val="00703C00"/>
    <w:rsid w:val="00703E32"/>
    <w:rsid w:val="007158B3"/>
    <w:rsid w:val="0072161F"/>
    <w:rsid w:val="007408DA"/>
    <w:rsid w:val="00740FF9"/>
    <w:rsid w:val="00752730"/>
    <w:rsid w:val="00753BB6"/>
    <w:rsid w:val="00764A62"/>
    <w:rsid w:val="00770298"/>
    <w:rsid w:val="0077117A"/>
    <w:rsid w:val="00796956"/>
    <w:rsid w:val="00797AA8"/>
    <w:rsid w:val="007A309E"/>
    <w:rsid w:val="007D08A1"/>
    <w:rsid w:val="007F02D8"/>
    <w:rsid w:val="007F3858"/>
    <w:rsid w:val="00844316"/>
    <w:rsid w:val="00856470"/>
    <w:rsid w:val="00873AF2"/>
    <w:rsid w:val="00873DED"/>
    <w:rsid w:val="0089175C"/>
    <w:rsid w:val="008A0221"/>
    <w:rsid w:val="008C3CF2"/>
    <w:rsid w:val="008D1624"/>
    <w:rsid w:val="008F2DCF"/>
    <w:rsid w:val="00904E77"/>
    <w:rsid w:val="00905648"/>
    <w:rsid w:val="00906065"/>
    <w:rsid w:val="00915D1D"/>
    <w:rsid w:val="00952687"/>
    <w:rsid w:val="00954F3D"/>
    <w:rsid w:val="009653E9"/>
    <w:rsid w:val="00986551"/>
    <w:rsid w:val="009B757A"/>
    <w:rsid w:val="009D0A21"/>
    <w:rsid w:val="009D6BFE"/>
    <w:rsid w:val="009E54B7"/>
    <w:rsid w:val="009E6768"/>
    <w:rsid w:val="00A003E2"/>
    <w:rsid w:val="00A035DB"/>
    <w:rsid w:val="00A20792"/>
    <w:rsid w:val="00A31F3D"/>
    <w:rsid w:val="00A31F44"/>
    <w:rsid w:val="00A52FDC"/>
    <w:rsid w:val="00A611C6"/>
    <w:rsid w:val="00A709D2"/>
    <w:rsid w:val="00AB6FBE"/>
    <w:rsid w:val="00AC22DB"/>
    <w:rsid w:val="00AD5FDF"/>
    <w:rsid w:val="00AE18E2"/>
    <w:rsid w:val="00B073EF"/>
    <w:rsid w:val="00B11638"/>
    <w:rsid w:val="00B23EC2"/>
    <w:rsid w:val="00B26F5C"/>
    <w:rsid w:val="00B27CBF"/>
    <w:rsid w:val="00B417F0"/>
    <w:rsid w:val="00B72BE5"/>
    <w:rsid w:val="00B73CAD"/>
    <w:rsid w:val="00B805FC"/>
    <w:rsid w:val="00BC438C"/>
    <w:rsid w:val="00BC6622"/>
    <w:rsid w:val="00BE57D6"/>
    <w:rsid w:val="00BE6418"/>
    <w:rsid w:val="00C0546F"/>
    <w:rsid w:val="00C34717"/>
    <w:rsid w:val="00C34EC6"/>
    <w:rsid w:val="00C71F59"/>
    <w:rsid w:val="00C72128"/>
    <w:rsid w:val="00C76C70"/>
    <w:rsid w:val="00C779A1"/>
    <w:rsid w:val="00C81882"/>
    <w:rsid w:val="00C9389E"/>
    <w:rsid w:val="00CC05AB"/>
    <w:rsid w:val="00CC329F"/>
    <w:rsid w:val="00CD15E5"/>
    <w:rsid w:val="00CD3D00"/>
    <w:rsid w:val="00CF448D"/>
    <w:rsid w:val="00D00619"/>
    <w:rsid w:val="00D10CDB"/>
    <w:rsid w:val="00D153A7"/>
    <w:rsid w:val="00D27543"/>
    <w:rsid w:val="00D27E3C"/>
    <w:rsid w:val="00D31EEE"/>
    <w:rsid w:val="00D45F92"/>
    <w:rsid w:val="00D55AC9"/>
    <w:rsid w:val="00D73DDE"/>
    <w:rsid w:val="00D8215E"/>
    <w:rsid w:val="00DA1963"/>
    <w:rsid w:val="00DC3236"/>
    <w:rsid w:val="00DC4955"/>
    <w:rsid w:val="00DC7F61"/>
    <w:rsid w:val="00DD24AB"/>
    <w:rsid w:val="00DD494D"/>
    <w:rsid w:val="00DD6F50"/>
    <w:rsid w:val="00DE25F9"/>
    <w:rsid w:val="00E04BE5"/>
    <w:rsid w:val="00E10892"/>
    <w:rsid w:val="00E1094D"/>
    <w:rsid w:val="00E1236F"/>
    <w:rsid w:val="00E142C2"/>
    <w:rsid w:val="00E4418E"/>
    <w:rsid w:val="00E676A2"/>
    <w:rsid w:val="00E97D6B"/>
    <w:rsid w:val="00EB4E37"/>
    <w:rsid w:val="00ED019D"/>
    <w:rsid w:val="00ED7027"/>
    <w:rsid w:val="00EE3E14"/>
    <w:rsid w:val="00EE7493"/>
    <w:rsid w:val="00F34972"/>
    <w:rsid w:val="00F377B9"/>
    <w:rsid w:val="00F406D1"/>
    <w:rsid w:val="00F54013"/>
    <w:rsid w:val="00F63AAE"/>
    <w:rsid w:val="00F90127"/>
    <w:rsid w:val="00FA651F"/>
    <w:rsid w:val="00FD64F1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5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mi">
    <w:name w:val="mi"/>
    <w:basedOn w:val="DefaultParagraphFont"/>
    <w:rsid w:val="00E97D6B"/>
  </w:style>
  <w:style w:type="character" w:customStyle="1" w:styleId="qlinkcontainer">
    <w:name w:val="qlink_container"/>
    <w:basedOn w:val="DefaultParagraphFont"/>
    <w:rsid w:val="00192D39"/>
  </w:style>
  <w:style w:type="character" w:customStyle="1" w:styleId="t">
    <w:name w:val="t"/>
    <w:basedOn w:val="DefaultParagraphFont"/>
    <w:rsid w:val="00B07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101</cp:revision>
  <dcterms:created xsi:type="dcterms:W3CDTF">2019-01-10T10:35:00Z</dcterms:created>
  <dcterms:modified xsi:type="dcterms:W3CDTF">2019-04-17T09:32:00Z</dcterms:modified>
</cp:coreProperties>
</file>