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40A9C"/>
    <w:p w14:paraId="168321D6"/>
    <w:p w14:paraId="5012655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5B9BD5" w:themeColor="accent1"/>
          <w:sz w:val="28"/>
          <w:szCs w:val="28"/>
          <w:u w:val="single"/>
          <w:lang w:val="en-US"/>
          <w14:textFill>
            <w14:solidFill>
              <w14:schemeClr w14:val="accent1"/>
            </w14:solidFill>
          </w14:textFill>
        </w:rPr>
        <w:t>Name: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Jayanthi Challa</w:t>
      </w:r>
      <w:bookmarkStart w:id="0" w:name="_GoBack"/>
      <w:bookmarkEnd w:id="0"/>
    </w:p>
    <w:p w14:paraId="7FC9397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5B9BD5" w:themeColor="accent1"/>
          <w:sz w:val="28"/>
          <w:szCs w:val="28"/>
          <w:u w:val="single"/>
          <w:lang w:val="en-US"/>
          <w14:textFill>
            <w14:solidFill>
              <w14:schemeClr w14:val="accent1"/>
            </w14:solidFill>
          </w14:textFill>
        </w:rPr>
        <w:t>Email-ID: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"mailto:jayanthi.20mis7066@vitap.ac.in,"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sz w:val="28"/>
          <w:szCs w:val="28"/>
          <w:lang w:val="en-US"/>
        </w:rPr>
        <w:t>jayanthi.20mis7066@vitap.ac.in,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 w14:paraId="71B4FA00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5B9BD5" w:themeColor="accent1"/>
          <w:sz w:val="28"/>
          <w:szCs w:val="28"/>
          <w:u w:val="single"/>
          <w:lang w:val="en-US"/>
          <w14:textFill>
            <w14:solidFill>
              <w14:schemeClr w14:val="accent1"/>
            </w14:solidFill>
          </w14:textFill>
        </w:rPr>
        <w:t>College: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VIT-AP</w:t>
      </w:r>
    </w:p>
    <w:p w14:paraId="435E392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D219F63">
      <w:pPr>
        <w:jc w:val="center"/>
        <w:rPr>
          <w:rFonts w:hint="default" w:ascii="Times New Roman" w:hAnsi="Times New Roman" w:eastAsia="Helvetica" w:cs="Times New Roman"/>
          <w:i w:val="0"/>
          <w:iCs w:val="0"/>
          <w:caps w:val="0"/>
          <w:color w:val="FF0000"/>
          <w:spacing w:val="0"/>
          <w:sz w:val="48"/>
          <w:szCs w:val="48"/>
          <w:shd w:val="clear" w:fill="FFFFFF"/>
        </w:rPr>
      </w:pPr>
      <w:r>
        <w:rPr>
          <w:rFonts w:hint="default" w:ascii="Times New Roman" w:hAnsi="Times New Roman" w:eastAsia="Helvetica" w:cs="Times New Roman"/>
          <w:i w:val="0"/>
          <w:iCs w:val="0"/>
          <w:caps w:val="0"/>
          <w:color w:val="FF0000"/>
          <w:spacing w:val="0"/>
          <w:sz w:val="48"/>
          <w:szCs w:val="48"/>
          <w:shd w:val="clear" w:fill="FFFFFF"/>
        </w:rPr>
        <w:t>L7 Informatics Assignment</w:t>
      </w:r>
    </w:p>
    <w:p w14:paraId="202D326D">
      <w:pPr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lang w:val="en-US"/>
        </w:rPr>
      </w:pPr>
    </w:p>
    <w:p w14:paraId="745F261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README.md</w:t>
      </w:r>
    </w:p>
    <w:p w14:paraId="06EECC7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535FDC7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```markdown</w:t>
      </w:r>
    </w:p>
    <w:p w14:paraId="7670B54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 Ice Cream Parlor Cafe Application</w:t>
      </w:r>
    </w:p>
    <w:p w14:paraId="6587E45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3BD5903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This is a simple Python application for a fictional ice cream parlor cafe. It uses FastAPI and SQLite to manage seasonal flavor offerings, ingredient inventory, customer flavor suggestions, and allergy concerns.</w:t>
      </w:r>
    </w:p>
    <w:p w14:paraId="4FE9AC8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77BC4413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 Table of Contents</w:t>
      </w:r>
    </w:p>
    <w:p w14:paraId="45B82C7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51927E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[Installation](#installation)</w:t>
      </w:r>
    </w:p>
    <w:p w14:paraId="52E7902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[Usage](#usage)</w:t>
      </w:r>
    </w:p>
    <w:p w14:paraId="634A722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[API Endpoints](#api-endpoints)</w:t>
      </w:r>
    </w:p>
    <w:p w14:paraId="0D7F173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[Running Tests](#running-tests)</w:t>
      </w:r>
    </w:p>
    <w:p w14:paraId="46D09BDE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[Docker Instructions](#docker-instructions)</w:t>
      </w:r>
    </w:p>
    <w:p w14:paraId="24D00D4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[Project Structure](#project-structure)</w:t>
      </w:r>
    </w:p>
    <w:p w14:paraId="279CDB7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[Code Documentation](#code-documentation)</w:t>
      </w:r>
    </w:p>
    <w:p w14:paraId="24837F0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[License](#license)</w:t>
      </w:r>
    </w:p>
    <w:p w14:paraId="6A93EFB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55093A8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 Installation</w:t>
      </w:r>
    </w:p>
    <w:p w14:paraId="13C5984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2DB055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Prerequisites</w:t>
      </w:r>
    </w:p>
    <w:p w14:paraId="64F1018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50D5B16C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Python 3.9+</w:t>
      </w:r>
    </w:p>
    <w:p w14:paraId="69FD5FE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Docker (optional, for containerization)</w:t>
      </w:r>
    </w:p>
    <w:p w14:paraId="37E8FE6F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41566DA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Steps</w:t>
      </w:r>
    </w:p>
    <w:p w14:paraId="54EB455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0CEF473F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1. **Clone the repository**:</w:t>
      </w:r>
    </w:p>
    <w:p w14:paraId="7E233BE3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```sh</w:t>
      </w:r>
    </w:p>
    <w:p w14:paraId="0B414D1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git clone &lt;your-repo-url&gt;</w:t>
      </w:r>
    </w:p>
    <w:p w14:paraId="047DCF3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cd ice_cream_parlor</w:t>
      </w:r>
    </w:p>
    <w:p w14:paraId="3EE0E7F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</w:t>
      </w:r>
    </w:p>
    <w:p w14:paraId="050BBA0E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6ED7FEB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2. **Create and activate a virtual environment**:</w:t>
      </w:r>
    </w:p>
    <w:p w14:paraId="24B0ED1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```sh</w:t>
      </w:r>
    </w:p>
    <w:p w14:paraId="2E205C43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python -m venv env</w:t>
      </w:r>
    </w:p>
    <w:p w14:paraId="6B6CBB5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source env/bin/activate   # On Windows: env\Scripts\activate</w:t>
      </w:r>
    </w:p>
    <w:p w14:paraId="4B44E45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</w:t>
      </w:r>
    </w:p>
    <w:p w14:paraId="523DF95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37ECAB1E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3. **Install dependencies**:</w:t>
      </w:r>
    </w:p>
    <w:p w14:paraId="03714C3C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```sh</w:t>
      </w:r>
    </w:p>
    <w:p w14:paraId="7030A154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pip install -r requirements.txt</w:t>
      </w:r>
    </w:p>
    <w:p w14:paraId="0883F32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</w:t>
      </w:r>
    </w:p>
    <w:p w14:paraId="3368EB4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5D22223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 Usage</w:t>
      </w:r>
    </w:p>
    <w:p w14:paraId="3F63D3C4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0384735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Running the Application Locally</w:t>
      </w:r>
    </w:p>
    <w:p w14:paraId="02C454A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54AEF88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1. **Start the FastAPI server**:</w:t>
      </w:r>
    </w:p>
    <w:p w14:paraId="7F5D123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```sh</w:t>
      </w:r>
    </w:p>
    <w:p w14:paraId="7D97A6E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uvicorn app.main:app --reload</w:t>
      </w:r>
    </w:p>
    <w:p w14:paraId="4727325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</w:t>
      </w:r>
    </w:p>
    <w:p w14:paraId="0C50294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E19E37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2. **Access the API documentation**:</w:t>
      </w:r>
    </w:p>
    <w:p w14:paraId="2E94CE1C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Open your web browser and go to `http://127.0.0.1:8000/docs` to view the interactive API documentation.</w:t>
      </w:r>
    </w:p>
    <w:p w14:paraId="38E7CA1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64897A2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 API Endpoints</w:t>
      </w:r>
    </w:p>
    <w:p w14:paraId="5A3AA67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73A25CA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Seasonal Flavors</w:t>
      </w:r>
    </w:p>
    <w:p w14:paraId="315079EE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8EAEC14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**GET /seasonal_flavors/**</w:t>
      </w:r>
    </w:p>
    <w:p w14:paraId="0DFECD2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Description: Retrieve all seasonal flavors.</w:t>
      </w:r>
    </w:p>
    <w:p w14:paraId="351D357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Response: List of seasonal flavors.</w:t>
      </w:r>
    </w:p>
    <w:p w14:paraId="7969302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F7B44A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**POST /seasonal_flavors/**</w:t>
      </w:r>
    </w:p>
    <w:p w14:paraId="4D2DCDB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Description: Add a new seasonal flavor.</w:t>
      </w:r>
    </w:p>
    <w:p w14:paraId="6034C9E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Request Body: JSON object with `name` attribute.</w:t>
      </w:r>
    </w:p>
    <w:p w14:paraId="3BEF349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Response: The created seasonal flavor object.</w:t>
      </w:r>
    </w:p>
    <w:p w14:paraId="6D19719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088E9F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Ingredients</w:t>
      </w:r>
    </w:p>
    <w:p w14:paraId="6E31BA4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79E2742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**GET /ingredients/**</w:t>
      </w:r>
    </w:p>
    <w:p w14:paraId="0416D06E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Description: Retrieve all ingredients.</w:t>
      </w:r>
    </w:p>
    <w:p w14:paraId="6A6E667C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Response: List of ingredients.</w:t>
      </w:r>
    </w:p>
    <w:p w14:paraId="20ABAA8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7E69197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**POST /ingredients/**</w:t>
      </w:r>
    </w:p>
    <w:p w14:paraId="41AED65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Description: Add a new ingredient.</w:t>
      </w:r>
    </w:p>
    <w:p w14:paraId="3E5E59D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Request Body: JSON object with `name` and `quantity` attributes.</w:t>
      </w:r>
    </w:p>
    <w:p w14:paraId="7D395FB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Response: The created ingredient object.</w:t>
      </w:r>
    </w:p>
    <w:p w14:paraId="6E00056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231DD564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Customer Suggestions</w:t>
      </w:r>
    </w:p>
    <w:p w14:paraId="7D686563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4B0DFE5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**GET /customer_suggestions/**</w:t>
      </w:r>
    </w:p>
    <w:p w14:paraId="760D9B1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Description: Retrieve all customer flavor suggestions.</w:t>
      </w:r>
    </w:p>
    <w:p w14:paraId="61BC08AC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Response: List of customer suggestions.</w:t>
      </w:r>
    </w:p>
    <w:p w14:paraId="520C803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0FD2727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**POST /customer_suggestions/**</w:t>
      </w:r>
    </w:p>
    <w:p w14:paraId="4B832F1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Description: Add a new customer suggestion.</w:t>
      </w:r>
    </w:p>
    <w:p w14:paraId="2D35C8D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Request Body: JSON object with `flavor_name` and `allergy_concern` attributes.</w:t>
      </w:r>
    </w:p>
    <w:p w14:paraId="4F413E8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Response: The created customer suggestion object.</w:t>
      </w:r>
    </w:p>
    <w:p w14:paraId="513C5FC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6C9AA17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Allergens</w:t>
      </w:r>
    </w:p>
    <w:p w14:paraId="649181D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2690B2D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**GET /allergens/**</w:t>
      </w:r>
    </w:p>
    <w:p w14:paraId="3D48631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Description: Retrieve all allergens.</w:t>
      </w:r>
    </w:p>
    <w:p w14:paraId="6B369A9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Response: List of allergens.</w:t>
      </w:r>
    </w:p>
    <w:p w14:paraId="629AD05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4A1B1F1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- **POST /allergens/**</w:t>
      </w:r>
    </w:p>
    <w:p w14:paraId="7B5E314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Description: Add a new allergen.</w:t>
      </w:r>
    </w:p>
    <w:p w14:paraId="0BC2D07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Request Body: JSON object with `name` attribute.</w:t>
      </w:r>
    </w:p>
    <w:p w14:paraId="45946F1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- Response: The created allergen object.</w:t>
      </w:r>
    </w:p>
    <w:p w14:paraId="57CB081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4B33BB9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 Running Tests</w:t>
      </w:r>
    </w:p>
    <w:p w14:paraId="2478190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4F58B7C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To validate the application, you can run the test cases using `pytest`.</w:t>
      </w:r>
    </w:p>
    <w:p w14:paraId="4076293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4E07C7D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1. **Install `pytest`**:</w:t>
      </w:r>
    </w:p>
    <w:p w14:paraId="36E97BB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```sh</w:t>
      </w:r>
    </w:p>
    <w:p w14:paraId="1E7D64D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pip install pytest</w:t>
      </w:r>
    </w:p>
    <w:p w14:paraId="73FB47C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</w:t>
      </w:r>
    </w:p>
    <w:p w14:paraId="11D81BE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74F066F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2. **Run the tests**:</w:t>
      </w:r>
    </w:p>
    <w:p w14:paraId="7396D4B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```sh</w:t>
      </w:r>
    </w:p>
    <w:p w14:paraId="5113C35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pytest</w:t>
      </w:r>
    </w:p>
    <w:p w14:paraId="2516C1AF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</w:t>
      </w:r>
    </w:p>
    <w:p w14:paraId="50165B3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743D00F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 Docker Instructions</w:t>
      </w:r>
    </w:p>
    <w:p w14:paraId="1182FED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777887B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Building and Running the Docker Container</w:t>
      </w:r>
    </w:p>
    <w:p w14:paraId="11A39C6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7D17E64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1. **Build the Docker image**:</w:t>
      </w:r>
    </w:p>
    <w:p w14:paraId="643B51D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```sh</w:t>
      </w:r>
    </w:p>
    <w:p w14:paraId="003A4BB3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docker build -t ice_cream_parlor .</w:t>
      </w:r>
    </w:p>
    <w:p w14:paraId="522E06F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</w:t>
      </w:r>
    </w:p>
    <w:p w14:paraId="264468D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6A9E019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2. **Run the Docker container**:</w:t>
      </w:r>
    </w:p>
    <w:p w14:paraId="10437414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```sh</w:t>
      </w:r>
    </w:p>
    <w:p w14:paraId="0B094CF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docker run -d -p 80:80 ice_cream_parlor</w:t>
      </w:r>
    </w:p>
    <w:p w14:paraId="685DB674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```</w:t>
      </w:r>
    </w:p>
    <w:p w14:paraId="6D3198F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6388CA0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3. **Access the API**:</w:t>
      </w:r>
    </w:p>
    <w:p w14:paraId="2F25429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Open your web browser and go to `http://localhost/` to access the API.</w:t>
      </w:r>
    </w:p>
    <w:p w14:paraId="64C3A29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3B2355C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 Project Structure</w:t>
      </w:r>
    </w:p>
    <w:p w14:paraId="2A8AB99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12E3137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```</w:t>
      </w:r>
    </w:p>
    <w:p w14:paraId="0FC02A3C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ice_cream_parlor/</w:t>
      </w:r>
    </w:p>
    <w:p w14:paraId="0BBCBAFC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</w:t>
      </w:r>
    </w:p>
    <w:p w14:paraId="2227C4BF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├── app/</w:t>
      </w:r>
    </w:p>
    <w:p w14:paraId="54DF39AF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   ├── __init__.py</w:t>
      </w:r>
    </w:p>
    <w:p w14:paraId="4DEFBE77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   ├── main.py</w:t>
      </w:r>
    </w:p>
    <w:p w14:paraId="28C5D723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   ├── models.py</w:t>
      </w:r>
    </w:p>
    <w:p w14:paraId="4BBCC3D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   └── database.py</w:t>
      </w:r>
    </w:p>
    <w:p w14:paraId="1C66FF4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</w:t>
      </w:r>
    </w:p>
    <w:p w14:paraId="444077E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├── tests/</w:t>
      </w:r>
    </w:p>
    <w:p w14:paraId="2F40EC3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   └── test_main.py</w:t>
      </w:r>
    </w:p>
    <w:p w14:paraId="23171C04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</w:t>
      </w:r>
    </w:p>
    <w:p w14:paraId="3B6FF29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├── docs/</w:t>
      </w:r>
    </w:p>
    <w:p w14:paraId="1664DAD2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   └── README.md</w:t>
      </w:r>
    </w:p>
    <w:p w14:paraId="468E9D04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│</w:t>
      </w:r>
    </w:p>
    <w:p w14:paraId="3F648A9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├── Dockerfile</w:t>
      </w:r>
    </w:p>
    <w:p w14:paraId="1010CFF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├── requirements.txt</w:t>
      </w:r>
    </w:p>
    <w:p w14:paraId="65F4478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└── README.md</w:t>
      </w:r>
    </w:p>
    <w:p w14:paraId="731029D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```</w:t>
      </w:r>
    </w:p>
    <w:p w14:paraId="6DC3A5D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0C2ADC96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 Code Documentation</w:t>
      </w:r>
    </w:p>
    <w:p w14:paraId="3A121A0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08D77AA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Each function and endpoint in the code is documented with docstrings to explain its purpose and usage.</w:t>
      </w:r>
    </w:p>
    <w:p w14:paraId="39C7DF4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2EA2164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### Example of Docstrings</w:t>
      </w:r>
    </w:p>
    <w:p w14:paraId="354EEBA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5EA579B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```python</w:t>
      </w:r>
    </w:p>
    <w:p w14:paraId="016275F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# app/models.py</w:t>
      </w:r>
    </w:p>
    <w:p w14:paraId="0EF3E8D5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2D8C2C50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>class SeasonalFlavor(Base):</w:t>
      </w:r>
    </w:p>
    <w:p w14:paraId="7A662FB9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 """</w:t>
      </w:r>
    </w:p>
    <w:p w14:paraId="68B7409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 Represents a seasonal flavor offering in the ice cream parlor.</w:t>
      </w:r>
    </w:p>
    <w:p w14:paraId="5EF2ED1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p w14:paraId="70F4D1D8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 Attributes:</w:t>
      </w:r>
    </w:p>
    <w:p w14:paraId="604B5AF4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     id (int): The unique identifier for the flavor.</w:t>
      </w:r>
    </w:p>
    <w:p w14:paraId="1E936EBB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     name (str): The name of the flavor.</w:t>
      </w:r>
    </w:p>
    <w:p w14:paraId="7405D8E1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 """</w:t>
      </w:r>
    </w:p>
    <w:p w14:paraId="4005261C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 __tablename__ = 'seasonal_flavors'</w:t>
      </w:r>
    </w:p>
    <w:p w14:paraId="10EF034A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 id = Column(Integer, primary_key=True)</w:t>
      </w:r>
    </w:p>
    <w:p w14:paraId="5675815D">
      <w:pPr>
        <w:jc w:val="left"/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Times New Roman" w:hAnsi="Times New Roman" w:eastAsia="Helvetica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  <w:t xml:space="preserve">    name = Column(String, nullable=False)</w:t>
      </w:r>
    </w:p>
    <w:p w14:paraId="421DA52D">
      <w:pPr>
        <w:jc w:val="left"/>
        <w:rPr>
          <w:rFonts w:hint="default" w:ascii="Times New Roman" w:hAnsi="Times New Roman" w:eastAsia="Helvetica" w:cs="Times New Roman"/>
          <w:i w:val="0"/>
          <w:iCs w:val="0"/>
          <w:caps w:val="0"/>
          <w:color w:val="auto"/>
          <w:spacing w:val="0"/>
          <w:sz w:val="24"/>
          <w:szCs w:val="24"/>
          <w:shd w:val="clear" w:fill="FFFFFF"/>
          <w:lang w:val="en-US"/>
        </w:rPr>
      </w:pP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BDC53B5"/>
    <w:rsid w:val="4700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2024-06-12T18:00:51Z</dcterms:created>
  <dc:creator>chall</dc:creator>
  <cp:lastModifiedBy>WPS_1624005989</cp:lastModifiedBy>
  <dcterms:modified xsi:type="dcterms:W3CDTF">2024-06-12T18:06:43Z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38095D72E3634635AD11658FD8A7797F_12</vt:lpwstr>
  </property>
</Properties>
</file>