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59C4" w14:textId="54960C39" w:rsidR="00C57D3E" w:rsidRPr="003B278E" w:rsidRDefault="00EF5269">
      <w:pPr>
        <w:rPr>
          <w:rFonts w:ascii="Arial" w:hAnsi="Arial" w:cs="Arial"/>
          <w:b/>
          <w:bCs/>
          <w:u w:val="single"/>
          <w:lang w:val="en-US"/>
        </w:rPr>
      </w:pPr>
      <w:r w:rsidRPr="003B278E">
        <w:rPr>
          <w:rFonts w:ascii="Arial" w:hAnsi="Arial" w:cs="Arial"/>
          <w:b/>
          <w:bCs/>
          <w:u w:val="single"/>
          <w:lang w:val="en-US"/>
        </w:rPr>
        <w:t>Linear Regression Evaluation Metrics:</w:t>
      </w:r>
    </w:p>
    <w:p w14:paraId="466253E5" w14:textId="77777777" w:rsidR="00A244C3" w:rsidRPr="003B278E" w:rsidRDefault="00A244C3">
      <w:pPr>
        <w:rPr>
          <w:rFonts w:ascii="Arial" w:hAnsi="Arial" w:cs="Arial"/>
          <w:sz w:val="22"/>
          <w:szCs w:val="22"/>
          <w:lang w:val="en-US"/>
        </w:rPr>
      </w:pPr>
    </w:p>
    <w:p w14:paraId="427077C8" w14:textId="7D4C20A4" w:rsidR="00EF5269" w:rsidRPr="003B278E" w:rsidRDefault="00EF5269">
      <w:pPr>
        <w:rPr>
          <w:rFonts w:ascii="Arial" w:hAnsi="Arial" w:cs="Arial"/>
          <w:sz w:val="22"/>
          <w:szCs w:val="22"/>
          <w:lang w:val="en-US"/>
        </w:rPr>
      </w:pPr>
      <w:r w:rsidRPr="003B278E">
        <w:rPr>
          <w:rFonts w:ascii="Arial" w:hAnsi="Arial" w:cs="Arial"/>
          <w:sz w:val="22"/>
          <w:szCs w:val="22"/>
          <w:lang w:val="en-US"/>
        </w:rPr>
        <w:tab/>
        <w:t>Evaluation metrics are the quantitative measure used to assess the performance and effectiveness of the machine learning model.</w:t>
      </w:r>
      <w:r w:rsidR="00A0028A" w:rsidRPr="003B278E">
        <w:rPr>
          <w:rFonts w:ascii="Arial" w:hAnsi="Arial" w:cs="Arial"/>
          <w:sz w:val="22"/>
          <w:szCs w:val="22"/>
          <w:lang w:val="en-US"/>
        </w:rPr>
        <w:t xml:space="preserve"> It calculates an error score to summarize the predictive skill of a model.</w:t>
      </w:r>
    </w:p>
    <w:p w14:paraId="00B127F4" w14:textId="3BA8A1D1" w:rsidR="001912D3" w:rsidRPr="003B278E" w:rsidRDefault="001912D3">
      <w:pPr>
        <w:rPr>
          <w:rFonts w:ascii="Arial" w:hAnsi="Arial" w:cs="Arial"/>
          <w:sz w:val="22"/>
          <w:szCs w:val="22"/>
          <w:lang w:val="en-US"/>
        </w:rPr>
      </w:pPr>
    </w:p>
    <w:p w14:paraId="76D0C644" w14:textId="743A16AD" w:rsidR="00973EDB" w:rsidRPr="003B278E" w:rsidRDefault="003B278E" w:rsidP="003B278E">
      <w:pPr>
        <w:ind w:left="720" w:firstLine="720"/>
        <w:rPr>
          <w:rFonts w:ascii="Arial" w:hAnsi="Arial" w:cs="Arial"/>
          <w:b/>
          <w:bCs/>
          <w:sz w:val="22"/>
          <w:szCs w:val="22"/>
          <w:lang w:val="en-US"/>
        </w:rPr>
      </w:pPr>
      <w:r w:rsidRPr="003B278E">
        <w:rPr>
          <w:rFonts w:ascii="Arial" w:hAnsi="Arial" w:cs="Arial"/>
          <w:b/>
          <w:bCs/>
          <w:sz w:val="22"/>
          <w:szCs w:val="22"/>
          <w:lang w:val="en-US"/>
        </w:rPr>
        <w:t>Absolute Error – Actual Value (</w:t>
      </w:r>
      <w:proofErr w:type="spellStart"/>
      <w:r w:rsidRPr="003B278E">
        <w:rPr>
          <w:rFonts w:ascii="Arial" w:hAnsi="Arial" w:cs="Arial"/>
          <w:b/>
          <w:bCs/>
          <w:sz w:val="22"/>
          <w:szCs w:val="22"/>
          <w:lang w:val="en-US"/>
        </w:rPr>
        <w:t>Y</w:t>
      </w:r>
      <w:r w:rsidRPr="003B278E">
        <w:rPr>
          <w:rFonts w:ascii="Arial" w:hAnsi="Arial" w:cs="Arial"/>
          <w:b/>
          <w:bCs/>
          <w:sz w:val="22"/>
          <w:szCs w:val="22"/>
          <w:vertAlign w:val="subscript"/>
          <w:lang w:val="en-US"/>
        </w:rPr>
        <w:t>a</w:t>
      </w:r>
      <w:proofErr w:type="spellEnd"/>
      <w:r w:rsidRPr="003B278E">
        <w:rPr>
          <w:rFonts w:ascii="Arial" w:hAnsi="Arial" w:cs="Arial"/>
          <w:b/>
          <w:bCs/>
          <w:sz w:val="22"/>
          <w:szCs w:val="22"/>
          <w:lang w:val="en-US"/>
        </w:rPr>
        <w:t xml:space="preserve">) - Predicted </w:t>
      </w:r>
      <w:proofErr w:type="gramStart"/>
      <w:r w:rsidRPr="003B278E">
        <w:rPr>
          <w:rFonts w:ascii="Arial" w:hAnsi="Arial" w:cs="Arial"/>
          <w:b/>
          <w:bCs/>
          <w:sz w:val="22"/>
          <w:szCs w:val="22"/>
          <w:lang w:val="en-US"/>
        </w:rPr>
        <w:t>value(</w:t>
      </w:r>
      <w:proofErr w:type="spellStart"/>
      <w:proofErr w:type="gramEnd"/>
      <w:r w:rsidRPr="003B278E">
        <w:rPr>
          <w:rFonts w:ascii="Arial" w:hAnsi="Arial" w:cs="Arial"/>
          <w:b/>
          <w:bCs/>
          <w:sz w:val="22"/>
          <w:szCs w:val="22"/>
          <w:lang w:val="en-US"/>
        </w:rPr>
        <w:t>Y</w:t>
      </w:r>
      <w:r w:rsidRPr="003B278E">
        <w:rPr>
          <w:rFonts w:ascii="Arial" w:hAnsi="Arial" w:cs="Arial"/>
          <w:b/>
          <w:bCs/>
          <w:sz w:val="22"/>
          <w:szCs w:val="22"/>
          <w:vertAlign w:val="subscript"/>
          <w:lang w:val="en-US"/>
        </w:rPr>
        <w:t>p</w:t>
      </w:r>
      <w:proofErr w:type="spellEnd"/>
      <w:r w:rsidRPr="003B278E">
        <w:rPr>
          <w:rFonts w:ascii="Arial" w:hAnsi="Arial" w:cs="Arial"/>
          <w:b/>
          <w:bCs/>
          <w:sz w:val="22"/>
          <w:szCs w:val="22"/>
          <w:lang w:val="en-US"/>
        </w:rPr>
        <w:t>)</w:t>
      </w:r>
    </w:p>
    <w:p w14:paraId="077CB723" w14:textId="77777777" w:rsidR="00973EDB" w:rsidRPr="003B278E" w:rsidRDefault="00973ED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10437" w:type="dxa"/>
        <w:tblLayout w:type="fixed"/>
        <w:tblLook w:val="04A0" w:firstRow="1" w:lastRow="0" w:firstColumn="1" w:lastColumn="0" w:noHBand="0" w:noVBand="1"/>
      </w:tblPr>
      <w:tblGrid>
        <w:gridCol w:w="1615"/>
        <w:gridCol w:w="2066"/>
        <w:gridCol w:w="1706"/>
        <w:gridCol w:w="1554"/>
        <w:gridCol w:w="1937"/>
        <w:gridCol w:w="1559"/>
      </w:tblGrid>
      <w:tr w:rsidR="005F0184" w:rsidRPr="003B278E" w14:paraId="2663B1EE" w14:textId="77777777" w:rsidTr="00954D00">
        <w:trPr>
          <w:trHeight w:val="1058"/>
        </w:trPr>
        <w:tc>
          <w:tcPr>
            <w:tcW w:w="1615" w:type="dxa"/>
          </w:tcPr>
          <w:p w14:paraId="0C61817B" w14:textId="77777777" w:rsidR="00E72A76" w:rsidRPr="003B278E" w:rsidRDefault="00E72A7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66" w:type="dxa"/>
          </w:tcPr>
          <w:p w14:paraId="265226AA" w14:textId="2841330C" w:rsidR="00E72A76" w:rsidRPr="003B278E" w:rsidRDefault="002E3BC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 MAE</w:t>
            </w:r>
          </w:p>
          <w:p w14:paraId="13B10D66" w14:textId="2EB44892" w:rsidR="002E3BCD" w:rsidRPr="003B278E" w:rsidRDefault="002E3BC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(Mean Absolute         Error)</w:t>
            </w:r>
          </w:p>
        </w:tc>
        <w:tc>
          <w:tcPr>
            <w:tcW w:w="1706" w:type="dxa"/>
          </w:tcPr>
          <w:p w14:paraId="62BAFBA1" w14:textId="708E52C9" w:rsidR="00E72A76" w:rsidRPr="003B278E" w:rsidRDefault="002E3BC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       MSE</w:t>
            </w:r>
          </w:p>
          <w:p w14:paraId="0A5BC100" w14:textId="470A99CE" w:rsidR="002E3BCD" w:rsidRPr="003B278E" w:rsidRDefault="002E3BC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(Mean Squared Error)</w:t>
            </w:r>
          </w:p>
        </w:tc>
        <w:tc>
          <w:tcPr>
            <w:tcW w:w="1554" w:type="dxa"/>
          </w:tcPr>
          <w:p w14:paraId="47F47677" w14:textId="397A3A1E" w:rsidR="00E72A76" w:rsidRPr="003B278E" w:rsidRDefault="002E3BC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RMSE</w:t>
            </w:r>
          </w:p>
          <w:p w14:paraId="7D07C04A" w14:textId="41A5E3C7" w:rsidR="002E3BCD" w:rsidRPr="003B278E" w:rsidRDefault="002E3BC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(Root Mean Square Error)</w:t>
            </w:r>
          </w:p>
        </w:tc>
        <w:tc>
          <w:tcPr>
            <w:tcW w:w="1937" w:type="dxa"/>
          </w:tcPr>
          <w:p w14:paraId="72A71F0C" w14:textId="77777777" w:rsidR="00E72A76" w:rsidRPr="003B278E" w:rsidRDefault="002E3BC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MAPE</w:t>
            </w:r>
          </w:p>
          <w:p w14:paraId="427EE932" w14:textId="77777777" w:rsidR="002E3BCD" w:rsidRPr="003B278E" w:rsidRDefault="002E3BC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(Mean Absolute Percentage</w:t>
            </w:r>
          </w:p>
          <w:p w14:paraId="2D68C5EE" w14:textId="4AB81724" w:rsidR="002E3BCD" w:rsidRPr="003B278E" w:rsidRDefault="002E3BC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Error)</w:t>
            </w:r>
          </w:p>
        </w:tc>
        <w:tc>
          <w:tcPr>
            <w:tcW w:w="1559" w:type="dxa"/>
          </w:tcPr>
          <w:p w14:paraId="277DF66E" w14:textId="04C4ACCE" w:rsidR="00E72A76" w:rsidRPr="003B278E" w:rsidRDefault="002E3BC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</w:t>
            </w:r>
            <w:proofErr w:type="gramStart"/>
            <w:r w:rsidRPr="003B278E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val="en-US"/>
              </w:rPr>
              <w:t xml:space="preserve">2 </w:t>
            </w:r>
            <w:r w:rsidRPr="003B278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Error</w:t>
            </w:r>
            <w:proofErr w:type="gramEnd"/>
          </w:p>
        </w:tc>
      </w:tr>
      <w:tr w:rsidR="005F0184" w:rsidRPr="003B278E" w14:paraId="1D25073E" w14:textId="77777777" w:rsidTr="00954D00">
        <w:trPr>
          <w:trHeight w:val="2267"/>
        </w:trPr>
        <w:tc>
          <w:tcPr>
            <w:tcW w:w="1615" w:type="dxa"/>
          </w:tcPr>
          <w:p w14:paraId="0A5AB9EF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33A43F8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3C75AFF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9ADB460" w14:textId="2BAC15A6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Formula</w:t>
            </w:r>
          </w:p>
        </w:tc>
        <w:tc>
          <w:tcPr>
            <w:tcW w:w="2066" w:type="dxa"/>
          </w:tcPr>
          <w:p w14:paraId="3128D541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</w:p>
          <w:p w14:paraId="58B39A24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</w:p>
          <w:p w14:paraId="56FA4FD2" w14:textId="28A13645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AABAB8" wp14:editId="690A2C2B">
                      <wp:simplePos x="0" y="0"/>
                      <wp:positionH relativeFrom="column">
                        <wp:posOffset>126133</wp:posOffset>
                      </wp:positionH>
                      <wp:positionV relativeFrom="paragraph">
                        <wp:posOffset>285363</wp:posOffset>
                      </wp:positionV>
                      <wp:extent cx="780585" cy="0"/>
                      <wp:effectExtent l="0" t="0" r="6985" b="12700"/>
                      <wp:wrapNone/>
                      <wp:docPr id="153788077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0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3B5A50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2.45pt" to="71.4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E5"/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F4"/>
            </w:r>
            <w:proofErr w:type="spell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p</w:t>
            </w:r>
            <w:proofErr w:type="spellEnd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F4"/>
            </w:r>
          </w:p>
          <w:p w14:paraId="1507A21D" w14:textId="35BA53C2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</w:t>
            </w:r>
          </w:p>
          <w:p w14:paraId="7644AD88" w14:textId="04D8FBA5" w:rsidR="00893066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  </w:t>
            </w:r>
            <w:r w:rsidR="003B278E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  <w:p w14:paraId="345F0497" w14:textId="77777777" w:rsidR="003B278E" w:rsidRDefault="003B278E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7EDBA90" w14:textId="060AA2E3" w:rsidR="003B278E" w:rsidRPr="003B278E" w:rsidRDefault="003B278E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 = number of records.</w:t>
            </w:r>
          </w:p>
        </w:tc>
        <w:tc>
          <w:tcPr>
            <w:tcW w:w="1706" w:type="dxa"/>
          </w:tcPr>
          <w:p w14:paraId="14966931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4E3BAA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</w:p>
          <w:p w14:paraId="7953D1CE" w14:textId="643F0298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</w:pPr>
            <w:r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79099F" wp14:editId="0872EE69">
                      <wp:simplePos x="0" y="0"/>
                      <wp:positionH relativeFrom="column">
                        <wp:posOffset>126133</wp:posOffset>
                      </wp:positionH>
                      <wp:positionV relativeFrom="paragraph">
                        <wp:posOffset>285363</wp:posOffset>
                      </wp:positionV>
                      <wp:extent cx="780585" cy="0"/>
                      <wp:effectExtent l="0" t="0" r="6985" b="12700"/>
                      <wp:wrapNone/>
                      <wp:docPr id="114274974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0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6D4B1A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2.45pt" to="71.4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E5"/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p</w:t>
            </w:r>
            <w:proofErr w:type="spellEnd"/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Pr="003B278E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2</w:t>
            </w:r>
          </w:p>
          <w:p w14:paraId="1FA4BF01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</w:t>
            </w:r>
          </w:p>
          <w:p w14:paraId="1C70DCCA" w14:textId="487E9E57" w:rsidR="00893066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  </w:t>
            </w:r>
            <w:r w:rsidR="003B278E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  <w:p w14:paraId="1A21330F" w14:textId="77777777" w:rsidR="003B278E" w:rsidRDefault="003B278E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61B1188" w14:textId="06B092BB" w:rsidR="003B278E" w:rsidRPr="003B278E" w:rsidRDefault="003B278E" w:rsidP="003B27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 = number of records.</w:t>
            </w:r>
          </w:p>
        </w:tc>
        <w:tc>
          <w:tcPr>
            <w:tcW w:w="1554" w:type="dxa"/>
          </w:tcPr>
          <w:p w14:paraId="7E4581A7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14A0CD4" w14:textId="718C91CA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C1D9C9" wp14:editId="312B39C6">
                      <wp:simplePos x="0" y="0"/>
                      <wp:positionH relativeFrom="column">
                        <wp:posOffset>126923</wp:posOffset>
                      </wp:positionH>
                      <wp:positionV relativeFrom="paragraph">
                        <wp:posOffset>81125</wp:posOffset>
                      </wp:positionV>
                      <wp:extent cx="0" cy="301083"/>
                      <wp:effectExtent l="0" t="0" r="12700" b="16510"/>
                      <wp:wrapNone/>
                      <wp:docPr id="29532799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10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87F38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6.4pt" to="10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0338C3" wp14:editId="58FD7D71">
                      <wp:simplePos x="0" y="0"/>
                      <wp:positionH relativeFrom="column">
                        <wp:posOffset>126923</wp:posOffset>
                      </wp:positionH>
                      <wp:positionV relativeFrom="paragraph">
                        <wp:posOffset>81125</wp:posOffset>
                      </wp:positionV>
                      <wp:extent cx="680224" cy="0"/>
                      <wp:effectExtent l="0" t="0" r="5715" b="12700"/>
                      <wp:wrapNone/>
                      <wp:docPr id="198065594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2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AB131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6.4pt" to="63.5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D85780A" w14:textId="53F9C96B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</w:pPr>
            <w:r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FEC71B" wp14:editId="7C08D0DF">
                      <wp:simplePos x="0" y="0"/>
                      <wp:positionH relativeFrom="column">
                        <wp:posOffset>37713</wp:posOffset>
                      </wp:positionH>
                      <wp:positionV relativeFrom="paragraph">
                        <wp:posOffset>95792</wp:posOffset>
                      </wp:positionV>
                      <wp:extent cx="89210" cy="100361"/>
                      <wp:effectExtent l="0" t="0" r="12700" b="13970"/>
                      <wp:wrapNone/>
                      <wp:docPr id="1506752354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210" cy="100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D6610" id="Straight Connector 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7.55pt" to="9.9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3E4A42" wp14:editId="486E6E83">
                      <wp:simplePos x="0" y="0"/>
                      <wp:positionH relativeFrom="column">
                        <wp:posOffset>126133</wp:posOffset>
                      </wp:positionH>
                      <wp:positionV relativeFrom="paragraph">
                        <wp:posOffset>285363</wp:posOffset>
                      </wp:positionV>
                      <wp:extent cx="780585" cy="0"/>
                      <wp:effectExtent l="0" t="0" r="6985" b="12700"/>
                      <wp:wrapNone/>
                      <wp:docPr id="34582859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0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C5EC4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2.45pt" to="71.4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E5"/>
            </w:r>
            <w:r w:rsidR="003E6305" w:rsidRPr="003B278E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proofErr w:type="spellStart"/>
            <w:proofErr w:type="gramEnd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p</w:t>
            </w:r>
            <w:proofErr w:type="spellEnd"/>
            <w:r w:rsidR="003E6305"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="003E6305" w:rsidRPr="003B278E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="003E6305" w:rsidRPr="003B278E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2</w:t>
            </w:r>
          </w:p>
          <w:p w14:paraId="5C6A165F" w14:textId="1F56A97E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</w:t>
            </w:r>
          </w:p>
          <w:p w14:paraId="0E462AC5" w14:textId="77777777" w:rsidR="00893066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n </w:t>
            </w:r>
          </w:p>
          <w:p w14:paraId="158CAB54" w14:textId="77777777" w:rsidR="003B278E" w:rsidRDefault="003B278E" w:rsidP="003B27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77C8BEA" w14:textId="50956372" w:rsidR="003B278E" w:rsidRPr="003B278E" w:rsidRDefault="003B278E" w:rsidP="003B27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 = number of records.</w:t>
            </w:r>
          </w:p>
        </w:tc>
        <w:tc>
          <w:tcPr>
            <w:tcW w:w="1937" w:type="dxa"/>
          </w:tcPr>
          <w:p w14:paraId="0F2E8769" w14:textId="77777777" w:rsidR="003E6305" w:rsidRPr="003B278E" w:rsidRDefault="003E6305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A2902D1" w14:textId="77777777" w:rsidR="003E6305" w:rsidRPr="003B278E" w:rsidRDefault="003E6305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E1E715" w14:textId="640E46DC" w:rsidR="003E6305" w:rsidRPr="003B278E" w:rsidRDefault="003E6305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E5"/>
            </w:r>
            <w:r w:rsidR="00893066"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EA"/>
            </w:r>
            <w:proofErr w:type="spell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– </w:t>
            </w:r>
            <w:proofErr w:type="spell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p</w:t>
            </w:r>
            <w:proofErr w:type="spellEnd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sym w:font="Symbol" w:char="F0EA"/>
            </w:r>
            <w:r w:rsidR="00893066"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6E0BED" wp14:editId="73CC5418">
                      <wp:simplePos x="0" y="0"/>
                      <wp:positionH relativeFrom="column">
                        <wp:posOffset>126133</wp:posOffset>
                      </wp:positionH>
                      <wp:positionV relativeFrom="paragraph">
                        <wp:posOffset>285363</wp:posOffset>
                      </wp:positionV>
                      <wp:extent cx="780585" cy="0"/>
                      <wp:effectExtent l="0" t="0" r="6985" b="12700"/>
                      <wp:wrapNone/>
                      <wp:docPr id="211446024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0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CF80F7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2.45pt" to="71.4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3B278E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a</w:t>
            </w:r>
            <w:proofErr w:type="spellEnd"/>
          </w:p>
          <w:p w14:paraId="4AC301EC" w14:textId="77777777" w:rsidR="003E6305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</w:p>
          <w:p w14:paraId="54CEE665" w14:textId="77777777" w:rsidR="00893066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</w:t>
            </w:r>
            <w:r w:rsidR="003E6305"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="003E6305" w:rsidRPr="003B278E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  <w:p w14:paraId="0BCEF6C3" w14:textId="77777777" w:rsidR="003B278E" w:rsidRDefault="003B278E" w:rsidP="003B27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0104D13" w14:textId="1DDD5914" w:rsidR="003B278E" w:rsidRPr="003B278E" w:rsidRDefault="003B278E" w:rsidP="003B278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 = number of records.</w:t>
            </w:r>
          </w:p>
        </w:tc>
        <w:tc>
          <w:tcPr>
            <w:tcW w:w="1559" w:type="dxa"/>
          </w:tcPr>
          <w:p w14:paraId="144159EA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0A9E45C" w14:textId="77777777" w:rsidR="003E6305" w:rsidRPr="003B278E" w:rsidRDefault="003E6305" w:rsidP="003E63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4740B06A" w14:textId="4CB430CA" w:rsidR="003E6305" w:rsidRPr="003B278E" w:rsidRDefault="003E6305" w:rsidP="003E63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U.E</w:t>
            </w:r>
          </w:p>
          <w:p w14:paraId="72C7D987" w14:textId="77777777" w:rsidR="003E6305" w:rsidRPr="003B278E" w:rsidRDefault="003E6305" w:rsidP="003E63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3E1366" wp14:editId="380EBA41">
                      <wp:simplePos x="0" y="0"/>
                      <wp:positionH relativeFrom="column">
                        <wp:posOffset>221073</wp:posOffset>
                      </wp:positionH>
                      <wp:positionV relativeFrom="paragraph">
                        <wp:posOffset>95792</wp:posOffset>
                      </wp:positionV>
                      <wp:extent cx="256478" cy="0"/>
                      <wp:effectExtent l="0" t="0" r="10795" b="12700"/>
                      <wp:wrapNone/>
                      <wp:docPr id="110878489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4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4A58A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7.55pt" to="37.6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qKpmwEAAJMDAAAOAAAAZHJzL2Uyb0RvYy54bWysU9uO0zAQfUfiHyy/06QVLChqug+7Wl4Q&#13;&#10;rLh8gNcZN5ZsjzU2Tfr3jN02RYCEQPvi+DLnzJwzk+3t7J04ACWLoZfrVSsFBI2DDftefvv68Oqd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1 - </w:t>
            </w:r>
          </w:p>
          <w:p w14:paraId="08EDE035" w14:textId="77777777" w:rsidR="003E6305" w:rsidRPr="003B278E" w:rsidRDefault="003E6305" w:rsidP="003E63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T.V</w:t>
            </w:r>
          </w:p>
          <w:p w14:paraId="12EDCF5E" w14:textId="4EA7A7A1" w:rsidR="00C63150" w:rsidRDefault="003B278E" w:rsidP="003E63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U.E – Unexplained</w:t>
            </w:r>
          </w:p>
          <w:p w14:paraId="11DD3C62" w14:textId="2CBAC354" w:rsidR="003B278E" w:rsidRPr="003B278E" w:rsidRDefault="003B278E" w:rsidP="003E63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variance</w:t>
            </w:r>
          </w:p>
          <w:p w14:paraId="1C69AD2B" w14:textId="3F69AEF5" w:rsidR="003B278E" w:rsidRPr="003B278E" w:rsidRDefault="003B278E" w:rsidP="003E630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T.V – Total Variance</w:t>
            </w:r>
          </w:p>
        </w:tc>
      </w:tr>
      <w:tr w:rsidR="005F0184" w:rsidRPr="003B278E" w14:paraId="69A18EF7" w14:textId="77777777" w:rsidTr="00954D00">
        <w:trPr>
          <w:trHeight w:val="2569"/>
        </w:trPr>
        <w:tc>
          <w:tcPr>
            <w:tcW w:w="1615" w:type="dxa"/>
          </w:tcPr>
          <w:p w14:paraId="5010AB2A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3C1E66E" w14:textId="77777777" w:rsidR="00A244C3" w:rsidRPr="003B278E" w:rsidRDefault="00A244C3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4C1D288" w14:textId="77777777" w:rsidR="00A244C3" w:rsidRPr="003B278E" w:rsidRDefault="00A244C3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09386FA" w14:textId="00B1EC45" w:rsidR="003E6305" w:rsidRPr="003B278E" w:rsidRDefault="003E6305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Advantages</w:t>
            </w:r>
          </w:p>
        </w:tc>
        <w:tc>
          <w:tcPr>
            <w:tcW w:w="2066" w:type="dxa"/>
          </w:tcPr>
          <w:p w14:paraId="0F701A98" w14:textId="77777777" w:rsidR="00893066" w:rsidRPr="003B278E" w:rsidRDefault="00A244C3" w:rsidP="00A528C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The</w:t>
            </w:r>
            <w:r w:rsidR="005F0184" w:rsidRPr="003B278E">
              <w:rPr>
                <w:rFonts w:ascii="Arial" w:hAnsi="Arial" w:cs="Arial"/>
                <w:sz w:val="22"/>
                <w:szCs w:val="22"/>
                <w:lang w:val="en-US"/>
              </w:rPr>
              <w:t xml:space="preserve"> MAE value you get is in the same unit as the output variable.</w:t>
            </w:r>
          </w:p>
          <w:p w14:paraId="052365E8" w14:textId="77777777" w:rsidR="005F0184" w:rsidRPr="003B278E" w:rsidRDefault="005F0184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6ADFA2A" w14:textId="1F09FD29" w:rsidR="005F0184" w:rsidRPr="003B278E" w:rsidRDefault="005F0184" w:rsidP="00A528C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It is Robust to outliers.</w:t>
            </w:r>
          </w:p>
        </w:tc>
        <w:tc>
          <w:tcPr>
            <w:tcW w:w="1706" w:type="dxa"/>
          </w:tcPr>
          <w:p w14:paraId="7B62F2D3" w14:textId="7D175939" w:rsidR="00893066" w:rsidRPr="003B278E" w:rsidRDefault="00A528CA" w:rsidP="00A528C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color w:val="383838"/>
                <w:spacing w:val="5"/>
                <w:sz w:val="22"/>
                <w:szCs w:val="22"/>
                <w:shd w:val="clear" w:color="auto" w:fill="FFFFFF"/>
              </w:rPr>
              <w:t>The graph of MSE is differentiable, so you can easily use it as a loss function.</w:t>
            </w:r>
          </w:p>
        </w:tc>
        <w:tc>
          <w:tcPr>
            <w:tcW w:w="1554" w:type="dxa"/>
          </w:tcPr>
          <w:p w14:paraId="66A0A5CC" w14:textId="77777777" w:rsidR="00A528CA" w:rsidRPr="003B278E" w:rsidRDefault="00A528CA" w:rsidP="00A528CA">
            <w:pPr>
              <w:shd w:val="clear" w:color="auto" w:fill="FFFFFF"/>
              <w:rPr>
                <w:rFonts w:ascii="Arial" w:hAnsi="Arial" w:cs="Arial"/>
                <w:color w:val="383838"/>
                <w:spacing w:val="5"/>
                <w:sz w:val="22"/>
                <w:szCs w:val="22"/>
              </w:rPr>
            </w:pPr>
            <w:r w:rsidRPr="003B278E">
              <w:rPr>
                <w:rFonts w:ascii="Arial" w:hAnsi="Arial" w:cs="Arial"/>
                <w:color w:val="383838"/>
                <w:spacing w:val="5"/>
                <w:sz w:val="22"/>
                <w:szCs w:val="22"/>
              </w:rPr>
              <w:t>The output value you get is in the same unit as the required output variable which makes interpretation of loss easy.</w:t>
            </w:r>
          </w:p>
          <w:p w14:paraId="3C058064" w14:textId="77777777" w:rsidR="00A528CA" w:rsidRPr="003B278E" w:rsidRDefault="00A528CA" w:rsidP="00A528C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0A7321" w14:textId="77777777" w:rsidR="00893066" w:rsidRPr="003B278E" w:rsidRDefault="00893066" w:rsidP="00A528C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37" w:type="dxa"/>
          </w:tcPr>
          <w:p w14:paraId="11EF70D0" w14:textId="54158F7A" w:rsidR="00893066" w:rsidRPr="003B278E" w:rsidRDefault="00954D00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color w:val="474747"/>
                <w:sz w:val="22"/>
                <w:szCs w:val="22"/>
                <w:shd w:val="clear" w:color="auto" w:fill="FFFFFF"/>
              </w:rPr>
              <w:t>It can be expressed as a percentage m</w:t>
            </w:r>
            <w:r w:rsidRPr="003B278E">
              <w:rPr>
                <w:rFonts w:ascii="Arial" w:hAnsi="Arial" w:cs="Arial"/>
                <w:color w:val="474747"/>
                <w:sz w:val="22"/>
                <w:szCs w:val="22"/>
                <w:shd w:val="clear" w:color="auto" w:fill="FFFFFF"/>
              </w:rPr>
              <w:t>aking it understandable to a general audience when applied in any domain.</w:t>
            </w:r>
          </w:p>
        </w:tc>
        <w:tc>
          <w:tcPr>
            <w:tcW w:w="1559" w:type="dxa"/>
          </w:tcPr>
          <w:p w14:paraId="29C79B67" w14:textId="53372C6D" w:rsidR="00893066" w:rsidRPr="003B278E" w:rsidRDefault="00954D00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color w:val="474747"/>
                <w:sz w:val="22"/>
                <w:szCs w:val="22"/>
                <w:shd w:val="clear" w:color="auto" w:fill="FFFFFF"/>
              </w:rPr>
              <w:t>R2 is useful when the goal is to explain the variability in the target variable using the predictors.</w:t>
            </w:r>
          </w:p>
        </w:tc>
      </w:tr>
      <w:tr w:rsidR="005F0184" w:rsidRPr="003B278E" w14:paraId="40371DE0" w14:textId="77777777" w:rsidTr="00954D00">
        <w:trPr>
          <w:trHeight w:val="2355"/>
        </w:trPr>
        <w:tc>
          <w:tcPr>
            <w:tcW w:w="1615" w:type="dxa"/>
          </w:tcPr>
          <w:p w14:paraId="23870C85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5F67DAF" w14:textId="4260563F" w:rsidR="003E6305" w:rsidRPr="003B278E" w:rsidRDefault="003E6305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Disadvantages</w:t>
            </w:r>
          </w:p>
        </w:tc>
        <w:tc>
          <w:tcPr>
            <w:tcW w:w="2066" w:type="dxa"/>
          </w:tcPr>
          <w:p w14:paraId="13A8F234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408841" w14:textId="16335C01" w:rsidR="005F0184" w:rsidRPr="003B278E" w:rsidRDefault="005F0184" w:rsidP="00A528C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sz w:val="22"/>
                <w:szCs w:val="22"/>
                <w:lang w:val="en-US"/>
              </w:rPr>
              <w:t>The graph of MAE is not differentiable so we have to apply various optimizers like gradient which can be differentiable.</w:t>
            </w:r>
          </w:p>
        </w:tc>
        <w:tc>
          <w:tcPr>
            <w:tcW w:w="1706" w:type="dxa"/>
          </w:tcPr>
          <w:p w14:paraId="0880ADB5" w14:textId="77777777" w:rsidR="00A528CA" w:rsidRPr="003B278E" w:rsidRDefault="00A528CA" w:rsidP="00A528CA">
            <w:pPr>
              <w:rPr>
                <w:rFonts w:ascii="Arial" w:hAnsi="Arial" w:cs="Arial"/>
                <w:color w:val="383838"/>
                <w:spacing w:val="5"/>
                <w:sz w:val="22"/>
                <w:szCs w:val="22"/>
                <w:shd w:val="clear" w:color="auto" w:fill="FFFFFF"/>
              </w:rPr>
            </w:pPr>
            <w:r w:rsidRPr="003B278E">
              <w:rPr>
                <w:rFonts w:ascii="Arial" w:hAnsi="Arial" w:cs="Arial"/>
                <w:color w:val="383838"/>
                <w:spacing w:val="5"/>
                <w:sz w:val="22"/>
                <w:szCs w:val="22"/>
                <w:shd w:val="clear" w:color="auto" w:fill="FFFFFF"/>
              </w:rPr>
              <w:t>The value you get after calculating MSE is a squared unit of output.</w:t>
            </w:r>
          </w:p>
          <w:p w14:paraId="2EC25C86" w14:textId="441C3095" w:rsidR="00A528CA" w:rsidRPr="003B278E" w:rsidRDefault="00A528CA" w:rsidP="00A528CA">
            <w:pPr>
              <w:rPr>
                <w:rFonts w:ascii="Arial" w:hAnsi="Arial" w:cs="Arial"/>
                <w:color w:val="383838"/>
                <w:spacing w:val="5"/>
                <w:sz w:val="22"/>
                <w:szCs w:val="22"/>
                <w:shd w:val="clear" w:color="auto" w:fill="FFFFFF"/>
              </w:rPr>
            </w:pPr>
            <w:r w:rsidRPr="003B278E">
              <w:rPr>
                <w:rFonts w:ascii="Arial" w:hAnsi="Arial" w:cs="Arial"/>
                <w:color w:val="383838"/>
                <w:spacing w:val="5"/>
                <w:sz w:val="22"/>
                <w:szCs w:val="22"/>
              </w:rPr>
              <w:t>It is not Robust to outliers which were an advantage in MAE.</w:t>
            </w:r>
          </w:p>
          <w:p w14:paraId="71643F64" w14:textId="77777777" w:rsidR="00A528CA" w:rsidRPr="003B278E" w:rsidRDefault="00A528CA" w:rsidP="00A528CA">
            <w:pPr>
              <w:pStyle w:val="HTMLPreformatted"/>
              <w:shd w:val="clear" w:color="auto" w:fill="FFFFFF"/>
              <w:rPr>
                <w:rFonts w:ascii="Arial" w:hAnsi="Arial" w:cs="Arial"/>
                <w:color w:val="383838"/>
                <w:spacing w:val="5"/>
                <w:sz w:val="22"/>
                <w:szCs w:val="22"/>
              </w:rPr>
            </w:pPr>
          </w:p>
          <w:p w14:paraId="22B7EBD3" w14:textId="1BAECC5F" w:rsidR="00A528CA" w:rsidRPr="003B278E" w:rsidRDefault="00A528CA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54" w:type="dxa"/>
          </w:tcPr>
          <w:p w14:paraId="068361A1" w14:textId="77777777" w:rsidR="00A528CA" w:rsidRPr="003B278E" w:rsidRDefault="00A528CA" w:rsidP="00A528CA">
            <w:pPr>
              <w:shd w:val="clear" w:color="auto" w:fill="FFFFFF"/>
              <w:spacing w:before="100" w:beforeAutospacing="1" w:after="150" w:line="276" w:lineRule="auto"/>
              <w:rPr>
                <w:rFonts w:ascii="Arial" w:hAnsi="Arial" w:cs="Arial"/>
                <w:color w:val="383838"/>
                <w:spacing w:val="5"/>
                <w:sz w:val="22"/>
                <w:szCs w:val="22"/>
              </w:rPr>
            </w:pPr>
            <w:r w:rsidRPr="003B278E">
              <w:rPr>
                <w:rFonts w:ascii="Arial" w:hAnsi="Arial" w:cs="Arial"/>
                <w:color w:val="383838"/>
                <w:spacing w:val="5"/>
                <w:sz w:val="22"/>
                <w:szCs w:val="22"/>
              </w:rPr>
              <w:t>It is not that robust to outliers as compared to MAE.</w:t>
            </w:r>
          </w:p>
          <w:p w14:paraId="04DEB8B3" w14:textId="77777777" w:rsidR="00893066" w:rsidRPr="003B278E" w:rsidRDefault="00893066" w:rsidP="008930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37" w:type="dxa"/>
          </w:tcPr>
          <w:p w14:paraId="5D660DAC" w14:textId="695DE65B" w:rsidR="00954D00" w:rsidRPr="003B278E" w:rsidRDefault="00954D00" w:rsidP="00954D00">
            <w:pPr>
              <w:rPr>
                <w:rFonts w:ascii="Arial" w:hAnsi="Arial" w:cs="Arial"/>
                <w:color w:val="001D35"/>
                <w:sz w:val="22"/>
                <w:szCs w:val="22"/>
                <w:shd w:val="clear" w:color="auto" w:fill="FFFFFF"/>
              </w:rPr>
            </w:pPr>
            <w:r w:rsidRPr="003B278E">
              <w:rPr>
                <w:rFonts w:ascii="Arial" w:hAnsi="Arial" w:cs="Arial"/>
                <w:color w:val="001D35"/>
                <w:sz w:val="22"/>
                <w:szCs w:val="22"/>
                <w:shd w:val="clear" w:color="auto" w:fill="FFFFFF"/>
              </w:rPr>
              <w:t>Penalizes negative errors more than positive errors</w:t>
            </w:r>
            <w:r w:rsidRPr="003B278E">
              <w:rPr>
                <w:rFonts w:ascii="Arial" w:hAnsi="Arial" w:cs="Arial"/>
                <w:color w:val="001D35"/>
                <w:sz w:val="22"/>
                <w:szCs w:val="22"/>
                <w:shd w:val="clear" w:color="auto" w:fill="FFFFFF"/>
              </w:rPr>
              <w:t>.</w:t>
            </w:r>
          </w:p>
          <w:p w14:paraId="16243999" w14:textId="77777777" w:rsidR="00954D00" w:rsidRPr="003B278E" w:rsidRDefault="00954D00" w:rsidP="00954D00">
            <w:pPr>
              <w:rPr>
                <w:rFonts w:ascii="Arial" w:hAnsi="Arial" w:cs="Arial"/>
                <w:color w:val="001D35"/>
                <w:sz w:val="22"/>
                <w:szCs w:val="22"/>
                <w:shd w:val="clear" w:color="auto" w:fill="FFFFFF"/>
              </w:rPr>
            </w:pPr>
          </w:p>
          <w:p w14:paraId="6F606398" w14:textId="69522835" w:rsidR="00954D00" w:rsidRPr="003B278E" w:rsidRDefault="00954D00" w:rsidP="00954D0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color w:val="001D35"/>
                <w:sz w:val="22"/>
                <w:szCs w:val="22"/>
                <w:shd w:val="clear" w:color="auto" w:fill="FFFFFF"/>
              </w:rPr>
              <w:t>Division-by-zero errors</w:t>
            </w:r>
          </w:p>
        </w:tc>
        <w:tc>
          <w:tcPr>
            <w:tcW w:w="1559" w:type="dxa"/>
          </w:tcPr>
          <w:p w14:paraId="5FD9C3BD" w14:textId="681F1BBF" w:rsidR="00954D00" w:rsidRPr="003B278E" w:rsidRDefault="00954D00" w:rsidP="00954D0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278E">
              <w:rPr>
                <w:rFonts w:ascii="Arial" w:hAnsi="Arial" w:cs="Arial"/>
                <w:color w:val="040C28"/>
                <w:sz w:val="22"/>
                <w:szCs w:val="22"/>
              </w:rPr>
              <w:t>R-squared does not measure goodness of fit</w:t>
            </w:r>
            <w:r w:rsidRPr="003B278E">
              <w:rPr>
                <w:rFonts w:ascii="Arial" w:hAnsi="Arial" w:cs="Arial"/>
                <w:color w:val="1F1F1F"/>
                <w:sz w:val="22"/>
                <w:szCs w:val="22"/>
                <w:shd w:val="clear" w:color="auto" w:fill="FFFFFF"/>
              </w:rPr>
              <w:t xml:space="preserve">. R-squared does not measure predictive error. R-squared does not allow you to compare models using transformed responses. R-squared does not measure how one variable </w:t>
            </w:r>
            <w:r w:rsidRPr="003B278E">
              <w:rPr>
                <w:rFonts w:ascii="Arial" w:hAnsi="Arial" w:cs="Arial"/>
                <w:color w:val="1F1F1F"/>
                <w:sz w:val="22"/>
                <w:szCs w:val="22"/>
                <w:shd w:val="clear" w:color="auto" w:fill="FFFFFF"/>
              </w:rPr>
              <w:lastRenderedPageBreak/>
              <w:t>explains another.</w:t>
            </w:r>
          </w:p>
        </w:tc>
      </w:tr>
    </w:tbl>
    <w:p w14:paraId="4827972B" w14:textId="77777777" w:rsidR="003B278E" w:rsidRDefault="003B278E">
      <w:pPr>
        <w:rPr>
          <w:rFonts w:ascii="Arial" w:hAnsi="Arial" w:cs="Arial"/>
          <w:sz w:val="22"/>
          <w:szCs w:val="22"/>
          <w:lang w:val="en-US"/>
        </w:rPr>
      </w:pPr>
    </w:p>
    <w:p w14:paraId="282EF6A7" w14:textId="77777777" w:rsidR="003B278E" w:rsidRDefault="003B278E">
      <w:pPr>
        <w:rPr>
          <w:rFonts w:ascii="Arial" w:hAnsi="Arial" w:cs="Arial"/>
          <w:sz w:val="22"/>
          <w:szCs w:val="22"/>
          <w:lang w:val="en-US"/>
        </w:rPr>
      </w:pPr>
    </w:p>
    <w:p w14:paraId="32274957" w14:textId="29AE8B9E" w:rsidR="001912D3" w:rsidRPr="003B278E" w:rsidRDefault="003B278E">
      <w:pPr>
        <w:rPr>
          <w:rFonts w:ascii="Arial" w:hAnsi="Arial" w:cs="Arial"/>
          <w:b/>
          <w:bCs/>
          <w:u w:val="single"/>
          <w:lang w:val="en-US"/>
        </w:rPr>
      </w:pPr>
      <w:r w:rsidRPr="003B278E">
        <w:rPr>
          <w:rFonts w:ascii="Arial" w:hAnsi="Arial" w:cs="Arial"/>
          <w:b/>
          <w:bCs/>
          <w:u w:val="single"/>
          <w:lang w:val="en-US"/>
        </w:rPr>
        <w:t>Predicting the model’s precision with the error value:</w:t>
      </w:r>
    </w:p>
    <w:p w14:paraId="42E6C208" w14:textId="77777777" w:rsidR="003B278E" w:rsidRPr="003B278E" w:rsidRDefault="003B278E">
      <w:pPr>
        <w:rPr>
          <w:rFonts w:ascii="Arial" w:hAnsi="Arial" w:cs="Arial"/>
          <w:lang w:val="en-US"/>
        </w:rPr>
      </w:pPr>
    </w:p>
    <w:p w14:paraId="1BC201F5" w14:textId="52E3D44B" w:rsidR="003B278E" w:rsidRPr="003B278E" w:rsidRDefault="000D3D83" w:rsidP="003B278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3B278E">
        <w:rPr>
          <w:rFonts w:ascii="Arial" w:hAnsi="Arial" w:cs="Arial"/>
          <w:sz w:val="22"/>
          <w:szCs w:val="22"/>
          <w:lang w:val="en-US"/>
        </w:rPr>
        <w:t>Lower MAE value indicates that the model is predicting correctly.</w:t>
      </w:r>
    </w:p>
    <w:p w14:paraId="3370D8F5" w14:textId="6D203B30" w:rsidR="000D3D83" w:rsidRPr="003B278E" w:rsidRDefault="000D3D83" w:rsidP="000D3D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3B278E">
        <w:rPr>
          <w:rFonts w:ascii="Arial" w:hAnsi="Arial" w:cs="Arial"/>
          <w:sz w:val="22"/>
          <w:szCs w:val="22"/>
          <w:lang w:val="en-US"/>
        </w:rPr>
        <w:t xml:space="preserve">Lower MSE value indicates that the </w:t>
      </w:r>
      <w:proofErr w:type="gramStart"/>
      <w:r w:rsidRPr="003B278E">
        <w:rPr>
          <w:rFonts w:ascii="Arial" w:hAnsi="Arial" w:cs="Arial"/>
          <w:sz w:val="22"/>
          <w:szCs w:val="22"/>
          <w:lang w:val="en-US"/>
        </w:rPr>
        <w:t>model‘</w:t>
      </w:r>
      <w:proofErr w:type="gramEnd"/>
      <w:r w:rsidRPr="003B278E">
        <w:rPr>
          <w:rFonts w:ascii="Arial" w:hAnsi="Arial" w:cs="Arial"/>
          <w:sz w:val="22"/>
          <w:szCs w:val="22"/>
          <w:lang w:val="en-US"/>
        </w:rPr>
        <w:t>s predictions are closer to the true.</w:t>
      </w:r>
    </w:p>
    <w:p w14:paraId="18365D66" w14:textId="0F38ACF8" w:rsidR="000D3D83" w:rsidRPr="003B278E" w:rsidRDefault="000D3D83" w:rsidP="000D3D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3B278E">
        <w:rPr>
          <w:rFonts w:ascii="Arial" w:hAnsi="Arial" w:cs="Arial"/>
          <w:sz w:val="22"/>
          <w:szCs w:val="22"/>
          <w:lang w:val="en-US"/>
        </w:rPr>
        <w:t xml:space="preserve">Lower RMSE value indicates that the model </w:t>
      </w:r>
      <w:proofErr w:type="gramStart"/>
      <w:r w:rsidRPr="003B278E">
        <w:rPr>
          <w:rFonts w:ascii="Arial" w:hAnsi="Arial" w:cs="Arial"/>
          <w:sz w:val="22"/>
          <w:szCs w:val="22"/>
          <w:lang w:val="en-US"/>
        </w:rPr>
        <w:t>make</w:t>
      </w:r>
      <w:proofErr w:type="gramEnd"/>
      <w:r w:rsidRPr="003B278E">
        <w:rPr>
          <w:rFonts w:ascii="Arial" w:hAnsi="Arial" w:cs="Arial"/>
          <w:sz w:val="22"/>
          <w:szCs w:val="22"/>
          <w:lang w:val="en-US"/>
        </w:rPr>
        <w:t xml:space="preserve"> more accurate prediction.</w:t>
      </w:r>
    </w:p>
    <w:p w14:paraId="0086BC64" w14:textId="7472E9D8" w:rsidR="000D3D83" w:rsidRPr="003B278E" w:rsidRDefault="000D3D83" w:rsidP="000D3D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3B278E">
        <w:rPr>
          <w:rFonts w:ascii="Arial" w:hAnsi="Arial" w:cs="Arial"/>
          <w:sz w:val="22"/>
          <w:szCs w:val="22"/>
          <w:lang w:val="en-US"/>
        </w:rPr>
        <w:t>Lower MAPE value indicates that the model is predicting more accurately.</w:t>
      </w:r>
    </w:p>
    <w:p w14:paraId="22C5BFEC" w14:textId="77777777" w:rsidR="000D3D83" w:rsidRPr="003B278E" w:rsidRDefault="000D3D83" w:rsidP="000D3D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US"/>
        </w:rPr>
      </w:pPr>
      <w:r w:rsidRPr="003B278E">
        <w:rPr>
          <w:rFonts w:ascii="Arial" w:hAnsi="Arial" w:cs="Arial"/>
          <w:sz w:val="22"/>
          <w:szCs w:val="22"/>
          <w:lang w:val="en-US"/>
        </w:rPr>
        <w:t>Higher R</w:t>
      </w:r>
      <w:r w:rsidRPr="003B278E">
        <w:rPr>
          <w:rFonts w:ascii="Arial" w:hAnsi="Arial" w:cs="Arial"/>
          <w:sz w:val="22"/>
          <w:szCs w:val="22"/>
          <w:vertAlign w:val="superscript"/>
          <w:lang w:val="en-US"/>
        </w:rPr>
        <w:t>2</w:t>
      </w:r>
      <w:r w:rsidRPr="003B278E">
        <w:rPr>
          <w:rFonts w:ascii="Arial" w:hAnsi="Arial" w:cs="Arial"/>
          <w:sz w:val="22"/>
          <w:szCs w:val="22"/>
          <w:lang w:val="en-US"/>
        </w:rPr>
        <w:t xml:space="preserve"> value indicates that a regression model performs better.</w:t>
      </w:r>
    </w:p>
    <w:p w14:paraId="6DC2C6F4" w14:textId="77777777" w:rsidR="000D3D83" w:rsidRPr="003B278E" w:rsidRDefault="000D3D83" w:rsidP="000D3D83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</w:p>
    <w:p w14:paraId="43FA9B6C" w14:textId="697E3E4E" w:rsidR="000D3D83" w:rsidRPr="003B278E" w:rsidRDefault="000D3D83" w:rsidP="000D3D83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</w:p>
    <w:sectPr w:rsidR="000D3D83" w:rsidRPr="003B278E" w:rsidSect="008C2A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9C4D" w14:textId="77777777" w:rsidR="00FA07DB" w:rsidRDefault="00FA07DB" w:rsidP="00954D00">
      <w:r>
        <w:separator/>
      </w:r>
    </w:p>
  </w:endnote>
  <w:endnote w:type="continuationSeparator" w:id="0">
    <w:p w14:paraId="4CA7C30F" w14:textId="77777777" w:rsidR="00FA07DB" w:rsidRDefault="00FA07DB" w:rsidP="0095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3B7F" w14:textId="77777777" w:rsidR="00FA07DB" w:rsidRDefault="00FA07DB" w:rsidP="00954D00">
      <w:r>
        <w:separator/>
      </w:r>
    </w:p>
  </w:footnote>
  <w:footnote w:type="continuationSeparator" w:id="0">
    <w:p w14:paraId="0671429A" w14:textId="77777777" w:rsidR="00FA07DB" w:rsidRDefault="00FA07DB" w:rsidP="00954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BD4"/>
    <w:multiLevelType w:val="multilevel"/>
    <w:tmpl w:val="D5C4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1AEA"/>
    <w:multiLevelType w:val="multilevel"/>
    <w:tmpl w:val="8EAE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7701"/>
    <w:multiLevelType w:val="hybridMultilevel"/>
    <w:tmpl w:val="82A439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04C77"/>
    <w:multiLevelType w:val="multilevel"/>
    <w:tmpl w:val="557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D7FC0"/>
    <w:multiLevelType w:val="hybridMultilevel"/>
    <w:tmpl w:val="FAB49034"/>
    <w:lvl w:ilvl="0" w:tplc="9E828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AC6C4A"/>
    <w:multiLevelType w:val="hybridMultilevel"/>
    <w:tmpl w:val="3DC637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7997">
    <w:abstractNumId w:val="2"/>
  </w:num>
  <w:num w:numId="2" w16cid:durableId="2008822281">
    <w:abstractNumId w:val="5"/>
  </w:num>
  <w:num w:numId="3" w16cid:durableId="1763988657">
    <w:abstractNumId w:val="3"/>
  </w:num>
  <w:num w:numId="4" w16cid:durableId="68696998">
    <w:abstractNumId w:val="0"/>
  </w:num>
  <w:num w:numId="5" w16cid:durableId="1306280555">
    <w:abstractNumId w:val="1"/>
  </w:num>
  <w:num w:numId="6" w16cid:durableId="1742025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69"/>
    <w:rsid w:val="000615EF"/>
    <w:rsid w:val="000D3D83"/>
    <w:rsid w:val="001912D3"/>
    <w:rsid w:val="002E3BCD"/>
    <w:rsid w:val="003B278E"/>
    <w:rsid w:val="003E6305"/>
    <w:rsid w:val="005F0184"/>
    <w:rsid w:val="0086503A"/>
    <w:rsid w:val="00893066"/>
    <w:rsid w:val="008C2ABD"/>
    <w:rsid w:val="00954D00"/>
    <w:rsid w:val="00973EDB"/>
    <w:rsid w:val="00A0028A"/>
    <w:rsid w:val="00A244C3"/>
    <w:rsid w:val="00A528CA"/>
    <w:rsid w:val="00C57D3E"/>
    <w:rsid w:val="00C63150"/>
    <w:rsid w:val="00CA47D0"/>
    <w:rsid w:val="00DA49AC"/>
    <w:rsid w:val="00DD4CA9"/>
    <w:rsid w:val="00E72A76"/>
    <w:rsid w:val="00E9049C"/>
    <w:rsid w:val="00EF5269"/>
    <w:rsid w:val="00FA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A924"/>
  <w15:chartTrackingRefBased/>
  <w15:docId w15:val="{4C7A496A-39CF-A043-9051-410962E8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1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8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4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D00"/>
  </w:style>
  <w:style w:type="paragraph" w:styleId="Footer">
    <w:name w:val="footer"/>
    <w:basedOn w:val="Normal"/>
    <w:link w:val="FooterChar"/>
    <w:uiPriority w:val="99"/>
    <w:unhideWhenUsed/>
    <w:rsid w:val="00954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 bee company</dc:creator>
  <cp:keywords/>
  <dc:description/>
  <cp:lastModifiedBy>jags bee company</cp:lastModifiedBy>
  <cp:revision>16</cp:revision>
  <dcterms:created xsi:type="dcterms:W3CDTF">2024-08-23T05:59:00Z</dcterms:created>
  <dcterms:modified xsi:type="dcterms:W3CDTF">2024-08-24T01:46:00Z</dcterms:modified>
</cp:coreProperties>
</file>