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Jayanthi 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Kanimozhi 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Akchaya S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Abirami C 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