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01720"/>
          <w:sz w:val="40"/>
          <w:szCs w:val="40"/>
        </w:rPr>
        <w:t xml:space="preserve">Cross-Compiler Build Procedure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Using the LLVM Framework  (Clang + LLD + LLDB + compiler-rt)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Targets: ARM Cortex-A (AArch32/AArch64)  |  Cortex-M (Thumb-2 bare-metal)  |  uG24 (custom 8-bit)</w:t>
      </w:r>
    </w:p>
    <w:tbl>
      <w:tblPr>
        <w:tblW w:type="dxa" w:w="10080"/>
        <w:tblBorders>
          <w:top w:val="single" w:color="D2DAE6" w:sz="4"/>
          <w:left w:val="single" w:color="D2DAE6" w:sz="4"/>
          <w:bottom w:val="single" w:color="D2DAE6" w:sz="4"/>
          <w:right w:val="single" w:color="D2DAE6" w:sz="4"/>
          <w:insideH w:val="single" w:color="D2DAE6" w:sz="4"/>
          <w:insideV w:val="single" w:color="D2DAE6" w:sz="4"/>
        </w:tblBorders>
      </w:tblPr>
      <w:tblGrid>
        <w:gridCol w:w="3200"/>
        <w:gridCol w:w="6880"/>
      </w:tblGrid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2.0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LLVM Version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17.x Stable  (llvmorg-17.0.6)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Host Platform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x86_64 Linux  (Ubuntu 22.04 LTS recommended)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Target Triples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armv7-linux-gnueabihf | aarch64-linux-gnu | arm-none-eabi | ug24-unknown-none-eabi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Scope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Full toolchain: clang, clang++, lld, lldb, compiler-rt, plus the uG24 back end, runtime and simulator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Supersedes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v1.1 — see the change list in section 12</w:t>
            </w:r>
          </w:p>
        </w:tc>
      </w:tr>
    </w:tbl>
    <w:p>
      <w:pPr>
        <w:spacing w:after="160" w:line="60"/>
      </w:pPr>
    </w:p>
    <w:p>
      <w:pPr>
        <w:pBdr>
          <w:left w:val="single" w:color="B0522B" w:sz="12" w:space="8"/>
        </w:pBdr>
        <w:shd w:fill="F7EEE7" w:val="clear"/>
        <w:spacing w:after="0" w:before="60" w:line="220"/>
        <w:ind w:left="140" w:right="14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NOTE</w:t>
      </w:r>
    </w:p>
    <w:p>
      <w:pPr>
        <w:pBdr>
          <w:left w:val="single" w:color="B0522B" w:sz="12" w:space="8"/>
        </w:pBdr>
        <w:shd w:fill="F7EEE7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Every command in this document was executed on the reference machine and its output captured. Expected output is shown after each step in a shaded block.</w:t>
      </w:r>
    </w:p>
    <w:p>
      <w:pPr>
        <w:spacing w:after="100" w:line="60"/>
      </w:pPr>
    </w:p>
    <w:p>
      <w:pPr>
        <w:pStyle w:val="Heading2"/>
        <w:pBdr>
          <w:bottom w:val="single" w:color="D2DAE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1720"/>
          <w:sz w:val="30"/>
          <w:szCs w:val="30"/>
        </w:rPr>
        <w:t xml:space="preserve">1.  Overview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This procedure produces five compilers. Stage 1 is a native x86 clang used only as a build tool; the four that follow are the deliverables.</w:t>
      </w:r>
    </w:p>
    <w:tbl>
      <w:tblPr>
        <w:tblW w:type="dxa" w:w="10080"/>
        <w:tblBorders>
          <w:top w:val="single" w:color="D2DAE6" w:sz="4"/>
          <w:left w:val="single" w:color="D2DAE6" w:sz="4"/>
          <w:bottom w:val="single" w:color="D2DAE6" w:sz="4"/>
          <w:right w:val="single" w:color="D2DAE6" w:sz="4"/>
          <w:insideH w:val="single" w:color="D2DAE6" w:sz="4"/>
          <w:insideV w:val="single" w:color="D2DAE6" w:sz="4"/>
        </w:tblBorders>
      </w:tblPr>
      <w:tblGrid>
        <w:gridCol w:w="2600"/>
        <w:gridCol w:w="3000"/>
        <w:gridCol w:w="2600"/>
        <w:gridCol w:w="1880"/>
      </w:tblGrid>
      <w:tr>
        <w:trPr>
          <w:tblHeader/>
        </w:trPr>
        <w:tc>
          <w:tcPr>
            <w:tcW w:type="dxa" w:w="26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Compiler</w:t>
            </w:r>
          </w:p>
        </w:tc>
        <w:tc>
          <w:tcPr>
            <w:tcW w:type="dxa" w:w="30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Triple</w:t>
            </w:r>
          </w:p>
        </w:tc>
        <w:tc>
          <w:tcPr>
            <w:tcW w:type="dxa" w:w="26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Use</w:t>
            </w:r>
          </w:p>
        </w:tc>
        <w:tc>
          <w:tcPr>
            <w:tcW w:type="dxa" w:w="188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Runs on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stage1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x86_64-linux-gnu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Builds the other four</w:t>
            </w:r>
          </w:p>
        </w:tc>
        <w:tc>
          <w:tcPr>
            <w:tcW w:type="dxa" w:w="1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host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toolchain-armhf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armv7-linux-gnueabihf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32-bit ARM Linux userspace</w:t>
            </w:r>
          </w:p>
        </w:tc>
        <w:tc>
          <w:tcPr>
            <w:tcW w:type="dxa" w:w="1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qemu-arm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toolchain-arm64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aarch64-linux-gnu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64-bit ARM Linux userspace</w:t>
            </w:r>
          </w:p>
        </w:tc>
        <w:tc>
          <w:tcPr>
            <w:tcW w:type="dxa" w:w="1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qemu-aarch64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toolchain-none-eabi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arm-none-eabi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Cortex-M bare metal</w:t>
            </w:r>
          </w:p>
        </w:tc>
        <w:tc>
          <w:tcPr>
            <w:tcW w:type="dxa" w:w="1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qemu-system-arm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build-ug24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ug24-unknown-none-eabi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Custom 8-bit processor</w:t>
            </w:r>
          </w:p>
        </w:tc>
        <w:tc>
          <w:tcPr>
            <w:tcW w:type="dxa" w:w="1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ug24sim</w:t>
            </w:r>
          </w:p>
        </w:tc>
      </w:tr>
    </w:tbl>
    <w:p>
      <w:pPr>
        <w:spacing w:after="16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1.1  What to carry to the new machine</w:t>
      </w:r>
    </w:p>
    <w:tbl>
      <w:tblPr>
        <w:tblW w:type="dxa" w:w="10080"/>
        <w:tblBorders>
          <w:top w:val="single" w:color="D2DAE6" w:sz="4"/>
          <w:left w:val="single" w:color="D2DAE6" w:sz="4"/>
          <w:bottom w:val="single" w:color="D2DAE6" w:sz="4"/>
          <w:right w:val="single" w:color="D2DAE6" w:sz="4"/>
          <w:insideH w:val="single" w:color="D2DAE6" w:sz="4"/>
          <w:insideV w:val="single" w:color="D2DAE6" w:sz="4"/>
        </w:tblBorders>
      </w:tblPr>
      <w:tblGrid>
        <w:gridCol w:w="3000"/>
        <w:gridCol w:w="5200"/>
        <w:gridCol w:w="1880"/>
      </w:tblGrid>
      <w:tr>
        <w:trPr>
          <w:tblHeader/>
        </w:trPr>
        <w:tc>
          <w:tcPr>
            <w:tcW w:type="dxa" w:w="30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Item</w:t>
            </w:r>
          </w:p>
        </w:tc>
        <w:tc>
          <w:tcPr>
            <w:tcW w:type="dxa" w:w="52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Contains</w:t>
            </w:r>
          </w:p>
        </w:tc>
        <w:tc>
          <w:tcPr>
            <w:tcW w:type="dxa" w:w="188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Size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Git repository</w:t>
            </w:r>
          </w:p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llvm-project-ug24</w:t>
            </w:r>
          </w:p>
        </w:tc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LLVM monorepo including the uG24 back end (29 files), the lld back end, the clang target and driver, and the ELF machine and relocation definitions.</w:t>
            </w:r>
          </w:p>
        </w:tc>
        <w:tc>
          <w:tcPr>
            <w:tcW w:type="dxa" w:w="1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~2 GB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Support bundle</w:t>
            </w:r>
          </w:p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ug24-support-files.tar.gz</w:t>
            </w:r>
          </w:p>
        </w:tc>
        <w:tc>
          <w:tcPr>
            <w:tcW w:type="dxa" w:w="5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uG24 runtime, simulator, tests, helper scripts, CMake toolchain file, documentation. None of this belongs in the LLVM tree.</w:t>
            </w:r>
          </w:p>
        </w:tc>
        <w:tc>
          <w:tcPr>
            <w:tcW w:type="dxa" w:w="1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49 KB</w:t>
            </w:r>
          </w:p>
        </w:tc>
      </w:tr>
    </w:tbl>
    <w:p>
      <w:pPr>
        <w:spacing w:after="16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1.2  Final directory layout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LAYOUT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$HOME/llvm-arm-cross/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├── llvm-project/           # git clone (contains all build-* dirs)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├── sysroot-none-eabi/      # section 4.4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├── ug24-runtime/           # bundle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├── ug24-sim/               # bundle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├── ug24-tests/             # bundle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├── arm-tests/              # bundle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├── docs/                   # bundle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├── toolchain-ug24.cmake    # bundle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├── ug24-setup.sh           # bundle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│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├── stage1/                 # section 5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├── toolchain-armhf/        # section 6.1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├── toolchain-arm64/        # section 6.2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├── toolchain-none-eabi/    # section 6.3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└── build-ug24/             # section 8</w:t>
      </w:r>
    </w:p>
    <w:p>
      <w:pPr>
        <w:spacing w:after="100" w:line="60"/>
      </w:pPr>
    </w:p>
    <w:p>
      <w:pPr>
        <w:pStyle w:val="Heading2"/>
        <w:pBdr>
          <w:bottom w:val="single" w:color="D2DAE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1720"/>
          <w:sz w:val="30"/>
          <w:szCs w:val="30"/>
        </w:rPr>
        <w:t xml:space="preserve">2.  Host System Prerequisites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2.1  Hardware and OS requirements</w:t>
      </w:r>
    </w:p>
    <w:tbl>
      <w:tblPr>
        <w:tblW w:type="dxa" w:w="10080"/>
        <w:tblBorders>
          <w:top w:val="single" w:color="D2DAE6" w:sz="4"/>
          <w:left w:val="single" w:color="D2DAE6" w:sz="4"/>
          <w:bottom w:val="single" w:color="D2DAE6" w:sz="4"/>
          <w:right w:val="single" w:color="D2DAE6" w:sz="4"/>
          <w:insideH w:val="single" w:color="D2DAE6" w:sz="4"/>
          <w:insideV w:val="single" w:color="D2DAE6" w:sz="4"/>
        </w:tblBorders>
      </w:tblPr>
      <w:tblGrid>
        <w:gridCol w:w="3000"/>
        <w:gridCol w:w="3540"/>
        <w:gridCol w:w="3540"/>
      </w:tblGrid>
      <w:tr>
        <w:trPr>
          <w:tblHeader/>
        </w:trPr>
        <w:tc>
          <w:tcPr>
            <w:tcW w:type="dxa" w:w="30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Item</w:t>
            </w:r>
          </w:p>
        </w:tc>
        <w:tc>
          <w:tcPr>
            <w:tcW w:type="dxa" w:w="354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Minimum</w:t>
            </w:r>
          </w:p>
        </w:tc>
        <w:tc>
          <w:tcPr>
            <w:tcW w:type="dxa" w:w="354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Host OS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Ubuntu 22.04 / Debian 12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Ubuntu 22.04 LTS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x86_64 (amd64)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x86_64 (amd64)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RAM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16 GB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32 GB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Free disk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80 GB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120 GB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CPU cores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4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8 or more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Internet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Required (clone ~2 GB)</w:t>
            </w:r>
          </w:p>
        </w:tc>
        <w:tc>
          <w:tcPr>
            <w:tcW w:type="dxa" w:w="35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Required</w:t>
            </w:r>
          </w:p>
        </w:tc>
      </w:tr>
    </w:tbl>
    <w:p>
      <w:pPr>
        <w:spacing w:after="16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2.2  Install build dependencies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sudo apt update &amp;&amp; sudo apt install -y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build-essential git cmake ninja-build python3 python3-pip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pkg-config libssl-dev zlib1g-dev libedit-dev libxml2-dev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libffi-dev swig doxygen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gcc-arm-linux-gnueabihf g++-arm-linux-gnueabihf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gcc-aarch64-linux-gnu   g++-aarch64-linux-gnu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gcc-arm-none-eabi       binutils-arm-none-eabi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libc6-dev-armhf-cross   linux-libc-dev-armhf-cross \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qemu-user-static        qemu-system-arm  xxd</w:t>
      </w:r>
    </w:p>
    <w:p>
      <w:pPr>
        <w:spacing w:after="100" w:line="60"/>
      </w:pPr>
    </w:p>
    <w:p>
      <w:pPr>
        <w:pBdr>
          <w:left w:val="single" w:color="B0522B" w:sz="12" w:space="8"/>
        </w:pBdr>
        <w:shd w:fill="F7EEE7" w:val="clear"/>
        <w:spacing w:after="0" w:before="60" w:line="220"/>
        <w:ind w:left="140" w:right="14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NOTE</w:t>
      </w:r>
    </w:p>
    <w:p>
      <w:pPr>
        <w:pBdr>
          <w:left w:val="single" w:color="B0522B" w:sz="12" w:space="8"/>
        </w:pBdr>
        <w:shd w:fill="F7EEE7" w:val="clear"/>
        <w:spacing w:after="6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The gcc-* cross packages are not used to compile your code. They supply the sysroots — target headers and libc — and the libgcc and crtbegin objects that clang links against for hosted targets.</w:t>
      </w:r>
    </w:p>
    <w:p>
      <w:pPr>
        <w:pBdr>
          <w:left w:val="single" w:color="B0522B" w:sz="12" w:space="8"/>
        </w:pBdr>
        <w:shd w:fill="F7EEE7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swig and libedit-dev are required by LLDB. qemu-system-arm is needed to execute bare-metal images.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2.3  Verify tool versions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cmake --version    # must be &gt;= 3.20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ninja --version    # must be &gt;= 1.10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python3 --version  # must be &gt;= 3.6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cmake version 3.28.3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1.11.1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Python 3.12.3</w:t>
      </w:r>
    </w:p>
    <w:p>
      <w:pPr>
        <w:spacing w:after="100" w:line="60"/>
      </w:pP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If CMake is too old: </w:t>
      </w:r>
      <w:r>
        <w:rPr>
          <w:rFonts w:ascii="Calibri" w:cs="Calibri" w:eastAsia="Calibri" w:hAnsi="Calibri"/>
          <w:color w:val="101720"/>
          <w:sz w:val="21"/>
          <w:szCs w:val="21"/>
        </w:rPr>
        <w:t xml:space="preserve">pip3 install --upgrade cmake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2.4  Environment variables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Add these to </w:t>
      </w:r>
      <w:r>
        <w:rPr>
          <w:rFonts w:ascii="Calibri" w:cs="Calibri" w:eastAsia="Calibri" w:hAnsi="Calibri"/>
          <w:color w:val="101720"/>
          <w:sz w:val="21"/>
          <w:szCs w:val="21"/>
        </w:rPr>
        <w:t xml:space="preserve">~/.bashrc</w:t>
      </w:r>
      <w:r>
        <w:rPr>
          <w:rFonts w:ascii="Calibri" w:cs="Calibri" w:eastAsia="Calibri" w:hAnsi="Calibri"/>
          <w:color w:val="101720"/>
          <w:sz w:val="21"/>
          <w:szCs w:val="21"/>
        </w:rPr>
        <w:t xml:space="preserve"> so they survive new shells.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~/.BASHRC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export LLVM_WORK=$HOME/llvm-arm-cross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export SYSROOT_ARMHF=/usr/arm-linux-gnueabihf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export SYSROOT_ARM64=/usr/aarch64-linux-gnu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export SYSROOT_NONE=$LLVM_WORK/sysroot-none-eabi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export PATH=$LLVM_WORK/stage1/bin:$PATH</w:t>
      </w:r>
    </w:p>
    <w:p>
      <w:pPr>
        <w:spacing w:after="100" w:line="60"/>
      </w:pP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source ~/.bashrc &amp;&amp; echo "$LLVM_WORK | $SYSROOT_ARMHF"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/home/&lt;user&gt;/llvm-arm-cross | /usr/arm-linux-gnueabihf</w:t>
      </w:r>
    </w:p>
    <w:p>
      <w:pPr>
        <w:spacing w:after="100" w:line="60"/>
      </w:pPr>
    </w:p>
    <w:p>
      <w:pPr>
        <w:pBdr>
          <w:left w:val="single" w:color="7A5A16" w:sz="12" w:space="8"/>
        </w:pBdr>
        <w:shd w:fill="FBF3DC" w:val="clear"/>
        <w:spacing w:after="0" w:before="60" w:line="220"/>
        <w:ind w:left="140" w:right="140"/>
      </w:pPr>
      <w:r>
        <w:rPr>
          <w:rFonts w:ascii="Calibri" w:cs="Calibri" w:eastAsia="Calibri" w:hAnsi="Calibri"/>
          <w:b/>
          <w:bCs/>
          <w:color w:val="7A5A16"/>
          <w:spacing w:val="20"/>
          <w:sz w:val="15"/>
          <w:szCs w:val="15"/>
        </w:rPr>
        <w:t xml:space="preserve">CAUTION</w:t>
      </w:r>
    </w:p>
    <w:p>
      <w:pPr>
        <w:pBdr>
          <w:left w:val="single" w:color="7A5A16" w:sz="12" w:space="8"/>
        </w:pBdr>
        <w:shd w:fill="FBF3DC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AN UNSET VARIABLE FAILS SILENTLY. --sysroot=$SYSROOT_ARMHF with the variable unset expands to --sysroot=, which clang accepts and ignores. The result is a confusing 'stdio.h not found' much later. Always confirm the echo above before building.</w:t>
      </w:r>
    </w:p>
    <w:p>
      <w:pPr>
        <w:spacing w:after="100" w:line="60"/>
      </w:pPr>
    </w:p>
    <w:p>
      <w:pPr>
        <w:pStyle w:val="Heading2"/>
        <w:pBdr>
          <w:bottom w:val="single" w:color="D2DAE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1720"/>
          <w:sz w:val="30"/>
          <w:szCs w:val="30"/>
        </w:rPr>
        <w:t xml:space="preserve">3.  Obtain the Source Code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3.1  Clone the repository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This is not upstream LLVM. It is the monorepo with the uG24 back end already merged in, so one clone gives all five compilers.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mkdir -p $LLVM_WORK &amp;&amp; cd $LLVM_WORK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git clone --depth 1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git@github.com:Jayanthkumar1233/llvm-project-ug24.git llvm-project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cd llvm-project &amp;&amp; git log --oneline -1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cb00f5815 Untrack nested LLVM checkout and local build artifacts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3.2  Unpack the support bundle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cd $LLVM_WORK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tar xzf /path/to/ug24-support-files.tar.gz --strip-components=1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ls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arm-tests  docs  llvm-project  toolchain-ug24.cmake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ug24-runtime  ug24-setup.sh  ug24-sim  ug24-tests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3.3  Confirm the uG24 target arrived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ls llvm-project/llvm/lib/Target/UG24/ | wc -l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ls llvm-project/lld/ELF/Arch/UG24.cpp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grep -c EM_UG24 llvm-project/llvm/include/llvm/BinaryFormat/ELF.h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29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llvm-project/lld/ELF/Arch/UG24.cpp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1</w:t>
      </w:r>
    </w:p>
    <w:p>
      <w:pPr>
        <w:spacing w:after="100" w:line="60"/>
      </w:pPr>
    </w:p>
    <w:p>
      <w:pPr>
        <w:pStyle w:val="Heading2"/>
        <w:pBdr>
          <w:bottom w:val="single" w:color="D2DAE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1720"/>
          <w:sz w:val="30"/>
          <w:szCs w:val="30"/>
        </w:rPr>
        <w:t xml:space="preserve">4.  Prepare the Sysroots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A sysroot is a directory tree holding the target's headers and libraries. Clang uses </w:t>
      </w:r>
      <w:r>
        <w:rPr>
          <w:rFonts w:ascii="Calibri" w:cs="Calibri" w:eastAsia="Calibri" w:hAnsi="Calibri"/>
          <w:color w:val="101720"/>
          <w:sz w:val="21"/>
          <w:szCs w:val="21"/>
        </w:rPr>
        <w:t xml:space="preserve">--sysroot</w:t>
      </w:r>
      <w:r>
        <w:rPr>
          <w:rFonts w:ascii="Calibri" w:cs="Calibri" w:eastAsia="Calibri" w:hAnsi="Calibri"/>
          <w:color w:val="101720"/>
          <w:sz w:val="21"/>
          <w:szCs w:val="21"/>
        </w:rPr>
        <w:t xml:space="preserve"> to find them without touching host paths.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4.1  Sysroot options</w:t>
      </w:r>
    </w:p>
    <w:tbl>
      <w:tblPr>
        <w:tblW w:type="dxa" w:w="10080"/>
        <w:tblBorders>
          <w:top w:val="single" w:color="D2DAE6" w:sz="4"/>
          <w:left w:val="single" w:color="D2DAE6" w:sz="4"/>
          <w:bottom w:val="single" w:color="D2DAE6" w:sz="4"/>
          <w:right w:val="single" w:color="D2DAE6" w:sz="4"/>
          <w:insideH w:val="single" w:color="D2DAE6" w:sz="4"/>
          <w:insideV w:val="single" w:color="D2DAE6" w:sz="4"/>
        </w:tblBorders>
      </w:tblPr>
      <w:tblGrid>
        <w:gridCol w:w="3400"/>
        <w:gridCol w:w="3200"/>
        <w:gridCol w:w="3480"/>
      </w:tblGrid>
      <w:tr>
        <w:trPr>
          <w:tblHeader/>
        </w:trPr>
        <w:tc>
          <w:tcPr>
            <w:tcW w:type="dxa" w:w="34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Best for</w:t>
            </w:r>
          </w:p>
        </w:tc>
        <w:tc>
          <w:tcPr>
            <w:tcW w:type="dxa" w:w="348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How to obtain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Option A — installed GCC sysroot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Quick start; already on the host</w:t>
            </w:r>
          </w:p>
        </w:tc>
        <w:tc>
          <w:tcPr>
            <w:tcW w:type="dxa" w:w="3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/usr/arm-linux-gnueabihf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Option B — debootstrap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 clean minimal Debian rootfs</w:t>
            </w:r>
          </w:p>
        </w:tc>
        <w:tc>
          <w:tcPr>
            <w:tcW w:type="dxa" w:w="3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sudo debootstrap --arch armhf ...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Option C — newlib copy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Bare metal, no OS</w:t>
            </w:r>
          </w:p>
        </w:tc>
        <w:tc>
          <w:tcPr>
            <w:tcW w:type="dxa" w:w="3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cp /usr/lib/arm-none-eabi/...</w:t>
            </w:r>
          </w:p>
        </w:tc>
      </w:tr>
    </w:tbl>
    <w:p>
      <w:pPr>
        <w:spacing w:after="16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4.2  Option A — use the installed GCC sysroot  (recommended)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32-bit ARM hard-float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export SYSROOT_ARMHF=/usr/arm-linux-gnueabihf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64-bit ARM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export SYSROOT_ARM64=/usr/aarch64-linux-gnu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Verify headers and libraries are present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ls $SYSROOT_ARMHF/include/    # Expect: stdio.h, stdlib.h, ...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ls $SYSROOT_ARMHF/lib/        # Expect: libc.so, libm.so, ...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aio.h  aliases.h  alloca.h  a.out.h  argp.h  argz.h  ...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libc.a  libc.so  libc.so.6  libm.a  libm.so  ...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4.3  Option B — build a clean sysroot with debootstrap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export SYSROOT_ARMHF=$LLVM_WORK/sysroot-armhf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mkdir -p $SYSROOT_ARMHF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sudo debootstrap --arch=armhf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--include=libstdc++-12-dev,libc6-dev,libgcc-12-dev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bullseye $SYSROOT_ARMHF http://deb.debian.org/debian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Fix absolute symlinks, which break when read from the host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cd $SYSROOT_ARMHF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find . -type l | while read link; do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target=$(readlink "$link")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[ "${target#/}" != "$target" ] &amp;&amp; ln -sf "${SYSROOT_ARMHF}${target}" "$link"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done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MUST verify — a partial debootstrap looks like success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ls $SYSROOT_ARMHF/usr/include/stdio.h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find $SYSROOT_ARMHF -name 'libc.so*' | head -2</w:t>
      </w:r>
    </w:p>
    <w:p>
      <w:pPr>
        <w:spacing w:after="100" w:line="60"/>
      </w:pPr>
    </w:p>
    <w:p>
      <w:pPr>
        <w:pBdr>
          <w:left w:val="single" w:color="7A5A16" w:sz="12" w:space="8"/>
        </w:pBdr>
        <w:shd w:fill="FBF3DC" w:val="clear"/>
        <w:spacing w:after="0" w:before="60" w:line="220"/>
        <w:ind w:left="140" w:right="140"/>
      </w:pPr>
      <w:r>
        <w:rPr>
          <w:rFonts w:ascii="Calibri" w:cs="Calibri" w:eastAsia="Calibri" w:hAnsi="Calibri"/>
          <w:b/>
          <w:bCs/>
          <w:color w:val="7A5A16"/>
          <w:spacing w:val="20"/>
          <w:sz w:val="15"/>
          <w:szCs w:val="15"/>
        </w:rPr>
        <w:t xml:space="preserve">CAUTION</w:t>
      </w:r>
    </w:p>
    <w:p>
      <w:pPr>
        <w:pBdr>
          <w:left w:val="single" w:color="7A5A16" w:sz="12" w:space="8"/>
        </w:pBdr>
        <w:shd w:fill="FBF3DC" w:val="clear"/>
        <w:spacing w:after="6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OPTION B FAILED ON THE PREVIOUS BUILD — VERIFY IT. The debootstrap died after downloading the package index, leaving a directory with five files and no libc. debootstrap exits without an obvious error, and the failure only surfaces later as unresolvable link errors.</w:t>
      </w:r>
    </w:p>
    <w:p>
      <w:pPr>
        <w:pBdr>
          <w:left w:val="single" w:color="7A5A16" w:sz="12" w:space="8"/>
        </w:pBdr>
        <w:shd w:fill="FBF3DC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If the two checks above do not both succeed, delete the directory and use Option A.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4.4  Option C — bare-metal sysroot (arm-none-eabi)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For Cortex-M there is no OS; the sysroot is newlib headers and archives.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export SYSROOT_NONE=$LLVM_WORK/sysroot-none-eabi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mkdir -p $SYSROOT_NONE/include $SYSROOT_NONE/lib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cp -r /usr/lib/arm-none-eabi/include/* $SYSROOT_NONE/include/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cp    /usr/lib/arm-none-eabi/lib/*.a    $SYSROOT_NONE/lib/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ls $SYSROOT_NONE/include/ | head -5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ls $SYSROOT_NONE/lib/*.a | head -4 | xargs -n1 basename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alloca.h  _ansi.h  argz.h  ar.h  assert.h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libc.a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libc_nano.a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libg.a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libgloss-linux.a</w:t>
      </w:r>
    </w:p>
    <w:p>
      <w:pPr>
        <w:spacing w:after="100" w:line="60"/>
      </w:pPr>
    </w:p>
    <w:p>
      <w:pPr>
        <w:pStyle w:val="Heading2"/>
        <w:pBdr>
          <w:bottom w:val="single" w:color="D2DAE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1720"/>
          <w:sz w:val="30"/>
          <w:szCs w:val="30"/>
        </w:rPr>
        <w:t xml:space="preserve">5.  Stage 1 — Build a Native Host Clang/LLVM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Stage 1 is an x86_64 clang with the ARM and AArch64 back ends enabled. It is used to build every later stage: clang building clang produces a better result than the system GCC, and guarantees all stages use one front end.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Estimated time: 40–90 minutes on 8 cores.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5.1  Create the Stage 1 build directory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cd $LLVM_WORK/llvm-project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mkdir -p build-stage1 &amp;&amp; cd build-stage1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5.2  Configure Stage 1 with CMake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cmake -G Ninja ../llvm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-DCMAKE_BUILD_TYPE=Release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-DCMAKE_INSTALL_PREFIX=$LLVM_WORK/stage1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-DLLVM_TARGETS_TO_BUILD="X86;ARM;AArch64"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-DLLVM_ENABLE_PROJECTS="clang;lld"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-DLLVM_ENABLE_RUNTIMES=""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-DLLVM_BUILD_TOOLS=ON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-DLLVM_INCLUDE_TESTS=OFF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-DLLVM_INCLUDE_EXAMPLES=OFF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-DCLANG_DEFAULT_LINKER=lld \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-DLLVM_PARALLEL_LINK_JOBS=1</w:t>
      </w:r>
    </w:p>
    <w:p>
      <w:pPr>
        <w:spacing w:after="100" w:line="60"/>
      </w:pPr>
    </w:p>
    <w:tbl>
      <w:tblPr>
        <w:tblW w:type="dxa" w:w="10080"/>
        <w:tblBorders>
          <w:top w:val="single" w:color="D2DAE6" w:sz="4"/>
          <w:left w:val="single" w:color="D2DAE6" w:sz="4"/>
          <w:bottom w:val="single" w:color="D2DAE6" w:sz="4"/>
          <w:right w:val="single" w:color="D2DAE6" w:sz="4"/>
          <w:insideH w:val="single" w:color="D2DAE6" w:sz="4"/>
          <w:insideV w:val="single" w:color="D2DAE6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CMake flag</w:t>
            </w:r>
          </w:p>
        </w:tc>
        <w:tc>
          <w:tcPr>
            <w:tcW w:type="dxa" w:w="588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LLVM_TARGETS_TO_BUILD="X86;ARM;AArch64"</w:t>
            </w:r>
          </w:p>
        </w:tc>
        <w:tc>
          <w:tcPr>
            <w:tcW w:type="dxa" w:w="5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Host (X86) plus both ARM back ends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LLVM_ENABLE_PROJECTS="clang;lld"</w:t>
            </w:r>
          </w:p>
        </w:tc>
        <w:tc>
          <w:tcPr>
            <w:tcW w:type="dxa" w:w="5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Clang front end and LLD linker. LLDB is added in Stage 2 only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LLVM_ENABLE_RUNTIMES=""</w:t>
            </w:r>
          </w:p>
        </w:tc>
        <w:tc>
          <w:tcPr>
            <w:tcW w:type="dxa" w:w="5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No compiler-rt or libcxx here — Stage 1 is a build tool, not a shipped toolchain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LLVM_BUILD_TOOLS=ON</w:t>
            </w:r>
          </w:p>
        </w:tc>
        <w:tc>
          <w:tcPr>
            <w:tcW w:type="dxa" w:w="5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Builds llvm-config, llvm-ar, llvm-nm and the rest, which later stages need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CMAKE_BUILD_TYPE=Release</w:t>
            </w:r>
          </w:p>
        </w:tc>
        <w:tc>
          <w:tcPr>
            <w:tcW w:type="dxa" w:w="5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Optimised build. Never use Debug: 3x larger, much slower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LLVM_PARALLEL_LINK_JOBS=1</w:t>
            </w:r>
          </w:p>
        </w:tc>
        <w:tc>
          <w:tcPr>
            <w:tcW w:type="dxa" w:w="5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Each link job needs several GB. Parallel links get OOM-killed on 16 GB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CMAKE_INSTALL_PREFIX=.../stage1</w:t>
            </w:r>
          </w:p>
        </w:tc>
        <w:tc>
          <w:tcPr>
            <w:tcW w:type="dxa" w:w="5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Separate install dir keeps Stage 1 isolated from Stage 2</w:t>
            </w:r>
          </w:p>
        </w:tc>
      </w:tr>
    </w:tbl>
    <w:p>
      <w:pPr>
        <w:spacing w:after="16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5.3  Build and install Stage 1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ninja -j$(nproc) install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Verify installation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$LLVM_WORK/stage1/bin/clang --version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$LLVM_WORK/stage1/bin/llvm-config --targets-built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clang version 17.0.6 (https://github.com/llvm/llvm-project.git 6009708b...)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Target: x86_64-unknown-linux-gnu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Thread model: posix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X86 ARM AArch64</w:t>
      </w:r>
    </w:p>
    <w:p>
      <w:pPr>
        <w:spacing w:after="100" w:line="60"/>
      </w:pP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Stage 1 must be on PATH for every step that follows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export PATH=$LLVM_WORK/stage1/bin:$PATH</w:t>
      </w:r>
    </w:p>
    <w:p>
      <w:pPr>
        <w:spacing w:after="100" w:line="60"/>
      </w:pPr>
    </w:p>
    <w:p>
      <w:pPr>
        <w:pStyle w:val="Heading2"/>
        <w:pBdr>
          <w:bottom w:val="single" w:color="D2DAE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1720"/>
          <w:sz w:val="30"/>
          <w:szCs w:val="30"/>
        </w:rPr>
        <w:t xml:space="preserve">6.  Stage 2 — Build the ARM Cross-Compilers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Each target gets its own independent build directory. All three use the Stage 1 clang as the compiler.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6.1  Target A — armv7-linux-gnueabihf  (32-bit ARM Linux)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Estimated time: 60–120 minutes on 8 cores.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6.1.1  Configure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cd $LLVM_WORK/llvm-project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mkdir -p build-armhf &amp;&amp; cd build-armhf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cmake -G Ninja ../llvm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-DCMAKE_BUILD_TYPE=Release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-DCMAKE_INSTALL_PREFIX=$LLVM_WORK/toolchain-armhf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-DCMAKE_C_COMPILER=$LLVM_WORK/stage1/bin/clang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-DCMAKE_CXX_COMPILER=$LLVM_WORK/stage1/bin/clang++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-DLLVM_TARGETS_TO_BUILD="ARM"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-DLLVM_ENABLE_PROJECTS="clang;lld;lldb"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-DLLVM_ENABLE_RUNTIMES=""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-DLLVM_DEFAULT_TARGET_TRIPLE="armv7-linux-gnueabihf"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-DLLVM_HOST_TRIPLE="x86_64-linux-gnu"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-DCLANG_DEFAULT_LINKER=lld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-DDEFAULT_SYSROOT=$SYSROOT_ARMHF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-DLLVM_PARALLEL_LINK_JOBS=1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-DLLVM_INCLUDE_TESTS=OFF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-DLLVM_INCLUDE_EXAMPLES=OFF \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-DCMAKE_BUILD_WITH_INSTALL_RPATH=ON</w:t>
      </w:r>
    </w:p>
    <w:p>
      <w:pPr>
        <w:spacing w:after="100" w:line="60"/>
      </w:pPr>
    </w:p>
    <w:p>
      <w:pPr>
        <w:pBdr>
          <w:left w:val="single" w:color="B0522B" w:sz="12" w:space="8"/>
        </w:pBdr>
        <w:shd w:fill="F7EEE7" w:val="clear"/>
        <w:spacing w:after="0" w:before="60" w:line="220"/>
        <w:ind w:left="140" w:right="14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NOTE</w:t>
      </w:r>
    </w:p>
    <w:p>
      <w:pPr>
        <w:pBdr>
          <w:left w:val="single" w:color="B0522B" w:sz="12" w:space="8"/>
        </w:pBdr>
        <w:shd w:fill="F7EEE7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CMAKE_BUILD_WITH_INSTALL_RPATH=ON is required whenever lldb is in LLVM_ENABLE_PROJECTS. LLDB links against shared LLVM libraries; without this flag the installed lldb keeps an RPATH pointing into the build directory and stops working once that directory is deleted.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6.1.2  Build and install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ninja -j$(nproc) install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6.1.3  Verify the toolchain itself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Confirm the compiler before compiling anything with it.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$LLVM_WORK/toolchain-armhf/bin/clang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--target=armv7-linux-gnueabihf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--sysroot=$SYSROOT_ARMHF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--print-target-triple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$LLVM_WORK/toolchain-armhf/bin/llvm-config --targets-built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$LLVM_WORK/toolchain-armhf/bin/lldb --version | head -1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armv7-unknown-linux-gnueabihf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ARM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lldb version 17.0.6 (https://github.com/llvm/llvm-project.git revision 6009708b...)</w:t>
      </w:r>
    </w:p>
    <w:p>
      <w:pPr>
        <w:spacing w:after="100" w:line="60"/>
      </w:pPr>
    </w:p>
    <w:p>
      <w:pPr>
        <w:pBdr>
          <w:left w:val="single" w:color="B0522B" w:sz="12" w:space="8"/>
        </w:pBdr>
        <w:shd w:fill="F7EEE7" w:val="clear"/>
        <w:spacing w:after="0" w:before="60" w:line="220"/>
        <w:ind w:left="140" w:right="14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NOTE</w:t>
      </w:r>
    </w:p>
    <w:p>
      <w:pPr>
        <w:pBdr>
          <w:left w:val="single" w:color="B0522B" w:sz="12" w:space="8"/>
        </w:pBdr>
        <w:shd w:fill="F7EEE7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THE TRIPLE GAINS 'unknown'. Clang normalises armv7-linux-gnueabihf into the four-field form armv7-unknown-linux-gnueabihf. That is correct — the vendor field is simply made explicit. Rev 1.1 of this document expected the three-field form.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6.2  Target B — aarch64-linux-gnu  (64-bit ARM Linux)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Estimated time: 60–120 minutes on 8 cores.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6.2.1  Configure, build and install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cd $LLVM_WORK/llvm-project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mkdir -p build-arm64 &amp;&amp; cd build-arm64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cmake -G Ninja ../llvm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-DCMAKE_BUILD_TYPE=Release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-DCMAKE_INSTALL_PREFIX=$LLVM_WORK/toolchain-arm64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-DCMAKE_C_COMPILER=$LLVM_WORK/stage1/bin/clang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-DCMAKE_CXX_COMPILER=$LLVM_WORK/stage1/bin/clang++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-DLLVM_TARGETS_TO_BUILD="AArch64"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-DLLVM_ENABLE_PROJECTS="clang;lld;lldb"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-DLLVM_ENABLE_RUNTIMES=""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-DLLVM_DEFAULT_TARGET_TRIPLE="aarch64-linux-gnu"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-DLLVM_HOST_TRIPLE="x86_64-linux-gnu"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-DCLANG_DEFAULT_LINKER=lld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-DDEFAULT_SYSROOT=$SYSROOT_ARM64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-DLLVM_PARALLEL_LINK_JOBS=1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-DLLVM_INCLUDE_TESTS=OFF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-DLLVM_INCLUDE_EXAMPLES=OFF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-DCMAKE_BUILD_WITH_INSTALL_RPATH=ON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ninja -j$(nproc) install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6.2.2  Verify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$LLVM_WORK/toolchain-arm64/bin/clang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--target=aarch64-linux-gnu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--sysroot=$SYSROOT_ARM64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--print-target-triple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$LLVM_WORK/toolchain-arm64/bin/llvm-config --targets-built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aarch64-unknown-linux-gnu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AArch64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6.3  Target C — arm-none-eabi  (Cortex-M Bare-Metal)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Bare-metal targets require a different configuration: no OS, no dynamic linking, and compiler-rt builtins instead of a full runtime library.</w:t>
      </w:r>
    </w:p>
    <w:p>
      <w:pPr>
        <w:pBdr>
          <w:left w:val="single" w:color="7A5A16" w:sz="12" w:space="8"/>
        </w:pBdr>
        <w:shd w:fill="FBF3DC" w:val="clear"/>
        <w:spacing w:after="0" w:before="60" w:line="220"/>
        <w:ind w:left="140" w:right="140"/>
      </w:pPr>
      <w:r>
        <w:rPr>
          <w:rFonts w:ascii="Calibri" w:cs="Calibri" w:eastAsia="Calibri" w:hAnsi="Calibri"/>
          <w:b/>
          <w:bCs/>
          <w:color w:val="7A5A16"/>
          <w:spacing w:val="20"/>
          <w:sz w:val="15"/>
          <w:szCs w:val="15"/>
        </w:rPr>
        <w:t xml:space="preserve">CAUTION</w:t>
      </w:r>
    </w:p>
    <w:p>
      <w:pPr>
        <w:pBdr>
          <w:left w:val="single" w:color="7A5A16" w:sz="12" w:space="8"/>
        </w:pBdr>
        <w:shd w:fill="FBF3DC" w:val="clear"/>
        <w:spacing w:after="6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COMPILER-RT MUST NOT BE INCLUDED IN LLVM_ENABLE_RUNTIMES HERE. If it is, the runtimes sub-build auto-selects -mfloat-abi=soft, which disables the VFP registers. The VFP assembly builtins (fixunssfsivfp.S and friends) then fail with 'instruction requires: VFP2'.</w:t>
      </w:r>
    </w:p>
    <w:p>
      <w:pPr>
        <w:pBdr>
          <w:left w:val="single" w:color="7A5A16" w:sz="12" w:space="8"/>
        </w:pBdr>
        <w:shd w:fill="FBF3DC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The COMPILER_RT_* flags below are CMake cache variables. They are harmless here — nothing reads them while compiler-rt is not being configured — and are kept so the same cache serves section 7.2, where the builtins are actually built with the correct -mfpu and -mfloat-abi flags.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6.3.1  Configure, build and install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cd $LLVM_WORK/llvm-project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mkdir -p build-none-eabi &amp;&amp; cd build-none-eabi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cmake -G Ninja ../llvm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-DCMAKE_BUILD_TYPE=Release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-DCMAKE_INSTALL_PREFIX=$LLVM_WORK/toolchain-none-eabi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-DCMAKE_C_COMPILER=$LLVM_WORK/stage1/bin/clang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-DCMAKE_CXX_COMPILER=$LLVM_WORK/stage1/bin/clang++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-DLLVM_TARGETS_TO_BUILD="ARM"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-DLLVM_ENABLE_PROJECTS="clang;lld"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-DLLVM_ENABLE_RUNTIMES=""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-DLLVM_DEFAULT_TARGET_TRIPLE="arm-none-eabi"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-DLLVM_HOST_TRIPLE="x86_64-linux-gnu"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-DCLANG_DEFAULT_LINKER=lld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-DCOMPILER_RT_BAREMETAL_BUILD=ON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-DCOMPILER_RT_BUILD_BUILTINS=ON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-DCOMPILER_RT_BUILD_SANITIZERS=OFF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-DCOMPILER_RT_BUILD_XRAY=OFF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-DCOMPILER_RT_BUILD_LIBFUZZER=OFF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-DCOMPILER_RT_BUILD_PROFILE=OFF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-DLLVM_PARALLEL_LINK_JOBS=1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-DLLVM_INCLUDE_TESTS=OFF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ninja -j$(nproc) install</w:t>
      </w:r>
    </w:p>
    <w:p>
      <w:pPr>
        <w:spacing w:after="100" w:line="60"/>
      </w:pP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LLDB is deliberately absent here: there is no OS to attach to, and remote debugging a Cortex-M part goes through a JTAG probe rather than LLDB's process plugins.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6.3.2  Verify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$LLVM_WORK/toolchain-none-eabi/bin/clang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--target=arm-none-eabi --print-target-triple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$LLVM_WORK/toolchain-none-eabi/bin/llvm-config --targets-built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arm-none-unknown-eabi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ARM</w:t>
      </w:r>
    </w:p>
    <w:p>
      <w:pPr>
        <w:spacing w:after="100" w:line="60"/>
      </w:pPr>
    </w:p>
    <w:p>
      <w:pPr>
        <w:pStyle w:val="Heading2"/>
        <w:pBdr>
          <w:bottom w:val="single" w:color="D2DAE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1720"/>
          <w:sz w:val="30"/>
          <w:szCs w:val="30"/>
        </w:rPr>
        <w:t xml:space="preserve">7.  Build compiler-rt Builtins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compiler-rt supplies the low-level routines clang emits calls to — 64-bit division, soft-float emulation, stack protection — replacing libgcc. It must be cross-compiled once per target architecture.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7.1  compiler-rt for armv7-linux-gnueabihf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cd $LLVM_WORK/llvm-project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mkdir -p build-rt-armhf &amp;&amp; cd build-rt-armhf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Pick up whichever cross-GCC version is installed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export GCC_ARM_VER=$(ls /usr/lib/gcc-cross/arm-linux-gnueabihf/ | tail -1)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echo "using cross GCC $GCC_ARM_VER"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cmake -G Ninja ../compiler-rt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-DCMAKE_BUILD_TYPE=Release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-DCMAKE_INSTALL_PREFIX=$LLVM_WORK/toolchain-armhf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-DLLVM_CMAKE_DIR=$LLVM_WORK/stage1/lib/cmake/llvm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-DCMAKE_C_COMPILER=$LLVM_WORK/stage1/bin/clang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-DCMAKE_CXX_COMPILER=$LLVM_WORK/stage1/bin/clang++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-DCMAKE_ASM_COMPILER=$LLVM_WORK/stage1/bin/clang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-DCMAKE_C_COMPILER_TARGET="armv7-linux-gnueabihf"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-DCMAKE_CXX_COMPILER_TARGET="armv7-linux-gnueabihf"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-DCMAKE_ASM_COMPILER_TARGET="armv7-linux-gnueabihf"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-DCMAKE_C_COMPILER_EXTERNAL_TOOLCHAIN=/usr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-DCMAKE_CXX_COMPILER_EXTERNAL_TOOLCHAIN=/usr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-DCMAKE_SYSROOT=/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-DCMAKE_C_FLAGS="--gcc-toolchain=/usr -march=armv7-a -mfloat-abi=hard"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-DCMAKE_CXX_FLAGS="--gcc-toolchain=/usr -march=armv7-a -mfloat-abi=hard"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-DCMAKE_ASM_FLAGS="--gcc-toolchain=/usr -march=armv7-a -mfloat-abi=hard"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-DCOMPILER_RT_DEFAULT_TARGET_TRIPLE="armv7-linux-gnueabihf"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-DCOMPILER_RT_BUILD_BUILTINS=ON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-DCOMPILER_RT_BUILD_SANITIZERS=ON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-DCOMPILER_RT_BUILD_XRAY=OFF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ninja -j$(nproc) install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ls $LLVM_WORK/toolchain-armhf/lib/linux/ | grep builtins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using cross GCC 13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...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libclang_rt.builtins-armhf.a</w:t>
      </w:r>
    </w:p>
    <w:p>
      <w:pPr>
        <w:spacing w:after="100" w:line="60"/>
      </w:pP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GCC_ARM_VER</w:t>
      </w:r>
      <w:r>
        <w:rPr>
          <w:rFonts w:ascii="Calibri" w:cs="Calibri" w:eastAsia="Calibri" w:hAnsi="Calibri"/>
          <w:color w:val="101720"/>
          <w:sz w:val="21"/>
          <w:szCs w:val="21"/>
        </w:rPr>
        <w:t xml:space="preserve"> records the installed cross-GCC version so the recipe does not hard-code 13. An empty value means the gcc-arm-linux-gnueabihf package is missing.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7.2  compiler-rt builtins for arm-none-eabi  (Cortex-M4) — OPTIONAL</w:t>
      </w:r>
    </w:p>
    <w:p>
      <w:pPr>
        <w:pBdr>
          <w:left w:val="single" w:color="B0522B" w:sz="12" w:space="8"/>
        </w:pBdr>
        <w:shd w:fill="F7EEE7" w:val="clear"/>
        <w:spacing w:after="0" w:before="60" w:line="220"/>
        <w:ind w:left="140" w:right="14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NOTE</w:t>
      </w:r>
    </w:p>
    <w:p>
      <w:pPr>
        <w:pBdr>
          <w:left w:val="single" w:color="B0522B" w:sz="12" w:space="8"/>
        </w:pBdr>
        <w:shd w:fill="F7EEE7" w:val="clear"/>
        <w:spacing w:after="6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SET THIS SECTION ASIDE ON A FIRST BUILD. It is not required to have a working bare-metal toolchain. Section 10.2 compiles with clang and links with arm-none-eabi-gcc, which brings its own libgcc — that path works whether or not 7.2 has been done.</w:t>
      </w:r>
    </w:p>
    <w:p>
      <w:pPr>
        <w:pBdr>
          <w:left w:val="single" w:color="B0522B" w:sz="12" w:space="8"/>
        </w:pBdr>
        <w:shd w:fill="F7EEE7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Do 7.2 only when you want to link bare-metal images with ld.lld and no GNU tools at all, which section 10.2.1 demonstrates.</w:t>
      </w:r>
    </w:p>
    <w:p>
      <w:pPr>
        <w:spacing w:after="100" w:line="60"/>
      </w:pPr>
    </w:p>
    <w:p>
      <w:pPr>
        <w:pBdr>
          <w:left w:val="single" w:color="7A5A16" w:sz="12" w:space="8"/>
        </w:pBdr>
        <w:shd w:fill="FBF3DC" w:val="clear"/>
        <w:spacing w:after="0" w:before="60" w:line="220"/>
        <w:ind w:left="140" w:right="140"/>
      </w:pPr>
      <w:r>
        <w:rPr>
          <w:rFonts w:ascii="Calibri" w:cs="Calibri" w:eastAsia="Calibri" w:hAnsi="Calibri"/>
          <w:b/>
          <w:bCs/>
          <w:color w:val="7A5A16"/>
          <w:spacing w:val="20"/>
          <w:sz w:val="15"/>
          <w:szCs w:val="15"/>
        </w:rPr>
        <w:t xml:space="preserve">CAUTION</w:t>
      </w:r>
    </w:p>
    <w:p>
      <w:pPr>
        <w:pBdr>
          <w:left w:val="single" w:color="7A5A16" w:sz="12" w:space="8"/>
        </w:pBdr>
        <w:shd w:fill="FBF3DC" w:val="clear"/>
        <w:spacing w:after="6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THIS SECTION IS CORRECTED — REV 1.1 DID NOT WORK. The v1.1 recipe pointed CMake at ../compiler-rt without forcing the target, so COMPILER_RT_DEFAULT_TARGET_TRIPLE stayed at x86_64-unknown-linux-gnu. The build silently produced armhf libraries in build-rt-m4 and nothing bare-metal was ever installed. Linking then failed with 'undefined symbol: __aeabi_ldivmod'.</w:t>
      </w:r>
    </w:p>
    <w:p>
      <w:pPr>
        <w:pBdr>
          <w:left w:val="single" w:color="7A5A16" w:sz="12" w:space="8"/>
        </w:pBdr>
        <w:shd w:fill="FBF3DC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Two changes fix it: point CMake at compiler-rt/lib/builtins rather than all of compiler-rt, and set COMPILER_RT_DEFAULT_TARGET_ONLY=ON so the triple is taken from CMAKE_C_COMPILER_TARGET. Do NOT also set COMPILER_RT_DEFAULT_TARGET_TRIPLE — the two conflict and configuration fails.</w:t>
      </w:r>
    </w:p>
    <w:p>
      <w:pPr>
        <w:spacing w:after="100" w:line="60"/>
      </w:pP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cd $LLVM_WORK/llvm-project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mkdir -p build-rt-m4 &amp;&amp; cd build-rt-m4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cmake -G Ninja ../compiler-rt/lib/builtins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-DCMAKE_BUILD_TYPE=Release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-DCMAKE_INSTALL_PREFIX=$LLVM_WORK/toolchain-none-eabi/lib/clang/17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-DCMAKE_C_COMPILER=$LLVM_WORK/stage1/bin/clang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-DCMAKE_ASM_COMPILER=$LLVM_WORK/stage1/bin/clang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-DCMAKE_C_COMPILER_TARGET=armv7em-none-eabi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-DCMAKE_ASM_COMPILER_TARGET=armv7em-none-eabi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-DCMAKE_TRY_COMPILE_TARGET_TYPE=STATIC_LIBRARY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-DCMAKE_C_FLAGS="-mcpu=cortex-m4 -mthumb -mfpu=fpv4-sp-d16 -mfloat-abi=hard"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-DCMAKE_ASM_FLAGS="-mcpu=cortex-m4 -mthumb -mfpu=fpv4-sp-d16 -mfloat-abi=hard"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-DCOMPILER_RT_DEFAULT_TARGET_ONLY=ON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-DCOMPILER_RT_BAREMETAL_BUILD=ON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-DCOMPILER_RT_OS_DIR=baremetal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-DCOMPILER_RT_BUILD_BUILTINS=ON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-DCOMPILER_RT_BUILD_SANITIZERS=OFF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-DCOMPILER_RT_BUILD_XRAY=OFF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-DCOMPILER_RT_BUILD_LIBFUZZER=OFF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-DCOMPILER_RT_BUILD_PROFILE=OFF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-DCOMPILER_RT_BUILD_MEMPROF=OFF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-DCOMPILER_RT_BUILD_ORC=OFF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-DLLVM_CONFIG_PATH=$LLVM_WORK/stage1/bin/llvm-config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ninja -j$(nproc) install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[186/186] Linking C static library lib/baremetal/libclang_rt.builtins-armv7em.a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7.2.1  Verify the builtins are found by the driver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$LLVM_WORK/toolchain-none-eabi/bin/clang --target=armv7em-none-eabi \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-rtlib=compiler-rt -print-libgcc-file-name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.../toolchain-none-eabi/lib/clang/17/lib/baremetal/libclang_rt.builtins-armv7em.a</w:t>
      </w:r>
    </w:p>
    <w:p>
      <w:pPr>
        <w:spacing w:after="100" w:line="60"/>
      </w:pP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The printed path must be a file that exists. If it prints a path under </w:t>
      </w:r>
      <w:r>
        <w:rPr>
          <w:rFonts w:ascii="Calibri" w:cs="Calibri" w:eastAsia="Calibri" w:hAnsi="Calibri"/>
          <w:color w:val="101720"/>
          <w:sz w:val="21"/>
          <w:szCs w:val="21"/>
        </w:rPr>
        <w:t xml:space="preserve">lib/linux/</w:t>
      </w:r>
      <w:r>
        <w:rPr>
          <w:rFonts w:ascii="Calibri" w:cs="Calibri" w:eastAsia="Calibri" w:hAnsi="Calibri"/>
          <w:color w:val="101720"/>
          <w:sz w:val="21"/>
          <w:szCs w:val="21"/>
        </w:rPr>
        <w:t xml:space="preserve"> instead, COMPILER_RT_OS_DIR was not applied.</w:t>
      </w:r>
    </w:p>
    <w:p>
      <w:pPr>
        <w:pStyle w:val="Heading2"/>
        <w:pBdr>
          <w:bottom w:val="single" w:color="D2DAE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1720"/>
          <w:sz w:val="30"/>
          <w:szCs w:val="30"/>
        </w:rPr>
        <w:t xml:space="preserve">8.  Build the uG24 Cross-Compiler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uG24 is a custom 8-bit processor, not an upstream LLVM back end. The repository already contains the code generator, assembler, disassembler, ELF writer, lld back end, clang target and clang driver.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Estimated time: 60–120 minutes on 8 cores.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8.1  Configure and build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cd $LLVM_WORK/llvm-project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cmake -G Ninja -S llvm -B $LLVM_WORK/build-ug24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-DCMAKE_BUILD_TYPE=Release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-DLLVM_TARGETS_TO_BUILD="UG24;AArch64;ARM"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-DLLVM_ENABLE_PROJECTS="clang;lld"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-DLLVM_ENABLE_RUNTIMES=""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-DCMAKE_C_COMPILER=$LLVM_WORK/stage1/bin/clang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-DCMAKE_CXX_COMPILER=$LLVM_WORK/stage1/bin/clang++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-DLLVM_PARALLEL_LINK_JOBS=1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cd $LLVM_WORK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ninja -C build-ug24 -j$(nproc) \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clang lld llc llvm-mc llvm-objdump llvm-readobj llvm-nm llvm-ar FileCheck count not</w:t>
      </w:r>
    </w:p>
    <w:p>
      <w:pPr>
        <w:spacing w:after="100" w:line="60"/>
      </w:pPr>
    </w:p>
    <w:p>
      <w:pPr>
        <w:pBdr>
          <w:left w:val="single" w:color="B0522B" w:sz="12" w:space="8"/>
        </w:pBdr>
        <w:shd w:fill="F7EEE7" w:val="clear"/>
        <w:spacing w:after="0" w:before="60" w:line="220"/>
        <w:ind w:left="140" w:right="14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NOTE</w:t>
      </w:r>
    </w:p>
    <w:p>
      <w:pPr>
        <w:pBdr>
          <w:left w:val="single" w:color="B0522B" w:sz="12" w:space="8"/>
        </w:pBdr>
        <w:shd w:fill="F7EEE7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DO NOT ASK NINJA FOR llvm-lit. It is not a build target in any LLVM 17 tree. llvm/utils/llvm-lit/CMakeLists.txt only calls configure_file(), so cmake writes build-ug24/bin/llvm-lit at configure time and ninja never sees it. Listing it gives "ninja: error: unknown target 'llvm-lit', did you mean 'llvm-lib'?" and stops the build before anything is compiled. The script is already on disk once the cmake above has finished.</w:t>
      </w:r>
    </w:p>
    <w:p>
      <w:pPr>
        <w:pBdr>
          <w:left w:val="single" w:color="B0522B" w:sz="12" w:space="8"/>
        </w:pBdr>
        <w:shd w:fill="F7EEE7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FileCheck, count and not replace it on that line. Those are real ninja targets, and llvm-lit needs all three to run the test suites in STEP 8.5.</w:t>
      </w:r>
    </w:p>
    <w:p>
      <w:pPr>
        <w:spacing w:after="160" w:line="60"/>
      </w:pP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ARM and AArch64 are included so this one build can also run the upstream regression suites, confirming that the shared-file changes (ELF.h, Triple.cpp, lld) broke nothing. This build is used in place, not installed.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8.2  Verify the target is registered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$LLVM_WORK/build-ug24/bin/clang --print-targets | grep ug24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ug24       - uG24 8-bit Microprocessor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8.3  Build the runtime, simulator and tests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The uG24 compiler on its own cannot link a program: it needs a startup file, a support library, a linker script and a header, none of which exist until they are built WITH that compiler. ug24-setup.sh from the support bundle does that bootstrapping. It is reproduced in full here so it can be run by hand or recreated if the bundle is lost.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UG24-SETUP.SH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#!/bin/sh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Install the uG24 runtime, simulator and test scripts after the LLVM build.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Run this from the top of the working directory (the one containing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llvm-project/ and build-ug24/) once `ninja` has produced build-ug24/bin/clang.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  ./ug24-setup.sh [build-dir]      default build dir: build-ug24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 -e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ROOT=$(cd "$(dirname "$0")" &amp;&amp; pwd)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BUILD=${1:-build-ug24}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[ -x "$ROOT/$BUILD/bin/clang" ] || {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echo "error: $ROOT/$BUILD/bin/clang not found." &gt;&amp;2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echo "Build the uG24 toolchain first - see the handbook, section 6." &gt;&amp;2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exit 1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}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echo "==&gt; building the uG24 runtime (crt0, libug24, linker script, headers)"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"$ROOT/ug24-runtime/build-runtime.sh" "$BUILD"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echo "==&gt; building the simulator"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cc -O2 -Wall -o "$ROOT/ug24-sim/ug24sim" "$ROOT/ug24-sim/ug24sim.c"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echo "    $ROOT/ug24-sim/ug24sim"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echo "==&gt; running the end-to-end test suite"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"$ROOT/ug24-tests/run-tests.sh" "$BUILD"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cat &lt;&lt;DONE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uG24 toolchain ready.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compile and link   $BUILD/bin/clang --target=ug24-unknown-none-eabi -Os hello.c -o hello.elf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run                ug24-sim/ug24sim hello.elf --quiet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all build stages   ug24-tests/ug24-build.sh hello.c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DONE</w:t>
      </w:r>
    </w:p>
    <w:p>
      <w:pPr>
        <w:spacing w:after="100" w:line="60"/>
      </w:pP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It performs three steps in order:</w:t>
      </w:r>
    </w:p>
    <w:p>
      <w:pPr>
        <w:spacing w:after="100" w:line="280"/>
        <w:ind w:left="360" w:hanging="24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1.  Runtime. Calls ug24-runtime/build-runtime.sh, which compiles crt0.s with llvm-mc and ug24_builtins.c plus ug24_io.c with the new clang, archives them into libug24.a, and copies those with ug24.ld and include/ug24.h into build-ug24/lib/ug24/ — the directory the clang driver searches.</w:t>
      </w:r>
    </w:p>
    <w:p>
      <w:pPr>
        <w:spacing w:after="100" w:line="280"/>
        <w:ind w:left="360" w:hanging="24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2.  Simulator. Compiles ug24-sim/ug24sim.c with the HOST compiler, since it runs on x86.</w:t>
      </w:r>
    </w:p>
    <w:p>
      <w:pPr>
        <w:spacing w:after="100" w:line="280"/>
        <w:ind w:left="360" w:hanging="24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3.  Tests. Runs the 40-case suite: compile, link, execute, compare against expected values.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cd $LLVM_WORK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./ug24-setup.sh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==&gt; building the uG24 runtime (crt0, libug24, linker script, headers)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uG24 runtime installed in /home/&lt;user&gt;/llvm-arm-cross/build-ug24/lib/ug24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==&gt; building the simulator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/home/&lt;user&gt;/llvm-arm-cross/ug24-sim/ug24sim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==&gt; running the end-to-end test suite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halted after 3962 instructions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pc=002a sp=fefe ra=0028 psw=0090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...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cases run: 40, failures: 0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PASS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uG24 toolchain ready.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8.4  What build-runtime.sh installs</w:t>
      </w:r>
    </w:p>
    <w:tbl>
      <w:tblPr>
        <w:tblW w:type="dxa" w:w="10080"/>
        <w:tblBorders>
          <w:top w:val="single" w:color="D2DAE6" w:sz="4"/>
          <w:left w:val="single" w:color="D2DAE6" w:sz="4"/>
          <w:bottom w:val="single" w:color="D2DAE6" w:sz="4"/>
          <w:right w:val="single" w:color="D2DAE6" w:sz="4"/>
          <w:insideH w:val="single" w:color="D2DAE6" w:sz="4"/>
          <w:insideV w:val="single" w:color="D2DAE6" w:sz="4"/>
        </w:tblBorders>
      </w:tblPr>
      <w:tblGrid>
        <w:gridCol w:w="3400"/>
        <w:gridCol w:w="2800"/>
        <w:gridCol w:w="3880"/>
      </w:tblGrid>
      <w:tr>
        <w:trPr>
          <w:tblHeader/>
        </w:trPr>
        <w:tc>
          <w:tcPr>
            <w:tcW w:type="dxa" w:w="34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File</w:t>
            </w:r>
          </w:p>
        </w:tc>
        <w:tc>
          <w:tcPr>
            <w:tcW w:type="dxa" w:w="28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Built from</w:t>
            </w:r>
          </w:p>
        </w:tc>
        <w:tc>
          <w:tcPr>
            <w:tcW w:type="dxa" w:w="388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lib/ug24/crt0.o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crt0.s</w:t>
            </w:r>
          </w:p>
        </w:tc>
        <w:tc>
          <w:tcPr>
            <w:tcW w:type="dxa" w:w="3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Sets SP, clears PSW.DP, zeroes .bss, calls main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lib/ug24/libug24.a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ug24_builtins.c</w:t>
            </w:r>
          </w:p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ug24_io.c</w:t>
            </w:r>
          </w:p>
        </w:tc>
        <w:tc>
          <w:tcPr>
            <w:tcW w:type="dxa" w:w="3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16-bit shifts, multiply, divide, memcpy; console output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lib/ug24/ug24.ld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ug24.ld</w:t>
            </w:r>
          </w:p>
        </w:tc>
        <w:tc>
          <w:tcPr>
            <w:tcW w:type="dxa" w:w="3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Memory layout and the peripheral window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lib/ug24/include/ug24.h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include/ug24.h</w:t>
            </w:r>
          </w:p>
        </w:tc>
        <w:tc>
          <w:tcPr>
            <w:tcW w:type="dxa" w:w="3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Peripheral registers and print functions</w:t>
            </w:r>
          </w:p>
        </w:tc>
      </w:tr>
    </w:tbl>
    <w:p>
      <w:pPr>
        <w:spacing w:after="160" w:line="60"/>
      </w:pPr>
    </w:p>
    <w:p>
      <w:pPr>
        <w:pBdr>
          <w:left w:val="single" w:color="B0522B" w:sz="12" w:space="8"/>
        </w:pBdr>
        <w:shd w:fill="F7EEE7" w:val="clear"/>
        <w:spacing w:after="0" w:before="60" w:line="220"/>
        <w:ind w:left="140" w:right="14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NOTE</w:t>
      </w:r>
    </w:p>
    <w:p>
      <w:pPr>
        <w:pBdr>
          <w:left w:val="single" w:color="B0522B" w:sz="12" w:space="8"/>
        </w:pBdr>
        <w:shd w:fill="F7EEE7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WHY THE RUNTIME IS BUILT WITH -ffreestanding -fno-builtin. Without those flags the optimiser recognises the shift and memcpy loops inside the helpers and rewrites them as calls to the very functions being defined — producing infinite recursion at run time. build-runtime.sh passes both.</w:t>
      </w:r>
    </w:p>
    <w:p>
      <w:pPr>
        <w:spacing w:after="100" w:line="60"/>
      </w:pPr>
    </w:p>
    <w:p>
      <w:pPr>
        <w:pStyle w:val="Heading2"/>
        <w:pBdr>
          <w:bottom w:val="single" w:color="D2DAE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1720"/>
          <w:sz w:val="30"/>
          <w:szCs w:val="30"/>
        </w:rPr>
        <w:t xml:space="preserve">9.  Wrapper Scripts and CMake Toolchain Files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Wrappers encode the target triple, sysroot and GCC installation so the toolchain behaves as a drop-in replacement for the GNU ARM cross-compiler.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9.1  Shell wrapper scripts (armv7-linux-gnueabihf)</w:t>
      </w:r>
    </w:p>
    <w:p>
      <w:pPr>
        <w:pBdr>
          <w:left w:val="single" w:color="7A5A16" w:sz="12" w:space="8"/>
        </w:pBdr>
        <w:shd w:fill="FBF3DC" w:val="clear"/>
        <w:spacing w:after="0" w:before="60" w:line="220"/>
        <w:ind w:left="140" w:right="140"/>
      </w:pPr>
      <w:r>
        <w:rPr>
          <w:rFonts w:ascii="Calibri" w:cs="Calibri" w:eastAsia="Calibri" w:hAnsi="Calibri"/>
          <w:b/>
          <w:bCs/>
          <w:color w:val="7A5A16"/>
          <w:spacing w:val="20"/>
          <w:sz w:val="15"/>
          <w:szCs w:val="15"/>
        </w:rPr>
        <w:t xml:space="preserve">CAUTION</w:t>
      </w:r>
    </w:p>
    <w:p>
      <w:pPr>
        <w:pBdr>
          <w:left w:val="single" w:color="7A5A16" w:sz="12" w:space="8"/>
        </w:pBdr>
        <w:shd w:fill="FBF3DC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THE HEREDOC DELIMITER MUST BE QUOTED. Use &lt;&lt; 'WRAPPER' with quotes. Without them the shell expands $(dirname "$0") and "$@" WHILE WRITING THE FILE, producing a wrapper that execs /clang and drops all arguments. That is exactly what happened in the previous build.</w:t>
      </w:r>
    </w:p>
    <w:p>
      <w:pPr>
        <w:spacing w:after="100" w:line="60"/>
      </w:pP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TBIN=$LLVM_WORK/toolchain-armhf/bin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C compiler wrapper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cat &gt; $TBIN/arm-linux-gnueabihf-clang &lt;&lt; 'WRAPPER'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#!/bin/sh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exec "$(dirname "$0")/clang"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--target=armv7-linux-gnueabihf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--sysroot=/usr/arm-linux-gnueabihf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--gcc-toolchain=/usr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-fuse-ld=lld "$@"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WRAPPER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chmod +x $TBIN/arm-linux-gnueabihf-clang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C++ compiler wrapper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cat &gt; $TBIN/arm-linux-gnueabihf-clang++ &lt;&lt; 'WRAPPER'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#!/bin/sh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exec "$(dirname "$0")/clang++"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--target=armv7-linux-gnueabihf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--sysroot=/usr/arm-linux-gnueabihf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--gcc-toolchain=/usr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-fuse-ld=lld "$@"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WRAPPER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chmod +x $TBIN/arm-linux-gnueabihf-clang++</w:t>
      </w:r>
    </w:p>
    <w:p>
      <w:pPr>
        <w:spacing w:after="100" w:line="60"/>
      </w:pP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Repeat for arm64, substituting toolchain-arm64, aarch64-linux-gnu and /usr/aarch64-linux-gnu.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9.1.1  Verify the wrapper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$LLVM_WORK/toolchain-armhf/bin/arm-linux-gnueabihf-clang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-static -o /tmp/w.elf /tmp/hello.c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qemu-arm /tmp/w.elf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Hello from ARM!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9.2  CMake toolchain file (ARM)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TOOLCHAIN-ARMHF.CMAKE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set(CMAKE_SYSTEM_NAME      Linux)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set(CMAKE_SYSTEM_PROCESSOR arm)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set(TRIPLE  armv7-linux-gnueabihf)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set(LLVMBIN $ENV{LLVM_WORK}/toolchain-armhf/bin)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set(CMAKE_C_COMPILER   ${LLVMBIN}/clang)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set(CMAKE_CXX_COMPILER ${LLVMBIN}/clang++)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set(CMAKE_LINKER       ${LLVMBIN}/ld.lld)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set(CMAKE_AR           ${LLVMBIN}/llvm-ar)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set(CMAKE_RANLIB       ${LLVMBIN}/llvm-ranlib)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set(CMAKE_STRIP        ${LLVMBIN}/llvm-strip)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set(CMAKE_C_COMPILER_TARGET   ${TRIPLE})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set(CMAKE_CXX_COMPILER_TARGET ${TRIPLE})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set(CMAKE_SYSROOT             /usr/arm-linux-gnueabihf)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set(CMAKE_C_FLAGS_INIT   "--gcc-toolchain=/usr")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set(CMAKE_CXX_FLAGS_INIT "--gcc-toolchain=/usr")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set(CMAKE_FIND_ROOT_PATH_MODE_PROGRAM NEVER)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set(CMAKE_FIND_ROOT_PATH_MODE_LIBRARY ONLY)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set(CMAKE_FIND_ROOT_PATH_MODE_INCLUDE ONLY)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9.3  CMake toolchain file (uG24)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toolchain-ug24.cmake comes with the support bundle and needs no editing. Point it at the build directory if it is not the default: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cmake -B build -DCMAKE_TOOLCHAIN_FILE=$LLVM_WORK/toolchain-ug24.cmake \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  -DUG24_TOOLCHAIN=$LLVM_WORK/build-ug24</w:t>
      </w:r>
    </w:p>
    <w:p>
      <w:pPr>
        <w:spacing w:after="100" w:line="60"/>
      </w:pPr>
    </w:p>
    <w:p>
      <w:pPr>
        <w:pStyle w:val="Heading2"/>
        <w:pBdr>
          <w:bottom w:val="single" w:color="D2DAE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1720"/>
          <w:sz w:val="30"/>
          <w:szCs w:val="30"/>
        </w:rPr>
        <w:t xml:space="preserve">10.  Verification and Testing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10.1  Hosted test program (ARM32 and ARM64)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/TMP/HELLO.C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#include &lt;stdio.h&gt;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int main(void) {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printf("Hello from ARM!\n");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return 0;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}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10.1.1  ARM32 — compile, inspect, run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$LLVM_WORK/toolchain-armhf/bin/clang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--target=armv7-linux-gnueabihf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--sysroot=$SYSROOT_ARMHF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--gcc-toolchain=/usr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-fuse-ld=lld -static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-o /tmp/hello-arm /tmp/hello.c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file /tmp/hello-arm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readelf -h /tmp/hello-arm | grep -E 'Class|Machine'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qemu-arm /tmp/hello-arm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/tmp/hello-arm: ELF 32-bit LSB executable, ARM, EABI5 version 1 (SYSV),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            statically linked, not stripped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Class:   ELF32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Machine: ARM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Hello from ARM!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10.1.2  ARM64 — compile, inspect, run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$LLVM_WORK/toolchain-arm64/bin/clang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--target=aarch64-linux-gnu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--sysroot=$SYSROOT_ARM64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--gcc-toolchain=/usr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-fuse-ld=lld -static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-o /tmp/hello-arm64 /tmp/hello.c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readelf -h /tmp/hello-arm64 | grep -E 'Class|Machine'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qemu-aarch64 /tmp/hello-arm64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Class:   ELF64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Machine: AArch64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Hello from ARM!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10.2  Bare-metal test (arm-none-eabi)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The same hello.c works, because newlib provides printf over semihosting. Compile with clang, link with arm-none-eabi-gcc, which supplies newlib and the semihosting startup files.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$LLVM_WORK/toolchain-none-eabi/bin/clang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--target=arm-none-eabi -mcpu=cortex-m4 -mthumb -O2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-isystem /usr/lib/arm-none-eabi/include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-c /tmp/hello.c -o /tmp/hello-m4.o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arm-none-eabi-gcc -mcpu=cortex-m4 -mthumb /tmp/hello-m4.o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-o /tmp/hello-m4.elf --specs=rdimon.specs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readelf -h /tmp/hello-m4.elf | grep -E 'Class|Machine'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qemu-system-arm -M mps2-an386 -cpu cortex-m4 -nographic \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-semihosting -kernel /tmp/hello-m4.elf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Class:   ELF32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Machine: ARM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Hello from ARM!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STEP 10.2.1  Freestanding link, LLVM only  (requires section 7.2)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Proof that 7.2 worked: a program needing a 64-bit divide, linked with ld.lld and compiler-rt, with no GNU tools involved.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cat &gt; /tmp/free.c &lt;&lt; 'EOF'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long long divide(long long a, long long b) { return a / b; }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void _start(void) { volatile long long r = divide(1000000LL, 7LL); (void)r; for(;;); }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EOF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RT=$($LLVM_WORK/toolchain-none-eabi/bin/clang --target=armv7em-none-eabi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    -rtlib=compiler-rt -print-libgcc-file-name)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$LLVM_WORK/toolchain-none-eabi/bin/clang --target=armv7em-none-eabi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-mcpu=cortex-m4 -mthumb -mfpu=fpv4-sp-d16 -mfloat-abi=hard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-ffreestanding -nostdlib -fuse-ld=lld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/tmp/free.c $RT -o /tmp/free.elf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file /tmp/free.elf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/tmp/free.elf: ELF 32-bit LSB executable, ARM, EABI5 version 1 (SYSV),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           statically linked, not stripped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10.3  uG24 test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hello.c with printf WILL NOT COMPILE for uG24 — there is no C library and no OS. Output goes through ug24.h and a memory-mapped UART the simulator models.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/TMP/HELLO-UG24.C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#include &lt;ug24.h&gt;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int main(void) {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ug24_println("Hello ug24");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return 0;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}</w:t>
      </w:r>
    </w:p>
    <w:p>
      <w:pPr>
        <w:spacing w:after="100" w:line="60"/>
      </w:pP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$LLVM_WORK/build-ug24/bin/clang --target=ug24-unknown-none-eabi -Os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/tmp/hello-ug24.c -o /tmp/hello-ug24.elf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$LLVM_WORK/build-ug24/bin/llvm-readobj --file-headers /tmp/hello-ug24.elf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| grep -E 'Format|Machine'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$LLVM_WORK/ug24-sim/ug24sim /tmp/hello-ug24.elf --quiet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Format: elf32-ug24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Machine: 0x9240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Hello ug24</w:t>
      </w:r>
    </w:p>
    <w:p>
      <w:pPr>
        <w:spacing w:after="100" w:line="60"/>
      </w:pPr>
    </w:p>
    <w:p>
      <w:pPr>
        <w:pBdr>
          <w:left w:val="single" w:color="B0522B" w:sz="12" w:space="8"/>
        </w:pBdr>
        <w:shd w:fill="F7EEE7" w:val="clear"/>
        <w:spacing w:after="0" w:before="60" w:line="220"/>
        <w:ind w:left="140" w:right="14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NOTE</w:t>
      </w:r>
    </w:p>
    <w:p>
      <w:pPr>
        <w:pBdr>
          <w:left w:val="single" w:color="B0522B" w:sz="12" w:space="8"/>
        </w:pBdr>
        <w:shd w:fill="F7EEE7" w:val="clear"/>
        <w:spacing w:after="80" w:line="260"/>
        <w:ind w:left="140" w:right="140"/>
      </w:pPr>
      <w:r>
        <w:rPr>
          <w:rFonts w:ascii="Calibri" w:cs="Calibri" w:eastAsia="Calibri" w:hAnsi="Calibri"/>
          <w:color w:val="101720"/>
          <w:sz w:val="20"/>
          <w:szCs w:val="20"/>
        </w:rPr>
        <w:t xml:space="preserve">USE llvm-readobj, NOT readelf, FOR uG24. System readelf reports 'Machine: &lt;unknown&gt;: 0x9240'. That is expected — EM_UG24 = 0x9240 is a private machine number binutils has never seen. The LLVM tools in build-ug24/bin know it.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10.4  Regression suites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SHELL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uG24: 40 execution cases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$LLVM_WORK/ug24-tests/run-tests.sh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uG24: LLVM regression tests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$LLVM_WORK/build-ug24/bin/llvm-lit -s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$LLVM_WORK/llvm-project/llvm/test/MC/UG24 \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  $LLVM_WORK/llvm-project/llvm/test/CodeGen/UG24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upstream ARM and AArch64, proving the shared changes are safe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ninja -C $LLVM_WORK/build-ug24 check-llvm-codegen-arm check-llvm-codegen-aarch64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cases run: 40, failures: 0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PASS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Passed: 7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2F6B45" w:sz="12" w:space="6"/>
        </w:pBdr>
        <w:shd w:fill="E8F2EA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Passed: 1451      # CodeGen/ARM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 Passed: 2806      # CodeGen/AArch64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10.5  Helper scripts for uG24 development</w:t>
      </w:r>
    </w:p>
    <w:tbl>
      <w:tblPr>
        <w:tblW w:type="dxa" w:w="10080"/>
        <w:tblBorders>
          <w:top w:val="single" w:color="D2DAE6" w:sz="4"/>
          <w:left w:val="single" w:color="D2DAE6" w:sz="4"/>
          <w:bottom w:val="single" w:color="D2DAE6" w:sz="4"/>
          <w:right w:val="single" w:color="D2DAE6" w:sz="4"/>
          <w:insideH w:val="single" w:color="D2DAE6" w:sz="4"/>
          <w:insideV w:val="single" w:color="D2DAE6" w:sz="4"/>
        </w:tblBorders>
      </w:tblPr>
      <w:tblGrid>
        <w:gridCol w:w="4400"/>
        <w:gridCol w:w="5680"/>
      </w:tblGrid>
      <w:tr>
        <w:trPr>
          <w:tblHeader/>
        </w:trPr>
        <w:tc>
          <w:tcPr>
            <w:tcW w:type="dxa" w:w="44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Script</w:t>
            </w:r>
          </w:p>
        </w:tc>
        <w:tc>
          <w:tcPr>
            <w:tcW w:type="dxa" w:w="568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Does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ug24-tests/ug24-build.sh f.c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Emits f.ll, f.s, f.o, f.elf and f.dis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ug24-tests/ug24-run.sh f.c a b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Compiles, runs, prints the globals named a and b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ug24-tests/ug24-asm.sh f.c main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Assembly plus encoded disassembly of one function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arm-tests/arm-run.sh armhf f.c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Build and run for armhf, arm64 or none-eabi</w:t>
            </w:r>
          </w:p>
        </w:tc>
      </w:tr>
    </w:tbl>
    <w:p>
      <w:pPr>
        <w:spacing w:after="160" w:line="60"/>
      </w:pPr>
    </w:p>
    <w:p>
      <w:pPr>
        <w:pStyle w:val="Heading2"/>
        <w:pBdr>
          <w:bottom w:val="single" w:color="D2DAE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1720"/>
          <w:sz w:val="30"/>
          <w:szCs w:val="30"/>
        </w:rPr>
        <w:t xml:space="preserve">11.  Troubleshooting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Every entry below was encountered during a real build.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cannot open crtbeginS.o  ·  unable to find library -lgcc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A cross link draws from two places. The SYSROOT supplies crt1.o, crti.o, crtn.o and libc; the GCC INSTALLATION supplies crtbeginS.o, crtendS.o and libgcc. Clang does not locate Debian's /usr/lib/gcc-cross layout on its own, so it emits those as bare filenames with no path.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FIX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clang ... --gcc-toolchain=/usr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 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confirm it took effect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clang ... -v 2&gt;&amp;1 | grep "Selected GCC installation"</w:t>
      </w:r>
    </w:p>
    <w:p>
      <w:pPr>
        <w:spacing w:after="100" w:line="60"/>
      </w:pPr>
    </w:p>
    <w:p>
      <w:pPr>
        <w:pBdr>
          <w:left w:val="single" w:color="2F6B45" w:sz="12" w:space="6"/>
        </w:pBdr>
        <w:shd w:fill="E8F2EA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2F6B45"/>
          <w:spacing w:val="20"/>
          <w:sz w:val="15"/>
          <w:szCs w:val="15"/>
        </w:rPr>
        <w:t xml:space="preserve">EXPECTED OUTPUT</w:t>
      </w:r>
    </w:p>
    <w:p>
      <w:pPr>
        <w:pBdr>
          <w:left w:val="single" w:color="2F6B45" w:sz="12" w:space="6"/>
        </w:pBdr>
        <w:shd w:fill="E8F2EA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Selected GCC installation: /usr/lib/gcc-cross/arm-linux-gnueabihf/13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qemu-arm: Could not open '/lib/ld-linux-armhf.so.3'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The link succeeded — this is a runtime failure. The binary is dynamically linked and qemu is looking for the ARM loader in the x86 root.</w:t>
      </w:r>
    </w:p>
    <w:p>
      <w:pPr>
        <w:pBdr>
          <w:left w:val="single" w:color="B0522B" w:sz="12" w:space="6"/>
        </w:pBdr>
        <w:shd w:fill="F2F4F8" w:val="clear"/>
        <w:spacing w:after="0" w:before="0" w:line="200"/>
        <w:ind w:left="120" w:right="120"/>
      </w:pPr>
      <w:r>
        <w:rPr>
          <w:rFonts w:ascii="Calibri" w:cs="Calibri" w:eastAsia="Calibri" w:hAnsi="Calibri"/>
          <w:b/>
          <w:bCs/>
          <w:color w:val="B0522B"/>
          <w:spacing w:val="20"/>
          <w:sz w:val="15"/>
          <w:szCs w:val="15"/>
        </w:rPr>
        <w:t xml:space="preserve">FIX — EITHER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clang ... -static</w:t>
      </w:r>
    </w:p>
    <w:p>
      <w:pPr>
        <w:pBdr>
          <w:left w:val="single" w:color="B0522B" w:sz="12" w:space="6"/>
        </w:pBdr>
        <w:shd w:fill="F2F4F8" w:val="clear"/>
        <w:spacing w:after="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# or</w:t>
      </w:r>
    </w:p>
    <w:p>
      <w:pPr>
        <w:pBdr>
          <w:left w:val="single" w:color="B0522B" w:sz="12" w:space="6"/>
        </w:pBdr>
        <w:shd w:fill="F2F4F8" w:val="clear"/>
        <w:spacing w:after="60" w:before="0" w:line="210"/>
        <w:ind w:left="120" w:right="120"/>
      </w:pPr>
      <w:r>
        <w:rPr>
          <w:rFonts w:ascii="Consolas" w:cs="Consolas" w:eastAsia="Consolas" w:hAnsi="Consolas"/>
          <w:color w:val="101720"/>
          <w:sz w:val="17"/>
          <w:szCs w:val="17"/>
        </w:rPr>
        <w:t xml:space="preserve">qemu-arm -L /usr/arm-linux-gnueabihf ./hello-arm</w:t>
      </w:r>
    </w:p>
    <w:p>
      <w:pPr>
        <w:spacing w:after="10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instruction requires: VFP2  (building compiler-rt)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compiler-rt was added to LLVM_ENABLE_RUNTIMES for the bare-metal build, so the sub-build selected -mfloat-abi=soft. Remove it from that build and follow section 7.2 instead.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undefined symbol: __aeabi_ldivmod  (bare metal)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The bare-metal builtins were not built, or not installed where clang looks. Check with -print-libgcc-file-name (step 7.2.1); if the printed path does not exist, redo section 7.2.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stdio.h not found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--sysroot is unset or empty. An unset shell variable expands to --sysroot=, which clang silently ignores. Check with </w:t>
      </w:r>
      <w:r>
        <w:rPr>
          <w:rFonts w:ascii="Calibri" w:cs="Calibri" w:eastAsia="Calibri" w:hAnsi="Calibri"/>
          <w:color w:val="101720"/>
          <w:sz w:val="21"/>
          <w:szCs w:val="21"/>
        </w:rPr>
        <w:t xml:space="preserve">ls $SYSROOT_ARMHF/include/stdio.h</w:t>
      </w:r>
      <w:r>
        <w:rPr>
          <w:rFonts w:ascii="Calibri" w:cs="Calibri" w:eastAsia="Calibri" w:hAnsi="Calibri"/>
          <w:color w:val="101720"/>
          <w:sz w:val="21"/>
          <w:szCs w:val="21"/>
        </w:rPr>
        <w:t xml:space="preserve">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The wrapper script execs /clang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The heredoc delimiter was unquoted, so $(dirname "$0") was expanded at write time. Recreate it with &lt;&lt; 'WRAPPER' — see section 9.1.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The build is killed part-way through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Out of memory during linking; confirm with </w:t>
      </w:r>
      <w:r>
        <w:rPr>
          <w:rFonts w:ascii="Calibri" w:cs="Calibri" w:eastAsia="Calibri" w:hAnsi="Calibri"/>
          <w:color w:val="101720"/>
          <w:sz w:val="21"/>
          <w:szCs w:val="21"/>
        </w:rPr>
        <w:t xml:space="preserve">dmesg | grep -i oom</w:t>
      </w:r>
      <w:r>
        <w:rPr>
          <w:rFonts w:ascii="Calibri" w:cs="Calibri" w:eastAsia="Calibri" w:hAnsi="Calibri"/>
          <w:color w:val="101720"/>
          <w:sz w:val="21"/>
          <w:szCs w:val="21"/>
        </w:rPr>
        <w:t xml:space="preserve">. Keep -DLLVM_PARALLEL_LINK_JOBS=1 and lower ninja -j below the core count.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ninja rebuilds hundreds of targets for no reason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A system library update touched a timestamp, so ninja considers llvm-min-tblgen stale and cascades a relink. Harmless, about a minute. The build is done when ninja says 'no work to do'.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undefined symbol __mulsi3 / __adddf3  (uG24)</w:t>
      </w:r>
    </w:p>
    <w:p>
      <w:pPr>
        <w:spacing w:after="140" w:line="280"/>
      </w:pPr>
      <w:r>
        <w:rPr>
          <w:rFonts w:ascii="Calibri" w:cs="Calibri" w:eastAsia="Calibri" w:hAnsi="Calibri"/>
          <w:color w:val="101720"/>
          <w:sz w:val="21"/>
          <w:szCs w:val="21"/>
        </w:rPr>
        <w:t xml:space="preserve">The program uses long, float or double. Those uG24 runtime helpers are not implemented. Use char, short or int.</w:t>
      </w:r>
    </w:p>
    <w:p>
      <w:pPr>
        <w:pStyle w:val="Heading2"/>
        <w:pBdr>
          <w:bottom w:val="single" w:color="D2DAE6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01720"/>
          <w:sz w:val="30"/>
          <w:szCs w:val="30"/>
        </w:rPr>
        <w:t xml:space="preserve">12.  Build Completion Checklist</w:t>
      </w:r>
    </w:p>
    <w:tbl>
      <w:tblPr>
        <w:tblW w:type="dxa" w:w="10080"/>
        <w:tblBorders>
          <w:top w:val="single" w:color="D2DAE6" w:sz="4"/>
          <w:left w:val="single" w:color="D2DAE6" w:sz="4"/>
          <w:bottom w:val="single" w:color="D2DAE6" w:sz="4"/>
          <w:right w:val="single" w:color="D2DAE6" w:sz="4"/>
          <w:insideH w:val="single" w:color="D2DAE6" w:sz="4"/>
          <w:insideV w:val="single" w:color="D2DAE6" w:sz="4"/>
        </w:tblBorders>
      </w:tblPr>
      <w:tblGrid>
        <w:gridCol w:w="700"/>
        <w:gridCol w:w="5400"/>
        <w:gridCol w:w="3980"/>
      </w:tblGrid>
      <w:tr>
        <w:trPr>
          <w:tblHeader/>
        </w:trPr>
        <w:tc>
          <w:tcPr>
            <w:tcW w:type="dxa" w:w="7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Check</w:t>
            </w:r>
          </w:p>
        </w:tc>
        <w:tc>
          <w:tcPr>
            <w:tcW w:type="dxa" w:w="398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Dependencies installed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cmake &gt;= 3.20, ninja &gt;= 1.10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Environment exported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echo $LLVM_WORK non-empty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Repository cloned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cb00f5815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uG24 back end present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29 files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Support bundle unpacked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ug24-runtime ug24-sim ug24-tests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6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armhf sysroot valid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stdio.h and libc.so present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7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arm64 sysroot valid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stdio.h and libc.so present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8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Bare-metal sysroot copied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libc.a, libg.a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9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Stage 1 built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X86 ARM AArch64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10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armhf toolchain built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armv7-unknown-linux-gnueabihf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11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armhf LLDB present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lldb version 17.0.6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12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arm64 toolchain built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aarch64-unknown-linux-gnu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13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none-eabi toolchain built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arm-none-unknown-eabi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14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compiler-rt armhf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libclang_rt.builtins-armhf.a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15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compiler-rt bare metal (optional)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libclang_rt.builtins-armv7em.a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16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uG24 compiler built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ug24 in --print-targets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17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ug24-setup.sh passes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cases run: 40, failures: 0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18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Wrapper scripts work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Hello from ARM!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19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armhf runs under qemu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Hello from ARM!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20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arm64 runs under qemu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Hello from ARM!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21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Bare metal runs under qemu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Hello from ARM!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22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uG24 runs on the simulator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Hello ug24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23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uG24 lit tests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Passed: 7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24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Upstream ARM unaffected</w:t>
            </w:r>
          </w:p>
        </w:tc>
        <w:tc>
          <w:tcPr>
            <w:tcW w:type="dxa" w:w="3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4,257 passed</w:t>
            </w:r>
          </w:p>
        </w:tc>
      </w:tr>
    </w:tbl>
    <w:p>
      <w:pPr>
        <w:spacing w:after="16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12.1  Changes from Rev 1.1</w:t>
      </w:r>
    </w:p>
    <w:tbl>
      <w:tblPr>
        <w:tblW w:type="dxa" w:w="10080"/>
        <w:tblBorders>
          <w:top w:val="single" w:color="D2DAE6" w:sz="4"/>
          <w:left w:val="single" w:color="D2DAE6" w:sz="4"/>
          <w:bottom w:val="single" w:color="D2DAE6" w:sz="4"/>
          <w:right w:val="single" w:color="D2DAE6" w:sz="4"/>
          <w:insideH w:val="single" w:color="D2DAE6" w:sz="4"/>
          <w:insideV w:val="single" w:color="D2DAE6" w:sz="4"/>
        </w:tblBorders>
      </w:tblPr>
      <w:tblGrid>
        <w:gridCol w:w="1400"/>
        <w:gridCol w:w="8680"/>
      </w:tblGrid>
      <w:tr>
        <w:trPr>
          <w:tblHeader/>
        </w:trPr>
        <w:tc>
          <w:tcPr>
            <w:tcW w:type="dxa" w:w="14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Section</w:t>
            </w:r>
          </w:p>
        </w:tc>
        <w:tc>
          <w:tcPr>
            <w:tcW w:type="dxa" w:w="868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4.3</w:t>
            </w:r>
          </w:p>
        </w:tc>
        <w:tc>
          <w:tcPr>
            <w:tcW w:type="dxa" w:w="8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Warning added: the debootstrap sysroot failed silently on the previous build. Verify it, or use Option A.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6.1.3</w:t>
            </w:r>
          </w:p>
        </w:tc>
        <w:tc>
          <w:tcPr>
            <w:tcW w:type="dxa" w:w="8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Expected triple corrected to the normalised four-field form armv7-unknown-linux-gnueabihf.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7.1</w:t>
            </w:r>
          </w:p>
        </w:tc>
        <w:tc>
          <w:tcPr>
            <w:tcW w:type="dxa" w:w="8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GCC_ARM_VER retained; expected output added.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7.2</w:t>
            </w:r>
          </w:p>
        </w:tc>
        <w:tc>
          <w:tcPr>
            <w:tcW w:type="dxa" w:w="8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REWRITTEN. The v1.1 recipe silently built armhf libraries. Now points at compiler-rt/lib/builtins with COMPILER_RT_DEFAULT_TARGET_ONLY=ON. Also marked optional.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8</w:t>
            </w:r>
          </w:p>
        </w:tc>
        <w:tc>
          <w:tcPr>
            <w:tcW w:type="dxa" w:w="8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New — the uG24 target, runtime, simulator and tests.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9.1</w:t>
            </w:r>
          </w:p>
        </w:tc>
        <w:tc>
          <w:tcPr>
            <w:tcW w:type="dxa" w:w="8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Warning added: the heredoc delimiter must be quoted, or the wrapper is written broken.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10</w:t>
            </w:r>
          </w:p>
        </w:tc>
        <w:tc>
          <w:tcPr>
            <w:tcW w:type="dxa" w:w="8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--gcc-toolchain=/usr added to every hosted link; without it the link fails.</w:t>
            </w:r>
          </w:p>
        </w:tc>
      </w:tr>
      <w:t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11</w:t>
            </w:r>
          </w:p>
        </w:tc>
        <w:tc>
          <w:tcPr>
            <w:tcW w:type="dxa" w:w="8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Troubleshooting extended with every failure encountered during validation.</w:t>
            </w:r>
          </w:p>
        </w:tc>
      </w:tr>
    </w:tbl>
    <w:p>
      <w:pPr>
        <w:spacing w:after="160" w:line="6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01720"/>
          <w:sz w:val="24"/>
          <w:szCs w:val="24"/>
        </w:rPr>
        <w:t xml:space="preserve">12.2  Companion documents</w:t>
      </w:r>
    </w:p>
    <w:tbl>
      <w:tblPr>
        <w:tblW w:type="dxa" w:w="10080"/>
        <w:tblBorders>
          <w:top w:val="single" w:color="D2DAE6" w:sz="4"/>
          <w:left w:val="single" w:color="D2DAE6" w:sz="4"/>
          <w:bottom w:val="single" w:color="D2DAE6" w:sz="4"/>
          <w:right w:val="single" w:color="D2DAE6" w:sz="4"/>
          <w:insideH w:val="single" w:color="D2DAE6" w:sz="4"/>
          <w:insideV w:val="single" w:color="D2DAE6" w:sz="4"/>
        </w:tblBorders>
      </w:tblPr>
      <w:tblGrid>
        <w:gridCol w:w="4400"/>
        <w:gridCol w:w="5680"/>
      </w:tblGrid>
      <w:tr>
        <w:trPr>
          <w:tblHeader/>
        </w:trPr>
        <w:tc>
          <w:tcPr>
            <w:tcW w:type="dxa" w:w="440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File</w:t>
            </w:r>
          </w:p>
        </w:tc>
        <w:tc>
          <w:tcPr>
            <w:tcW w:type="dxa" w:w="5680"/>
            <w:shd w:fill="ED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58657A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docs/uG24-machine-description.md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Full uG24 instruction encodings, register file, PSW layout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docs/uG24-assumptions.md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Every design decision the specification forced, and where to change it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docs/uG24_Specification_Queries_ANSWERED.md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Open questions still with the silicon team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720"/>
                <w:sz w:val="17"/>
                <w:szCs w:val="17"/>
              </w:rPr>
              <w:t xml:space="preserve">docs/uG24-build-guide.md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color w:val="101720"/>
                <w:sz w:val="19"/>
                <w:szCs w:val="19"/>
              </w:rPr>
              <w:t xml:space="preserve">Day-to-day use of the uG24 toolchain</w:t>
            </w:r>
          </w:p>
        </w:tc>
      </w:tr>
    </w:tbl>
    <w:p>
      <w:pPr>
        <w:spacing w:after="160" w:line="60"/>
      </w:pP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7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Cross-Compiler Build Procedure Rev 2.0</dc:title>
  <dc:creator>Compiler backend bring-up</dc:creator>
  <dc:description>Host clang plus ARM32, ARM64, ARM bare-metal and uG24 cross compilers</dc:description>
  <cp:lastModifiedBy>Un-named</cp:lastModifiedBy>
  <cp:revision>1</cp:revision>
  <dcterms:created xsi:type="dcterms:W3CDTF">2026-09-04T08:26:20.534Z</dcterms:created>
  <dcterms:modified xsi:type="dcterms:W3CDTF">2026-09-04T08:26:20.535Z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