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03E" w:rsidRDefault="0054503E" w:rsidP="005450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SVU College of Engineering::Tirupati</w:t>
      </w:r>
    </w:p>
    <w:p w:rsidR="0054503E" w:rsidRDefault="0054503E" w:rsidP="005450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Physics</w:t>
      </w:r>
    </w:p>
    <w:p w:rsidR="0054503E" w:rsidRDefault="0054503E" w:rsidP="005450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8157" w:type="dxa"/>
        <w:jc w:val="center"/>
        <w:tblLook w:val="04A0" w:firstRow="1" w:lastRow="0" w:firstColumn="1" w:lastColumn="0" w:noHBand="0" w:noVBand="1"/>
      </w:tblPr>
      <w:tblGrid>
        <w:gridCol w:w="3844"/>
        <w:gridCol w:w="2076"/>
        <w:gridCol w:w="2237"/>
      </w:tblGrid>
      <w:tr w:rsidR="0054503E" w:rsidRPr="00BF08A5" w:rsidTr="00A656DF">
        <w:trPr>
          <w:trHeight w:val="2087"/>
          <w:jc w:val="center"/>
        </w:trPr>
        <w:tc>
          <w:tcPr>
            <w:tcW w:w="3844" w:type="dxa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Faculty Profile</w:t>
            </w:r>
          </w:p>
        </w:tc>
        <w:tc>
          <w:tcPr>
            <w:tcW w:w="4313" w:type="dxa"/>
            <w:gridSpan w:val="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</w:tblGrid>
            <w:tr w:rsidR="0054503E" w:rsidRPr="004B6003" w:rsidTr="00A656DF">
              <w:tc>
                <w:tcPr>
                  <w:tcW w:w="2970" w:type="dxa"/>
                </w:tcPr>
                <w:p w:rsidR="0054503E" w:rsidRPr="004B6003" w:rsidRDefault="0054503E" w:rsidP="00A656D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006668" cy="1235019"/>
                        <wp:effectExtent l="19050" t="0" r="2982" b="0"/>
                        <wp:docPr id="1" name="Picture 1" descr="G:\photo &amp; sign\Pass 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photo &amp; sign\Pass 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1869" cy="124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4503E" w:rsidRPr="004B6003" w:rsidRDefault="0054503E" w:rsidP="00A656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240">
              <w:rPr>
                <w:rFonts w:ascii="Times New Roman" w:hAnsi="Times New Roman" w:cs="Times New Roman"/>
                <w:b/>
                <w:sz w:val="18"/>
                <w:szCs w:val="18"/>
              </w:rPr>
              <w:t>Name of the faculty</w:t>
            </w:r>
          </w:p>
        </w:tc>
        <w:tc>
          <w:tcPr>
            <w:tcW w:w="4313" w:type="dxa"/>
            <w:gridSpan w:val="2"/>
            <w:vAlign w:val="center"/>
          </w:tcPr>
          <w:p w:rsidR="0054503E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  DR P CHANDRA SEKHAR</w:t>
            </w: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Date of Birth</w:t>
            </w:r>
          </w:p>
        </w:tc>
        <w:tc>
          <w:tcPr>
            <w:tcW w:w="4313" w:type="dxa"/>
            <w:gridSpan w:val="2"/>
            <w:vAlign w:val="center"/>
          </w:tcPr>
          <w:p w:rsidR="0054503E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 02-05-1985</w:t>
            </w: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Designation</w:t>
            </w:r>
          </w:p>
        </w:tc>
        <w:tc>
          <w:tcPr>
            <w:tcW w:w="4313" w:type="dxa"/>
            <w:gridSpan w:val="2"/>
            <w:vAlign w:val="center"/>
          </w:tcPr>
          <w:p w:rsidR="0054503E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 ACADEMIC CONSULTANT</w:t>
            </w: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Department</w:t>
            </w:r>
          </w:p>
        </w:tc>
        <w:tc>
          <w:tcPr>
            <w:tcW w:w="4313" w:type="dxa"/>
            <w:gridSpan w:val="2"/>
            <w:vAlign w:val="center"/>
          </w:tcPr>
          <w:p w:rsidR="0054503E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 PHYSICS</w:t>
            </w: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Qualification</w:t>
            </w:r>
          </w:p>
        </w:tc>
        <w:tc>
          <w:tcPr>
            <w:tcW w:w="4313" w:type="dxa"/>
            <w:gridSpan w:val="2"/>
            <w:vAlign w:val="center"/>
          </w:tcPr>
          <w:p w:rsidR="0054503E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 MSc, MPhil, Phd</w:t>
            </w: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Memberships</w:t>
            </w:r>
          </w:p>
        </w:tc>
        <w:tc>
          <w:tcPr>
            <w:tcW w:w="4313" w:type="dxa"/>
            <w:gridSpan w:val="2"/>
            <w:vAlign w:val="center"/>
          </w:tcPr>
          <w:p w:rsidR="0054503E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:IAENG, ISCA, ASIAN POLYMER ASSOCIATION AND RARE EARTH  </w:t>
            </w: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Experience</w:t>
            </w:r>
          </w:p>
        </w:tc>
        <w:tc>
          <w:tcPr>
            <w:tcW w:w="4313" w:type="dxa"/>
            <w:gridSpan w:val="2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Teaching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    10                        Research: 15</w:t>
            </w: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Merge w:val="restart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Publications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54503E" w:rsidRPr="004B6003" w:rsidRDefault="0054503E" w:rsidP="00A656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Journals</w:t>
            </w: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54503E" w:rsidRPr="004B6003" w:rsidRDefault="0054503E" w:rsidP="00A656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Conferences</w:t>
            </w: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Merge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54503E" w:rsidRDefault="0054503E" w:rsidP="00A656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4503E" w:rsidRDefault="0054503E" w:rsidP="00A656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</w:t>
            </w:r>
          </w:p>
          <w:p w:rsidR="0054503E" w:rsidRPr="004B6003" w:rsidRDefault="0054503E" w:rsidP="00A656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54503E" w:rsidRPr="004B6003" w:rsidRDefault="0054503E" w:rsidP="00A656D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16 </w:t>
            </w:r>
          </w:p>
        </w:tc>
      </w:tr>
      <w:tr w:rsidR="0054503E" w:rsidRPr="00BF08A5" w:rsidTr="00A656DF">
        <w:trPr>
          <w:trHeight w:val="168"/>
          <w:jc w:val="center"/>
        </w:trPr>
        <w:tc>
          <w:tcPr>
            <w:tcW w:w="3844" w:type="dxa"/>
            <w:vMerge w:val="restart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Workshops/Training Programmers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54503E" w:rsidRPr="004B6003" w:rsidRDefault="0054503E" w:rsidP="00A656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Organized </w:t>
            </w: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54503E" w:rsidRPr="004B6003" w:rsidRDefault="0054503E" w:rsidP="00A656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Participated</w:t>
            </w:r>
          </w:p>
        </w:tc>
      </w:tr>
      <w:tr w:rsidR="0054503E" w:rsidRPr="00BF08A5" w:rsidTr="00A656DF">
        <w:trPr>
          <w:trHeight w:val="168"/>
          <w:jc w:val="center"/>
        </w:trPr>
        <w:tc>
          <w:tcPr>
            <w:tcW w:w="3844" w:type="dxa"/>
            <w:vMerge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54503E" w:rsidRDefault="0054503E" w:rsidP="00A656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4503E" w:rsidRDefault="0054503E" w:rsidP="00A656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:rsidR="0054503E" w:rsidRPr="004B6003" w:rsidRDefault="0054503E" w:rsidP="00A656D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54503E" w:rsidRPr="004B6003" w:rsidRDefault="0054503E" w:rsidP="00A656D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2</w:t>
            </w: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Research Areas</w:t>
            </w:r>
          </w:p>
        </w:tc>
        <w:tc>
          <w:tcPr>
            <w:tcW w:w="4313" w:type="dxa"/>
            <w:gridSpan w:val="2"/>
            <w:vAlign w:val="center"/>
          </w:tcPr>
          <w:p w:rsidR="0054503E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Nanomaterials and Nanocomposite electrolyte films   </w:t>
            </w: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Present Positions</w:t>
            </w:r>
          </w:p>
        </w:tc>
        <w:tc>
          <w:tcPr>
            <w:tcW w:w="4313" w:type="dxa"/>
            <w:gridSpan w:val="2"/>
            <w:vAlign w:val="center"/>
          </w:tcPr>
          <w:p w:rsidR="0054503E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 Academic Consultant</w:t>
            </w: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Positions Held</w:t>
            </w:r>
          </w:p>
        </w:tc>
        <w:tc>
          <w:tcPr>
            <w:tcW w:w="4313" w:type="dxa"/>
            <w:gridSpan w:val="2"/>
            <w:vAlign w:val="center"/>
          </w:tcPr>
          <w:p w:rsidR="0054503E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6A5750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Contact Details</w:t>
            </w: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13" w:type="dxa"/>
            <w:gridSpan w:val="2"/>
            <w:vAlign w:val="center"/>
          </w:tcPr>
          <w:p w:rsidR="0054503E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 9492562822</w:t>
            </w:r>
          </w:p>
          <w:p w:rsidR="0054503E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4503E" w:rsidRPr="00BF08A5" w:rsidTr="00A656DF">
        <w:trPr>
          <w:jc w:val="center"/>
        </w:trPr>
        <w:tc>
          <w:tcPr>
            <w:tcW w:w="3844" w:type="dxa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Any Other details</w:t>
            </w: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(Research projects/academic activities etc)</w:t>
            </w:r>
          </w:p>
        </w:tc>
        <w:tc>
          <w:tcPr>
            <w:tcW w:w="4313" w:type="dxa"/>
            <w:gridSpan w:val="2"/>
            <w:vAlign w:val="center"/>
          </w:tcPr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 -</w:t>
            </w:r>
          </w:p>
          <w:p w:rsidR="0054503E" w:rsidRPr="004B6003" w:rsidRDefault="0054503E" w:rsidP="00A656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54503E" w:rsidRDefault="0054503E" w:rsidP="0054503E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54503E" w:rsidRDefault="0054503E" w:rsidP="0054503E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1046425" cy="381663"/>
            <wp:effectExtent l="19050" t="0" r="1325" b="0"/>
            <wp:docPr id="2" name="Picture 2" descr="G:\photo &amp; sign\photo &amp;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hoto &amp; sign\photo &amp; sig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82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3E" w:rsidRPr="0012649F" w:rsidRDefault="0054503E" w:rsidP="0054503E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                                          Signature of faculty</w:t>
      </w:r>
    </w:p>
    <w:p w:rsidR="0054503E" w:rsidRDefault="0054503E" w:rsidP="00420832"/>
    <w:sectPr w:rsidR="0054503E" w:rsidSect="0044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C0"/>
    <w:rsid w:val="000C1EC7"/>
    <w:rsid w:val="00192564"/>
    <w:rsid w:val="00221850"/>
    <w:rsid w:val="0035620D"/>
    <w:rsid w:val="00420832"/>
    <w:rsid w:val="00424C3C"/>
    <w:rsid w:val="00443A4B"/>
    <w:rsid w:val="00464305"/>
    <w:rsid w:val="005234BE"/>
    <w:rsid w:val="0054503E"/>
    <w:rsid w:val="005F1662"/>
    <w:rsid w:val="0063118E"/>
    <w:rsid w:val="006A5750"/>
    <w:rsid w:val="007B221E"/>
    <w:rsid w:val="00835B17"/>
    <w:rsid w:val="009667FE"/>
    <w:rsid w:val="00981F0A"/>
    <w:rsid w:val="009D411C"/>
    <w:rsid w:val="00B6413E"/>
    <w:rsid w:val="00BD545B"/>
    <w:rsid w:val="00D0492F"/>
    <w:rsid w:val="00D30EE8"/>
    <w:rsid w:val="00D56CC0"/>
    <w:rsid w:val="00D93F29"/>
    <w:rsid w:val="00EE39D4"/>
    <w:rsid w:val="00F1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EF5D02-6A37-A04D-A2B0-6CF86CCB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0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</dc:creator>
  <cp:keywords/>
  <dc:description/>
  <cp:lastModifiedBy>Chandra Sekhar</cp:lastModifiedBy>
  <cp:revision>2</cp:revision>
  <dcterms:created xsi:type="dcterms:W3CDTF">2023-09-05T15:19:00Z</dcterms:created>
  <dcterms:modified xsi:type="dcterms:W3CDTF">2023-09-05T15:19:00Z</dcterms:modified>
</cp:coreProperties>
</file>