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13B2D1F" w:rsidP="0407AAE9" w:rsidRDefault="213B2D1F" w14:paraId="0927CF93" w14:textId="1EDFB8BB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0407AAE9" w:rsidR="213B2D1F">
        <w:rPr>
          <w:rFonts w:ascii="Times New Roman" w:hAnsi="Times New Roman" w:eastAsia="Times New Roman" w:cs="Times New Roman"/>
          <w:sz w:val="48"/>
          <w:szCs w:val="48"/>
        </w:rPr>
        <w:t xml:space="preserve">Azure </w:t>
      </w:r>
      <w:r w:rsidRPr="0407AAE9" w:rsidR="213B2D1F">
        <w:rPr>
          <w:rFonts w:ascii="Times New Roman" w:hAnsi="Times New Roman" w:eastAsia="Times New Roman" w:cs="Times New Roman"/>
          <w:sz w:val="48"/>
          <w:szCs w:val="48"/>
        </w:rPr>
        <w:t>Devops</w:t>
      </w:r>
    </w:p>
    <w:p w:rsidR="75B97358" w:rsidP="0407AAE9" w:rsidRDefault="75B97358" w14:paraId="2F019E42" w14:textId="2884B49E">
      <w:pPr>
        <w:pStyle w:val="Normal"/>
        <w:jc w:val="right"/>
        <w:rPr>
          <w:rFonts w:ascii="Times New Roman" w:hAnsi="Times New Roman" w:eastAsia="Times New Roman" w:cs="Times New Roman"/>
          <w:sz w:val="22"/>
          <w:szCs w:val="22"/>
        </w:rPr>
      </w:pPr>
      <w:r w:rsidRPr="0407AAE9" w:rsidR="75B97358">
        <w:rPr>
          <w:rFonts w:ascii="Times New Roman" w:hAnsi="Times New Roman" w:eastAsia="Times New Roman" w:cs="Times New Roman"/>
          <w:sz w:val="22"/>
          <w:szCs w:val="22"/>
        </w:rPr>
        <w:t>Jayanth R</w:t>
      </w:r>
    </w:p>
    <w:p w:rsidR="75B97358" w:rsidP="0407AAE9" w:rsidRDefault="75B97358" w14:paraId="3E1004F0" w14:textId="068B2053">
      <w:pPr>
        <w:pStyle w:val="Normal"/>
        <w:jc w:val="right"/>
        <w:rPr>
          <w:rFonts w:ascii="Times New Roman" w:hAnsi="Times New Roman" w:eastAsia="Times New Roman" w:cs="Times New Roman"/>
          <w:sz w:val="20"/>
          <w:szCs w:val="20"/>
        </w:rPr>
      </w:pPr>
      <w:r w:rsidRPr="0407AAE9" w:rsidR="75B97358">
        <w:rPr>
          <w:rFonts w:ascii="Times New Roman" w:hAnsi="Times New Roman" w:eastAsia="Times New Roman" w:cs="Times New Roman"/>
          <w:sz w:val="20"/>
          <w:szCs w:val="20"/>
        </w:rPr>
        <w:t>ACE11696</w:t>
      </w:r>
    </w:p>
    <w:p w:rsidR="75191172" w:rsidP="0407AAE9" w:rsidRDefault="75191172" w14:paraId="21010B0D" w14:textId="6D8396B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407AAE9" w:rsidR="75191172">
        <w:rPr>
          <w:rFonts w:ascii="Times New Roman" w:hAnsi="Times New Roman" w:eastAsia="Times New Roman" w:cs="Times New Roman"/>
          <w:sz w:val="24"/>
          <w:szCs w:val="24"/>
        </w:rPr>
        <w:t>Im</w:t>
      </w:r>
      <w:r w:rsidRPr="0407AAE9" w:rsidR="75191172">
        <w:rPr>
          <w:rFonts w:ascii="Times New Roman" w:hAnsi="Times New Roman" w:eastAsia="Times New Roman" w:cs="Times New Roman"/>
          <w:sz w:val="24"/>
          <w:szCs w:val="24"/>
        </w:rPr>
        <w:t xml:space="preserve"> creating a project in azure </w:t>
      </w:r>
      <w:r w:rsidRPr="0407AAE9" w:rsidR="75191172">
        <w:rPr>
          <w:rFonts w:ascii="Times New Roman" w:hAnsi="Times New Roman" w:eastAsia="Times New Roman" w:cs="Times New Roman"/>
          <w:sz w:val="24"/>
          <w:szCs w:val="24"/>
        </w:rPr>
        <w:t>devops</w:t>
      </w:r>
      <w:r w:rsidRPr="0407AAE9" w:rsidR="1AA997F9">
        <w:rPr>
          <w:rFonts w:ascii="Times New Roman" w:hAnsi="Times New Roman" w:eastAsia="Times New Roman" w:cs="Times New Roman"/>
          <w:sz w:val="24"/>
          <w:szCs w:val="24"/>
        </w:rPr>
        <w:t xml:space="preserve"> as “Aspire_project”</w:t>
      </w:r>
    </w:p>
    <w:p w:rsidR="75191172" w:rsidP="0407AAE9" w:rsidRDefault="75191172" w14:noSpellErr="1" w14:paraId="7FF8ECE3" w14:textId="3A59FB76">
      <w:pPr>
        <w:pStyle w:val="Normal"/>
        <w:jc w:val="left"/>
      </w:pPr>
      <w:r w:rsidR="75191172">
        <w:drawing>
          <wp:inline wp14:editId="1DDAA195" wp14:anchorId="3B00B666">
            <wp:extent cx="4572000" cy="2381250"/>
            <wp:effectExtent l="0" t="0" r="0" b="0"/>
            <wp:docPr id="655929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f7aee2d1448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812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48B5B" w:rsidP="0407AAE9" w:rsidRDefault="3E148B5B" w14:paraId="12ED1F27" w14:textId="6C0F8995">
      <w:pPr>
        <w:pStyle w:val="Normal"/>
        <w:jc w:val="left"/>
      </w:pPr>
      <w:r w:rsidR="3E148B5B">
        <w:rPr/>
        <w:t xml:space="preserve">This is the pipeline </w:t>
      </w:r>
      <w:r w:rsidR="34328A28">
        <w:rPr/>
        <w:t xml:space="preserve">that </w:t>
      </w:r>
      <w:r w:rsidR="34328A28">
        <w:rPr/>
        <w:t>i</w:t>
      </w:r>
      <w:r w:rsidR="34328A28">
        <w:rPr/>
        <w:t xml:space="preserve"> have created for build and test </w:t>
      </w:r>
      <w:r w:rsidR="34328A28">
        <w:rPr/>
        <w:t>i</w:t>
      </w:r>
      <w:r w:rsidR="34328A28">
        <w:rPr/>
        <w:t xml:space="preserve"> have </w:t>
      </w:r>
      <w:r w:rsidR="5DEEAA76">
        <w:rPr/>
        <w:t xml:space="preserve">used custom pipeline and </w:t>
      </w:r>
      <w:r w:rsidR="5DEEAA76">
        <w:rPr/>
        <w:t>i</w:t>
      </w:r>
      <w:r w:rsidR="5DEEAA76">
        <w:rPr/>
        <w:t>ts in run state.</w:t>
      </w:r>
    </w:p>
    <w:p xmlns:wp14="http://schemas.microsoft.com/office/word/2010/wordml" w:rsidP="10A67B3D" wp14:paraId="5E5787A5" wp14:textId="0F5B63C3">
      <w:pPr>
        <w:pStyle w:val="Normal"/>
      </w:pPr>
      <w:r w:rsidR="0B8D170C">
        <w:drawing>
          <wp:inline xmlns:wp14="http://schemas.microsoft.com/office/word/2010/wordprocessingDrawing" wp14:editId="10A67B3D" wp14:anchorId="0C217EF7">
            <wp:extent cx="4572000" cy="2076450"/>
            <wp:effectExtent l="0" t="0" r="0" b="0"/>
            <wp:docPr id="180402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ac9960bbd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67B3D" w:rsidP="10A67B3D" w:rsidRDefault="10A67B3D" w14:paraId="3E717ADB" w14:textId="14879011">
      <w:pPr>
        <w:pStyle w:val="Normal"/>
      </w:pPr>
    </w:p>
    <w:p w:rsidR="10A67B3D" w:rsidP="10A67B3D" w:rsidRDefault="10A67B3D" w14:paraId="60451B9F" w14:textId="4B29942C">
      <w:pPr>
        <w:pStyle w:val="Normal"/>
      </w:pPr>
    </w:p>
    <w:p w:rsidR="10A67B3D" w:rsidP="10A67B3D" w:rsidRDefault="10A67B3D" w14:paraId="61F0835E" w14:textId="3449BD95">
      <w:pPr>
        <w:pStyle w:val="Normal"/>
      </w:pPr>
    </w:p>
    <w:p w:rsidR="10A67B3D" w:rsidP="10A67B3D" w:rsidRDefault="10A67B3D" w14:paraId="1CFD8B63" w14:textId="1BE885A5">
      <w:pPr>
        <w:pStyle w:val="Normal"/>
      </w:pPr>
    </w:p>
    <w:p w:rsidR="10A67B3D" w:rsidP="10A67B3D" w:rsidRDefault="10A67B3D" w14:paraId="41C1070E" w14:textId="150881DC">
      <w:pPr>
        <w:pStyle w:val="Normal"/>
      </w:pPr>
    </w:p>
    <w:p w:rsidR="10A67B3D" w:rsidP="10A67B3D" w:rsidRDefault="10A67B3D" w14:paraId="3D966F86" w14:textId="738D0202">
      <w:pPr>
        <w:pStyle w:val="Normal"/>
      </w:pPr>
    </w:p>
    <w:p w:rsidR="10A67B3D" w:rsidP="10A67B3D" w:rsidRDefault="10A67B3D" w14:paraId="5F6D2003" w14:textId="0BF824CC">
      <w:pPr>
        <w:pStyle w:val="Normal"/>
      </w:pPr>
    </w:p>
    <w:p w:rsidR="10A67B3D" w:rsidP="10A67B3D" w:rsidRDefault="10A67B3D" w14:paraId="56ADB3A2" w14:textId="28C79299">
      <w:pPr>
        <w:pStyle w:val="Normal"/>
      </w:pPr>
    </w:p>
    <w:p w:rsidR="10A67B3D" w:rsidP="10A67B3D" w:rsidRDefault="10A67B3D" w14:paraId="7238A218" w14:textId="69691315">
      <w:pPr>
        <w:pStyle w:val="Normal"/>
      </w:pPr>
    </w:p>
    <w:p w:rsidR="10A67B3D" w:rsidP="10A67B3D" w:rsidRDefault="10A67B3D" w14:paraId="64F8E423" w14:textId="2EB872AE">
      <w:pPr>
        <w:pStyle w:val="Normal"/>
      </w:pPr>
      <w:r w:rsidR="7F2069FF">
        <w:rPr/>
        <w:t xml:space="preserve">This is the logs </w:t>
      </w:r>
      <w:r w:rsidR="61DD4345">
        <w:rPr/>
        <w:t>seen after the completion of the pipeline.</w:t>
      </w:r>
    </w:p>
    <w:p w:rsidR="0B8D170C" w:rsidP="10A67B3D" w:rsidRDefault="0B8D170C" w14:paraId="36353926" w14:textId="415E92DB">
      <w:pPr>
        <w:pStyle w:val="Normal"/>
      </w:pPr>
      <w:r w:rsidR="0B8D170C">
        <w:drawing>
          <wp:inline wp14:editId="5D8ECAF2" wp14:anchorId="3B0F241F">
            <wp:extent cx="4572000" cy="2447925"/>
            <wp:effectExtent l="0" t="0" r="0" b="0"/>
            <wp:docPr id="64114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395909cd3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67B3D" w:rsidP="10A67B3D" w:rsidRDefault="10A67B3D" w14:paraId="20E97C49" w14:textId="5856A2E6">
      <w:pPr>
        <w:pStyle w:val="Normal"/>
      </w:pPr>
      <w:r w:rsidR="5BFADF03">
        <w:rPr/>
        <w:t xml:space="preserve">This is the result of my pipeline that is success. </w:t>
      </w:r>
    </w:p>
    <w:p w:rsidR="3649B3F1" w:rsidP="10A67B3D" w:rsidRDefault="3649B3F1" w14:paraId="13ED64AE" w14:textId="709BBAEC">
      <w:pPr>
        <w:pStyle w:val="Normal"/>
      </w:pPr>
      <w:r w:rsidR="3649B3F1">
        <w:drawing>
          <wp:inline wp14:editId="10621563" wp14:anchorId="77870686">
            <wp:extent cx="4572000" cy="2438400"/>
            <wp:effectExtent l="0" t="0" r="0" b="0"/>
            <wp:docPr id="1732113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918edba7b49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AE9EA" w:rsidP="0407AAE9" w:rsidRDefault="36DAE9EA" w14:paraId="3F0EF71C" w14:textId="495672F4">
      <w:pPr>
        <w:pStyle w:val="Normal"/>
      </w:pPr>
      <w:r w:rsidR="36DAE9EA">
        <w:rPr/>
        <w:t xml:space="preserve">This is the artifact that is stored after the pipeline is </w:t>
      </w:r>
      <w:r w:rsidR="5944A966">
        <w:rPr/>
        <w:t>successful</w:t>
      </w:r>
      <w:r w:rsidR="5944A966">
        <w:rPr/>
        <w:t>.</w:t>
      </w:r>
    </w:p>
    <w:p w:rsidR="3649B3F1" w:rsidP="10A67B3D" w:rsidRDefault="3649B3F1" w14:paraId="44D39A8A" w14:textId="5910645C">
      <w:pPr>
        <w:pStyle w:val="Normal"/>
      </w:pPr>
      <w:r w:rsidR="3649B3F1">
        <w:drawing>
          <wp:inline wp14:editId="7AA01348" wp14:anchorId="61132405">
            <wp:extent cx="4572000" cy="2438400"/>
            <wp:effectExtent l="0" t="0" r="0" b="0"/>
            <wp:docPr id="1103314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0128afc9b4d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01348" w:rsidP="7AA01348" w:rsidRDefault="7AA01348" w14:paraId="3C58B56F" w14:textId="5C70FD54">
      <w:pPr>
        <w:pStyle w:val="Normal"/>
      </w:pPr>
    </w:p>
    <w:p w:rsidR="5548E4B3" w:rsidP="7AA01348" w:rsidRDefault="5548E4B3" w14:paraId="112BBE80" w14:textId="15D76DF7">
      <w:pPr>
        <w:pStyle w:val="Normal"/>
      </w:pPr>
      <w:r w:rsidR="06BF6396">
        <w:rPr/>
        <w:t xml:space="preserve">Now we </w:t>
      </w:r>
      <w:r w:rsidR="68B8C344">
        <w:rPr/>
        <w:t>must</w:t>
      </w:r>
      <w:r w:rsidR="06BF6396">
        <w:rPr/>
        <w:t xml:space="preserve"> integrate the azure </w:t>
      </w:r>
      <w:r w:rsidR="06BF6396">
        <w:rPr/>
        <w:t>devops</w:t>
      </w:r>
      <w:r w:rsidR="06BF6396">
        <w:rPr/>
        <w:t xml:space="preserve"> and azure web service that is done in project settings in service connection</w:t>
      </w:r>
      <w:r w:rsidR="454EDF4F">
        <w:rPr/>
        <w:t>.</w:t>
      </w:r>
    </w:p>
    <w:p w:rsidR="5548E4B3" w:rsidP="7AA01348" w:rsidRDefault="5548E4B3" w14:paraId="315FAA51" w14:textId="1A53473E">
      <w:pPr>
        <w:pStyle w:val="Normal"/>
      </w:pPr>
      <w:r w:rsidR="5548E4B3">
        <w:drawing>
          <wp:inline wp14:editId="13CB0E37" wp14:anchorId="7DDDEE81">
            <wp:extent cx="4572000" cy="2428875"/>
            <wp:effectExtent l="0" t="0" r="0" b="0"/>
            <wp:docPr id="446483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be19b50d24e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6629E" w:rsidP="0407AAE9" w:rsidRDefault="55D6629E" w14:paraId="4CFA2FC1" w14:textId="39CA2544">
      <w:pPr>
        <w:pStyle w:val="Normal"/>
      </w:pPr>
      <w:r w:rsidR="55D6629E">
        <w:rPr/>
        <w:t xml:space="preserve">This is the azure web app service that </w:t>
      </w:r>
      <w:r w:rsidR="55D6629E">
        <w:rPr/>
        <w:t>i</w:t>
      </w:r>
      <w:r w:rsidR="55D6629E">
        <w:rPr/>
        <w:t xml:space="preserve"> have created to deploy my web app.</w:t>
      </w:r>
    </w:p>
    <w:p w:rsidR="5548E4B3" w:rsidP="7AA01348" w:rsidRDefault="5548E4B3" w14:paraId="05333FD5" w14:textId="2C896C49">
      <w:pPr>
        <w:pStyle w:val="Normal"/>
      </w:pPr>
      <w:r w:rsidR="5548E4B3">
        <w:drawing>
          <wp:inline wp14:editId="585ABC2D" wp14:anchorId="05A28FD6">
            <wp:extent cx="4572000" cy="2400300"/>
            <wp:effectExtent l="0" t="0" r="0" b="0"/>
            <wp:docPr id="2137900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0c7e1c38e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01348" w:rsidP="7AA01348" w:rsidRDefault="7AA01348" w14:paraId="5DB8E71F" w14:textId="7DE54F02">
      <w:pPr>
        <w:pStyle w:val="Normal"/>
      </w:pPr>
      <w:r w:rsidR="41BB185E">
        <w:rPr/>
        <w:t xml:space="preserve">This is the release pipeline that </w:t>
      </w:r>
      <w:r w:rsidR="41BB185E">
        <w:rPr/>
        <w:t>i</w:t>
      </w:r>
      <w:r w:rsidR="41BB185E">
        <w:rPr/>
        <w:t xml:space="preserve"> have created and queued.</w:t>
      </w:r>
    </w:p>
    <w:p w:rsidR="5548E4B3" w:rsidP="7AA01348" w:rsidRDefault="5548E4B3" w14:paraId="50D818B9" w14:textId="41052126">
      <w:pPr>
        <w:pStyle w:val="Normal"/>
      </w:pPr>
      <w:r w:rsidR="5548E4B3">
        <w:drawing>
          <wp:inline wp14:editId="4E3170B5" wp14:anchorId="58EB7F29">
            <wp:extent cx="4572000" cy="2438400"/>
            <wp:effectExtent l="0" t="0" r="0" b="0"/>
            <wp:docPr id="209147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9f9b867c6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01348" w:rsidP="7AA01348" w:rsidRDefault="7AA01348" w14:paraId="0D7623E8" w14:textId="0AC3CB20">
      <w:pPr>
        <w:pStyle w:val="Normal"/>
      </w:pPr>
      <w:r w:rsidR="4E72DBAE">
        <w:rPr/>
        <w:t>This is the release pipeline which is successful and deployed the web app.</w:t>
      </w:r>
    </w:p>
    <w:p w:rsidR="5548E4B3" w:rsidP="7AA01348" w:rsidRDefault="5548E4B3" w14:paraId="7D8FEFD0" w14:textId="529F6A5C">
      <w:pPr>
        <w:pStyle w:val="Normal"/>
      </w:pPr>
      <w:r w:rsidR="5548E4B3">
        <w:drawing>
          <wp:inline wp14:editId="1E1D93BE" wp14:anchorId="01DBC23D">
            <wp:extent cx="4572000" cy="2314575"/>
            <wp:effectExtent l="0" t="0" r="0" b="0"/>
            <wp:docPr id="1257798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da8b48e78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01348" w:rsidP="7AA01348" w:rsidRDefault="7AA01348" w14:paraId="59276E56" w14:textId="4C548DC5">
      <w:pPr>
        <w:pStyle w:val="Normal"/>
      </w:pPr>
      <w:r w:rsidR="511AD831">
        <w:rPr/>
        <w:t>This is the logs of my release pipeline where we will get the link for deployed web app.</w:t>
      </w:r>
    </w:p>
    <w:p w:rsidR="5548E4B3" w:rsidP="7AA01348" w:rsidRDefault="5548E4B3" w14:paraId="28C211A1" w14:textId="1EC19EAE">
      <w:pPr>
        <w:pStyle w:val="Normal"/>
      </w:pPr>
      <w:r w:rsidR="5548E4B3">
        <w:drawing>
          <wp:inline wp14:editId="05D5F496" wp14:anchorId="49C009BF">
            <wp:extent cx="4572000" cy="2409825"/>
            <wp:effectExtent l="0" t="0" r="0" b="0"/>
            <wp:docPr id="1568345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839bf431e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01348" w:rsidP="7AA01348" w:rsidRDefault="7AA01348" w14:paraId="07118970" w14:textId="014D71D1">
      <w:pPr>
        <w:pStyle w:val="Normal"/>
      </w:pPr>
      <w:r w:rsidR="1B99EF5F">
        <w:rPr/>
        <w:t>After clicking or navigating to that link we can see our web app deployed.</w:t>
      </w:r>
    </w:p>
    <w:p w:rsidR="5548E4B3" w:rsidP="7AA01348" w:rsidRDefault="5548E4B3" w14:paraId="1CFF873C" w14:textId="0BB3E01B">
      <w:pPr>
        <w:pStyle w:val="Normal"/>
      </w:pPr>
      <w:r w:rsidR="5548E4B3">
        <w:drawing>
          <wp:inline wp14:editId="2A770E35" wp14:anchorId="5FF8C928">
            <wp:extent cx="4572000" cy="2466975"/>
            <wp:effectExtent l="0" t="0" r="0" b="0"/>
            <wp:docPr id="1971992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a5ffc774e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01A99D"/>
    <w:rsid w:val="02820D8D"/>
    <w:rsid w:val="0407AAE9"/>
    <w:rsid w:val="04CE858D"/>
    <w:rsid w:val="059A92A0"/>
    <w:rsid w:val="06BF6396"/>
    <w:rsid w:val="075D6C36"/>
    <w:rsid w:val="0B8D170C"/>
    <w:rsid w:val="0D85CE68"/>
    <w:rsid w:val="10A67B3D"/>
    <w:rsid w:val="125FED4B"/>
    <w:rsid w:val="16DEF310"/>
    <w:rsid w:val="19532860"/>
    <w:rsid w:val="1AA997F9"/>
    <w:rsid w:val="1B99EF5F"/>
    <w:rsid w:val="213B2D1F"/>
    <w:rsid w:val="2310D523"/>
    <w:rsid w:val="25D4BB0C"/>
    <w:rsid w:val="26523370"/>
    <w:rsid w:val="280565C6"/>
    <w:rsid w:val="2907A109"/>
    <w:rsid w:val="2AC38A33"/>
    <w:rsid w:val="2C18115B"/>
    <w:rsid w:val="2DA64653"/>
    <w:rsid w:val="305637E8"/>
    <w:rsid w:val="334A10AB"/>
    <w:rsid w:val="34328A28"/>
    <w:rsid w:val="356D710A"/>
    <w:rsid w:val="3649B3F1"/>
    <w:rsid w:val="36DAE9EA"/>
    <w:rsid w:val="3788E4DE"/>
    <w:rsid w:val="3E148B5B"/>
    <w:rsid w:val="3FDD76A1"/>
    <w:rsid w:val="41BB185E"/>
    <w:rsid w:val="42101999"/>
    <w:rsid w:val="454EDF4F"/>
    <w:rsid w:val="487F5B1D"/>
    <w:rsid w:val="4A01A99D"/>
    <w:rsid w:val="4E72DBAE"/>
    <w:rsid w:val="511AD831"/>
    <w:rsid w:val="520D1506"/>
    <w:rsid w:val="53A5D775"/>
    <w:rsid w:val="546A4E03"/>
    <w:rsid w:val="5548E4B3"/>
    <w:rsid w:val="55D6629E"/>
    <w:rsid w:val="5944A966"/>
    <w:rsid w:val="5BFADF03"/>
    <w:rsid w:val="5DEEAA76"/>
    <w:rsid w:val="5FAB8246"/>
    <w:rsid w:val="6082ADAA"/>
    <w:rsid w:val="61DD4345"/>
    <w:rsid w:val="68B8C344"/>
    <w:rsid w:val="6B31FCEC"/>
    <w:rsid w:val="6E40860D"/>
    <w:rsid w:val="6F1998A2"/>
    <w:rsid w:val="717AB780"/>
    <w:rsid w:val="73E0B0EE"/>
    <w:rsid w:val="75191172"/>
    <w:rsid w:val="75B97358"/>
    <w:rsid w:val="762C7C43"/>
    <w:rsid w:val="7971CC07"/>
    <w:rsid w:val="7A526585"/>
    <w:rsid w:val="7AA01348"/>
    <w:rsid w:val="7F206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A99D"/>
  <w15:chartTrackingRefBased/>
  <w15:docId w15:val="{40ED969F-F158-40FD-92C8-4365307DB8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63ac9960bbd489e" /><Relationship Type="http://schemas.openxmlformats.org/officeDocument/2006/relationships/image" Target="/media/image3.png" Id="Rae3395909cd349ab" /><Relationship Type="http://schemas.openxmlformats.org/officeDocument/2006/relationships/image" Target="/media/image6.png" Id="R6840128afc9b4d07" /><Relationship Type="http://schemas.openxmlformats.org/officeDocument/2006/relationships/image" Target="/media/image9.png" Id="Rad00c7e1c38e45f2" /><Relationship Type="http://schemas.openxmlformats.org/officeDocument/2006/relationships/image" Target="/media/imagea.png" Id="Rd849f9b867c6430b" /><Relationship Type="http://schemas.openxmlformats.org/officeDocument/2006/relationships/image" Target="/media/imageb.png" Id="R4a6da8b48e7844cd" /><Relationship Type="http://schemas.openxmlformats.org/officeDocument/2006/relationships/image" Target="/media/imagec.png" Id="Rad7839bf431e4238" /><Relationship Type="http://schemas.openxmlformats.org/officeDocument/2006/relationships/image" Target="/media/imaged.png" Id="R12ea5ffc774e4ca2" /><Relationship Type="http://schemas.openxmlformats.org/officeDocument/2006/relationships/image" Target="/media/imagee.png" Id="R1adf7aee2d144827" /><Relationship Type="http://schemas.openxmlformats.org/officeDocument/2006/relationships/image" Target="/media/imagef.png" Id="R8c5918edba7b49fa" /><Relationship Type="http://schemas.openxmlformats.org/officeDocument/2006/relationships/image" Target="/media/image10.png" Id="R79bbe19b50d24e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Jayanth Rudresh</dc:creator>
  <keywords/>
  <dc:description/>
  <lastModifiedBy>Jayanth Rudresh</lastModifiedBy>
  <revision>4</revision>
  <dcterms:created xsi:type="dcterms:W3CDTF">2024-02-01T11:23:53.3094740Z</dcterms:created>
  <dcterms:modified xsi:type="dcterms:W3CDTF">2024-02-07T05:39:13.1432282Z</dcterms:modified>
</coreProperties>
</file>