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8FCB1CE" w:rsidP="0F28B391" w:rsidRDefault="78FCB1CE" w14:paraId="158ACD4C" w14:textId="0B1AD65D">
      <w:pPr>
        <w:pStyle w:val="Normal"/>
        <w:jc w:val="center"/>
        <w:rPr>
          <w:sz w:val="48"/>
          <w:szCs w:val="48"/>
        </w:rPr>
      </w:pPr>
      <w:r w:rsidRPr="0F28B391" w:rsidR="78FCB1CE">
        <w:rPr>
          <w:sz w:val="48"/>
          <w:szCs w:val="48"/>
        </w:rPr>
        <w:t xml:space="preserve">Azure </w:t>
      </w:r>
      <w:r w:rsidRPr="0F28B391" w:rsidR="78FCB1CE">
        <w:rPr>
          <w:sz w:val="48"/>
          <w:szCs w:val="48"/>
        </w:rPr>
        <w:t>Devops</w:t>
      </w:r>
      <w:r w:rsidRPr="0F28B391" w:rsidR="78FCB1CE">
        <w:rPr>
          <w:sz w:val="48"/>
          <w:szCs w:val="48"/>
        </w:rPr>
        <w:t xml:space="preserve"> </w:t>
      </w:r>
      <w:r w:rsidRPr="0F28B391" w:rsidR="78FCB1CE">
        <w:rPr>
          <w:sz w:val="48"/>
          <w:szCs w:val="48"/>
        </w:rPr>
        <w:t>Yaml</w:t>
      </w:r>
    </w:p>
    <w:p w:rsidR="78FCB1CE" w:rsidP="0F28B391" w:rsidRDefault="78FCB1CE" w14:paraId="7BA74A5A" w14:textId="0294A2EC">
      <w:pPr>
        <w:pStyle w:val="Normal"/>
        <w:jc w:val="right"/>
        <w:rPr>
          <w:sz w:val="24"/>
          <w:szCs w:val="24"/>
        </w:rPr>
      </w:pPr>
      <w:r w:rsidRPr="0F28B391" w:rsidR="78FCB1CE">
        <w:rPr>
          <w:sz w:val="24"/>
          <w:szCs w:val="24"/>
        </w:rPr>
        <w:t>Jayanth R</w:t>
      </w:r>
    </w:p>
    <w:p w:rsidR="78FCB1CE" w:rsidP="0F28B391" w:rsidRDefault="78FCB1CE" w14:paraId="7732CCA7" w14:textId="19E1CEDC">
      <w:pPr>
        <w:pStyle w:val="Normal"/>
        <w:jc w:val="right"/>
        <w:rPr>
          <w:sz w:val="24"/>
          <w:szCs w:val="24"/>
        </w:rPr>
      </w:pPr>
      <w:r w:rsidRPr="0F28B391" w:rsidR="78FCB1CE">
        <w:rPr>
          <w:sz w:val="24"/>
          <w:szCs w:val="24"/>
        </w:rPr>
        <w:t>ACE11696</w:t>
      </w:r>
    </w:p>
    <w:p w:rsidR="78FCB1CE" w:rsidP="0F28B391" w:rsidRDefault="78FCB1CE" w14:paraId="4B13B69F" w14:textId="7577B988">
      <w:pPr>
        <w:pStyle w:val="Normal"/>
      </w:pPr>
      <w:r w:rsidR="78FCB1CE">
        <w:rPr/>
        <w:t xml:space="preserve">This is my </w:t>
      </w:r>
      <w:r w:rsidR="78FCB1CE">
        <w:rPr/>
        <w:t>BitBucket</w:t>
      </w:r>
      <w:r w:rsidR="78FCB1CE">
        <w:rPr/>
        <w:t xml:space="preserve"> Repository </w:t>
      </w:r>
      <w:r w:rsidR="78FCB1CE">
        <w:rPr/>
        <w:t>containing</w:t>
      </w:r>
      <w:r w:rsidR="78FCB1CE">
        <w:rPr/>
        <w:t xml:space="preserve"> my dotnet application.</w:t>
      </w:r>
    </w:p>
    <w:p xmlns:wp14="http://schemas.microsoft.com/office/word/2010/wordml" w:rsidP="4E7AF8EC" wp14:paraId="5E5787A5" wp14:textId="6E7C3679">
      <w:pPr>
        <w:pStyle w:val="Normal"/>
      </w:pPr>
      <w:r w:rsidR="12BD09FB">
        <w:drawing>
          <wp:inline xmlns:wp14="http://schemas.microsoft.com/office/word/2010/wordprocessingDrawing" wp14:editId="22CEFD04" wp14:anchorId="5215C16C">
            <wp:extent cx="4572000" cy="2571750"/>
            <wp:effectExtent l="0" t="0" r="0" b="0"/>
            <wp:docPr id="2058368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4beab5acd45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C5BBC6" w:rsidP="0F28B391" w:rsidRDefault="5FC5BBC6" w14:paraId="59276943" w14:textId="6AE7DB79">
      <w:pPr>
        <w:pStyle w:val="Normal"/>
      </w:pPr>
      <w:r w:rsidR="5FC5BBC6">
        <w:rPr/>
        <w:t>I'm</w:t>
      </w:r>
      <w:r w:rsidR="0EF577AD">
        <w:rPr/>
        <w:t xml:space="preserve"> creating a pipeline for accessing my repository </w:t>
      </w:r>
      <w:r w:rsidR="3F493073">
        <w:rPr/>
        <w:t xml:space="preserve">to </w:t>
      </w:r>
      <w:r w:rsidR="0EF577AD">
        <w:rPr/>
        <w:t>build</w:t>
      </w:r>
      <w:r w:rsidR="10588F9D">
        <w:rPr/>
        <w:t xml:space="preserve"> and</w:t>
      </w:r>
      <w:r w:rsidR="0EF577AD">
        <w:rPr/>
        <w:t xml:space="preserve"> deploy it.</w:t>
      </w:r>
    </w:p>
    <w:p w:rsidR="001667F4" w:rsidP="4E7AF8EC" w:rsidRDefault="001667F4" w14:paraId="053BA5D8" w14:textId="7482703F">
      <w:pPr>
        <w:pStyle w:val="Normal"/>
      </w:pPr>
      <w:r w:rsidR="001667F4">
        <w:drawing>
          <wp:inline wp14:editId="7A055C92" wp14:anchorId="2B3856AE">
            <wp:extent cx="4572000" cy="2571750"/>
            <wp:effectExtent l="0" t="0" r="0" b="0"/>
            <wp:docPr id="1988755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5570adbc74a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8B391" w:rsidP="0F28B391" w:rsidRDefault="0F28B391" w14:paraId="65DDA9D5" w14:textId="476B26D5">
      <w:pPr>
        <w:pStyle w:val="Normal"/>
      </w:pPr>
    </w:p>
    <w:p w:rsidR="001667F4" w:rsidP="4E7AF8EC" w:rsidRDefault="001667F4" w14:paraId="0C8C6717" w14:noSpellErr="1" w14:textId="0D2D8830">
      <w:pPr>
        <w:pStyle w:val="Normal"/>
      </w:pPr>
    </w:p>
    <w:p w:rsidR="0F28B391" w:rsidP="0F28B391" w:rsidRDefault="0F28B391" w14:paraId="5F662A4E" w14:textId="2A973C14">
      <w:pPr>
        <w:pStyle w:val="Normal"/>
      </w:pPr>
    </w:p>
    <w:p w:rsidR="0F28B391" w:rsidP="0F28B391" w:rsidRDefault="0F28B391" w14:paraId="1EA08205" w14:textId="7379C3D4">
      <w:pPr>
        <w:pStyle w:val="Normal"/>
      </w:pPr>
    </w:p>
    <w:p w:rsidR="0F28B391" w:rsidP="0F28B391" w:rsidRDefault="0F28B391" w14:paraId="62B09096" w14:textId="336974A4">
      <w:pPr>
        <w:pStyle w:val="Normal"/>
      </w:pPr>
    </w:p>
    <w:p w:rsidR="0F28B391" w:rsidP="0F28B391" w:rsidRDefault="0F28B391" w14:paraId="4B0DCE1A" w14:textId="3F6E2327">
      <w:pPr>
        <w:pStyle w:val="Normal"/>
      </w:pPr>
    </w:p>
    <w:p w:rsidR="0F28B391" w:rsidP="0F28B391" w:rsidRDefault="0F28B391" w14:paraId="56135ABB" w14:textId="04B01435">
      <w:pPr>
        <w:pStyle w:val="Normal"/>
      </w:pPr>
    </w:p>
    <w:p w:rsidR="626DB849" w:rsidP="0F28B391" w:rsidRDefault="626DB849" w14:paraId="03063A90" w14:textId="04160862">
      <w:pPr>
        <w:pStyle w:val="Normal"/>
      </w:pPr>
      <w:r w:rsidR="626DB849">
        <w:rPr/>
        <w:t xml:space="preserve">Select Your Private repository as your project is private in Azure Devops. </w:t>
      </w:r>
    </w:p>
    <w:p w:rsidR="001667F4" w:rsidP="4E7AF8EC" w:rsidRDefault="001667F4" w14:paraId="1E723DFC" w14:textId="402913CF">
      <w:pPr>
        <w:pStyle w:val="Normal"/>
      </w:pPr>
      <w:r w:rsidR="001667F4">
        <w:drawing>
          <wp:inline wp14:editId="7C52E537" wp14:anchorId="1BAD4C2A">
            <wp:extent cx="4572000" cy="2571750"/>
            <wp:effectExtent l="0" t="0" r="0" b="0"/>
            <wp:docPr id="919599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36e020b0d643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27DFE" w:rsidP="4E7AF8EC" w:rsidRDefault="36227DFE" w14:paraId="6A96D8C0" w14:textId="6F255C40">
      <w:pPr>
        <w:pStyle w:val="Normal"/>
      </w:pPr>
      <w:r w:rsidR="751D4953">
        <w:rPr/>
        <w:t>Now Create your own Yml file to add 2 jobs for build and deploy it</w:t>
      </w:r>
      <w:r w:rsidR="447D90DD">
        <w:rPr/>
        <w:t>, this is for build.</w:t>
      </w:r>
    </w:p>
    <w:p w:rsidR="36227DFE" w:rsidP="4E7AF8EC" w:rsidRDefault="36227DFE" w14:paraId="17F1FD6A" w14:textId="5F02F2B8">
      <w:pPr>
        <w:pStyle w:val="Normal"/>
      </w:pPr>
      <w:r w:rsidR="29CD1129">
        <w:drawing>
          <wp:inline wp14:editId="4DBFAE4F" wp14:anchorId="111740EF">
            <wp:extent cx="4572000" cy="2571750"/>
            <wp:effectExtent l="0" t="0" r="0" b="0"/>
            <wp:docPr id="162798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f94f0a14e24e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EE86B" w:rsidP="4E7AF8EC" w:rsidRDefault="510EE86B" w14:paraId="68B33077" w14:textId="4DFA952A">
      <w:pPr>
        <w:pStyle w:val="Normal"/>
      </w:pPr>
    </w:p>
    <w:p w:rsidR="510EE86B" w:rsidP="4E7AF8EC" w:rsidRDefault="510EE86B" w14:paraId="577FD856" w14:textId="05F3BD4E">
      <w:pPr>
        <w:pStyle w:val="Normal"/>
      </w:pPr>
    </w:p>
    <w:p w:rsidR="510EE86B" w:rsidP="4E7AF8EC" w:rsidRDefault="510EE86B" w14:paraId="76A7758A" w14:textId="76FA863E">
      <w:pPr>
        <w:pStyle w:val="Normal"/>
      </w:pPr>
    </w:p>
    <w:p w:rsidR="510EE86B" w:rsidP="4E7AF8EC" w:rsidRDefault="510EE86B" w14:paraId="57502FE6" w14:textId="3F0DEDF7">
      <w:pPr>
        <w:pStyle w:val="Normal"/>
      </w:pPr>
    </w:p>
    <w:p w:rsidR="510EE86B" w:rsidP="4E7AF8EC" w:rsidRDefault="510EE86B" w14:paraId="219DF57C" w14:textId="385983A4">
      <w:pPr>
        <w:pStyle w:val="Normal"/>
      </w:pPr>
    </w:p>
    <w:p w:rsidR="510EE86B" w:rsidP="4E7AF8EC" w:rsidRDefault="510EE86B" w14:paraId="0AC6ADDA" w14:textId="7232B424">
      <w:pPr>
        <w:pStyle w:val="Normal"/>
      </w:pPr>
    </w:p>
    <w:p w:rsidR="510EE86B" w:rsidP="4E7AF8EC" w:rsidRDefault="510EE86B" w14:paraId="66600627" w14:textId="1DDA3459">
      <w:pPr>
        <w:pStyle w:val="Normal"/>
      </w:pPr>
    </w:p>
    <w:p w:rsidR="510EE86B" w:rsidP="4E7AF8EC" w:rsidRDefault="510EE86B" w14:paraId="30BDF985" w14:textId="098E48D5">
      <w:pPr>
        <w:pStyle w:val="Normal"/>
      </w:pPr>
    </w:p>
    <w:p w:rsidR="510EE86B" w:rsidP="4E7AF8EC" w:rsidRDefault="510EE86B" w14:paraId="1B7C717E" w14:textId="6ADEB860">
      <w:pPr>
        <w:pStyle w:val="Normal"/>
      </w:pPr>
    </w:p>
    <w:p w:rsidR="510EE86B" w:rsidP="4E7AF8EC" w:rsidRDefault="510EE86B" w14:paraId="0A1FDAF5" w14:textId="05B021F2">
      <w:pPr>
        <w:pStyle w:val="Normal"/>
      </w:pPr>
      <w:r w:rsidR="1E2984DE">
        <w:rPr/>
        <w:t xml:space="preserve">This is the deploy job in </w:t>
      </w:r>
      <w:r w:rsidR="1E2984DE">
        <w:rPr/>
        <w:t>Yml</w:t>
      </w:r>
      <w:r w:rsidR="1E2984DE">
        <w:rPr/>
        <w:t>.</w:t>
      </w:r>
    </w:p>
    <w:p w:rsidR="510EE86B" w:rsidP="4E7AF8EC" w:rsidRDefault="510EE86B" w14:paraId="20813E7A" w14:textId="7467B32B">
      <w:pPr>
        <w:pStyle w:val="Normal"/>
      </w:pPr>
      <w:r w:rsidR="29CD1129">
        <w:drawing>
          <wp:inline wp14:editId="3E9ED8D3" wp14:anchorId="73B7C6D4">
            <wp:extent cx="4572000" cy="2571750"/>
            <wp:effectExtent l="0" t="0" r="0" b="0"/>
            <wp:docPr id="16411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120839b264e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52A758" w:rsidP="0F28B391" w:rsidRDefault="1052A758" w14:paraId="074206DF" w14:textId="7C2CD878">
      <w:pPr>
        <w:pStyle w:val="Normal"/>
      </w:pPr>
      <w:r w:rsidR="1052A758">
        <w:rPr/>
        <w:t>The Pipeline is ready and start the run here.</w:t>
      </w:r>
    </w:p>
    <w:p w:rsidR="720890DD" w:rsidP="4E7AF8EC" w:rsidRDefault="720890DD" w14:paraId="2654D1E6" w14:textId="202C5A26">
      <w:pPr>
        <w:pStyle w:val="Normal"/>
      </w:pPr>
      <w:r w:rsidR="720890DD">
        <w:drawing>
          <wp:inline wp14:editId="45408729" wp14:anchorId="7F9B0213">
            <wp:extent cx="4572000" cy="2571750"/>
            <wp:effectExtent l="0" t="0" r="0" b="0"/>
            <wp:docPr id="966655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50685b57a4b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75FB0C" w:rsidP="0F28B391" w:rsidRDefault="0475FB0C" w14:paraId="55C65589" w14:textId="31FA75B2">
      <w:pPr>
        <w:pStyle w:val="Normal"/>
      </w:pPr>
      <w:r w:rsidR="0475FB0C">
        <w:rPr/>
        <w:t xml:space="preserve">The </w:t>
      </w:r>
      <w:r w:rsidR="0475FB0C">
        <w:rPr/>
        <w:t>yml</w:t>
      </w:r>
      <w:r w:rsidR="0475FB0C">
        <w:rPr/>
        <w:t xml:space="preserve"> file code is given as 2nd job should run if 1st job runs only.</w:t>
      </w:r>
    </w:p>
    <w:p w:rsidR="720890DD" w:rsidP="4E7AF8EC" w:rsidRDefault="720890DD" w14:paraId="51AFFDDE" w14:textId="6EF0C6E1">
      <w:pPr>
        <w:pStyle w:val="Normal"/>
      </w:pPr>
      <w:r w:rsidR="720890DD">
        <w:drawing>
          <wp:inline wp14:editId="3E3CD5B7" wp14:anchorId="71A00DBC">
            <wp:extent cx="4572000" cy="2571750"/>
            <wp:effectExtent l="0" t="0" r="0" b="0"/>
            <wp:docPr id="12398066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f68b6fc0a642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46E7D0" w:rsidP="0F28B391" w:rsidRDefault="6A46E7D0" w14:paraId="29080CB3" w14:textId="4CA5B19A">
      <w:pPr>
        <w:pStyle w:val="Normal"/>
      </w:pPr>
      <w:r w:rsidR="6A46E7D0">
        <w:rPr/>
        <w:t xml:space="preserve">Now </w:t>
      </w:r>
      <w:r w:rsidR="6A46E7D0">
        <w:rPr/>
        <w:t>i</w:t>
      </w:r>
      <w:r w:rsidR="6A46E7D0">
        <w:rPr/>
        <w:t xml:space="preserve"> have </w:t>
      </w:r>
      <w:r w:rsidR="6A46E7D0">
        <w:rPr/>
        <w:t>have</w:t>
      </w:r>
      <w:r w:rsidR="6A46E7D0">
        <w:rPr/>
        <w:t xml:space="preserve"> to give access for a resource before </w:t>
      </w:r>
      <w:r w:rsidR="5223BB2E">
        <w:rPr/>
        <w:t>running</w:t>
      </w:r>
      <w:r w:rsidR="6A46E7D0">
        <w:rPr/>
        <w:t>.</w:t>
      </w:r>
    </w:p>
    <w:p w:rsidR="720890DD" w:rsidP="4E7AF8EC" w:rsidRDefault="720890DD" w14:paraId="04A5F851" w14:textId="030232F7">
      <w:pPr>
        <w:pStyle w:val="Normal"/>
      </w:pPr>
      <w:r w:rsidR="720890DD">
        <w:drawing>
          <wp:inline wp14:editId="48975805" wp14:anchorId="494F6EB3">
            <wp:extent cx="4572000" cy="2571750"/>
            <wp:effectExtent l="0" t="0" r="0" b="0"/>
            <wp:docPr id="2125855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aa0da04644e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557AB7" w:rsidP="0F28B391" w:rsidRDefault="73557AB7" w14:paraId="3AB8DCAD" w14:textId="445918FF">
      <w:pPr>
        <w:pStyle w:val="Normal"/>
      </w:pPr>
      <w:r w:rsidR="73557AB7">
        <w:rPr/>
        <w:t>Permit</w:t>
      </w:r>
      <w:r w:rsidR="73557AB7">
        <w:rPr/>
        <w:t xml:space="preserve"> Access.</w:t>
      </w:r>
    </w:p>
    <w:p w:rsidR="720890DD" w:rsidP="4E7AF8EC" w:rsidRDefault="720890DD" w14:paraId="48CDDBAC" w14:textId="5FAEF1AC">
      <w:pPr>
        <w:pStyle w:val="Normal"/>
      </w:pPr>
      <w:r w:rsidR="720890DD">
        <w:drawing>
          <wp:inline wp14:editId="679270FB" wp14:anchorId="3C69547A">
            <wp:extent cx="4572000" cy="2571750"/>
            <wp:effectExtent l="0" t="0" r="0" b="0"/>
            <wp:docPr id="694856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90a374b4344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003CE3" w:rsidP="0F28B391" w:rsidRDefault="7C003CE3" w14:paraId="6DC0C8E5" w14:textId="784E28BC">
      <w:pPr>
        <w:pStyle w:val="Normal"/>
      </w:pPr>
      <w:r w:rsidR="7C003CE3">
        <w:rPr/>
        <w:t>Permit.</w:t>
      </w:r>
    </w:p>
    <w:p w:rsidR="720890DD" w:rsidP="4E7AF8EC" w:rsidRDefault="720890DD" w14:paraId="59AC35E3" w14:textId="4ED32DE7">
      <w:pPr>
        <w:pStyle w:val="Normal"/>
      </w:pPr>
      <w:r w:rsidR="720890DD">
        <w:drawing>
          <wp:inline wp14:editId="5960DC60" wp14:anchorId="494BED61">
            <wp:extent cx="4572000" cy="2571750"/>
            <wp:effectExtent l="0" t="0" r="0" b="0"/>
            <wp:docPr id="613915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f8542f3e67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7AF8EC" w:rsidP="4E7AF8EC" w:rsidRDefault="4E7AF8EC" w14:paraId="23648757" w14:textId="59B63E61">
      <w:pPr>
        <w:pStyle w:val="Normal"/>
      </w:pPr>
      <w:r w:rsidR="7286DEF0">
        <w:rPr/>
        <w:t>Now you can see here 1</w:t>
      </w:r>
      <w:r w:rsidRPr="0F28B391" w:rsidR="7286DEF0">
        <w:rPr>
          <w:vertAlign w:val="superscript"/>
        </w:rPr>
        <w:t>st</w:t>
      </w:r>
      <w:r w:rsidR="7286DEF0">
        <w:rPr/>
        <w:t xml:space="preserve"> job failed so 2</w:t>
      </w:r>
      <w:r w:rsidRPr="0F28B391" w:rsidR="7286DEF0">
        <w:rPr>
          <w:vertAlign w:val="superscript"/>
        </w:rPr>
        <w:t>nd</w:t>
      </w:r>
      <w:r w:rsidR="7286DEF0">
        <w:rPr/>
        <w:t xml:space="preserve"> job is stopped running.</w:t>
      </w:r>
    </w:p>
    <w:p w:rsidR="720890DD" w:rsidP="4E7AF8EC" w:rsidRDefault="720890DD" w14:paraId="58E67D5C" w14:textId="6CEB49E6">
      <w:pPr>
        <w:pStyle w:val="Normal"/>
      </w:pPr>
      <w:r w:rsidR="720890DD">
        <w:drawing>
          <wp:inline wp14:editId="0E383CCB" wp14:anchorId="056873DB">
            <wp:extent cx="4572000" cy="2571750"/>
            <wp:effectExtent l="0" t="0" r="0" b="0"/>
            <wp:docPr id="1932542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670b3ca9a42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F0E7F6" w:rsidP="0F28B391" w:rsidRDefault="5EF0E7F6" w14:paraId="13ED0A88" w14:textId="53DAF56D">
      <w:pPr>
        <w:pStyle w:val="Normal"/>
      </w:pPr>
      <w:r w:rsidR="5EF0E7F6">
        <w:rPr/>
        <w:t xml:space="preserve">Here my 2 jobs also run </w:t>
      </w:r>
      <w:r w:rsidR="5EF0E7F6">
        <w:rPr/>
        <w:t>successfully,</w:t>
      </w:r>
      <w:r w:rsidR="5EF0E7F6">
        <w:rPr/>
        <w:t xml:space="preserve"> and my application is successfully deployed </w:t>
      </w:r>
    </w:p>
    <w:p w:rsidR="57CA34B7" w:rsidP="0F28B391" w:rsidRDefault="57CA34B7" w14:paraId="3EE59C60" w14:textId="09C68F1A">
      <w:pPr>
        <w:pStyle w:val="Normal"/>
      </w:pPr>
      <w:r w:rsidR="57CA34B7">
        <w:drawing>
          <wp:inline wp14:editId="12487A9B" wp14:anchorId="5C0CEA2F">
            <wp:extent cx="4572000" cy="2571750"/>
            <wp:effectExtent l="0" t="0" r="0" b="0"/>
            <wp:docPr id="251254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998f7773941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28B391" w:rsidP="0F28B391" w:rsidRDefault="0F28B391" w14:paraId="69A31AF7" w14:textId="62CF1CF3">
      <w:pPr>
        <w:pStyle w:val="Normal"/>
      </w:pPr>
    </w:p>
    <w:p w:rsidR="0F28B391" w:rsidP="0F28B391" w:rsidRDefault="0F28B391" w14:paraId="22DAD8D8" w14:textId="6F2AC341">
      <w:pPr>
        <w:pStyle w:val="Normal"/>
      </w:pPr>
    </w:p>
    <w:p w:rsidR="0F28B391" w:rsidP="0F28B391" w:rsidRDefault="0F28B391" w14:paraId="4DCB79AD" w14:textId="4E6E3DA4">
      <w:pPr>
        <w:pStyle w:val="Normal"/>
      </w:pPr>
    </w:p>
    <w:p w:rsidR="0F28B391" w:rsidP="0F28B391" w:rsidRDefault="0F28B391" w14:paraId="539C6C82" w14:textId="68268DF5">
      <w:pPr>
        <w:pStyle w:val="Normal"/>
      </w:pPr>
    </w:p>
    <w:p w:rsidR="0F28B391" w:rsidP="0F28B391" w:rsidRDefault="0F28B391" w14:paraId="40A3EC78" w14:textId="6471A3ED">
      <w:pPr>
        <w:pStyle w:val="Normal"/>
      </w:pPr>
    </w:p>
    <w:p w:rsidR="0F28B391" w:rsidP="0F28B391" w:rsidRDefault="0F28B391" w14:paraId="4E5BE7EB" w14:textId="0231E5D4">
      <w:pPr>
        <w:pStyle w:val="Normal"/>
      </w:pPr>
    </w:p>
    <w:p w:rsidR="0F28B391" w:rsidP="0F28B391" w:rsidRDefault="0F28B391" w14:paraId="22379E9B" w14:textId="3F9E74DE">
      <w:pPr>
        <w:pStyle w:val="Normal"/>
      </w:pPr>
    </w:p>
    <w:p w:rsidR="0F28B391" w:rsidP="0F28B391" w:rsidRDefault="0F28B391" w14:paraId="3504BD13" w14:textId="0E02348F">
      <w:pPr>
        <w:pStyle w:val="Normal"/>
      </w:pPr>
    </w:p>
    <w:p w:rsidR="0F28B391" w:rsidP="0F28B391" w:rsidRDefault="0F28B391" w14:paraId="5AB5F670" w14:textId="35507AD6">
      <w:pPr>
        <w:pStyle w:val="Normal"/>
      </w:pPr>
    </w:p>
    <w:p w:rsidR="0F28B391" w:rsidP="0F28B391" w:rsidRDefault="0F28B391" w14:paraId="795F0EC0" w14:textId="1657B071">
      <w:pPr>
        <w:pStyle w:val="Normal"/>
      </w:pPr>
    </w:p>
    <w:p w:rsidR="7681A95C" w:rsidP="0F28B391" w:rsidRDefault="7681A95C" w14:paraId="6A5E4960" w14:textId="0A8CA827">
      <w:pPr>
        <w:pStyle w:val="Normal"/>
      </w:pPr>
      <w:r w:rsidR="7681A95C">
        <w:rPr/>
        <w:t>Now after Navigating to that link We can see our web app running.</w:t>
      </w:r>
    </w:p>
    <w:p w:rsidR="57CA34B7" w:rsidP="0F28B391" w:rsidRDefault="57CA34B7" w14:paraId="6F4942BD" w14:textId="38BD471B">
      <w:pPr>
        <w:pStyle w:val="Normal"/>
      </w:pPr>
      <w:r w:rsidR="57CA34B7">
        <w:drawing>
          <wp:inline wp14:editId="31344042" wp14:anchorId="6668D6A6">
            <wp:extent cx="4572000" cy="2571750"/>
            <wp:effectExtent l="0" t="0" r="0" b="0"/>
            <wp:docPr id="11045799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d42b679f04b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CBAFEE"/>
    <w:rsid w:val="001667F4"/>
    <w:rsid w:val="01425DBD"/>
    <w:rsid w:val="043F6476"/>
    <w:rsid w:val="0475FB0C"/>
    <w:rsid w:val="09696D01"/>
    <w:rsid w:val="0B505A74"/>
    <w:rsid w:val="0D154206"/>
    <w:rsid w:val="0EF577AD"/>
    <w:rsid w:val="0F28B391"/>
    <w:rsid w:val="10321211"/>
    <w:rsid w:val="1052A758"/>
    <w:rsid w:val="10588F9D"/>
    <w:rsid w:val="11CDE272"/>
    <w:rsid w:val="12BD09FB"/>
    <w:rsid w:val="1376CA5D"/>
    <w:rsid w:val="17951688"/>
    <w:rsid w:val="18CBAFEE"/>
    <w:rsid w:val="1E2984DE"/>
    <w:rsid w:val="28E63406"/>
    <w:rsid w:val="29CD1129"/>
    <w:rsid w:val="2EB14E6D"/>
    <w:rsid w:val="326238B3"/>
    <w:rsid w:val="36227DFE"/>
    <w:rsid w:val="36A6C4C5"/>
    <w:rsid w:val="3F493073"/>
    <w:rsid w:val="436C1F70"/>
    <w:rsid w:val="447D90DD"/>
    <w:rsid w:val="44904EA7"/>
    <w:rsid w:val="4658A320"/>
    <w:rsid w:val="48A0E1A5"/>
    <w:rsid w:val="4E7AF8EC"/>
    <w:rsid w:val="510EE86B"/>
    <w:rsid w:val="5223BB2E"/>
    <w:rsid w:val="57CA34B7"/>
    <w:rsid w:val="59D61FD2"/>
    <w:rsid w:val="59DC2726"/>
    <w:rsid w:val="5A39AD73"/>
    <w:rsid w:val="5E03C016"/>
    <w:rsid w:val="5EF0E7F6"/>
    <w:rsid w:val="5FC5BBC6"/>
    <w:rsid w:val="626DB849"/>
    <w:rsid w:val="6338824B"/>
    <w:rsid w:val="67B28FE2"/>
    <w:rsid w:val="6A46E7D0"/>
    <w:rsid w:val="6BF38F24"/>
    <w:rsid w:val="6C860105"/>
    <w:rsid w:val="6CDF6491"/>
    <w:rsid w:val="6D0ACE7C"/>
    <w:rsid w:val="6E39154D"/>
    <w:rsid w:val="720890DD"/>
    <w:rsid w:val="7286DEF0"/>
    <w:rsid w:val="73557AB7"/>
    <w:rsid w:val="751D4953"/>
    <w:rsid w:val="7681A95C"/>
    <w:rsid w:val="772DB0F2"/>
    <w:rsid w:val="78B8E9CF"/>
    <w:rsid w:val="78FCB1CE"/>
    <w:rsid w:val="7C003CE3"/>
    <w:rsid w:val="7EC26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BAFEE"/>
  <w15:chartTrackingRefBased/>
  <w15:docId w15:val="{D55B8B7B-35E9-4144-962A-7256A437A7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b.png" Id="R6af8542f3e674060" /><Relationship Type="http://schemas.openxmlformats.org/officeDocument/2006/relationships/image" Target="/media/imaged.png" Id="R6a14beab5acd4509" /><Relationship Type="http://schemas.openxmlformats.org/officeDocument/2006/relationships/image" Target="/media/imagee.png" Id="Rb625570adbc74a3f" /><Relationship Type="http://schemas.openxmlformats.org/officeDocument/2006/relationships/image" Target="/media/imagef.png" Id="Rf736e020b0d6431a" /><Relationship Type="http://schemas.openxmlformats.org/officeDocument/2006/relationships/image" Target="/media/image10.png" Id="R94f94f0a14e24ebc" /><Relationship Type="http://schemas.openxmlformats.org/officeDocument/2006/relationships/image" Target="/media/image11.png" Id="Red9120839b264ed6" /><Relationship Type="http://schemas.openxmlformats.org/officeDocument/2006/relationships/image" Target="/media/image12.png" Id="R98250685b57a4b0a" /><Relationship Type="http://schemas.openxmlformats.org/officeDocument/2006/relationships/image" Target="/media/image13.png" Id="R15f68b6fc0a64271" /><Relationship Type="http://schemas.openxmlformats.org/officeDocument/2006/relationships/image" Target="/media/image14.png" Id="Rfc8aa0da04644e75" /><Relationship Type="http://schemas.openxmlformats.org/officeDocument/2006/relationships/image" Target="/media/image15.png" Id="R64890a374b4344cc" /><Relationship Type="http://schemas.openxmlformats.org/officeDocument/2006/relationships/image" Target="/media/image16.png" Id="R3ae670b3ca9a42f6" /><Relationship Type="http://schemas.openxmlformats.org/officeDocument/2006/relationships/image" Target="/media/image17.png" Id="R725998f7773941ca" /><Relationship Type="http://schemas.openxmlformats.org/officeDocument/2006/relationships/image" Target="/media/image18.png" Id="R1b8d42b679f04ba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Jayanth Rudresh</dc:creator>
  <keywords/>
  <dc:description/>
  <lastModifiedBy>Jayanth Rudresh</lastModifiedBy>
  <revision>3</revision>
  <dcterms:created xsi:type="dcterms:W3CDTF">2024-02-08T08:08:15.6991645Z</dcterms:created>
  <dcterms:modified xsi:type="dcterms:W3CDTF">2024-02-09T08:58:59.1920296Z</dcterms:modified>
</coreProperties>
</file>