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C3C0A" w14:textId="759A0D60" w:rsidR="00876DCF" w:rsidRDefault="00876DCF" w:rsidP="00700A65">
      <w:pPr>
        <w:pStyle w:val="Heading1"/>
        <w:rPr>
          <w:lang w:val="en-US"/>
        </w:rPr>
      </w:pPr>
      <w:r>
        <w:rPr>
          <w:lang w:val="en-US"/>
        </w:rPr>
        <w:t>Comprehensive Report</w:t>
      </w:r>
    </w:p>
    <w:p w14:paraId="4A7B4ED7" w14:textId="77777777" w:rsidR="00700A65" w:rsidRDefault="00700A65" w:rsidP="00700A65">
      <w:pPr>
        <w:rPr>
          <w:lang w:val="en-US"/>
        </w:rPr>
      </w:pPr>
    </w:p>
    <w:p w14:paraId="62178E17" w14:textId="3C688A58" w:rsidR="00700A65" w:rsidRDefault="00700A65" w:rsidP="00700A65">
      <w:pPr>
        <w:pStyle w:val="Heading2"/>
        <w:rPr>
          <w:lang w:val="en-US"/>
        </w:rPr>
      </w:pPr>
      <w:r>
        <w:rPr>
          <w:lang w:val="en-US"/>
        </w:rPr>
        <w:t>EDA:</w:t>
      </w:r>
    </w:p>
    <w:p w14:paraId="005B45AC" w14:textId="4D8A082A" w:rsidR="00894B7B" w:rsidRDefault="00894B7B" w:rsidP="00700A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Total number of data </w:t>
      </w:r>
      <w:r w:rsidRPr="00894B7B">
        <w:t>148532</w:t>
      </w:r>
      <w:r>
        <w:t>.</w:t>
      </w:r>
    </w:p>
    <w:p w14:paraId="32CE26D9" w14:textId="666308F3" w:rsidR="00700A65" w:rsidRDefault="00700A65" w:rsidP="00700A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Duplicates are removed.</w:t>
      </w:r>
    </w:p>
    <w:p w14:paraId="11125E7E" w14:textId="5CAD4972" w:rsidR="00700A65" w:rsidRDefault="00700A65" w:rsidP="00700A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There were cuisine with time stamp and those data are removed.</w:t>
      </w:r>
    </w:p>
    <w:p w14:paraId="12469D90" w14:textId="1C3A9F99" w:rsidR="00700A65" w:rsidRDefault="00700A65" w:rsidP="00700A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Nan in rating is updated with mean.</w:t>
      </w:r>
    </w:p>
    <w:p w14:paraId="57D3F122" w14:textId="48D23257" w:rsidR="00700A65" w:rsidRDefault="00700A65" w:rsidP="00700A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Cost had the string values and those are replaced with median.</w:t>
      </w:r>
    </w:p>
    <w:p w14:paraId="4505680B" w14:textId="77777777" w:rsidR="00700A65" w:rsidRDefault="00700A65" w:rsidP="00700A65">
      <w:pPr>
        <w:rPr>
          <w:lang w:val="en-US"/>
        </w:rPr>
      </w:pPr>
    </w:p>
    <w:p w14:paraId="2C14E2BF" w14:textId="2FAFF04A" w:rsidR="00700A65" w:rsidRDefault="00700A65" w:rsidP="00700A65">
      <w:pPr>
        <w:pStyle w:val="Heading2"/>
        <w:rPr>
          <w:lang w:val="en-US"/>
        </w:rPr>
      </w:pPr>
      <w:r>
        <w:rPr>
          <w:lang w:val="en-US"/>
        </w:rPr>
        <w:t>Encoding:</w:t>
      </w:r>
    </w:p>
    <w:p w14:paraId="66AE60CA" w14:textId="116F6E22" w:rsidR="00700A65" w:rsidRDefault="00700A65" w:rsidP="00700A6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Label encoder done for the city.</w:t>
      </w:r>
    </w:p>
    <w:p w14:paraId="1C6E70F4" w14:textId="7E1F10EF" w:rsidR="00700A65" w:rsidRPr="00700A65" w:rsidRDefault="00700A65" w:rsidP="00700A65">
      <w:pPr>
        <w:pStyle w:val="ListParagraph"/>
        <w:numPr>
          <w:ilvl w:val="0"/>
          <w:numId w:val="2"/>
        </w:numPr>
      </w:pPr>
      <w:r>
        <w:rPr>
          <w:lang w:val="en-US"/>
        </w:rPr>
        <w:t xml:space="preserve">Cuisine is encoded with multi label classifier </w:t>
      </w:r>
      <w:r w:rsidRPr="00700A65">
        <w:t>MultiLabelBinarizer</w:t>
      </w:r>
      <w:r>
        <w:t>.</w:t>
      </w:r>
    </w:p>
    <w:p w14:paraId="1A4AE145" w14:textId="53EFF89C" w:rsidR="00700A65" w:rsidRDefault="00700A65" w:rsidP="00171D7F">
      <w:pPr>
        <w:rPr>
          <w:lang w:val="en-US"/>
        </w:rPr>
      </w:pPr>
    </w:p>
    <w:p w14:paraId="7ADFBD7C" w14:textId="17A85581" w:rsidR="00171D7F" w:rsidRDefault="00171D7F" w:rsidP="00171D7F">
      <w:pPr>
        <w:pStyle w:val="Heading2"/>
        <w:rPr>
          <w:lang w:val="en-US"/>
        </w:rPr>
      </w:pPr>
      <w:r>
        <w:rPr>
          <w:lang w:val="en-US"/>
        </w:rPr>
        <w:t>Model:</w:t>
      </w:r>
    </w:p>
    <w:p w14:paraId="37A32D32" w14:textId="03069B7A" w:rsidR="00171D7F" w:rsidRPr="00171D7F" w:rsidRDefault="00171D7F" w:rsidP="00171D7F">
      <w:r>
        <w:rPr>
          <w:lang w:val="en-US"/>
        </w:rPr>
        <w:tab/>
        <w:t>K-</w:t>
      </w:r>
      <w:r w:rsidRPr="00171D7F">
        <w:t>NearestNeighbors</w:t>
      </w:r>
      <w:r>
        <w:t xml:space="preserve"> model with cosine similarity is used as it is relating to the classification of data and then to suggest the restaurant based on the filters provided by users. </w:t>
      </w:r>
    </w:p>
    <w:p w14:paraId="33ACDF5F" w14:textId="346BACFF" w:rsidR="006F5940" w:rsidRPr="006F5940" w:rsidRDefault="006F5940" w:rsidP="006F5940">
      <w:pPr>
        <w:pStyle w:val="ListParagraph"/>
        <w:numPr>
          <w:ilvl w:val="0"/>
          <w:numId w:val="3"/>
        </w:numPr>
        <w:rPr>
          <w:lang w:val="en-US"/>
        </w:rPr>
      </w:pPr>
      <w:r w:rsidRPr="006F5940">
        <w:rPr>
          <w:lang w:val="en-US"/>
        </w:rPr>
        <w:t>KNN retrieves the most similar restaurants for a user query, while K-Means only groups restaurants into clusters without personalized similarity search.</w:t>
      </w:r>
    </w:p>
    <w:p w14:paraId="0A0207F9" w14:textId="77777777" w:rsidR="006F5940" w:rsidRPr="006F5940" w:rsidRDefault="006F5940" w:rsidP="006F5940">
      <w:pPr>
        <w:pStyle w:val="ListParagraph"/>
        <w:numPr>
          <w:ilvl w:val="0"/>
          <w:numId w:val="3"/>
        </w:numPr>
        <w:rPr>
          <w:lang w:val="en-US"/>
        </w:rPr>
      </w:pPr>
      <w:r w:rsidRPr="006F5940">
        <w:rPr>
          <w:lang w:val="en-US"/>
        </w:rPr>
        <w:t>KNN works well for recommendation tasks, whereas K-Means is mainly used for data segmentation or grouping.</w:t>
      </w:r>
    </w:p>
    <w:p w14:paraId="0AF88160" w14:textId="77777777" w:rsidR="006F5940" w:rsidRPr="006F5940" w:rsidRDefault="006F5940" w:rsidP="006F5940">
      <w:pPr>
        <w:pStyle w:val="ListParagraph"/>
        <w:numPr>
          <w:ilvl w:val="0"/>
          <w:numId w:val="3"/>
        </w:numPr>
        <w:rPr>
          <w:lang w:val="en-US"/>
        </w:rPr>
      </w:pPr>
      <w:r w:rsidRPr="006F5940">
        <w:rPr>
          <w:lang w:val="en-US"/>
        </w:rPr>
        <w:t>KNN does not require a training phase, but K-Means requires iterative training to form clusters.</w:t>
      </w:r>
    </w:p>
    <w:p w14:paraId="7E84A17F" w14:textId="7A87EFE7" w:rsidR="00171D7F" w:rsidRDefault="006F5940" w:rsidP="006F5940">
      <w:pPr>
        <w:pStyle w:val="ListParagraph"/>
        <w:numPr>
          <w:ilvl w:val="0"/>
          <w:numId w:val="3"/>
        </w:numPr>
        <w:rPr>
          <w:lang w:val="en-US"/>
        </w:rPr>
      </w:pPr>
      <w:r w:rsidRPr="006F5940">
        <w:rPr>
          <w:lang w:val="en-US"/>
        </w:rPr>
        <w:t>KNN with cosine similarity captures fine-grained similarity between restaurants, while K-Means may lose detail by assigning restaurants only to a single cluster.</w:t>
      </w:r>
    </w:p>
    <w:p w14:paraId="36A1E0BD" w14:textId="77777777" w:rsidR="00D1387E" w:rsidRDefault="00D1387E" w:rsidP="00D1387E">
      <w:pPr>
        <w:rPr>
          <w:lang w:val="en-US"/>
        </w:rPr>
      </w:pPr>
    </w:p>
    <w:p w14:paraId="78EA6CE7" w14:textId="77777777" w:rsidR="00D1387E" w:rsidRPr="00D1387E" w:rsidRDefault="00D1387E" w:rsidP="00D1387E">
      <w:pPr>
        <w:rPr>
          <w:lang w:val="en-US"/>
        </w:rPr>
      </w:pPr>
    </w:p>
    <w:p w14:paraId="3E2BC1A0" w14:textId="425A0041" w:rsidR="00700A65" w:rsidRDefault="00D1387E" w:rsidP="00D1387E">
      <w:pPr>
        <w:pStyle w:val="Heading1"/>
        <w:rPr>
          <w:lang w:val="en-US"/>
        </w:rPr>
      </w:pPr>
      <w:r>
        <w:rPr>
          <w:lang w:val="en-US"/>
        </w:rPr>
        <w:lastRenderedPageBreak/>
        <w:t>Demo</w:t>
      </w:r>
    </w:p>
    <w:p w14:paraId="54CC2CD1" w14:textId="74D6F68D" w:rsidR="00D1387E" w:rsidRDefault="00D1387E" w:rsidP="00D1387E">
      <w:pPr>
        <w:rPr>
          <w:lang w:val="en-US"/>
        </w:rPr>
      </w:pPr>
      <w:r>
        <w:rPr>
          <w:lang w:val="en-US"/>
        </w:rPr>
        <w:t xml:space="preserve">Landing page </w:t>
      </w:r>
      <w:r w:rsidRPr="00D1387E">
        <w:rPr>
          <w:lang w:val="en-US"/>
        </w:rPr>
        <w:drawing>
          <wp:inline distT="0" distB="0" distL="0" distR="0" wp14:anchorId="75BD70D0" wp14:editId="1C22BC41">
            <wp:extent cx="5731510" cy="2685415"/>
            <wp:effectExtent l="0" t="0" r="2540" b="635"/>
            <wp:docPr id="21605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58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9A87" w14:textId="77777777" w:rsidR="00D1387E" w:rsidRDefault="00D1387E" w:rsidP="00D1387E">
      <w:pPr>
        <w:rPr>
          <w:lang w:val="en-US"/>
        </w:rPr>
      </w:pPr>
    </w:p>
    <w:p w14:paraId="41B036CE" w14:textId="77777777" w:rsidR="00D1387E" w:rsidRDefault="00D1387E" w:rsidP="00D1387E">
      <w:pPr>
        <w:rPr>
          <w:lang w:val="en-US"/>
        </w:rPr>
      </w:pPr>
    </w:p>
    <w:p w14:paraId="3EF1E543" w14:textId="6C3CAC4E" w:rsidR="00A20CA0" w:rsidRDefault="00A20CA0" w:rsidP="00D1387E">
      <w:pPr>
        <w:rPr>
          <w:lang w:val="en-US"/>
        </w:rPr>
      </w:pPr>
      <w:r>
        <w:rPr>
          <w:lang w:val="en-US"/>
        </w:rPr>
        <w:t xml:space="preserve">Suggestions based on the filter </w:t>
      </w:r>
      <w:r w:rsidRPr="00A20CA0">
        <w:rPr>
          <w:lang w:val="en-US"/>
        </w:rPr>
        <w:drawing>
          <wp:inline distT="0" distB="0" distL="0" distR="0" wp14:anchorId="6EAB28A4" wp14:editId="2B7D1933">
            <wp:extent cx="5731510" cy="2120900"/>
            <wp:effectExtent l="0" t="0" r="2540" b="0"/>
            <wp:docPr id="75766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66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4DCA" w14:textId="41C79B37" w:rsidR="00A20CA0" w:rsidRDefault="00A20CA0" w:rsidP="00D1387E">
      <w:pPr>
        <w:rPr>
          <w:lang w:val="en-US"/>
        </w:rPr>
      </w:pPr>
      <w:r>
        <w:rPr>
          <w:lang w:val="en-US"/>
        </w:rPr>
        <w:lastRenderedPageBreak/>
        <w:t xml:space="preserve">Budget is 281 so cost is less than 281 </w:t>
      </w:r>
      <w:r w:rsidRPr="00A20CA0">
        <w:rPr>
          <w:lang w:val="en-US"/>
        </w:rPr>
        <w:drawing>
          <wp:inline distT="0" distB="0" distL="0" distR="0" wp14:anchorId="219A5763" wp14:editId="4F4186B1">
            <wp:extent cx="5731510" cy="2129790"/>
            <wp:effectExtent l="0" t="0" r="2540" b="3810"/>
            <wp:docPr id="104511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14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4479" w14:textId="0707C982" w:rsidR="00A20CA0" w:rsidRDefault="00BE5B7A" w:rsidP="00D1387E">
      <w:pPr>
        <w:rPr>
          <w:lang w:val="en-US"/>
        </w:rPr>
      </w:pPr>
      <w:r>
        <w:rPr>
          <w:lang w:val="en-US"/>
        </w:rPr>
        <w:t xml:space="preserve">Rating is increased to 4.4 so number of records are reduced </w:t>
      </w:r>
      <w:r w:rsidRPr="00BE5B7A">
        <w:rPr>
          <w:lang w:val="en-US"/>
        </w:rPr>
        <w:drawing>
          <wp:inline distT="0" distB="0" distL="0" distR="0" wp14:anchorId="50CA46BC" wp14:editId="429ACEC6">
            <wp:extent cx="5731510" cy="2053590"/>
            <wp:effectExtent l="0" t="0" r="2540" b="3810"/>
            <wp:docPr id="20486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3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9058" w14:textId="427FE622" w:rsidR="00A20CA0" w:rsidRDefault="00A20CA0" w:rsidP="00D1387E">
      <w:pPr>
        <w:rPr>
          <w:lang w:val="en-US"/>
        </w:rPr>
      </w:pPr>
      <w:r>
        <w:rPr>
          <w:lang w:val="en-US"/>
        </w:rPr>
        <w:t xml:space="preserve">No restaurants matching for the criteria </w:t>
      </w:r>
      <w:r w:rsidRPr="00A20CA0">
        <w:rPr>
          <w:lang w:val="en-US"/>
        </w:rPr>
        <w:drawing>
          <wp:inline distT="0" distB="0" distL="0" distR="0" wp14:anchorId="3FAC733A" wp14:editId="2365678E">
            <wp:extent cx="5731510" cy="2221230"/>
            <wp:effectExtent l="0" t="0" r="2540" b="7620"/>
            <wp:docPr id="109619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97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C497" w14:textId="77777777" w:rsidR="00D1387E" w:rsidRDefault="00D1387E" w:rsidP="00D1387E">
      <w:pPr>
        <w:rPr>
          <w:lang w:val="en-US"/>
        </w:rPr>
      </w:pPr>
    </w:p>
    <w:p w14:paraId="01A20AA5" w14:textId="77777777" w:rsidR="00D1387E" w:rsidRPr="00D1387E" w:rsidRDefault="00D1387E" w:rsidP="00D1387E">
      <w:pPr>
        <w:rPr>
          <w:lang w:val="en-US"/>
        </w:rPr>
      </w:pPr>
    </w:p>
    <w:sectPr w:rsidR="00D1387E" w:rsidRPr="00D138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1717C"/>
    <w:multiLevelType w:val="hybridMultilevel"/>
    <w:tmpl w:val="D63C7B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5D5276"/>
    <w:multiLevelType w:val="hybridMultilevel"/>
    <w:tmpl w:val="3D0C5F9C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75AD329C"/>
    <w:multiLevelType w:val="hybridMultilevel"/>
    <w:tmpl w:val="7C7C3D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4675698">
    <w:abstractNumId w:val="0"/>
  </w:num>
  <w:num w:numId="2" w16cid:durableId="729577569">
    <w:abstractNumId w:val="2"/>
  </w:num>
  <w:num w:numId="3" w16cid:durableId="1656299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8AD"/>
    <w:rsid w:val="00056CDE"/>
    <w:rsid w:val="00171D7F"/>
    <w:rsid w:val="006F5940"/>
    <w:rsid w:val="00700A65"/>
    <w:rsid w:val="007738AD"/>
    <w:rsid w:val="00876DCF"/>
    <w:rsid w:val="00894B7B"/>
    <w:rsid w:val="00A20CA0"/>
    <w:rsid w:val="00BE5B7A"/>
    <w:rsid w:val="00D13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B838B"/>
  <w15:chartTrackingRefBased/>
  <w15:docId w15:val="{98BD3CF1-D153-4403-8125-E50C83C7D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3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3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3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S O</dc:creator>
  <cp:keywords/>
  <dc:description/>
  <cp:lastModifiedBy>Jayanth S O</cp:lastModifiedBy>
  <cp:revision>9</cp:revision>
  <dcterms:created xsi:type="dcterms:W3CDTF">2026-04-04T02:53:00Z</dcterms:created>
  <dcterms:modified xsi:type="dcterms:W3CDTF">2026-04-04T06:02:00Z</dcterms:modified>
</cp:coreProperties>
</file>