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FC50" w14:textId="77777777" w:rsidR="00166974" w:rsidRDefault="00E70370">
      <w:pPr>
        <w:spacing w:after="83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Spring 2023: CS5710 – Machine Learning </w:t>
      </w:r>
    </w:p>
    <w:p w14:paraId="52595F01" w14:textId="77777777" w:rsidR="00166974" w:rsidRDefault="00E70370">
      <w:pPr>
        <w:spacing w:after="0"/>
        <w:ind w:left="95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In-Class Programming Assignment-2 </w:t>
      </w:r>
    </w:p>
    <w:p w14:paraId="499E9051" w14:textId="1431E0CE" w:rsidR="00166974" w:rsidRDefault="00E70370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88A0797" w14:textId="142BBA42" w:rsidR="006E4953" w:rsidRDefault="006E4953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Name : Jayanth Sri Sai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Dulla</w:t>
      </w:r>
      <w:proofErr w:type="spellEnd"/>
    </w:p>
    <w:p w14:paraId="6C952D7F" w14:textId="147DBCFF" w:rsidR="006E4953" w:rsidRDefault="006E4953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700#: 700734068</w:t>
      </w:r>
    </w:p>
    <w:p w14:paraId="36C85103" w14:textId="5AE1E309" w:rsidR="006E4953" w:rsidRDefault="006E4953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Video Link:</w:t>
      </w:r>
      <w:r w:rsidR="00E70370" w:rsidRPr="00E70370">
        <w:t xml:space="preserve"> </w:t>
      </w:r>
      <w:r w:rsidR="00E70370" w:rsidRPr="00E70370">
        <w:rPr>
          <w:rFonts w:ascii="Times New Roman" w:eastAsia="Times New Roman" w:hAnsi="Times New Roman" w:cs="Times New Roman"/>
          <w:b/>
          <w:sz w:val="20"/>
        </w:rPr>
        <w:t>https://drive.google.com/file/d/1c2Avd84z7lEkwUvnjj8FXbA68XHOk5X6/view?usp=sharing</w:t>
      </w:r>
    </w:p>
    <w:p w14:paraId="17E60DAA" w14:textId="5F8D9EBC" w:rsidR="006E4953" w:rsidRDefault="006E4953">
      <w:pPr>
        <w:spacing w:after="0"/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Link:</w:t>
      </w:r>
      <w:r w:rsidR="00E70370" w:rsidRPr="00E70370">
        <w:t xml:space="preserve"> </w:t>
      </w:r>
      <w:r w:rsidR="00E70370" w:rsidRPr="00E70370">
        <w:rPr>
          <w:rFonts w:ascii="Times New Roman" w:eastAsia="Times New Roman" w:hAnsi="Times New Roman" w:cs="Times New Roman"/>
          <w:b/>
          <w:sz w:val="20"/>
        </w:rPr>
        <w:t>https://github.com/Jayanthsrisaidulla1998/MLAssignment2/upload</w:t>
      </w:r>
    </w:p>
    <w:p w14:paraId="63133CEE" w14:textId="77777777" w:rsidR="00166974" w:rsidRDefault="00E7037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4155791" w14:textId="77777777" w:rsidR="00166974" w:rsidRDefault="00E7037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1CD3F19" w14:textId="77777777" w:rsidR="00166974" w:rsidRDefault="00E70370">
      <w:pPr>
        <w:spacing w:after="108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69FA91CC" w14:textId="77777777" w:rsidR="00166974" w:rsidRDefault="00E70370">
      <w:pPr>
        <w:numPr>
          <w:ilvl w:val="0"/>
          <w:numId w:val="1"/>
        </w:numPr>
        <w:spacing w:after="69"/>
        <w:ind w:hanging="221"/>
      </w:pPr>
      <w:r>
        <w:rPr>
          <w:rFonts w:ascii="Cambria" w:eastAsia="Cambria" w:hAnsi="Cambria" w:cs="Cambria"/>
          <w:b/>
        </w:rPr>
        <w:t>Use a python code to display the following star pattern using the for loop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CB838B8" w14:textId="77777777" w:rsidR="00166974" w:rsidRDefault="00E70370">
      <w:pPr>
        <w:spacing w:after="54"/>
        <w:ind w:left="98"/>
      </w:pPr>
      <w:r>
        <w:rPr>
          <w:rFonts w:ascii="Cambria" w:eastAsia="Cambria" w:hAnsi="Cambria" w:cs="Cambria"/>
          <w:b/>
        </w:rPr>
        <w:t xml:space="preserve"> </w:t>
      </w:r>
    </w:p>
    <w:p w14:paraId="5264BD1D" w14:textId="75314327" w:rsidR="00166974" w:rsidRDefault="00E70370">
      <w:pPr>
        <w:spacing w:after="21"/>
        <w:jc w:val="right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7287862" wp14:editId="469F22A4">
            <wp:extent cx="6286500" cy="198501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DEA13DE" w14:textId="180930A6" w:rsidR="006E4953" w:rsidRDefault="006E4953">
      <w:pPr>
        <w:spacing w:after="21"/>
        <w:jc w:val="right"/>
        <w:rPr>
          <w:rFonts w:ascii="Times New Roman" w:eastAsia="Times New Roman" w:hAnsi="Times New Roman" w:cs="Times New Roman"/>
          <w:b/>
        </w:rPr>
      </w:pPr>
    </w:p>
    <w:p w14:paraId="339C13AB" w14:textId="16A5DDBA" w:rsidR="006E4953" w:rsidRDefault="006E4953">
      <w:pPr>
        <w:spacing w:after="21"/>
        <w:jc w:val="right"/>
      </w:pPr>
      <w:r>
        <w:rPr>
          <w:noProof/>
        </w:rPr>
        <w:drawing>
          <wp:inline distT="0" distB="0" distL="0" distR="0" wp14:anchorId="7437F97D" wp14:editId="43C9197D">
            <wp:extent cx="6385560" cy="20929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EC4E" w14:textId="77777777" w:rsidR="00166974" w:rsidRDefault="00E70370">
      <w:pPr>
        <w:spacing w:after="70"/>
        <w:ind w:left="9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3F16652" w14:textId="14E3A814" w:rsidR="00166974" w:rsidRPr="006E4953" w:rsidRDefault="00E70370">
      <w:pPr>
        <w:numPr>
          <w:ilvl w:val="0"/>
          <w:numId w:val="1"/>
        </w:numPr>
        <w:spacing w:after="2" w:line="322" w:lineRule="auto"/>
        <w:ind w:hanging="221"/>
      </w:pPr>
      <w:r>
        <w:rPr>
          <w:rFonts w:ascii="Times New Roman" w:eastAsia="Times New Roman" w:hAnsi="Times New Roman" w:cs="Times New Roman"/>
          <w:b/>
        </w:rPr>
        <w:t xml:space="preserve">Use looping to output the </w:t>
      </w:r>
      <w:r>
        <w:rPr>
          <w:rFonts w:ascii="Times New Roman" w:eastAsia="Times New Roman" w:hAnsi="Times New Roman" w:cs="Times New Roman"/>
          <w:b/>
        </w:rPr>
        <w:t xml:space="preserve">elements from a provided list present at odd indexes. </w:t>
      </w:r>
      <w:proofErr w:type="spellStart"/>
      <w:r>
        <w:rPr>
          <w:rFonts w:ascii="Times New Roman" w:eastAsia="Times New Roman" w:hAnsi="Times New Roman" w:cs="Times New Roman"/>
          <w:b/>
        </w:rPr>
        <w:t>my_list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[10, 20, 30, 40, 50, 60, 70, 80, 90, 100] </w:t>
      </w:r>
    </w:p>
    <w:p w14:paraId="7CB3CEAB" w14:textId="190C7A4C" w:rsidR="006E4953" w:rsidRDefault="006E4953" w:rsidP="006E4953">
      <w:pPr>
        <w:spacing w:after="2" w:line="322" w:lineRule="auto"/>
        <w:rPr>
          <w:rFonts w:ascii="Times New Roman" w:eastAsia="Times New Roman" w:hAnsi="Times New Roman" w:cs="Times New Roman"/>
          <w:b/>
        </w:rPr>
      </w:pPr>
    </w:p>
    <w:p w14:paraId="0EBC78F9" w14:textId="2911FDF8" w:rsidR="006E4953" w:rsidRDefault="006E4953" w:rsidP="006E4953">
      <w:pPr>
        <w:spacing w:after="2" w:line="322" w:lineRule="auto"/>
      </w:pPr>
      <w:r>
        <w:rPr>
          <w:noProof/>
        </w:rPr>
        <w:drawing>
          <wp:inline distT="0" distB="0" distL="0" distR="0" wp14:anchorId="3248E418" wp14:editId="42849C58">
            <wp:extent cx="6385560" cy="66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268A" w14:textId="77777777" w:rsidR="00166974" w:rsidRDefault="00E70370">
      <w:pPr>
        <w:spacing w:after="70"/>
        <w:ind w:left="31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7A6524D" w14:textId="77777777" w:rsidR="00166974" w:rsidRDefault="00E70370">
      <w:pPr>
        <w:numPr>
          <w:ilvl w:val="0"/>
          <w:numId w:val="1"/>
        </w:numPr>
        <w:spacing w:after="8" w:line="322" w:lineRule="auto"/>
        <w:ind w:hanging="221"/>
      </w:pPr>
      <w:r>
        <w:rPr>
          <w:rFonts w:ascii="Times New Roman" w:eastAsia="Times New Roman" w:hAnsi="Times New Roman" w:cs="Times New Roman"/>
          <w:b/>
        </w:rPr>
        <w:t xml:space="preserve">Write a code that appends the type of elements from a given list.  Input  </w:t>
      </w:r>
    </w:p>
    <w:p w14:paraId="32B02978" w14:textId="77777777" w:rsidR="00166974" w:rsidRDefault="00E70370">
      <w:pPr>
        <w:spacing w:after="78" w:line="248" w:lineRule="auto"/>
        <w:ind w:left="332"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   x = [23, </w:t>
      </w:r>
      <w:r>
        <w:rPr>
          <w:rFonts w:ascii="Cambria" w:eastAsia="Cambria" w:hAnsi="Cambria" w:cs="Cambria"/>
          <w:b/>
        </w:rPr>
        <w:t>‘</w:t>
      </w:r>
      <w:r>
        <w:rPr>
          <w:rFonts w:ascii="Times New Roman" w:eastAsia="Times New Roman" w:hAnsi="Times New Roman" w:cs="Times New Roman"/>
          <w:b/>
        </w:rPr>
        <w:t>Python</w:t>
      </w:r>
      <w:r>
        <w:rPr>
          <w:rFonts w:ascii="Cambria" w:eastAsia="Cambria" w:hAnsi="Cambria" w:cs="Cambria"/>
          <w:b/>
        </w:rPr>
        <w:t>’</w:t>
      </w:r>
      <w:r>
        <w:rPr>
          <w:rFonts w:ascii="Times New Roman" w:eastAsia="Times New Roman" w:hAnsi="Times New Roman" w:cs="Times New Roman"/>
          <w:b/>
        </w:rPr>
        <w:t xml:space="preserve">, 23.98] </w:t>
      </w:r>
    </w:p>
    <w:p w14:paraId="2B339DBD" w14:textId="77777777" w:rsidR="00166974" w:rsidRDefault="00E70370">
      <w:pPr>
        <w:spacing w:after="78" w:line="248" w:lineRule="auto"/>
        <w:ind w:left="93" w:hanging="10"/>
      </w:pPr>
      <w:r>
        <w:rPr>
          <w:rFonts w:ascii="Times New Roman" w:eastAsia="Times New Roman" w:hAnsi="Times New Roman" w:cs="Times New Roman"/>
          <w:b/>
        </w:rPr>
        <w:t xml:space="preserve">    Expected output </w:t>
      </w:r>
    </w:p>
    <w:p w14:paraId="76371786" w14:textId="77777777" w:rsidR="00166974" w:rsidRDefault="00E70370">
      <w:pPr>
        <w:spacing w:after="78" w:line="248" w:lineRule="auto"/>
        <w:ind w:left="93" w:hanging="10"/>
      </w:pPr>
      <w:r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 xml:space="preserve">[23, 'Python', 23.98] </w:t>
      </w:r>
    </w:p>
    <w:p w14:paraId="3A8E74E7" w14:textId="746EA146" w:rsidR="00166974" w:rsidRDefault="00E70370">
      <w:pPr>
        <w:spacing w:after="78" w:line="248" w:lineRule="auto"/>
        <w:ind w:left="329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[&lt;class 'int'&gt;, &lt;class 'str'&gt;, &lt;class 'float'&gt;] </w:t>
      </w:r>
    </w:p>
    <w:p w14:paraId="532DFB4E" w14:textId="260EC95D" w:rsidR="006E4953" w:rsidRDefault="006E4953">
      <w:pPr>
        <w:spacing w:after="78" w:line="248" w:lineRule="auto"/>
        <w:ind w:left="329" w:hanging="10"/>
        <w:rPr>
          <w:rFonts w:ascii="Times New Roman" w:eastAsia="Times New Roman" w:hAnsi="Times New Roman" w:cs="Times New Roman"/>
          <w:b/>
        </w:rPr>
      </w:pPr>
    </w:p>
    <w:p w14:paraId="204FA916" w14:textId="199CAD47" w:rsidR="006E4953" w:rsidRDefault="006E4953">
      <w:pPr>
        <w:spacing w:after="78" w:line="248" w:lineRule="auto"/>
        <w:ind w:left="329" w:hanging="10"/>
      </w:pPr>
      <w:r>
        <w:rPr>
          <w:noProof/>
        </w:rPr>
        <w:drawing>
          <wp:inline distT="0" distB="0" distL="0" distR="0" wp14:anchorId="2AB04F24" wp14:editId="237E0E9F">
            <wp:extent cx="6385560" cy="10223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9A43" w14:textId="77777777" w:rsidR="00166974" w:rsidRDefault="00E70370">
      <w:pPr>
        <w:spacing w:after="70"/>
        <w:ind w:left="31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855B5BC" w14:textId="77777777" w:rsidR="00166974" w:rsidRDefault="00E70370">
      <w:pPr>
        <w:numPr>
          <w:ilvl w:val="0"/>
          <w:numId w:val="1"/>
        </w:numPr>
        <w:spacing w:after="78" w:line="248" w:lineRule="auto"/>
        <w:ind w:hanging="221"/>
      </w:pPr>
      <w:r>
        <w:rPr>
          <w:rFonts w:ascii="Times New Roman" w:eastAsia="Times New Roman" w:hAnsi="Times New Roman" w:cs="Times New Roman"/>
          <w:b/>
        </w:rPr>
        <w:t xml:space="preserve">Write a function that takes a list and returns a new list with unique items of the first list. </w:t>
      </w:r>
    </w:p>
    <w:p w14:paraId="4B29CC61" w14:textId="77777777" w:rsidR="00166974" w:rsidRDefault="00E70370">
      <w:pPr>
        <w:spacing w:after="78" w:line="248" w:lineRule="auto"/>
        <w:ind w:left="93" w:hanging="10"/>
      </w:pPr>
      <w:r>
        <w:rPr>
          <w:rFonts w:ascii="Times New Roman" w:eastAsia="Times New Roman" w:hAnsi="Times New Roman" w:cs="Times New Roman"/>
          <w:b/>
        </w:rPr>
        <w:t xml:space="preserve"> Sample List: [1,2,3,3,3,3,4,5] </w:t>
      </w:r>
    </w:p>
    <w:p w14:paraId="1D929256" w14:textId="3603BA63" w:rsidR="00166974" w:rsidRDefault="00E70370">
      <w:pPr>
        <w:spacing w:after="78" w:line="248" w:lineRule="auto"/>
        <w:ind w:left="329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Unique List: [1, 2, 3, 4, 5] </w:t>
      </w:r>
    </w:p>
    <w:p w14:paraId="48122C86" w14:textId="2F53D4AB" w:rsidR="006E4953" w:rsidRDefault="006E4953">
      <w:pPr>
        <w:spacing w:after="78" w:line="248" w:lineRule="auto"/>
        <w:ind w:left="329" w:hanging="10"/>
      </w:pPr>
      <w:r>
        <w:rPr>
          <w:noProof/>
        </w:rPr>
        <w:drawing>
          <wp:inline distT="0" distB="0" distL="0" distR="0" wp14:anchorId="3E127B1D" wp14:editId="75B2AF66">
            <wp:extent cx="6385560" cy="100838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B2B4" w14:textId="77777777" w:rsidR="00166974" w:rsidRDefault="00E70370">
      <w:pPr>
        <w:spacing w:after="73"/>
        <w:ind w:left="31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48657B" w14:textId="77777777" w:rsidR="00166974" w:rsidRDefault="00E70370">
      <w:pPr>
        <w:numPr>
          <w:ilvl w:val="0"/>
          <w:numId w:val="1"/>
        </w:numPr>
        <w:spacing w:after="78" w:line="248" w:lineRule="auto"/>
        <w:ind w:hanging="221"/>
      </w:pPr>
      <w:r>
        <w:rPr>
          <w:rFonts w:ascii="Times New Roman" w:eastAsia="Times New Roman" w:hAnsi="Times New Roman" w:cs="Times New Roman"/>
          <w:b/>
        </w:rPr>
        <w:t>Write a function t</w:t>
      </w:r>
      <w:r>
        <w:rPr>
          <w:rFonts w:ascii="Times New Roman" w:eastAsia="Times New Roman" w:hAnsi="Times New Roman" w:cs="Times New Roman"/>
          <w:b/>
        </w:rPr>
        <w:t xml:space="preserve">hat accepts a string and calculate the number of upper-case letters and lower-case letters.  </w:t>
      </w:r>
    </w:p>
    <w:p w14:paraId="5A69DB1A" w14:textId="77777777" w:rsidR="00166974" w:rsidRDefault="00E70370">
      <w:pPr>
        <w:spacing w:after="0" w:line="324" w:lineRule="auto"/>
        <w:ind w:left="329" w:right="5466" w:hanging="10"/>
      </w:pPr>
      <w:r>
        <w:rPr>
          <w:rFonts w:ascii="Times New Roman" w:eastAsia="Times New Roman" w:hAnsi="Times New Roman" w:cs="Times New Roman"/>
          <w:b/>
        </w:rPr>
        <w:t xml:space="preserve">Input String: 'The quick Brow Fox' Expected Output: </w:t>
      </w:r>
    </w:p>
    <w:p w14:paraId="2A074FDC" w14:textId="77777777" w:rsidR="00166974" w:rsidRDefault="00E70370">
      <w:pPr>
        <w:tabs>
          <w:tab w:val="center" w:pos="322"/>
          <w:tab w:val="center" w:pos="2203"/>
        </w:tabs>
        <w:spacing w:after="78" w:line="248" w:lineRule="auto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No. of Upper-case characters: 3 </w:t>
      </w:r>
    </w:p>
    <w:p w14:paraId="08AF6FF9" w14:textId="55EC8A8F" w:rsidR="006E4953" w:rsidRPr="006E4953" w:rsidRDefault="00E70370">
      <w:pPr>
        <w:tabs>
          <w:tab w:val="center" w:pos="322"/>
          <w:tab w:val="center" w:pos="2295"/>
        </w:tabs>
        <w:spacing w:after="78" w:line="248" w:lineRule="auto"/>
        <w:rPr>
          <w:rFonts w:ascii="Times New Roman" w:eastAsia="Times New Roman" w:hAnsi="Times New Roman" w:cs="Times New Roman"/>
          <w:b/>
        </w:rPr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No. of Lower-case Characters: 12 </w:t>
      </w:r>
    </w:p>
    <w:p w14:paraId="1B9A98E6" w14:textId="77777777" w:rsidR="00166974" w:rsidRDefault="00E70370">
      <w:pPr>
        <w:spacing w:after="67"/>
        <w:ind w:left="31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4E85F70" w14:textId="1A9B2961" w:rsidR="00166974" w:rsidRDefault="00E70370">
      <w:pPr>
        <w:spacing w:after="12"/>
        <w:ind w:left="319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 w:rsidR="006E4953">
        <w:rPr>
          <w:noProof/>
        </w:rPr>
        <w:drawing>
          <wp:inline distT="0" distB="0" distL="0" distR="0" wp14:anchorId="4D8F23D0" wp14:editId="7CB7046E">
            <wp:extent cx="6385560" cy="336423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01C9" w14:textId="77777777" w:rsidR="00166974" w:rsidRDefault="00E70370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2F2B5B68" w14:textId="77777777" w:rsidR="00166974" w:rsidRDefault="00E70370">
      <w:pPr>
        <w:spacing w:after="0"/>
        <w:ind w:left="36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5E6106" w14:textId="77777777" w:rsidR="00166974" w:rsidRDefault="00E703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BCFE85" w14:textId="77777777" w:rsidR="00166974" w:rsidRDefault="00E703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7CF7E7" w14:textId="77777777" w:rsidR="00166974" w:rsidRDefault="00E70370">
      <w:pPr>
        <w:spacing w:after="113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63F2C9D" w14:textId="77777777" w:rsidR="00166974" w:rsidRDefault="00E70370">
      <w:pPr>
        <w:spacing w:after="0"/>
        <w:ind w:left="101"/>
      </w:pPr>
      <w:r>
        <w:rPr>
          <w:rFonts w:ascii="Cambria" w:eastAsia="Cambria" w:hAnsi="Cambria" w:cs="Cambria"/>
          <w:u w:val="single" w:color="000000"/>
        </w:rPr>
        <w:t>** Follow the rubric guidelines.</w:t>
      </w:r>
      <w:r>
        <w:rPr>
          <w:rFonts w:ascii="Cambria" w:eastAsia="Cambria" w:hAnsi="Cambria" w:cs="Cambria"/>
        </w:rPr>
        <w:t xml:space="preserve"> </w:t>
      </w:r>
    </w:p>
    <w:p w14:paraId="009F58C2" w14:textId="77777777" w:rsidR="00166974" w:rsidRDefault="00E70370">
      <w:pPr>
        <w:spacing w:after="143"/>
      </w:pPr>
      <w:r>
        <w:rPr>
          <w:rFonts w:ascii="Cambria" w:eastAsia="Cambria" w:hAnsi="Cambria" w:cs="Cambria"/>
          <w:sz w:val="16"/>
        </w:rPr>
        <w:t xml:space="preserve"> </w:t>
      </w:r>
    </w:p>
    <w:p w14:paraId="7C1CB628" w14:textId="77777777" w:rsidR="00166974" w:rsidRDefault="00E70370">
      <w:pPr>
        <w:spacing w:after="9"/>
        <w:ind w:left="96" w:hanging="10"/>
      </w:pPr>
      <w:r>
        <w:rPr>
          <w:rFonts w:ascii="Cambria" w:eastAsia="Cambria" w:hAnsi="Cambria" w:cs="Cambria"/>
          <w:b/>
        </w:rPr>
        <w:t xml:space="preserve">Submission Guidelines: </w:t>
      </w:r>
    </w:p>
    <w:p w14:paraId="748518C3" w14:textId="77777777" w:rsidR="00166974" w:rsidRDefault="00E70370">
      <w:pPr>
        <w:spacing w:after="0"/>
      </w:pPr>
      <w:r>
        <w:rPr>
          <w:rFonts w:ascii="Cambria" w:eastAsia="Cambria" w:hAnsi="Cambria" w:cs="Cambria"/>
          <w:b/>
          <w:sz w:val="25"/>
        </w:rPr>
        <w:t xml:space="preserve"> </w:t>
      </w:r>
    </w:p>
    <w:p w14:paraId="3113DC5D" w14:textId="77777777" w:rsidR="00166974" w:rsidRDefault="00E70370">
      <w:pPr>
        <w:numPr>
          <w:ilvl w:val="0"/>
          <w:numId w:val="2"/>
        </w:numPr>
        <w:spacing w:after="25"/>
        <w:ind w:hanging="363"/>
      </w:pPr>
      <w:r>
        <w:rPr>
          <w:rFonts w:ascii="Cambria" w:eastAsia="Cambria" w:hAnsi="Cambria" w:cs="Cambria"/>
        </w:rPr>
        <w:t xml:space="preserve">Once finished document your code and make sure all parts if the assignments are completed. </w:t>
      </w:r>
    </w:p>
    <w:p w14:paraId="61F9A86F" w14:textId="77777777" w:rsidR="00166974" w:rsidRDefault="00E70370">
      <w:pPr>
        <w:numPr>
          <w:ilvl w:val="0"/>
          <w:numId w:val="2"/>
        </w:numPr>
        <w:spacing w:after="25"/>
        <w:ind w:hanging="363"/>
      </w:pPr>
      <w:r>
        <w:rPr>
          <w:rFonts w:ascii="Cambria" w:eastAsia="Cambria" w:hAnsi="Cambria" w:cs="Cambria"/>
        </w:rPr>
        <w:t xml:space="preserve">Push your code to your GitHub repo and update the ReadMe file, add your info. </w:t>
      </w:r>
    </w:p>
    <w:p w14:paraId="41BFA38F" w14:textId="77777777" w:rsidR="00166974" w:rsidRDefault="00E70370">
      <w:pPr>
        <w:numPr>
          <w:ilvl w:val="0"/>
          <w:numId w:val="2"/>
        </w:numPr>
        <w:spacing w:after="25"/>
        <w:ind w:hanging="363"/>
      </w:pPr>
      <w:r>
        <w:rPr>
          <w:rFonts w:ascii="Cambria" w:eastAsia="Cambria" w:hAnsi="Cambria" w:cs="Cambria"/>
        </w:rPr>
        <w:t xml:space="preserve">Submit the assignment. </w:t>
      </w:r>
    </w:p>
    <w:p w14:paraId="6FF27ABD" w14:textId="77777777" w:rsidR="00166974" w:rsidRDefault="00E70370">
      <w:pPr>
        <w:numPr>
          <w:ilvl w:val="0"/>
          <w:numId w:val="2"/>
        </w:numPr>
        <w:spacing w:after="25"/>
        <w:ind w:hanging="363"/>
      </w:pPr>
      <w:r>
        <w:rPr>
          <w:rFonts w:ascii="Cambria" w:eastAsia="Cambria" w:hAnsi="Cambria" w:cs="Cambria"/>
        </w:rPr>
        <w:t xml:space="preserve">Present your work in class time to proof the execution and complete submission. </w:t>
      </w:r>
    </w:p>
    <w:p w14:paraId="445BA40A" w14:textId="77777777" w:rsidR="00166974" w:rsidRDefault="00E70370">
      <w:pPr>
        <w:spacing w:after="0"/>
      </w:pPr>
      <w:r>
        <w:rPr>
          <w:rFonts w:ascii="Cambria" w:eastAsia="Cambria" w:hAnsi="Cambria" w:cs="Cambria"/>
          <w:sz w:val="25"/>
        </w:rPr>
        <w:t xml:space="preserve"> </w:t>
      </w:r>
    </w:p>
    <w:p w14:paraId="0AB0E562" w14:textId="77777777" w:rsidR="00166974" w:rsidRDefault="00E70370">
      <w:pPr>
        <w:spacing w:after="9"/>
        <w:ind w:left="96" w:hanging="10"/>
      </w:pPr>
      <w:r>
        <w:rPr>
          <w:rFonts w:ascii="Cambria" w:eastAsia="Cambria" w:hAnsi="Cambria" w:cs="Cambria"/>
          <w:b/>
        </w:rPr>
        <w:t xml:space="preserve">After class submission: </w:t>
      </w:r>
    </w:p>
    <w:p w14:paraId="3F5C9A99" w14:textId="77777777" w:rsidR="00166974" w:rsidRDefault="00E70370">
      <w:pPr>
        <w:numPr>
          <w:ilvl w:val="0"/>
          <w:numId w:val="3"/>
        </w:numPr>
        <w:spacing w:after="25"/>
        <w:ind w:hanging="363"/>
      </w:pPr>
      <w:r>
        <w:rPr>
          <w:rFonts w:ascii="Cambria" w:eastAsia="Cambria" w:hAnsi="Cambria" w:cs="Cambria"/>
        </w:rPr>
        <w:t xml:space="preserve">Once finished document your code and make sure all parts if the assignments are completed. </w:t>
      </w:r>
    </w:p>
    <w:p w14:paraId="5EA3A9AF" w14:textId="77777777" w:rsidR="00166974" w:rsidRDefault="00E70370">
      <w:pPr>
        <w:numPr>
          <w:ilvl w:val="0"/>
          <w:numId w:val="3"/>
        </w:numPr>
        <w:spacing w:after="25"/>
        <w:ind w:hanging="363"/>
      </w:pPr>
      <w:r>
        <w:rPr>
          <w:rFonts w:ascii="Cambria" w:eastAsia="Cambria" w:hAnsi="Cambria" w:cs="Cambria"/>
        </w:rPr>
        <w:t>Push your code to your GitHub repo and update the ReadM</w:t>
      </w:r>
      <w:r>
        <w:rPr>
          <w:rFonts w:ascii="Cambria" w:eastAsia="Cambria" w:hAnsi="Cambria" w:cs="Cambria"/>
        </w:rPr>
        <w:t xml:space="preserve">e file, add your info. </w:t>
      </w:r>
    </w:p>
    <w:p w14:paraId="47B19111" w14:textId="77777777" w:rsidR="00166974" w:rsidRDefault="00E70370">
      <w:pPr>
        <w:numPr>
          <w:ilvl w:val="0"/>
          <w:numId w:val="3"/>
        </w:numPr>
        <w:spacing w:after="25"/>
        <w:ind w:hanging="363"/>
      </w:pPr>
      <w:r>
        <w:rPr>
          <w:rFonts w:ascii="Cambria" w:eastAsia="Cambria" w:hAnsi="Cambria" w:cs="Cambria"/>
        </w:rPr>
        <w:t xml:space="preserve">Submit the assignment before the deadline. </w:t>
      </w:r>
    </w:p>
    <w:p w14:paraId="021701A3" w14:textId="77777777" w:rsidR="00166974" w:rsidRDefault="00E70370">
      <w:pPr>
        <w:numPr>
          <w:ilvl w:val="0"/>
          <w:numId w:val="3"/>
        </w:numPr>
        <w:spacing w:after="25"/>
        <w:ind w:hanging="363"/>
      </w:pPr>
      <w:r>
        <w:rPr>
          <w:rFonts w:ascii="Cambria" w:eastAsia="Cambria" w:hAnsi="Cambria" w:cs="Cambria"/>
        </w:rPr>
        <w:t xml:space="preserve">Record a short video (1~3) minute, proof of execution and complete assignment. </w:t>
      </w:r>
    </w:p>
    <w:p w14:paraId="47A67021" w14:textId="77777777" w:rsidR="00166974" w:rsidRDefault="00E70370">
      <w:pPr>
        <w:numPr>
          <w:ilvl w:val="0"/>
          <w:numId w:val="3"/>
        </w:numPr>
        <w:spacing w:after="25"/>
        <w:ind w:hanging="363"/>
      </w:pPr>
      <w:r>
        <w:rPr>
          <w:rFonts w:ascii="Cambria" w:eastAsia="Cambria" w:hAnsi="Cambria" w:cs="Cambria"/>
        </w:rPr>
        <w:t xml:space="preserve">Add video link to ReadMe file. </w:t>
      </w:r>
    </w:p>
    <w:sectPr w:rsidR="00166974">
      <w:pgSz w:w="12240" w:h="15840"/>
      <w:pgMar w:top="735" w:right="1565" w:bottom="1317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77D4"/>
    <w:multiLevelType w:val="hybridMultilevel"/>
    <w:tmpl w:val="8CEA8CF0"/>
    <w:lvl w:ilvl="0" w:tplc="7C7E7F10">
      <w:start w:val="1"/>
      <w:numFmt w:val="decimal"/>
      <w:lvlText w:val="%1."/>
      <w:lvlJc w:val="left"/>
      <w:pPr>
        <w:ind w:left="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DE25E0">
      <w:start w:val="1"/>
      <w:numFmt w:val="lowerLetter"/>
      <w:lvlText w:val="%2"/>
      <w:lvlJc w:val="left"/>
      <w:pPr>
        <w:ind w:left="15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0A80A4">
      <w:start w:val="1"/>
      <w:numFmt w:val="lowerRoman"/>
      <w:lvlText w:val="%3"/>
      <w:lvlJc w:val="left"/>
      <w:pPr>
        <w:ind w:left="22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A000F0">
      <w:start w:val="1"/>
      <w:numFmt w:val="decimal"/>
      <w:lvlText w:val="%4"/>
      <w:lvlJc w:val="left"/>
      <w:pPr>
        <w:ind w:left="29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BEAB4E">
      <w:start w:val="1"/>
      <w:numFmt w:val="lowerLetter"/>
      <w:lvlText w:val="%5"/>
      <w:lvlJc w:val="left"/>
      <w:pPr>
        <w:ind w:left="36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A28B72">
      <w:start w:val="1"/>
      <w:numFmt w:val="lowerRoman"/>
      <w:lvlText w:val="%6"/>
      <w:lvlJc w:val="left"/>
      <w:pPr>
        <w:ind w:left="44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0A4DC6">
      <w:start w:val="1"/>
      <w:numFmt w:val="decimal"/>
      <w:lvlText w:val="%7"/>
      <w:lvlJc w:val="left"/>
      <w:pPr>
        <w:ind w:left="51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42E070">
      <w:start w:val="1"/>
      <w:numFmt w:val="lowerLetter"/>
      <w:lvlText w:val="%8"/>
      <w:lvlJc w:val="left"/>
      <w:pPr>
        <w:ind w:left="58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6E7694">
      <w:start w:val="1"/>
      <w:numFmt w:val="lowerRoman"/>
      <w:lvlText w:val="%9"/>
      <w:lvlJc w:val="left"/>
      <w:pPr>
        <w:ind w:left="65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AF0881"/>
    <w:multiLevelType w:val="hybridMultilevel"/>
    <w:tmpl w:val="D8E098D6"/>
    <w:lvl w:ilvl="0" w:tplc="C0EA5122">
      <w:start w:val="1"/>
      <w:numFmt w:val="decimal"/>
      <w:lvlText w:val="%1."/>
      <w:lvlJc w:val="left"/>
      <w:pPr>
        <w:ind w:left="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CEDB54">
      <w:start w:val="1"/>
      <w:numFmt w:val="lowerLetter"/>
      <w:lvlText w:val="%2"/>
      <w:lvlJc w:val="left"/>
      <w:pPr>
        <w:ind w:left="15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30D7B4">
      <w:start w:val="1"/>
      <w:numFmt w:val="lowerRoman"/>
      <w:lvlText w:val="%3"/>
      <w:lvlJc w:val="left"/>
      <w:pPr>
        <w:ind w:left="22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CC2702">
      <w:start w:val="1"/>
      <w:numFmt w:val="decimal"/>
      <w:lvlText w:val="%4"/>
      <w:lvlJc w:val="left"/>
      <w:pPr>
        <w:ind w:left="29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9CC908">
      <w:start w:val="1"/>
      <w:numFmt w:val="lowerLetter"/>
      <w:lvlText w:val="%5"/>
      <w:lvlJc w:val="left"/>
      <w:pPr>
        <w:ind w:left="36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06D3BE">
      <w:start w:val="1"/>
      <w:numFmt w:val="lowerRoman"/>
      <w:lvlText w:val="%6"/>
      <w:lvlJc w:val="left"/>
      <w:pPr>
        <w:ind w:left="44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B03680">
      <w:start w:val="1"/>
      <w:numFmt w:val="decimal"/>
      <w:lvlText w:val="%7"/>
      <w:lvlJc w:val="left"/>
      <w:pPr>
        <w:ind w:left="51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2CA6D6">
      <w:start w:val="1"/>
      <w:numFmt w:val="lowerLetter"/>
      <w:lvlText w:val="%8"/>
      <w:lvlJc w:val="left"/>
      <w:pPr>
        <w:ind w:left="58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28AC1A">
      <w:start w:val="1"/>
      <w:numFmt w:val="lowerRoman"/>
      <w:lvlText w:val="%9"/>
      <w:lvlJc w:val="left"/>
      <w:pPr>
        <w:ind w:left="65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BF38F8"/>
    <w:multiLevelType w:val="hybridMultilevel"/>
    <w:tmpl w:val="7E90D662"/>
    <w:lvl w:ilvl="0" w:tplc="1BD2A568">
      <w:start w:val="1"/>
      <w:numFmt w:val="decimal"/>
      <w:lvlText w:val="%1."/>
      <w:lvlJc w:val="left"/>
      <w:pPr>
        <w:ind w:left="3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742F6E">
      <w:start w:val="1"/>
      <w:numFmt w:val="lowerLetter"/>
      <w:lvlText w:val="%2"/>
      <w:lvlJc w:val="left"/>
      <w:pPr>
        <w:ind w:left="11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9C171C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4E407E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F69FB6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1CA756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A6992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7A555A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026DCA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485779">
    <w:abstractNumId w:val="2"/>
  </w:num>
  <w:num w:numId="2" w16cid:durableId="535388805">
    <w:abstractNumId w:val="0"/>
  </w:num>
  <w:num w:numId="3" w16cid:durableId="206956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974"/>
    <w:rsid w:val="00166974"/>
    <w:rsid w:val="006E4953"/>
    <w:rsid w:val="00E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D9D9"/>
  <w15:docId w15:val="{34B1D523-8C93-41CE-9FF5-50E722ED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Puchu</dc:creator>
  <cp:keywords/>
  <cp:lastModifiedBy>Jayanth Sri Sai</cp:lastModifiedBy>
  <cp:revision>2</cp:revision>
  <dcterms:created xsi:type="dcterms:W3CDTF">2023-02-05T04:36:00Z</dcterms:created>
  <dcterms:modified xsi:type="dcterms:W3CDTF">2023-02-05T04:36:00Z</dcterms:modified>
</cp:coreProperties>
</file>