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78C" w:rsidRDefault="0068078C" w:rsidP="0068078C">
      <w:pPr>
        <w:pStyle w:val="Heading1"/>
        <w:shd w:val="clear" w:color="auto" w:fill="FFFFFF"/>
        <w:spacing w:before="75" w:beforeAutospacing="0" w:line="312" w:lineRule="atLeast"/>
        <w:ind w:left="360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Hibernate Many to Many Example using XML</w:t>
      </w:r>
    </w:p>
    <w:p w:rsidR="0068078C" w:rsidRDefault="0068078C" w:rsidP="0068078C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We can map many to many relation either using list, set, bag, map, etc. Here, we are going to use list for many-to-many mapping. In such case, three tables </w:t>
      </w:r>
      <w:proofErr w:type="gramStart"/>
      <w:r>
        <w:rPr>
          <w:rFonts w:ascii="Segoe UI" w:hAnsi="Segoe UI" w:cs="Segoe UI"/>
          <w:color w:val="333333"/>
        </w:rPr>
        <w:t>will be created</w:t>
      </w:r>
      <w:proofErr w:type="gramEnd"/>
      <w:r>
        <w:rPr>
          <w:rFonts w:ascii="Segoe UI" w:hAnsi="Segoe UI" w:cs="Segoe UI"/>
          <w:color w:val="333333"/>
        </w:rPr>
        <w:t>.</w:t>
      </w:r>
    </w:p>
    <w:p w:rsidR="0068078C" w:rsidRDefault="0068078C" w:rsidP="0068078C">
      <w:pPr>
        <w:pStyle w:val="Heading2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 of Many to Many Mapping</w:t>
      </w:r>
    </w:p>
    <w:p w:rsidR="0068078C" w:rsidRDefault="0068078C" w:rsidP="0068078C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will generate a many to many relation between questions and answers using list.</w:t>
      </w:r>
    </w:p>
    <w:p w:rsidR="0068078C" w:rsidRDefault="0068078C" w:rsidP="0068078C">
      <w:pPr>
        <w:pStyle w:val="Heading3"/>
        <w:shd w:val="clear" w:color="auto" w:fill="FFFFFF"/>
        <w:spacing w:line="312" w:lineRule="atLeast"/>
        <w:ind w:left="108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Create the Persistent class</w:t>
      </w:r>
    </w:p>
    <w:p w:rsidR="0068078C" w:rsidRDefault="0068078C" w:rsidP="0068078C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persistent classes Question.java and Answer.java. Question class contains Answer class reference and vice versa.</w:t>
      </w:r>
    </w:p>
    <w:p w:rsidR="00A3550E" w:rsidRDefault="0068078C" w:rsidP="00A3550E">
      <w:pPr>
        <w:pStyle w:val="NormalWeb"/>
        <w:shd w:val="clear" w:color="auto" w:fill="FFFFFF"/>
        <w:ind w:left="360"/>
        <w:jc w:val="both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Question.java</w:t>
      </w:r>
    </w:p>
    <w:p w:rsidR="0068078C" w:rsidRPr="00A3550E" w:rsidRDefault="0068078C" w:rsidP="00A3550E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  <w:bookmarkStart w:id="0" w:name="_GoBack"/>
      <w:bookmarkEnd w:id="0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java.util.List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Question {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id;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qname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List&lt;Answer&gt; answers;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id;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id)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.id = id;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getQname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qname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setQname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qname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.qname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qname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List&lt;Answer&gt;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getAnswers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answers;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setAnswers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(List&lt;Answer&gt; answers)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.answers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answers;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Answer.java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Answer {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id;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answername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postedBy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List&lt;Question&gt; questions;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id;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id)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.id = id;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getAnswername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answername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setAnswername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answername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.answername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answername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getPostedBy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postedBy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setPostedBy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postedBy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.postedBy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postedBy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List&lt;Question&gt;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getQuestions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questions;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setQuestions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(List&lt;Question&gt; questions) {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.questions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questions;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078C" w:rsidRDefault="0068078C" w:rsidP="0068078C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2) Create the Mapping file for the persistent class</w:t>
      </w:r>
    </w:p>
    <w:p w:rsidR="0068078C" w:rsidRDefault="0068078C" w:rsidP="0068078C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we have created the question.hbm.xml and answer.hbm.xml file for defining the list.</w:t>
      </w:r>
    </w:p>
    <w:p w:rsidR="0068078C" w:rsidRDefault="0068078C" w:rsidP="0068078C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question.hbm.xml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&lt;?xml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version=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'1.0'</w:t>
      </w:r>
      <w:r>
        <w:rPr>
          <w:rFonts w:ascii="Segoe UI" w:hAnsi="Segoe UI" w:cs="Segoe UI"/>
          <w:color w:val="000000"/>
          <w:bdr w:val="none" w:sz="0" w:space="0" w:color="auto" w:frame="1"/>
        </w:rPr>
        <w:t> encoding=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'UTF-8'</w:t>
      </w:r>
      <w:r>
        <w:rPr>
          <w:rFonts w:ascii="Segoe UI" w:hAnsi="Segoe UI" w:cs="Segoe UI"/>
          <w:color w:val="000000"/>
          <w:bdr w:val="none" w:sz="0" w:space="0" w:color="auto" w:frame="1"/>
        </w:rPr>
        <w:t>?&gt;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&lt;!DOCTYPE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hibernate-mapping PUBLIC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"-//Hibernate/Hibernate Mapping DTD 5.3//EN"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"http://hibernate.sourceforge.net/hibernate-mapping-5.3.dtd"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hibernate-mapping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com.javatpoint.Question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table=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"ques1911"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&lt;id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 type=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int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&lt;column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q_id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/&gt;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&lt;generator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"increment"</w:t>
      </w:r>
      <w:r>
        <w:rPr>
          <w:rFonts w:ascii="Segoe UI" w:hAnsi="Segoe UI" w:cs="Segoe UI"/>
          <w:color w:val="000000"/>
          <w:bdr w:val="none" w:sz="0" w:space="0" w:color="auto" w:frame="1"/>
        </w:rPr>
        <w:t> /&gt;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&lt;/id&gt;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qname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/&gt;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&lt;list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"answers"</w:t>
      </w:r>
      <w:r>
        <w:rPr>
          <w:rFonts w:ascii="Segoe UI" w:hAnsi="Segoe UI" w:cs="Segoe UI"/>
          <w:color w:val="000000"/>
          <w:bdr w:val="none" w:sz="0" w:space="0" w:color="auto" w:frame="1"/>
        </w:rPr>
        <w:t> table=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"ques_ans1911"</w:t>
      </w:r>
      <w:r>
        <w:rPr>
          <w:rFonts w:ascii="Segoe UI" w:hAnsi="Segoe UI" w:cs="Segoe UI"/>
          <w:color w:val="000000"/>
          <w:bdr w:val="none" w:sz="0" w:space="0" w:color="auto" w:frame="1"/>
        </w:rPr>
        <w:t> fetch=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"select"</w:t>
      </w:r>
      <w:r>
        <w:rPr>
          <w:rFonts w:ascii="Segoe UI" w:hAnsi="Segoe UI" w:cs="Segoe UI"/>
          <w:color w:val="000000"/>
          <w:bdr w:val="none" w:sz="0" w:space="0" w:color="auto" w:frame="1"/>
        </w:rPr>
        <w:t> cascade=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"all"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&lt;key column=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q_id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/&gt;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&lt;index column=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"type"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&gt;&lt;/index&gt;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&lt;many-to-many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"com.javatpoint.Answer"</w:t>
      </w:r>
      <w:r>
        <w:rPr>
          <w:rFonts w:ascii="Segoe UI" w:hAnsi="Segoe UI" w:cs="Segoe UI"/>
          <w:color w:val="000000"/>
          <w:bdr w:val="none" w:sz="0" w:space="0" w:color="auto" w:frame="1"/>
        </w:rPr>
        <w:t> column=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"ans_id"</w:t>
      </w:r>
      <w:r>
        <w:rPr>
          <w:rFonts w:ascii="Segoe UI" w:hAnsi="Segoe UI" w:cs="Segoe UI"/>
          <w:color w:val="000000"/>
          <w:bdr w:val="none" w:sz="0" w:space="0" w:color="auto" w:frame="1"/>
        </w:rPr>
        <w:t> /&gt;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&lt;/list&gt;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&lt;/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&gt;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&lt;/hibernate-mapping&gt;         </w:t>
      </w:r>
    </w:p>
    <w:p w:rsidR="0068078C" w:rsidRDefault="0068078C" w:rsidP="0068078C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answer.hbm.xml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&lt;?xml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version=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'1.0'</w:t>
      </w:r>
      <w:r>
        <w:rPr>
          <w:rFonts w:ascii="Segoe UI" w:hAnsi="Segoe UI" w:cs="Segoe UI"/>
          <w:color w:val="000000"/>
          <w:bdr w:val="none" w:sz="0" w:space="0" w:color="auto" w:frame="1"/>
        </w:rPr>
        <w:t> encoding=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'UTF-8'</w:t>
      </w:r>
      <w:r>
        <w:rPr>
          <w:rFonts w:ascii="Segoe UI" w:hAnsi="Segoe UI" w:cs="Segoe UI"/>
          <w:color w:val="000000"/>
          <w:bdr w:val="none" w:sz="0" w:space="0" w:color="auto" w:frame="1"/>
        </w:rPr>
        <w:t>?&gt;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&lt;!DOCTYPE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hibernate-mapping PUBLIC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"-//Hibernate/Hibernate Mapping DTD 5.3//EN"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"http://hibernate.sourceforge.net/hibernate-mapping-5.3.dtd"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hibernate-mapping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com.javatpoint.Answer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table=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"ans1911"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&lt;id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 type=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int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&lt;column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ans_id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/&gt;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&lt;generator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"increment"</w:t>
      </w:r>
      <w:r>
        <w:rPr>
          <w:rFonts w:ascii="Segoe UI" w:hAnsi="Segoe UI" w:cs="Segoe UI"/>
          <w:color w:val="000000"/>
          <w:bdr w:val="none" w:sz="0" w:space="0" w:color="auto" w:frame="1"/>
        </w:rPr>
        <w:t> /&gt;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&lt;/id&gt;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answername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  /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postedBy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/&gt;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&lt;/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&lt;/hibernate-mapping&gt;  </w:t>
      </w:r>
    </w:p>
    <w:p w:rsidR="0068078C" w:rsidRDefault="0068078C" w:rsidP="0068078C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3) Create the configuration file</w:t>
      </w:r>
    </w:p>
    <w:p w:rsidR="0068078C" w:rsidRDefault="0068078C" w:rsidP="0068078C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file contains information about the database and mapping file.</w:t>
      </w:r>
    </w:p>
    <w:p w:rsidR="0068078C" w:rsidRDefault="0068078C" w:rsidP="0068078C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hibernate.cfg.xml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&lt;?xml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version=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'1.0'</w:t>
      </w:r>
      <w:r>
        <w:rPr>
          <w:rFonts w:ascii="Segoe UI" w:hAnsi="Segoe UI" w:cs="Segoe UI"/>
          <w:color w:val="000000"/>
          <w:bdr w:val="none" w:sz="0" w:space="0" w:color="auto" w:frame="1"/>
        </w:rPr>
        <w:t> encoding=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'UTF-8'</w:t>
      </w:r>
      <w:r>
        <w:rPr>
          <w:rFonts w:ascii="Segoe UI" w:hAnsi="Segoe UI" w:cs="Segoe UI"/>
          <w:color w:val="000000"/>
          <w:bdr w:val="none" w:sz="0" w:space="0" w:color="auto" w:frame="1"/>
        </w:rPr>
        <w:t>?&gt;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&lt;!DOCTYPE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hibernate-configuration PUBLIC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"-//Hibernate/Hibernate Configuration DTD 5.3//EN"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"http://hibernate.sourceforge.net/hibernate-configuration-5.3.dtd"</w:t>
      </w:r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hibernate-configuration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session-factory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"hbm2ddl.auto"</w:t>
      </w:r>
      <w:r>
        <w:rPr>
          <w:rFonts w:ascii="Segoe UI" w:hAnsi="Segoe UI" w:cs="Segoe UI"/>
          <w:color w:val="000000"/>
          <w:bdr w:val="none" w:sz="0" w:space="0" w:color="auto" w:frame="1"/>
        </w:rPr>
        <w:t>&gt;create&lt;/property&gt;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property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"dialect"</w:t>
      </w:r>
      <w:r>
        <w:rPr>
          <w:rFonts w:ascii="Segoe UI" w:hAnsi="Segoe UI" w:cs="Segoe UI"/>
          <w:color w:val="000000"/>
          <w:bdr w:val="none" w:sz="0" w:space="0" w:color="auto" w:frame="1"/>
        </w:rPr>
        <w:t>&gt;org.hibernate.dialect.Oracle9Dialect&lt;/property&gt;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property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"connection.url"</w:t>
      </w:r>
      <w:r>
        <w:rPr>
          <w:rFonts w:ascii="Segoe UI" w:hAnsi="Segoe UI" w:cs="Segoe UI"/>
          <w:color w:val="000000"/>
          <w:bdr w:val="none" w:sz="0" w:space="0" w:color="auto" w:frame="1"/>
        </w:rPr>
        <w:t>&gt;jdbc:oracle:thin: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@localhost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1521</w:t>
      </w:r>
      <w:r>
        <w:rPr>
          <w:rFonts w:ascii="Segoe UI" w:hAnsi="Segoe UI" w:cs="Segoe UI"/>
          <w:color w:val="000000"/>
          <w:bdr w:val="none" w:sz="0" w:space="0" w:color="auto" w:frame="1"/>
        </w:rPr>
        <w:t>:xe&lt;/property&gt;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"connection.username"</w:t>
      </w:r>
      <w:r>
        <w:rPr>
          <w:rFonts w:ascii="Segoe UI" w:hAnsi="Segoe UI" w:cs="Segoe UI"/>
          <w:color w:val="000000"/>
          <w:bdr w:val="none" w:sz="0" w:space="0" w:color="auto" w:frame="1"/>
        </w:rPr>
        <w:t>&gt;system&lt;/property&gt;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&lt;property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connection.password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jtp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&lt;/property&gt;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property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"connection.driver_class"</w:t>
      </w:r>
      <w:r>
        <w:rPr>
          <w:rFonts w:ascii="Segoe UI" w:hAnsi="Segoe UI" w:cs="Segoe UI"/>
          <w:color w:val="000000"/>
          <w:bdr w:val="none" w:sz="0" w:space="0" w:color="auto" w:frame="1"/>
        </w:rPr>
        <w:t>&gt;oracle.jdbc.driver.OracleDriver&lt;/property&gt;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mapping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resource=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"question.hbm.xml"</w:t>
      </w:r>
      <w:r>
        <w:rPr>
          <w:rFonts w:ascii="Segoe UI" w:hAnsi="Segoe UI" w:cs="Segoe UI"/>
          <w:color w:val="000000"/>
          <w:bdr w:val="none" w:sz="0" w:space="0" w:color="auto" w:frame="1"/>
        </w:rPr>
        <w:t>/&gt;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mapping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resource=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"answer.hbm.xml"</w:t>
      </w:r>
      <w:r>
        <w:rPr>
          <w:rFonts w:ascii="Segoe UI" w:hAnsi="Segoe UI" w:cs="Segoe UI"/>
          <w:color w:val="000000"/>
          <w:bdr w:val="none" w:sz="0" w:space="0" w:color="auto" w:frame="1"/>
        </w:rPr>
        <w:t>/&gt;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&lt;/session-factory&gt;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&lt;/hibernate-configuration&gt;    </w:t>
      </w:r>
    </w:p>
    <w:p w:rsidR="0068078C" w:rsidRDefault="0068078C" w:rsidP="0068078C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4) Create the class to store the data</w:t>
      </w:r>
    </w:p>
    <w:p w:rsidR="0068078C" w:rsidRDefault="0068078C" w:rsidP="0068078C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StoreData.java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java.util.ArrayList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.*;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org.hibernate.boot.Metadata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org.hibernate.boot.MetadataSources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org.hibernate.boot.registry.StandardServiceRegistry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org.hibernate.boot.registry.StandardServiceRegistryBuilder;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StoreData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StandardServiceRegistry ssr=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StandardServiceRegistryBuilder(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).configure(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"hibernate.cfg.xml"</w:t>
      </w:r>
      <w:r>
        <w:rPr>
          <w:rFonts w:ascii="Segoe UI" w:hAnsi="Segoe UI" w:cs="Segoe UI"/>
          <w:color w:val="000000"/>
          <w:bdr w:val="none" w:sz="0" w:space="0" w:color="auto" w:frame="1"/>
        </w:rPr>
        <w:t>).build();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Metadata meta=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MetadataSources(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ssr).getMetadataBuilder().build();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SessionFactory factory=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meta.getSessionFactoryBuilder(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).build();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Session session=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factory.openSession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Transaction t=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session.beginTransaction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Answer ans1=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Answer(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ans1.setAnswername(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"Java is a programming language"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ans1.setPostedBy(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"Ravi Malik"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Answer ans2=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Answer(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ans2.setAnswername(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"Java is a platform"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ans2.setPostedBy(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Sudhir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 Kumar"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Question q1=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Question(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q1.setQname(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"What is Java?"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ArrayList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&lt;Answer&gt; l1=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ArrayList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&lt;Answer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&gt;(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l1.add(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ans1);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l1.add(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ans2);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q1.setAnswers(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l1);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Answer ans3=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Answer(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ans3.setAnswername(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"Servlet is an Interface"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ans3.setPostedBy(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"Jai Kumar"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Answer ans4=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Answer(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ans4.setAnswername(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"Servlet is an API"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ans4.setPostedBy(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Arun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Question q2=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Question(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q2.setQname(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"What is Servlet?"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ArrayList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&lt;Answer&gt; l2=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ArrayList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&lt;Answer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&gt;(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l2.add(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ans3);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l2.add(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ans4);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q2.setAnswers(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l2);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session.persist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q1);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session.persist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q2);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t.commit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session.close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"success"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68078C" w:rsidRDefault="0068078C" w:rsidP="0068078C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68078C" w:rsidRDefault="0068078C" w:rsidP="0068078C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Output</w:t>
      </w:r>
    </w:p>
    <w:p w:rsidR="0068078C" w:rsidRPr="0068078C" w:rsidRDefault="0068078C" w:rsidP="0068078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1473200" cy="641350"/>
            <wp:effectExtent l="0" t="0" r="0" b="6350"/>
            <wp:docPr id="4" name="Picture 4" descr="Hibernate Many to Many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 Many to Many Exampl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78C"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noProof/>
          <w:lang w:eastAsia="en-IN"/>
        </w:rPr>
        <w:drawing>
          <wp:inline distT="0" distB="0" distL="0" distR="0">
            <wp:extent cx="3206750" cy="1054100"/>
            <wp:effectExtent l="0" t="0" r="0" b="0"/>
            <wp:docPr id="3" name="Picture 3" descr="Hibernate Many to Many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bernate Many to Many Examp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78C" w:rsidRDefault="0068078C" w:rsidP="0068078C">
      <w:pPr>
        <w:pStyle w:val="Heading3"/>
        <w:shd w:val="clear" w:color="auto" w:fill="FFFFFF"/>
        <w:spacing w:line="312" w:lineRule="atLeast"/>
        <w:ind w:left="360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Download</w:t>
      </w:r>
    </w:p>
    <w:p w:rsidR="0068078C" w:rsidRPr="0068078C" w:rsidRDefault="0068078C" w:rsidP="0068078C">
      <w:pPr>
        <w:shd w:val="clear" w:color="auto" w:fill="FFFFFF"/>
        <w:ind w:left="360"/>
        <w:jc w:val="both"/>
        <w:rPr>
          <w:rFonts w:ascii="Segoe UI" w:hAnsi="Segoe UI" w:cs="Segoe UI"/>
          <w:color w:val="333333"/>
          <w:sz w:val="24"/>
          <w:szCs w:val="24"/>
        </w:rPr>
      </w:pPr>
      <w:hyperlink r:id="rId7" w:history="1">
        <w:r w:rsidRPr="0068078C">
          <w:rPr>
            <w:rStyle w:val="Hyperlink"/>
            <w:rFonts w:ascii="Tahoma" w:hAnsi="Tahoma" w:cs="Tahoma"/>
            <w:color w:val="FF0000"/>
            <w:sz w:val="26"/>
            <w:szCs w:val="26"/>
          </w:rPr>
          <w:t>Download this Example</w:t>
        </w:r>
      </w:hyperlink>
    </w:p>
    <w:p w:rsidR="009536D4" w:rsidRPr="0068078C" w:rsidRDefault="009536D4" w:rsidP="0068078C"/>
    <w:sectPr w:rsidR="009536D4" w:rsidRPr="0068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AC8"/>
    <w:multiLevelType w:val="multilevel"/>
    <w:tmpl w:val="617E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C4725"/>
    <w:multiLevelType w:val="multilevel"/>
    <w:tmpl w:val="3E6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50D49"/>
    <w:multiLevelType w:val="hybridMultilevel"/>
    <w:tmpl w:val="BD9A3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5146AB2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55C97"/>
    <w:multiLevelType w:val="multilevel"/>
    <w:tmpl w:val="A10E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30F44"/>
    <w:multiLevelType w:val="multilevel"/>
    <w:tmpl w:val="8E8C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9484E"/>
    <w:multiLevelType w:val="multilevel"/>
    <w:tmpl w:val="52A2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E5CF4"/>
    <w:multiLevelType w:val="multilevel"/>
    <w:tmpl w:val="9C7E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40AFA"/>
    <w:multiLevelType w:val="multilevel"/>
    <w:tmpl w:val="8C7E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D8"/>
    <w:rsid w:val="000842D8"/>
    <w:rsid w:val="003E496E"/>
    <w:rsid w:val="0068078C"/>
    <w:rsid w:val="009536D4"/>
    <w:rsid w:val="00A3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FB9B"/>
  <w15:chartTrackingRefBased/>
  <w15:docId w15:val="{B2769B01-7228-4A07-B848-0713A239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4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4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49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49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496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49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49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9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vjs-control-text">
    <w:name w:val="vjs-control-text"/>
    <w:basedOn w:val="DefaultParagraphFont"/>
    <w:rsid w:val="0068078C"/>
  </w:style>
  <w:style w:type="character" w:customStyle="1" w:styleId="keyword">
    <w:name w:val="keyword"/>
    <w:basedOn w:val="DefaultParagraphFont"/>
    <w:rsid w:val="0068078C"/>
  </w:style>
  <w:style w:type="character" w:customStyle="1" w:styleId="string">
    <w:name w:val="string"/>
    <w:basedOn w:val="DefaultParagraphFont"/>
    <w:rsid w:val="0068078C"/>
  </w:style>
  <w:style w:type="character" w:customStyle="1" w:styleId="annotation">
    <w:name w:val="annotation"/>
    <w:basedOn w:val="DefaultParagraphFont"/>
    <w:rsid w:val="0068078C"/>
  </w:style>
  <w:style w:type="character" w:customStyle="1" w:styleId="number">
    <w:name w:val="number"/>
    <w:basedOn w:val="DefaultParagraphFont"/>
    <w:rsid w:val="0068078C"/>
  </w:style>
  <w:style w:type="paragraph" w:styleId="ListParagraph">
    <w:name w:val="List Paragraph"/>
    <w:basedOn w:val="Normal"/>
    <w:uiPriority w:val="34"/>
    <w:qFormat/>
    <w:rsid w:val="0068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6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83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216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290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503125">
              <w:marLeft w:val="0"/>
              <w:marRight w:val="0"/>
              <w:marTop w:val="480"/>
              <w:marBottom w:val="240"/>
              <w:divBdr>
                <w:top w:val="single" w:sz="6" w:space="12" w:color="0069FF"/>
                <w:left w:val="single" w:sz="6" w:space="18" w:color="0069FF"/>
                <w:bottom w:val="single" w:sz="6" w:space="12" w:color="0069FF"/>
                <w:right w:val="single" w:sz="6" w:space="18" w:color="0069FF"/>
              </w:divBdr>
            </w:div>
          </w:divsChild>
        </w:div>
        <w:div w:id="2036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3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23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5454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241428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1888212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6017209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634878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0052097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rc/hb/mtm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Vellingiri</dc:creator>
  <cp:keywords/>
  <dc:description/>
  <cp:lastModifiedBy>Jayanth Vellingiri</cp:lastModifiedBy>
  <cp:revision>4</cp:revision>
  <dcterms:created xsi:type="dcterms:W3CDTF">2022-12-22T06:23:00Z</dcterms:created>
  <dcterms:modified xsi:type="dcterms:W3CDTF">2023-03-21T04:28:00Z</dcterms:modified>
</cp:coreProperties>
</file>