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1BD" w:rsidRPr="00CF61BD" w:rsidRDefault="00CF61BD" w:rsidP="00CF61BD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CF61BD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Java Regular Expressions</w:t>
      </w:r>
    </w:p>
    <w:p w:rsidR="00CF61BD" w:rsidRPr="00CF61BD" w:rsidRDefault="00CF61BD" w:rsidP="00CF61B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CF61B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What is a Regular Expression?</w:t>
      </w:r>
    </w:p>
    <w:p w:rsidR="00CF61BD" w:rsidRPr="00CF61BD" w:rsidRDefault="00CF61BD" w:rsidP="00CF61B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F61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A regular expression is a sequence of characters that forms a search pattern. When you search for data in a text, you can use this search pattern to describe what you are searching </w:t>
      </w:r>
      <w:proofErr w:type="gramStart"/>
      <w:r w:rsidRPr="00CF61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for</w:t>
      </w:r>
      <w:proofErr w:type="gramEnd"/>
      <w:r w:rsidRPr="00CF61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:rsidR="00CF61BD" w:rsidRPr="00CF61BD" w:rsidRDefault="00CF61BD" w:rsidP="00CF61B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F61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regular expression can be a single character, or a more complicated pattern.</w:t>
      </w:r>
    </w:p>
    <w:p w:rsidR="00CF61BD" w:rsidRPr="00CF61BD" w:rsidRDefault="00CF61BD" w:rsidP="00CF61B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F61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Regular expressions </w:t>
      </w:r>
      <w:proofErr w:type="gramStart"/>
      <w:r w:rsidRPr="00CF61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can be used</w:t>
      </w:r>
      <w:proofErr w:type="gramEnd"/>
      <w:r w:rsidRPr="00CF61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to perform all types of </w:t>
      </w:r>
      <w:r w:rsidRPr="00CF61B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text search</w:t>
      </w:r>
      <w:r w:rsidRPr="00CF61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 </w:t>
      </w:r>
      <w:r w:rsidRPr="00CF61B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text replace</w:t>
      </w:r>
      <w:r w:rsidRPr="00CF61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operations.</w:t>
      </w:r>
    </w:p>
    <w:p w:rsidR="00CF61BD" w:rsidRPr="00CF61BD" w:rsidRDefault="00CF61BD" w:rsidP="00CF61B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F61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 does not have a built-in Regular Expression class, but we can import the </w:t>
      </w:r>
      <w:proofErr w:type="spellStart"/>
      <w:r w:rsidRPr="00CF61B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java.util.regex</w:t>
      </w:r>
      <w:proofErr w:type="spellEnd"/>
      <w:r w:rsidRPr="00CF61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package to work with regular expressions. The package includes the following classes:</w:t>
      </w:r>
    </w:p>
    <w:p w:rsidR="00CF61BD" w:rsidRPr="00CF61BD" w:rsidRDefault="00CF61BD" w:rsidP="00CF61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F61B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Pattern</w:t>
      </w:r>
      <w:r w:rsidRPr="00CF61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Class - Defines a pattern (to be used in a search)</w:t>
      </w:r>
    </w:p>
    <w:p w:rsidR="00CF61BD" w:rsidRPr="00CF61BD" w:rsidRDefault="00CF61BD" w:rsidP="00CF61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F61B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Matcher</w:t>
      </w:r>
      <w:r w:rsidRPr="00CF61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Class - Used to search for the pattern</w:t>
      </w:r>
    </w:p>
    <w:p w:rsidR="00CF61BD" w:rsidRPr="00CF61BD" w:rsidRDefault="00CF61BD" w:rsidP="00CF61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CF61B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PatternSyntaxException</w:t>
      </w:r>
      <w:proofErr w:type="spellEnd"/>
      <w:r w:rsidRPr="00CF61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Class - Indicates syntax error in a regular expression pattern</w:t>
      </w:r>
    </w:p>
    <w:p w:rsidR="00CF61BD" w:rsidRPr="00CF61BD" w:rsidRDefault="00CF61BD" w:rsidP="00CF61BD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proofErr w:type="spellStart"/>
      <w:r w:rsidRPr="00CF61BD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  <w:hyperlink r:id="rId5" w:tgtFrame="_blank" w:tooltip="W3Schools Spaces" w:history="1">
        <w:r w:rsidRPr="00CF61BD">
          <w:rPr>
            <w:rFonts w:ascii="Arial" w:eastAsia="Times New Roman" w:hAnsi="Arial" w:cs="Arial"/>
            <w:color w:val="0000FF"/>
            <w:sz w:val="26"/>
            <w:szCs w:val="26"/>
            <w:u w:val="single"/>
            <w:lang w:eastAsia="en-IN"/>
          </w:rPr>
          <w:t>Get</w:t>
        </w:r>
        <w:proofErr w:type="spellEnd"/>
        <w:r w:rsidRPr="00CF61BD">
          <w:rPr>
            <w:rFonts w:ascii="Arial" w:eastAsia="Times New Roman" w:hAnsi="Arial" w:cs="Arial"/>
            <w:color w:val="0000FF"/>
            <w:sz w:val="26"/>
            <w:szCs w:val="26"/>
            <w:u w:val="single"/>
            <w:lang w:eastAsia="en-IN"/>
          </w:rPr>
          <w:t xml:space="preserve"> your own Java Server</w:t>
        </w:r>
      </w:hyperlink>
    </w:p>
    <w:p w:rsidR="00CF61BD" w:rsidRPr="00CF61BD" w:rsidRDefault="00CF61BD" w:rsidP="00CF61BD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F61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Find out if there are any occurrences of the word "w3schools" in a sentence:</w:t>
      </w:r>
    </w:p>
    <w:p w:rsidR="00CF61BD" w:rsidRPr="00CF61BD" w:rsidRDefault="00CF61BD" w:rsidP="00CF61BD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CF61BD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import</w:t>
      </w:r>
      <w:proofErr w:type="gramEnd"/>
      <w:r w:rsidRPr="00CF61BD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CF61BD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java</w:t>
      </w:r>
      <w:r w:rsidRPr="00CF61BD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CF61BD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util</w:t>
      </w:r>
      <w:r w:rsidRPr="00CF61BD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CF61BD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regex</w:t>
      </w:r>
      <w:r w:rsidRPr="00CF61BD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CF61BD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Matcher</w:t>
      </w:r>
      <w:proofErr w:type="spellEnd"/>
      <w:r w:rsidRPr="00CF61BD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;</w:t>
      </w:r>
    </w:p>
    <w:p w:rsidR="00CF61BD" w:rsidRPr="00CF61BD" w:rsidRDefault="00CF61BD" w:rsidP="00CF61BD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CF61BD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import</w:t>
      </w:r>
      <w:proofErr w:type="gramEnd"/>
      <w:r w:rsidRPr="00CF61BD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CF61BD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java</w:t>
      </w:r>
      <w:r w:rsidRPr="00CF61BD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CF61BD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util</w:t>
      </w:r>
      <w:r w:rsidRPr="00CF61BD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CF61BD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regex</w:t>
      </w:r>
      <w:r w:rsidRPr="00CF61BD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CF61BD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Pattern</w:t>
      </w:r>
      <w:proofErr w:type="spellEnd"/>
      <w:r w:rsidRPr="00CF61BD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;</w:t>
      </w:r>
    </w:p>
    <w:p w:rsidR="00CF61BD" w:rsidRPr="00CF61BD" w:rsidRDefault="00CF61BD" w:rsidP="00CF61BD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CF61BD" w:rsidRPr="00CF61BD" w:rsidRDefault="00CF61BD" w:rsidP="00CF61BD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CF61BD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public</w:t>
      </w:r>
      <w:proofErr w:type="gramEnd"/>
      <w:r w:rsidRPr="00CF61BD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CF61BD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class</w:t>
      </w:r>
      <w:r w:rsidRPr="00CF61BD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CF61BD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Main</w:t>
      </w:r>
      <w:r w:rsidRPr="00CF61BD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CF61BD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{</w:t>
      </w:r>
    </w:p>
    <w:p w:rsidR="00CF61BD" w:rsidRPr="00CF61BD" w:rsidRDefault="00CF61BD" w:rsidP="00CF61BD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CF61BD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</w:t>
      </w:r>
      <w:proofErr w:type="gramStart"/>
      <w:r w:rsidRPr="00CF61BD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public</w:t>
      </w:r>
      <w:proofErr w:type="gramEnd"/>
      <w:r w:rsidRPr="00CF61BD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CF61BD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static</w:t>
      </w:r>
      <w:r w:rsidRPr="00CF61BD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CF61BD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void</w:t>
      </w:r>
      <w:r w:rsidRPr="00CF61BD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CF61BD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main</w:t>
      </w:r>
      <w:r w:rsidRPr="00CF61BD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(</w:t>
      </w:r>
      <w:r w:rsidRPr="00CF61BD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String</w:t>
      </w:r>
      <w:r w:rsidRPr="00CF61BD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[]</w:t>
      </w:r>
      <w:r w:rsidRPr="00CF61BD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CF61BD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args</w:t>
      </w:r>
      <w:proofErr w:type="spellEnd"/>
      <w:r w:rsidRPr="00CF61BD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)</w:t>
      </w:r>
      <w:r w:rsidRPr="00CF61BD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CF61BD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{</w:t>
      </w:r>
    </w:p>
    <w:p w:rsidR="00CF61BD" w:rsidRPr="00CF61BD" w:rsidRDefault="00CF61BD" w:rsidP="00CF61BD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CF61BD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  </w:t>
      </w:r>
      <w:r w:rsidRPr="00CF61BD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Pattern</w:t>
      </w:r>
      <w:r w:rsidRPr="00CF61BD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CF61BD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pattern</w:t>
      </w:r>
      <w:proofErr w:type="spellEnd"/>
      <w:r w:rsidRPr="00CF61BD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CF61BD">
        <w:rPr>
          <w:rFonts w:ascii="Consolas" w:eastAsia="Times New Roman" w:hAnsi="Consolas" w:cs="Courier New"/>
          <w:color w:val="9A6E3A"/>
          <w:sz w:val="23"/>
          <w:szCs w:val="23"/>
          <w:lang w:eastAsia="en-IN"/>
        </w:rPr>
        <w:t>=</w:t>
      </w:r>
      <w:r w:rsidRPr="00CF61BD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CF61BD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Pattern</w:t>
      </w:r>
      <w:r w:rsidRPr="00CF61BD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CF61BD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compile</w:t>
      </w:r>
      <w:proofErr w:type="spellEnd"/>
      <w:r w:rsidRPr="00CF61BD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(</w:t>
      </w:r>
      <w:proofErr w:type="gramEnd"/>
      <w:r w:rsidRPr="00CF61BD">
        <w:rPr>
          <w:rFonts w:ascii="Consolas" w:eastAsia="Times New Roman" w:hAnsi="Consolas" w:cs="Courier New"/>
          <w:color w:val="669900"/>
          <w:sz w:val="23"/>
          <w:szCs w:val="23"/>
          <w:lang w:eastAsia="en-IN"/>
        </w:rPr>
        <w:t>"w3schools"</w:t>
      </w:r>
      <w:r w:rsidRPr="00CF61BD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,</w:t>
      </w:r>
      <w:r w:rsidRPr="00CF61BD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CF61BD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Pattern</w:t>
      </w:r>
      <w:r w:rsidRPr="00CF61BD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CF61BD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CASE_INSENSITIVE</w:t>
      </w:r>
      <w:proofErr w:type="spellEnd"/>
      <w:r w:rsidRPr="00CF61BD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);</w:t>
      </w:r>
    </w:p>
    <w:p w:rsidR="00CF61BD" w:rsidRPr="00CF61BD" w:rsidRDefault="00CF61BD" w:rsidP="00CF61BD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CF61BD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  </w:t>
      </w:r>
      <w:r w:rsidRPr="00CF61BD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Matcher</w:t>
      </w:r>
      <w:r w:rsidRPr="00CF61BD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CF61BD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matcher</w:t>
      </w:r>
      <w:proofErr w:type="spellEnd"/>
      <w:r w:rsidRPr="00CF61BD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CF61BD">
        <w:rPr>
          <w:rFonts w:ascii="Consolas" w:eastAsia="Times New Roman" w:hAnsi="Consolas" w:cs="Courier New"/>
          <w:color w:val="9A6E3A"/>
          <w:sz w:val="23"/>
          <w:szCs w:val="23"/>
          <w:lang w:eastAsia="en-IN"/>
        </w:rPr>
        <w:t>=</w:t>
      </w:r>
      <w:r w:rsidRPr="00CF61BD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CF61BD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pattern</w:t>
      </w:r>
      <w:r w:rsidRPr="00CF61BD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CF61BD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matcher</w:t>
      </w:r>
      <w:proofErr w:type="spellEnd"/>
      <w:r w:rsidRPr="00CF61BD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(</w:t>
      </w:r>
      <w:proofErr w:type="gramEnd"/>
      <w:r w:rsidRPr="00CF61BD">
        <w:rPr>
          <w:rFonts w:ascii="Consolas" w:eastAsia="Times New Roman" w:hAnsi="Consolas" w:cs="Courier New"/>
          <w:color w:val="669900"/>
          <w:sz w:val="23"/>
          <w:szCs w:val="23"/>
          <w:lang w:eastAsia="en-IN"/>
        </w:rPr>
        <w:t>"Visit W3Schools!"</w:t>
      </w:r>
      <w:r w:rsidRPr="00CF61BD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);</w:t>
      </w:r>
    </w:p>
    <w:p w:rsidR="00CF61BD" w:rsidRPr="00CF61BD" w:rsidRDefault="00CF61BD" w:rsidP="00CF61BD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CF61BD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CF61BD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boolean</w:t>
      </w:r>
      <w:proofErr w:type="spellEnd"/>
      <w:proofErr w:type="gramEnd"/>
      <w:r w:rsidRPr="00CF61BD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CF61BD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matchFound</w:t>
      </w:r>
      <w:proofErr w:type="spellEnd"/>
      <w:r w:rsidRPr="00CF61BD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CF61BD">
        <w:rPr>
          <w:rFonts w:ascii="Consolas" w:eastAsia="Times New Roman" w:hAnsi="Consolas" w:cs="Courier New"/>
          <w:color w:val="9A6E3A"/>
          <w:sz w:val="23"/>
          <w:szCs w:val="23"/>
          <w:lang w:eastAsia="en-IN"/>
        </w:rPr>
        <w:t>=</w:t>
      </w:r>
      <w:r w:rsidRPr="00CF61BD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CF61BD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matcher</w:t>
      </w:r>
      <w:r w:rsidRPr="00CF61BD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CF61BD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find</w:t>
      </w:r>
      <w:proofErr w:type="spellEnd"/>
      <w:r w:rsidRPr="00CF61BD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();</w:t>
      </w:r>
    </w:p>
    <w:p w:rsidR="00CF61BD" w:rsidRPr="00CF61BD" w:rsidRDefault="00CF61BD" w:rsidP="00CF61BD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CF61BD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  </w:t>
      </w:r>
      <w:proofErr w:type="gramStart"/>
      <w:r w:rsidRPr="00CF61BD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if</w:t>
      </w:r>
      <w:r w:rsidRPr="00CF61BD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(</w:t>
      </w:r>
      <w:proofErr w:type="spellStart"/>
      <w:proofErr w:type="gramEnd"/>
      <w:r w:rsidRPr="00CF61BD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matchFound</w:t>
      </w:r>
      <w:proofErr w:type="spellEnd"/>
      <w:r w:rsidRPr="00CF61BD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)</w:t>
      </w:r>
      <w:r w:rsidRPr="00CF61BD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CF61BD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{</w:t>
      </w:r>
    </w:p>
    <w:p w:rsidR="00CF61BD" w:rsidRPr="00CF61BD" w:rsidRDefault="00CF61BD" w:rsidP="00CF61BD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CF61BD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CF61BD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System</w:t>
      </w:r>
      <w:r w:rsidRPr="00CF61BD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CF61BD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out</w:t>
      </w:r>
      <w:r w:rsidRPr="00CF61BD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CF61BD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println</w:t>
      </w:r>
      <w:proofErr w:type="spellEnd"/>
      <w:r w:rsidRPr="00CF61BD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(</w:t>
      </w:r>
      <w:proofErr w:type="gramEnd"/>
      <w:r w:rsidRPr="00CF61BD">
        <w:rPr>
          <w:rFonts w:ascii="Consolas" w:eastAsia="Times New Roman" w:hAnsi="Consolas" w:cs="Courier New"/>
          <w:color w:val="669900"/>
          <w:sz w:val="23"/>
          <w:szCs w:val="23"/>
          <w:lang w:eastAsia="en-IN"/>
        </w:rPr>
        <w:t>"Match found"</w:t>
      </w:r>
      <w:r w:rsidRPr="00CF61BD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);</w:t>
      </w:r>
    </w:p>
    <w:p w:rsidR="00CF61BD" w:rsidRPr="00CF61BD" w:rsidRDefault="00CF61BD" w:rsidP="00CF61BD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CF61BD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lastRenderedPageBreak/>
        <w:t xml:space="preserve">    </w:t>
      </w:r>
      <w:r w:rsidRPr="00CF61BD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}</w:t>
      </w:r>
      <w:r w:rsidRPr="00CF61BD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CF61BD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else</w:t>
      </w:r>
      <w:r w:rsidRPr="00CF61BD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CF61BD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{</w:t>
      </w:r>
    </w:p>
    <w:p w:rsidR="00CF61BD" w:rsidRPr="00CF61BD" w:rsidRDefault="00CF61BD" w:rsidP="00CF61BD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CF61BD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CF61BD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System</w:t>
      </w:r>
      <w:r w:rsidRPr="00CF61BD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CF61BD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out</w:t>
      </w:r>
      <w:r w:rsidRPr="00CF61BD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CF61BD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println</w:t>
      </w:r>
      <w:proofErr w:type="spellEnd"/>
      <w:r w:rsidRPr="00CF61BD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(</w:t>
      </w:r>
      <w:proofErr w:type="gramEnd"/>
      <w:r w:rsidRPr="00CF61BD">
        <w:rPr>
          <w:rFonts w:ascii="Consolas" w:eastAsia="Times New Roman" w:hAnsi="Consolas" w:cs="Courier New"/>
          <w:color w:val="669900"/>
          <w:sz w:val="23"/>
          <w:szCs w:val="23"/>
          <w:lang w:eastAsia="en-IN"/>
        </w:rPr>
        <w:t>"Match not found"</w:t>
      </w:r>
      <w:r w:rsidRPr="00CF61BD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);</w:t>
      </w:r>
    </w:p>
    <w:p w:rsidR="00CF61BD" w:rsidRPr="00CF61BD" w:rsidRDefault="00CF61BD" w:rsidP="00CF61BD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CF61BD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  </w:t>
      </w:r>
      <w:r w:rsidRPr="00CF61BD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}</w:t>
      </w:r>
    </w:p>
    <w:p w:rsidR="00CF61BD" w:rsidRPr="00CF61BD" w:rsidRDefault="00CF61BD" w:rsidP="00CF61BD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CF61BD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</w:t>
      </w:r>
      <w:r w:rsidRPr="00CF61BD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}</w:t>
      </w:r>
    </w:p>
    <w:p w:rsidR="00CF61BD" w:rsidRPr="00CF61BD" w:rsidRDefault="00CF61BD" w:rsidP="00CF61BD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CF61BD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}</w:t>
      </w:r>
    </w:p>
    <w:p w:rsidR="00CF61BD" w:rsidRPr="00CF61BD" w:rsidRDefault="00CF61BD" w:rsidP="00CF61BD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CF61BD">
        <w:rPr>
          <w:rFonts w:ascii="Consolas" w:eastAsia="Times New Roman" w:hAnsi="Consolas" w:cs="Courier New"/>
          <w:color w:val="708090"/>
          <w:sz w:val="23"/>
          <w:szCs w:val="23"/>
          <w:lang w:eastAsia="en-IN"/>
        </w:rPr>
        <w:t>// Outputs Match found</w:t>
      </w:r>
    </w:p>
    <w:p w:rsidR="00CF61BD" w:rsidRPr="00CF61BD" w:rsidRDefault="00CF61BD" w:rsidP="00CF61BD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CF61BD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 Explained</w:t>
      </w:r>
    </w:p>
    <w:p w:rsidR="00CF61BD" w:rsidRPr="00CF61BD" w:rsidRDefault="00CF61BD" w:rsidP="00CF61B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F61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In this example, </w:t>
      </w:r>
      <w:proofErr w:type="gramStart"/>
      <w:r w:rsidRPr="00CF61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</w:t>
      </w:r>
      <w:proofErr w:type="gramEnd"/>
      <w:r w:rsidRPr="00CF61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word "w3schools" is being searched for in a sentence.</w:t>
      </w:r>
    </w:p>
    <w:p w:rsidR="00CF61BD" w:rsidRPr="00CF61BD" w:rsidRDefault="00CF61BD" w:rsidP="00CF61B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F61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First, the pattern is created using the </w:t>
      </w:r>
      <w:proofErr w:type="spellStart"/>
      <w:proofErr w:type="gramStart"/>
      <w:r w:rsidRPr="00CF61B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Pattern.compile</w:t>
      </w:r>
      <w:proofErr w:type="spellEnd"/>
      <w:r w:rsidRPr="00CF61B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(</w:t>
      </w:r>
      <w:proofErr w:type="gramEnd"/>
      <w:r w:rsidRPr="00CF61B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)</w:t>
      </w:r>
      <w:r w:rsidRPr="00CF61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 method. The first parameter indicates which pattern is being searched for and the second parameter has a flag to </w:t>
      </w:r>
      <w:proofErr w:type="gramStart"/>
      <w:r w:rsidRPr="00CF61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indicates</w:t>
      </w:r>
      <w:proofErr w:type="gramEnd"/>
      <w:r w:rsidRPr="00CF61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that the search should be case-insensitive. The second parameter is optional.</w:t>
      </w:r>
    </w:p>
    <w:p w:rsidR="00CF61BD" w:rsidRPr="00CF61BD" w:rsidRDefault="00CF61BD" w:rsidP="00CF61B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F61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gramStart"/>
      <w:r w:rsidRPr="00CF61B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matcher(</w:t>
      </w:r>
      <w:proofErr w:type="gramEnd"/>
      <w:r w:rsidRPr="00CF61B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)</w:t>
      </w:r>
      <w:r w:rsidRPr="00CF61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 method is used to search for the pattern in a string. It returns a Matcher </w:t>
      </w:r>
      <w:proofErr w:type="gramStart"/>
      <w:r w:rsidRPr="00CF61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object which</w:t>
      </w:r>
      <w:proofErr w:type="gramEnd"/>
      <w:r w:rsidRPr="00CF61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contains information about the search that was performed.</w:t>
      </w:r>
    </w:p>
    <w:p w:rsidR="00CF61BD" w:rsidRPr="00CF61BD" w:rsidRDefault="00CF61BD" w:rsidP="00CF61B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F61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gramStart"/>
      <w:r w:rsidRPr="00CF61B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find(</w:t>
      </w:r>
      <w:proofErr w:type="gramEnd"/>
      <w:r w:rsidRPr="00CF61B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)</w:t>
      </w:r>
      <w:r w:rsidRPr="00CF61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 returns true if the pattern was found in the string and false if it was not found.</w:t>
      </w:r>
    </w:p>
    <w:p w:rsidR="00CF61BD" w:rsidRPr="00CF61BD" w:rsidRDefault="00CF61BD" w:rsidP="00CF61B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CF61B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Flags</w:t>
      </w:r>
    </w:p>
    <w:p w:rsidR="00CF61BD" w:rsidRPr="00CF61BD" w:rsidRDefault="00CF61BD" w:rsidP="00CF61B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F61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Flags in the </w:t>
      </w:r>
      <w:proofErr w:type="gramStart"/>
      <w:r w:rsidRPr="00CF61B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compile(</w:t>
      </w:r>
      <w:proofErr w:type="gramEnd"/>
      <w:r w:rsidRPr="00CF61B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)</w:t>
      </w:r>
      <w:r w:rsidRPr="00CF61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 change how the search is performed. Here are a few of them:</w:t>
      </w:r>
    </w:p>
    <w:p w:rsidR="00CF61BD" w:rsidRPr="00CF61BD" w:rsidRDefault="00CF61BD" w:rsidP="00CF61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CF61B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Pattern.CASE_INSENSITIVE</w:t>
      </w:r>
      <w:proofErr w:type="spellEnd"/>
      <w:r w:rsidRPr="00CF61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 - The case of letters </w:t>
      </w:r>
      <w:proofErr w:type="gramStart"/>
      <w:r w:rsidRPr="00CF61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will be ignored</w:t>
      </w:r>
      <w:proofErr w:type="gramEnd"/>
      <w:r w:rsidRPr="00CF61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when performing a search.</w:t>
      </w:r>
    </w:p>
    <w:p w:rsidR="00CF61BD" w:rsidRPr="00CF61BD" w:rsidRDefault="00CF61BD" w:rsidP="00CF61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CF61B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Pattern.LITERAL</w:t>
      </w:r>
      <w:proofErr w:type="spellEnd"/>
      <w:r w:rsidRPr="00CF61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 - Special characters in the pattern will not have any special meaning and </w:t>
      </w:r>
      <w:proofErr w:type="gramStart"/>
      <w:r w:rsidRPr="00CF61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will be treated</w:t>
      </w:r>
      <w:proofErr w:type="gramEnd"/>
      <w:r w:rsidRPr="00CF61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as ordinary characters when performing a search.</w:t>
      </w:r>
    </w:p>
    <w:p w:rsidR="00CF61BD" w:rsidRPr="00CF61BD" w:rsidRDefault="00CF61BD" w:rsidP="00CF61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CF61B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Pattern.UNICODE_CASE</w:t>
      </w:r>
      <w:proofErr w:type="spellEnd"/>
      <w:r w:rsidRPr="00CF61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Use it together with the </w:t>
      </w:r>
      <w:r w:rsidRPr="00CF61B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CASE_INSENSITIVE</w:t>
      </w:r>
      <w:r w:rsidRPr="00CF61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flag to also ignore the case of letters outside of the English alphabet</w:t>
      </w:r>
    </w:p>
    <w:p w:rsidR="00CF61BD" w:rsidRPr="00CF61BD" w:rsidRDefault="00CF61BD" w:rsidP="00CF61B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61B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0" o:hralign="center" o:hrstd="t" o:hrnoshade="t" o:hr="t" fillcolor="black" stroked="f"/>
        </w:pict>
      </w:r>
    </w:p>
    <w:p w:rsidR="00CF61BD" w:rsidRPr="00CF61BD" w:rsidRDefault="00CF61BD" w:rsidP="00CF61B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CF61B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Regular Expression Patterns</w:t>
      </w:r>
    </w:p>
    <w:p w:rsidR="00CF61BD" w:rsidRPr="00CF61BD" w:rsidRDefault="00CF61BD" w:rsidP="00CF61B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F61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first parameter of the </w:t>
      </w:r>
      <w:proofErr w:type="spellStart"/>
      <w:proofErr w:type="gramStart"/>
      <w:r w:rsidRPr="00CF61B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Pattern.compile</w:t>
      </w:r>
      <w:proofErr w:type="spellEnd"/>
      <w:r w:rsidRPr="00CF61B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(</w:t>
      </w:r>
      <w:proofErr w:type="gramEnd"/>
      <w:r w:rsidRPr="00CF61B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)</w:t>
      </w:r>
      <w:r w:rsidRPr="00CF61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 method is the pattern. It describes what </w:t>
      </w:r>
      <w:proofErr w:type="gramStart"/>
      <w:r w:rsidRPr="00CF61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is being searched</w:t>
      </w:r>
      <w:proofErr w:type="gramEnd"/>
      <w:r w:rsidRPr="00CF61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for.</w:t>
      </w:r>
    </w:p>
    <w:p w:rsidR="00CF61BD" w:rsidRPr="00CF61BD" w:rsidRDefault="00CF61BD" w:rsidP="00CF61B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F61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 xml:space="preserve">Brackets </w:t>
      </w:r>
      <w:proofErr w:type="gramStart"/>
      <w:r w:rsidRPr="00CF61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are used</w:t>
      </w:r>
      <w:proofErr w:type="gramEnd"/>
      <w:r w:rsidRPr="00CF61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to find a range of characters:</w:t>
      </w:r>
    </w:p>
    <w:tbl>
      <w:tblPr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7"/>
        <w:gridCol w:w="10250"/>
      </w:tblGrid>
      <w:tr w:rsidR="00CF61BD" w:rsidRPr="00CF61BD" w:rsidTr="00CF61BD">
        <w:trPr>
          <w:trHeight w:val="710"/>
        </w:trPr>
        <w:tc>
          <w:tcPr>
            <w:tcW w:w="288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F61BD" w:rsidRPr="00CF61BD" w:rsidRDefault="00CF61BD" w:rsidP="00CF61BD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CF61B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Expression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61BD" w:rsidRPr="00CF61BD" w:rsidRDefault="00CF61BD" w:rsidP="00CF61BD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CF61B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CF61BD" w:rsidRPr="00CF61BD" w:rsidTr="00CF61B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F61BD" w:rsidRPr="00CF61BD" w:rsidRDefault="00CF61BD" w:rsidP="00CF61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F61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[</w:t>
            </w:r>
            <w:proofErr w:type="spellStart"/>
            <w:r w:rsidRPr="00CF61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abc</w:t>
            </w:r>
            <w:proofErr w:type="spellEnd"/>
            <w:r w:rsidRPr="00CF61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]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61BD" w:rsidRPr="00CF61BD" w:rsidRDefault="00CF61BD" w:rsidP="00CF61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F61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Find one character from the options between the brackets</w:t>
            </w:r>
          </w:p>
        </w:tc>
      </w:tr>
      <w:tr w:rsidR="00CF61BD" w:rsidRPr="00CF61BD" w:rsidTr="00CF61B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F61BD" w:rsidRPr="00CF61BD" w:rsidRDefault="00CF61BD" w:rsidP="00CF61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F61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[^</w:t>
            </w:r>
            <w:proofErr w:type="spellStart"/>
            <w:r w:rsidRPr="00CF61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abc</w:t>
            </w:r>
            <w:proofErr w:type="spellEnd"/>
            <w:r w:rsidRPr="00CF61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61BD" w:rsidRPr="00CF61BD" w:rsidRDefault="00CF61BD" w:rsidP="00CF61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F61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Find one character NOT between the brackets</w:t>
            </w:r>
          </w:p>
        </w:tc>
      </w:tr>
      <w:tr w:rsidR="00CF61BD" w:rsidRPr="00CF61BD" w:rsidTr="00CF61B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F61BD" w:rsidRPr="00CF61BD" w:rsidRDefault="00CF61BD" w:rsidP="00CF61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F61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[0-9]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61BD" w:rsidRPr="00CF61BD" w:rsidRDefault="00CF61BD" w:rsidP="00CF61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F61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Find one character from the range 0 to 9</w:t>
            </w:r>
          </w:p>
        </w:tc>
      </w:tr>
    </w:tbl>
    <w:p w:rsidR="00CF61BD" w:rsidRPr="00CF61BD" w:rsidRDefault="00CF61BD" w:rsidP="00CF61B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proofErr w:type="spellStart"/>
      <w:r w:rsidRPr="00CF61B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Metacharacters</w:t>
      </w:r>
      <w:proofErr w:type="spellEnd"/>
    </w:p>
    <w:p w:rsidR="00CF61BD" w:rsidRPr="00CF61BD" w:rsidRDefault="00CF61BD" w:rsidP="00CF61B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CF61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Metacharacters</w:t>
      </w:r>
      <w:proofErr w:type="spellEnd"/>
      <w:r w:rsidRPr="00CF61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are characters with a special meaning:</w:t>
      </w:r>
    </w:p>
    <w:tbl>
      <w:tblPr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7"/>
        <w:gridCol w:w="10250"/>
      </w:tblGrid>
      <w:tr w:rsidR="00CF61BD" w:rsidRPr="00CF61BD" w:rsidTr="00CF61BD">
        <w:tc>
          <w:tcPr>
            <w:tcW w:w="288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F61BD" w:rsidRPr="00CF61BD" w:rsidRDefault="00CF61BD" w:rsidP="00CF61BD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CF61B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Metacharacter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61BD" w:rsidRPr="00CF61BD" w:rsidRDefault="00CF61BD" w:rsidP="00CF61BD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CF61B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CF61BD" w:rsidRPr="00CF61BD" w:rsidTr="00CF61B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F61BD" w:rsidRPr="00CF61BD" w:rsidRDefault="00CF61BD" w:rsidP="00CF61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F61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|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61BD" w:rsidRDefault="00CF61BD" w:rsidP="00CF61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F61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Find a match for any one of the patterns separated</w:t>
            </w:r>
          </w:p>
          <w:p w:rsidR="00CF61BD" w:rsidRPr="00CF61BD" w:rsidRDefault="00CF61BD" w:rsidP="00CF61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F61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 by | as in: </w:t>
            </w:r>
            <w:proofErr w:type="spellStart"/>
            <w:r w:rsidRPr="00CF61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cat|dog|fish</w:t>
            </w:r>
            <w:proofErr w:type="spellEnd"/>
          </w:p>
        </w:tc>
      </w:tr>
      <w:tr w:rsidR="00CF61BD" w:rsidRPr="00CF61BD" w:rsidTr="00CF61B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F61BD" w:rsidRPr="00CF61BD" w:rsidRDefault="00CF61BD" w:rsidP="00CF61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F61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61BD" w:rsidRPr="00CF61BD" w:rsidRDefault="00CF61BD" w:rsidP="00CF61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F61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Find just one instance of any character</w:t>
            </w:r>
          </w:p>
        </w:tc>
      </w:tr>
      <w:tr w:rsidR="00CF61BD" w:rsidRPr="00CF61BD" w:rsidTr="00CF61B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F61BD" w:rsidRPr="00CF61BD" w:rsidRDefault="00CF61BD" w:rsidP="00CF61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F61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^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61BD" w:rsidRPr="00CF61BD" w:rsidRDefault="00CF61BD" w:rsidP="00CF61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F61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Finds a match as the beginning of a string as in: ^Hello</w:t>
            </w:r>
          </w:p>
        </w:tc>
      </w:tr>
      <w:tr w:rsidR="00CF61BD" w:rsidRPr="00CF61BD" w:rsidTr="00CF61B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F61BD" w:rsidRPr="00CF61BD" w:rsidRDefault="00CF61BD" w:rsidP="00CF61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F61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$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61BD" w:rsidRPr="00CF61BD" w:rsidRDefault="00CF61BD" w:rsidP="00CF61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F61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Finds a match at the end of the string as in: World$</w:t>
            </w:r>
          </w:p>
        </w:tc>
      </w:tr>
      <w:tr w:rsidR="00CF61BD" w:rsidRPr="00CF61BD" w:rsidTr="00CF61B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F61BD" w:rsidRPr="00CF61BD" w:rsidRDefault="00CF61BD" w:rsidP="00CF61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F61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lastRenderedPageBreak/>
              <w:t>\d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61BD" w:rsidRPr="00CF61BD" w:rsidRDefault="00CF61BD" w:rsidP="00CF61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F61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Find a digit</w:t>
            </w:r>
          </w:p>
        </w:tc>
      </w:tr>
      <w:tr w:rsidR="00CF61BD" w:rsidRPr="00CF61BD" w:rsidTr="00CF61B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F61BD" w:rsidRPr="00CF61BD" w:rsidRDefault="00CF61BD" w:rsidP="00CF61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F61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\s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61BD" w:rsidRPr="00CF61BD" w:rsidRDefault="00CF61BD" w:rsidP="00CF61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F61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Find a whitespace character</w:t>
            </w:r>
          </w:p>
        </w:tc>
      </w:tr>
      <w:tr w:rsidR="00CF61BD" w:rsidRPr="00CF61BD" w:rsidTr="00CF61B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F61BD" w:rsidRPr="00CF61BD" w:rsidRDefault="00CF61BD" w:rsidP="00CF61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F61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\b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61BD" w:rsidRDefault="00CF61BD" w:rsidP="00CF61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F61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Find a match at the beginning of a word like </w:t>
            </w:r>
          </w:p>
          <w:p w:rsidR="00CF61BD" w:rsidRPr="00CF61BD" w:rsidRDefault="00CF61BD" w:rsidP="00CF61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F61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this: \</w:t>
            </w:r>
            <w:proofErr w:type="spellStart"/>
            <w:r w:rsidRPr="00CF61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bWORD</w:t>
            </w:r>
            <w:proofErr w:type="spellEnd"/>
            <w:r w:rsidRPr="00CF61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 or at the end of a word like this: WORD\b</w:t>
            </w:r>
          </w:p>
        </w:tc>
      </w:tr>
      <w:tr w:rsidR="00CF61BD" w:rsidRPr="00CF61BD" w:rsidTr="00CF61B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F61BD" w:rsidRPr="00CF61BD" w:rsidRDefault="00CF61BD" w:rsidP="00CF61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F61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\</w:t>
            </w:r>
            <w:proofErr w:type="spellStart"/>
            <w:r w:rsidRPr="00CF61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uxxxx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61BD" w:rsidRDefault="00CF61BD" w:rsidP="00CF61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F61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Find the Unicode character specified by the</w:t>
            </w:r>
          </w:p>
          <w:p w:rsidR="00CF61BD" w:rsidRPr="00CF61BD" w:rsidRDefault="00CF61BD" w:rsidP="00CF61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F61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 hexadecimal number </w:t>
            </w:r>
            <w:proofErr w:type="spellStart"/>
            <w:r w:rsidRPr="00CF61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xxxx</w:t>
            </w:r>
            <w:proofErr w:type="spellEnd"/>
          </w:p>
        </w:tc>
      </w:tr>
    </w:tbl>
    <w:p w:rsidR="00CF61BD" w:rsidRPr="00CF61BD" w:rsidRDefault="00CF61BD" w:rsidP="00CF61B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CF61B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Quantifiers</w:t>
      </w:r>
    </w:p>
    <w:p w:rsidR="00CF61BD" w:rsidRPr="00CF61BD" w:rsidRDefault="00CF61BD" w:rsidP="00CF61B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F61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Quantifiers define quantities:</w:t>
      </w:r>
    </w:p>
    <w:tbl>
      <w:tblPr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7"/>
        <w:gridCol w:w="10250"/>
      </w:tblGrid>
      <w:tr w:rsidR="00CF61BD" w:rsidRPr="00CF61BD" w:rsidTr="00CF61BD">
        <w:tc>
          <w:tcPr>
            <w:tcW w:w="288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F61BD" w:rsidRPr="00CF61BD" w:rsidRDefault="00CF61BD" w:rsidP="00CF61BD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CF61B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Quantifier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61BD" w:rsidRPr="00CF61BD" w:rsidRDefault="00CF61BD" w:rsidP="00CF61BD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CF61B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CF61BD" w:rsidRPr="00CF61BD" w:rsidTr="00CF61B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F61BD" w:rsidRPr="00CF61BD" w:rsidRDefault="00CF61BD" w:rsidP="00CF61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F61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n+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61BD" w:rsidRPr="00CF61BD" w:rsidRDefault="00CF61BD" w:rsidP="00CF61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F61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Matches any string that contains at least one </w:t>
            </w:r>
            <w:r w:rsidRPr="00CF61BD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/>
              </w:rPr>
              <w:t>n</w:t>
            </w:r>
          </w:p>
        </w:tc>
      </w:tr>
      <w:tr w:rsidR="00CF61BD" w:rsidRPr="00CF61BD" w:rsidTr="00CF61B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F61BD" w:rsidRPr="00CF61BD" w:rsidRDefault="00CF61BD" w:rsidP="00CF61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F61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n*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61BD" w:rsidRDefault="00CF61BD" w:rsidP="00CF61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F61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Matches any string that contains zero or more</w:t>
            </w:r>
          </w:p>
          <w:p w:rsidR="00CF61BD" w:rsidRPr="00CF61BD" w:rsidRDefault="00CF61BD" w:rsidP="00CF61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F61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 occurrences of </w:t>
            </w:r>
            <w:r w:rsidRPr="00CF61BD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/>
              </w:rPr>
              <w:t>n</w:t>
            </w:r>
          </w:p>
        </w:tc>
      </w:tr>
      <w:tr w:rsidR="00CF61BD" w:rsidRPr="00CF61BD" w:rsidTr="00CF61B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F61BD" w:rsidRPr="00CF61BD" w:rsidRDefault="00CF61BD" w:rsidP="00CF61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gramStart"/>
            <w:r w:rsidRPr="00CF61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n</w:t>
            </w:r>
            <w:proofErr w:type="gramEnd"/>
            <w:r w:rsidRPr="00CF61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?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61BD" w:rsidRPr="00CF61BD" w:rsidRDefault="00CF61BD" w:rsidP="00CF61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F61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Matches any string that contains zero or one</w:t>
            </w:r>
            <w:bookmarkStart w:id="0" w:name="_GoBack"/>
            <w:bookmarkEnd w:id="0"/>
            <w:r w:rsidRPr="00CF61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 occurrences of </w:t>
            </w:r>
            <w:r w:rsidRPr="00CF61BD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/>
              </w:rPr>
              <w:t>n</w:t>
            </w:r>
          </w:p>
        </w:tc>
      </w:tr>
      <w:tr w:rsidR="00CF61BD" w:rsidRPr="00CF61BD" w:rsidTr="00CF61B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F61BD" w:rsidRPr="00CF61BD" w:rsidRDefault="00CF61BD" w:rsidP="00CF61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F61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n{x}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61BD" w:rsidRPr="00CF61BD" w:rsidRDefault="00CF61BD" w:rsidP="00CF61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F61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Matches any string that contains a sequence of </w:t>
            </w:r>
            <w:r w:rsidRPr="00CF61BD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/>
              </w:rPr>
              <w:t>X</w:t>
            </w:r>
            <w:r w:rsidRPr="00CF61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</w:t>
            </w:r>
            <w:r w:rsidRPr="00CF61BD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/>
              </w:rPr>
              <w:t>n</w:t>
            </w:r>
            <w:r w:rsidRPr="00CF61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's</w:t>
            </w:r>
          </w:p>
        </w:tc>
      </w:tr>
      <w:tr w:rsidR="00CF61BD" w:rsidRPr="00CF61BD" w:rsidTr="00CF61B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F61BD" w:rsidRPr="00CF61BD" w:rsidRDefault="00CF61BD" w:rsidP="00CF61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F61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lastRenderedPageBreak/>
              <w:t>n{</w:t>
            </w:r>
            <w:proofErr w:type="spellStart"/>
            <w:r w:rsidRPr="00CF61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x,y</w:t>
            </w:r>
            <w:proofErr w:type="spellEnd"/>
            <w:r w:rsidRPr="00CF61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}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61BD" w:rsidRPr="00CF61BD" w:rsidRDefault="00CF61BD" w:rsidP="00CF61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F61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Matches any string that contains a sequence of X to Y </w:t>
            </w:r>
            <w:r w:rsidRPr="00CF61BD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/>
              </w:rPr>
              <w:t>n</w:t>
            </w:r>
            <w:r w:rsidRPr="00CF61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's</w:t>
            </w:r>
          </w:p>
        </w:tc>
      </w:tr>
      <w:tr w:rsidR="00CF61BD" w:rsidRPr="00CF61BD" w:rsidTr="00CF61B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F61BD" w:rsidRPr="00CF61BD" w:rsidRDefault="00CF61BD" w:rsidP="00CF61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F61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n{x,}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61BD" w:rsidRPr="00CF61BD" w:rsidRDefault="00CF61BD" w:rsidP="00CF61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F61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Matches any string that contains a sequence of at least X </w:t>
            </w:r>
            <w:r w:rsidRPr="00CF61BD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/>
              </w:rPr>
              <w:t>n</w:t>
            </w:r>
            <w:r w:rsidRPr="00CF61B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's</w:t>
            </w:r>
          </w:p>
        </w:tc>
      </w:tr>
    </w:tbl>
    <w:p w:rsidR="00A63BD9" w:rsidRDefault="00A63BD9"/>
    <w:sectPr w:rsidR="00A63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F848FC"/>
    <w:multiLevelType w:val="multilevel"/>
    <w:tmpl w:val="605C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E06F53"/>
    <w:multiLevelType w:val="multilevel"/>
    <w:tmpl w:val="45505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62"/>
    <w:rsid w:val="00A63BD9"/>
    <w:rsid w:val="00CF61BD"/>
    <w:rsid w:val="00F2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2436F"/>
  <w15:chartTrackingRefBased/>
  <w15:docId w15:val="{261715AC-C440-422C-86A9-61479A7D7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61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F61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F61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1B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F61B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F61B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colorh1">
    <w:name w:val="color_h1"/>
    <w:basedOn w:val="DefaultParagraphFont"/>
    <w:rsid w:val="00CF61BD"/>
  </w:style>
  <w:style w:type="character" w:styleId="Hyperlink">
    <w:name w:val="Hyperlink"/>
    <w:basedOn w:val="DefaultParagraphFont"/>
    <w:uiPriority w:val="99"/>
    <w:semiHidden/>
    <w:unhideWhenUsed/>
    <w:rsid w:val="00CF61B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F6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F61B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F61B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61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61B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CF61BD"/>
  </w:style>
  <w:style w:type="character" w:styleId="Emphasis">
    <w:name w:val="Emphasis"/>
    <w:basedOn w:val="DefaultParagraphFont"/>
    <w:uiPriority w:val="20"/>
    <w:qFormat/>
    <w:rsid w:val="00CF61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54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634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spac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585</Words>
  <Characters>3339</Characters>
  <Application>Microsoft Office Word</Application>
  <DocSecurity>0</DocSecurity>
  <Lines>27</Lines>
  <Paragraphs>7</Paragraphs>
  <ScaleCrop>false</ScaleCrop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Vellingiri</dc:creator>
  <cp:keywords/>
  <dc:description/>
  <cp:lastModifiedBy>Jayanth Vellingiri</cp:lastModifiedBy>
  <cp:revision>2</cp:revision>
  <dcterms:created xsi:type="dcterms:W3CDTF">2023-02-18T04:21:00Z</dcterms:created>
  <dcterms:modified xsi:type="dcterms:W3CDTF">2023-02-18T04:24:00Z</dcterms:modified>
</cp:coreProperties>
</file>