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9"/>
      </w:tblGrid>
      <w:tr w:rsidR="005F27D5" w:rsidTr="005F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27D5" w:rsidRDefault="005F27D5">
            <w:pPr>
              <w:pStyle w:val="Heading1"/>
              <w:spacing w:before="75" w:line="312" w:lineRule="atLeast"/>
              <w:jc w:val="both"/>
              <w:rPr>
                <w:rFonts w:ascii="Helvetica" w:hAnsi="Helvetica" w:cs="Segoe UI"/>
                <w:color w:val="610B38"/>
                <w:sz w:val="44"/>
                <w:szCs w:val="44"/>
              </w:rPr>
            </w:pPr>
            <w:r>
              <w:rPr>
                <w:rFonts w:ascii="Helvetica" w:hAnsi="Helvetica" w:cs="Segoe UI"/>
                <w:b/>
                <w:bCs/>
                <w:color w:val="610B38"/>
                <w:sz w:val="44"/>
                <w:szCs w:val="44"/>
              </w:rPr>
              <w:t>Spring MVC CRUD Example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CRUD (Create, Read, Update and Delete) application is the most important application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for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creating any project. It provides an idea to develop a large project. In spring MVC,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we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can develop a simple CRUD application.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Here, we are using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JdbcTemplate</w:t>
            </w:r>
            <w:proofErr w:type="spellEnd"/>
            <w:r>
              <w:rPr>
                <w:rFonts w:ascii="Segoe UI" w:hAnsi="Segoe UI" w:cs="Segoe UI"/>
                <w:color w:val="333333"/>
              </w:rPr>
              <w:t> for database interaction.</w:t>
            </w:r>
          </w:p>
          <w:p w:rsidR="005F27D5" w:rsidRDefault="005F27D5">
            <w:pPr>
              <w:pStyle w:val="Heading2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Segoe UI"/>
                <w:b w:val="0"/>
                <w:bCs w:val="0"/>
                <w:color w:val="610B38"/>
                <w:sz w:val="38"/>
                <w:szCs w:val="38"/>
              </w:rPr>
              <w:t>Create a table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Here, we are using emp99 table present in the MySQL database. It has 4 fields: id, name, salary, 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and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designation. Here,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id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auto </w:t>
            </w:r>
            <w:proofErr w:type="gramStart"/>
            <w:r>
              <w:rPr>
                <w:rFonts w:ascii="Segoe UI" w:hAnsi="Segoe UI" w:cs="Segoe UI"/>
                <w:color w:val="333333"/>
              </w:rPr>
              <w:t>incremented which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is generated by the sequence.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drawing>
                <wp:inline distT="0" distB="0" distL="0" distR="0">
                  <wp:extent cx="4632325" cy="1380490"/>
                  <wp:effectExtent l="0" t="0" r="0" b="0"/>
                  <wp:docPr id="70" name="Picture 70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32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pict>
                <v:rect id="_x0000_i1026" style="width:0;height:.75pt" o:hralign="center" o:hrstd="t" o:hrnoshade="t" o:hr="t" fillcolor="#d4d4d4" stroked="f"/>
              </w:pict>
            </w:r>
          </w:p>
          <w:p w:rsidR="005F27D5" w:rsidRDefault="005F27D5">
            <w:pPr>
              <w:pStyle w:val="Heading2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Segoe UI"/>
                <w:b w:val="0"/>
                <w:bCs w:val="0"/>
                <w:color w:val="610B38"/>
                <w:sz w:val="38"/>
                <w:szCs w:val="38"/>
              </w:rPr>
              <w:t>Spring MVC CRUD Example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1. Add dependencies to pom.xml file.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pom.xml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comments"/>
                <w:rFonts w:ascii="Segoe UI" w:hAnsi="Segoe UI" w:cs="Segoe UI"/>
                <w:color w:val="008200"/>
                <w:bdr w:val="none" w:sz="0" w:space="0" w:color="auto" w:frame="1"/>
              </w:rPr>
              <w:t>&lt;!-- https://mvnrepository.com/artifact/org.springframework/spring-webmvc --&gt;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spring-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webmvc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5.1.1.RELEASE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s"/>
                <w:rFonts w:ascii="Segoe UI" w:hAnsi="Segoe UI" w:cs="Segoe UI"/>
                <w:color w:val="008200"/>
                <w:bdr w:val="none" w:sz="0" w:space="0" w:color="auto" w:frame="1"/>
              </w:rPr>
              <w:t>&lt;!-- https://mvnrepository.com/artifact/org.apache.tomcat/tomcat-jasper --&gt;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org.apache.tomcat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tomcat-jasper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9.0.12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s"/>
                <w:rFonts w:ascii="Segoe UI" w:hAnsi="Segoe UI" w:cs="Segoe UI"/>
                <w:color w:val="008200"/>
                <w:bdr w:val="none" w:sz="0" w:space="0" w:color="auto" w:frame="1"/>
              </w:rPr>
              <w:t>&lt;!-- https://mvnrepository.com/artifact/javax.servlet/javax.servlet-api --&gt;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javax.servlet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servlet-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api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3.0-alpha-1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s"/>
                <w:rFonts w:ascii="Segoe UI" w:hAnsi="Segoe UI" w:cs="Segoe UI"/>
                <w:color w:val="008200"/>
                <w:bdr w:val="none" w:sz="0" w:space="0" w:color="auto" w:frame="1"/>
              </w:rPr>
              <w:t>&lt;!-- https://mvnrepository.com/artifact/javax.servlet/jstl --&gt;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javax.servlet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jstl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1.2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s"/>
                <w:rFonts w:ascii="Segoe UI" w:hAnsi="Segoe UI" w:cs="Segoe UI"/>
                <w:color w:val="008200"/>
                <w:bdr w:val="none" w:sz="0" w:space="0" w:color="auto" w:frame="1"/>
              </w:rPr>
              <w:t>&lt;!-- https://mvnrepository.com/artifact/mysql/mysql-connector-java --&gt;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mysql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mysql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-connector-java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8.0.11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s"/>
                <w:rFonts w:ascii="Segoe UI" w:hAnsi="Segoe UI" w:cs="Segoe UI"/>
                <w:color w:val="008200"/>
                <w:bdr w:val="none" w:sz="0" w:space="0" w:color="auto" w:frame="1"/>
              </w:rPr>
              <w:t>&lt;!-- https://mvnrepository.com/artifact/org.springframework/spring-jdbc --&gt;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spring-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jdbc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5.1.1.RELEASE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version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dependency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2. Create the bean class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Here, the bean class contains the variables (along setter and getter methods) corresponding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333333"/>
              </w:rPr>
              <w:t>to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fields exist in the database.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Emp.java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package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com.javatpoint.beans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lastRenderedPageBreak/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private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private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name;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private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float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salary;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private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designation;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getId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setId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this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.id = id;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getName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name;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setName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(String name)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this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.name = name;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float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getSalary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salary;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setSalary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float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salary)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this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.salary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= salary;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getDesignation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designation;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setDesignation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(String designation) {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this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.designation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= designation;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6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3. Create the controller class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EmpController.java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lastRenderedPageBreak/>
              <w:t>package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com.javatpoint.controllers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java.util.List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org.springframework.beans.factory.annotation.Autowired;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org.springframework.stereotype.Controller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org.springframework.ui.Model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org.springframework.web.bind.annotation.ModelAttribute;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org.springframework.web.bind.annotation.PathVariable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org.springframework.web.bind.annotation.RequestMapping;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org.springframework.web.bind.annotation.RequestMethod; 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com.javatpoint.beans.Emp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com.javatpoint.dao.EmpDao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@Controller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EmpController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Autowired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EmpDao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dao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//will inject </w:t>
            </w:r>
            <w:proofErr w:type="spellStart"/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dao</w:t>
            </w:r>
            <w:proofErr w:type="spellEnd"/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from XML file 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/*It displays a form to input data, here "command" is a reserved request attribute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    *which is used to display object data into form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    */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RequestMapping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"/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empform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showform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(Model m){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m.addAttribute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"command"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());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empform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/*It saves object into database. The @ModelAttribute puts request data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    *</w:t>
            </w:r>
            <w:proofErr w:type="gramStart"/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 into</w:t>
            </w:r>
            <w:proofErr w:type="gramEnd"/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model object. You need to mention RequestMethod.POST method 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    *  because default request is GET*/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@RequestMapping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(value=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"/save"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,method = RequestMethod.POST)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save(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ModelAttribute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dao.save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"redirect:/viewemp"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//will redirect to viewemp request mapping 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/* It provides list of employees in model object */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RequestMapping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"/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viewemp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viewemp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(Model m){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List&lt;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&gt; list=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dao.getEmployees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m.addAttribute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list"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,list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viewemp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/* It displays object data into form for the given id. 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    * The @</w:t>
            </w:r>
            <w:proofErr w:type="spellStart"/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PathVariable</w:t>
            </w:r>
            <w:proofErr w:type="spellEnd"/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 puts URL data into variable.*/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RequestMapping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(value=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"/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editemp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/{id}"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edit(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PathVariable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id, Model m){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dao.getEmpById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(id);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m.addAttribute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"command"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empeditform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/* It updates model object. */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@RequestMapping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(value=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"/editsave"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,method = RequestMethod.POST)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editsave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ModelAttribute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dao.update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"redirect:/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viewemp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/* It deletes record for the given id in URL and redirects to /viewemp */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@RequestMapping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(value=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"/deleteemp/{id}"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,method = RequestMethod.GET)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String delete(</w:t>
            </w:r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@</w:t>
            </w:r>
            <w:proofErr w:type="spellStart"/>
            <w:r>
              <w:rPr>
                <w:rStyle w:val="annotation"/>
                <w:rFonts w:ascii="Segoe UI" w:hAnsi="Segoe UI" w:cs="Segoe UI"/>
                <w:color w:val="646464"/>
                <w:bdr w:val="none" w:sz="0" w:space="0" w:color="auto" w:frame="1"/>
              </w:rPr>
              <w:t>PathVariable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id){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dao.delete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(id);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"redirect:/</w:t>
            </w:r>
            <w:proofErr w:type="spell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viewemp</w:t>
            </w:r>
            <w:proofErr w:type="spell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     </w:t>
            </w:r>
          </w:p>
          <w:p w:rsidR="005F27D5" w:rsidRDefault="005F27D5" w:rsidP="005F27D5">
            <w:pPr>
              <w:numPr>
                <w:ilvl w:val="0"/>
                <w:numId w:val="7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4. Create the DAO class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Let's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create a DAO class to access the required data from the database.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EmpDao.java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package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com.javatpoint.dao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java.sql.ResultSet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java.sql.SQLException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java.util.List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org.springframework.jdbc.core.BeanPropertyRowMapper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org.springframework.jdbc.core.JdbcTemplate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org.springframework.jdbc.core.RowMapper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lastRenderedPageBreak/>
              <w:t>import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com.javatpoint.beans.Emp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EmpDao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JdbcTemplate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template;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setTemplate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JdbcTemplate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template) 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this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.template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= template;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save(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p){    </w:t>
            </w:r>
          </w:p>
          <w:p w:rsidR="005F27D5" w:rsidRP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Style w:val="string"/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String sql=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"insert into Emp99(name,salary,designation) values('"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+p.getName()+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"',"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p.getSalary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",'"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p.getDesignation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"')"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template.update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update(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p){    </w:t>
            </w:r>
          </w:p>
          <w:p w:rsidR="005F27D5" w:rsidRP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Style w:val="string"/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String sql=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"update Emp99 set name='"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+p.getName()+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"', salary="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+p.getSalary()+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",designation='"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p.getDesignation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"' where id="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p.getId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template.update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delete(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id){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"delete from Emp99 where id="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+id+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template.update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getEmpById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id){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String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"select * from Emp99 where id=?</w:t>
            </w:r>
            <w:proofErr w:type="gram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</w:t>
            </w:r>
            <w:proofErr w:type="gram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P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template.queryForObject(sql,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Object[]{id},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BeanPropertyRowMapper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&gt;(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Emp.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class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List&lt;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&gt;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getEmployees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template.query(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"select * from Emp99"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RowMapper&lt;Emp&gt;(){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Emp mapRow(ResultSet rs,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row)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throws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SQLException {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e=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e.setId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rs.getInt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number"/>
                <w:rFonts w:ascii="Segoe UI" w:hAnsi="Segoe UI" w:cs="Segoe UI"/>
                <w:color w:val="C00000"/>
                <w:bdr w:val="none" w:sz="0" w:space="0" w:color="auto" w:frame="1"/>
              </w:rPr>
              <w:t>1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e.setName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rs.getString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number"/>
                <w:rFonts w:ascii="Segoe UI" w:hAnsi="Segoe UI" w:cs="Segoe UI"/>
                <w:color w:val="C00000"/>
                <w:bdr w:val="none" w:sz="0" w:space="0" w:color="auto" w:frame="1"/>
              </w:rPr>
              <w:t>2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e.setSalary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rs.getFloat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number"/>
                <w:rFonts w:ascii="Segoe UI" w:hAnsi="Segoe UI" w:cs="Segoe UI"/>
                <w:color w:val="C00000"/>
                <w:bdr w:val="none" w:sz="0" w:space="0" w:color="auto" w:frame="1"/>
              </w:rPr>
              <w:t>3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e.setDesignation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rs.getString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</w:t>
            </w:r>
            <w:r>
              <w:rPr>
                <w:rStyle w:val="number"/>
                <w:rFonts w:ascii="Segoe UI" w:hAnsi="Segoe UI" w:cs="Segoe UI"/>
                <w:color w:val="C00000"/>
                <w:bdr w:val="none" w:sz="0" w:space="0" w:color="auto" w:frame="1"/>
              </w:rPr>
              <w:t>4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e;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lastRenderedPageBreak/>
              <w:t>        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});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 </w:t>
            </w:r>
          </w:p>
          <w:p w:rsidR="005F27D5" w:rsidRDefault="005F27D5" w:rsidP="005F27D5">
            <w:pPr>
              <w:numPr>
                <w:ilvl w:val="0"/>
                <w:numId w:val="8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 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5. Provide the entry of controller in the web.xml file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web.xml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&lt;?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xml</w:t>
            </w:r>
            <w:proofErr w:type="gram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version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"1.0"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encoding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"UTF-8"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?&gt;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P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Style w:val="attribute-value"/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web-app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xmlns:xsi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"http://www.w3.org/2001/XMLSchema-instance"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xmlns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"http://java.sun.com/xml/ns/javaee"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xsi:schemaLocation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"http://java.sun.com/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xml/ns/javaee http://java.sun.com/xml/ns/javaee/web-app_3_0.xsd"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"WebApp_ID"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version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"3.0"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display-name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SpringMVC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display-name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spring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servlet-class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org.springframework.web.servlet.DispatcherServlet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servlet-class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load-on-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startup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load-on-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startup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servlet-mapping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spring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url</w:t>
            </w:r>
            <w:proofErr w:type="spellEnd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-pattern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/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url</w:t>
            </w:r>
            <w:proofErr w:type="spellEnd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-pattern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servlet-mapping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9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web-app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6. Define the bean in the xml file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spring-servlet.xml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&lt;?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xml</w:t>
            </w:r>
            <w:proofErr w:type="gram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version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"1.0"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encoding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"UTF-8"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?&gt;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xmlns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"http://www.springframework.org/schema/beans"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xmlns:xsi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"http://www.w3.org/2001/XMLSchema-instance"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xmlns:context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"http://www.springframework.org/schema/context"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xmlns:mvc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"http://www.springframework.org/schema/mvc"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xsi:schemaLocation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="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http://www.springframework.org/schema/beans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http://www.springframework.org/schema/beans/spring-beans.xsd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http://www.springframework.org/schema/context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lastRenderedPageBreak/>
              <w:t>        http://www.springframework.org/schema/context/spring-context.xsd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http://www.springframework.org/schema/mvc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http://www.springframework.org/schema/mvc/spring-mvc.xsd"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context:component-scan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base-package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"com.javatpoint.controllers"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context:component-scan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"org.springframework.web.servlet.view.InternalResourceViewResolver"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"prefix"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"/WEB-INF/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jsp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/"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"suffix"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".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jsp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"ds"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"org.springframework.jdbc.datasource.DriverManagerDataSource"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"driverClassName"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"com.mysql.jdbc.Driver"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"url"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"jdbc:mysql://localhost:3306/test"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"username"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"password"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"jt"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"org.springframework.jdbc.core.JdbcTemplate"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dataSource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ref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"ds"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id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dao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class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com.javatpoint.dao.EmpDao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name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"template"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ref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jt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property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</w:t>
            </w:r>
          </w:p>
          <w:p w:rsidR="005F27D5" w:rsidRDefault="005F27D5" w:rsidP="005F27D5">
            <w:pPr>
              <w:numPr>
                <w:ilvl w:val="0"/>
                <w:numId w:val="10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beans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7. Create the requested page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index.jsp</w:t>
            </w:r>
            <w:proofErr w:type="spellEnd"/>
          </w:p>
          <w:p w:rsidR="005F27D5" w:rsidRDefault="005F27D5" w:rsidP="005F27D5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href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empform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Add Employee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1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href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viewemp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View Employees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>
            <w:pPr>
              <w:pStyle w:val="Heading3"/>
              <w:spacing w:line="312" w:lineRule="atLeast"/>
              <w:jc w:val="both"/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Segoe UI"/>
                <w:b w:val="0"/>
                <w:bCs w:val="0"/>
                <w:color w:val="610B4B"/>
                <w:sz w:val="32"/>
                <w:szCs w:val="32"/>
              </w:rPr>
              <w:t>8. Create the other view components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empform.jsp</w:t>
            </w:r>
            <w:proofErr w:type="spellEnd"/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%@ taglib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uri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"http://www.springframework.org/tags/form"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prefix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"form"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lastRenderedPageBreak/>
              <w:t>&lt;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%@ taglib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uri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"http://java.sun.com/jsp/jstl/core"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prefix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"c"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Add New Employee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form:form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method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"post"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action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"save"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Name :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form:input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"name"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Salary :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form:input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"salary"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Designation :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form:input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"designation"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input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type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"submit"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"Save"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form:form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empeditform.jsp</w:t>
            </w:r>
            <w:proofErr w:type="spellEnd"/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Here "/</w:t>
            </w:r>
            <w:proofErr w:type="spellStart"/>
            <w:r>
              <w:rPr>
                <w:rFonts w:ascii="Segoe UI" w:hAnsi="Segoe UI" w:cs="Segoe UI"/>
                <w:color w:val="333333"/>
              </w:rPr>
              <w:t>SpringMVCCRUDSimple</w:t>
            </w:r>
            <w:proofErr w:type="spellEnd"/>
            <w:r>
              <w:rPr>
                <w:rFonts w:ascii="Segoe UI" w:hAnsi="Segoe UI" w:cs="Segoe UI"/>
                <w:color w:val="333333"/>
              </w:rPr>
              <w:t>" is the project name, change this if you have different project name. For live application, you can provide full URL.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%@ taglib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uri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"http://www.springframework.org/tags/form"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prefix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"form"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%@ taglib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uri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"http://java.sun.com/jsp/jstl/core"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prefix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"c"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Edit Employee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form:form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method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"POST"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action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"/SpringMVCCRUDSimple/editsave"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form:hidden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"id"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lastRenderedPageBreak/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Name :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form:input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"name"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Salary :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form:input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"salary"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Designation :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form:input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path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"designation"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input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type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"submit"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value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"Edit Save"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3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form:form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viewemp.jsp</w:t>
            </w:r>
            <w:proofErr w:type="spellEnd"/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%@ taglib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uri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"http://www.springframework.org/tags/form"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prefix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"form"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%@ taglib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uri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"http://java.sun.com/jsp/jstl/core"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prefix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"c"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%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Employees List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h1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border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"2"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width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"70%"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cellpadding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"2"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P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Style w:val="tag"/>
                <w:rFonts w:ascii="Segoe UI" w:hAnsi="Segoe UI" w:cs="Segoe UI"/>
                <w:color w:val="000000"/>
              </w:rPr>
            </w:pP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Id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Name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Salary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Designation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bookmarkStart w:id="0" w:name="_GoBack"/>
            <w:bookmarkEnd w:id="0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Edit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Delete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th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c:forEach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var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emp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items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"${list}"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${emp.id}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${emp.name}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emp.salary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emp.designation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href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editemp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/${emp.id}"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Edit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lastRenderedPageBreak/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href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deleteemp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/${emp.id}"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Delete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td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c:forEach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table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/&gt;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 w:rsidP="005F27D5">
            <w:pPr>
              <w:numPr>
                <w:ilvl w:val="0"/>
                <w:numId w:val="1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attribute"/>
                <w:rFonts w:ascii="Segoe UI" w:hAnsi="Segoe UI" w:cs="Segoe UI"/>
                <w:color w:val="FF0000"/>
                <w:bdr w:val="none" w:sz="0" w:space="0" w:color="auto" w:frame="1"/>
              </w:rPr>
              <w:t>href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=</w:t>
            </w:r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proofErr w:type="spellStart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empform</w:t>
            </w:r>
            <w:proofErr w:type="spellEnd"/>
            <w:r>
              <w:rPr>
                <w:rStyle w:val="attribute-value"/>
                <w:rFonts w:ascii="Segoe UI" w:hAnsi="Segoe UI" w:cs="Segoe UI"/>
                <w:color w:val="0000FF"/>
                <w:bdr w:val="none" w:sz="0" w:space="0" w:color="auto" w:frame="1"/>
              </w:rPr>
              <w:t>"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Add New Employee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&lt;/</w:t>
            </w:r>
            <w:r>
              <w:rPr>
                <w:rStyle w:val="tag-name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</w:t>
            </w:r>
            <w:r>
              <w:rPr>
                <w:rStyle w:val="tag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&gt;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Output: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drawing>
                <wp:inline distT="0" distB="0" distL="0" distR="0">
                  <wp:extent cx="6236970" cy="3433445"/>
                  <wp:effectExtent l="0" t="0" r="0" b="0"/>
                  <wp:docPr id="69" name="Picture 69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970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On clicking </w:t>
            </w:r>
            <w:r>
              <w:rPr>
                <w:rStyle w:val="Strong"/>
                <w:rFonts w:ascii="Segoe UI" w:hAnsi="Segoe UI" w:cs="Segoe UI"/>
                <w:color w:val="333333"/>
              </w:rPr>
              <w:t>Add Employee</w:t>
            </w:r>
            <w:r>
              <w:rPr>
                <w:rFonts w:ascii="Segoe UI" w:hAnsi="Segoe UI" w:cs="Segoe UI"/>
                <w:color w:val="333333"/>
              </w:rPr>
              <w:t>, you will see the following form.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lastRenderedPageBreak/>
              <w:drawing>
                <wp:inline distT="0" distB="0" distL="0" distR="0">
                  <wp:extent cx="6202680" cy="3433445"/>
                  <wp:effectExtent l="0" t="0" r="7620" b="0"/>
                  <wp:docPr id="68" name="Picture 68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680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Fill the form and </w:t>
            </w:r>
            <w:r>
              <w:rPr>
                <w:rStyle w:val="Strong"/>
                <w:rFonts w:ascii="Segoe UI" w:hAnsi="Segoe UI" w:cs="Segoe UI"/>
                <w:color w:val="333333"/>
              </w:rPr>
              <w:t>click Save</w:t>
            </w:r>
            <w:r>
              <w:rPr>
                <w:rFonts w:ascii="Segoe UI" w:hAnsi="Segoe UI" w:cs="Segoe UI"/>
                <w:color w:val="333333"/>
              </w:rPr>
              <w:t> to add the entry into the database.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drawing>
                <wp:inline distT="0" distB="0" distL="0" distR="0">
                  <wp:extent cx="6202680" cy="3433445"/>
                  <wp:effectExtent l="0" t="0" r="7620" b="0"/>
                  <wp:docPr id="67" name="Picture 67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680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Now, click </w:t>
            </w:r>
            <w:r>
              <w:rPr>
                <w:rStyle w:val="Strong"/>
                <w:rFonts w:ascii="Segoe UI" w:hAnsi="Segoe UI" w:cs="Segoe UI"/>
                <w:color w:val="333333"/>
              </w:rPr>
              <w:t>Edit</w:t>
            </w:r>
            <w:r>
              <w:rPr>
                <w:rFonts w:ascii="Segoe UI" w:hAnsi="Segoe UI" w:cs="Segoe UI"/>
                <w:color w:val="333333"/>
              </w:rPr>
              <w:t> to make some changes in the provided data.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lastRenderedPageBreak/>
              <w:drawing>
                <wp:inline distT="0" distB="0" distL="0" distR="0">
                  <wp:extent cx="6193790" cy="3433445"/>
                  <wp:effectExtent l="0" t="0" r="0" b="0"/>
                  <wp:docPr id="66" name="Picture 66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790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Now, click </w:t>
            </w:r>
            <w:r>
              <w:rPr>
                <w:rStyle w:val="Strong"/>
                <w:rFonts w:ascii="Segoe UI" w:hAnsi="Segoe UI" w:cs="Segoe UI"/>
                <w:color w:val="333333"/>
              </w:rPr>
              <w:t>Edit Save</w:t>
            </w:r>
            <w:r>
              <w:rPr>
                <w:rFonts w:ascii="Segoe UI" w:hAnsi="Segoe UI" w:cs="Segoe UI"/>
                <w:color w:val="333333"/>
              </w:rPr>
              <w:t> to add the entry with changes into the database.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drawing>
                <wp:inline distT="0" distB="0" distL="0" distR="0">
                  <wp:extent cx="6219825" cy="3450590"/>
                  <wp:effectExtent l="0" t="0" r="9525" b="0"/>
                  <wp:docPr id="65" name="Picture 65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345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Now, click </w:t>
            </w:r>
            <w:r>
              <w:rPr>
                <w:rStyle w:val="Strong"/>
                <w:rFonts w:ascii="Segoe UI" w:hAnsi="Segoe UI" w:cs="Segoe UI"/>
                <w:color w:val="333333"/>
              </w:rPr>
              <w:t>Delete</w:t>
            </w:r>
            <w:r>
              <w:rPr>
                <w:rFonts w:ascii="Segoe UI" w:hAnsi="Segoe UI" w:cs="Segoe UI"/>
                <w:color w:val="333333"/>
              </w:rPr>
              <w:t> to delete the entry from the database.</w:t>
            </w:r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noProof/>
                <w:color w:val="333333"/>
                <w:lang w:eastAsia="en-IN"/>
              </w:rPr>
              <w:lastRenderedPageBreak/>
              <w:drawing>
                <wp:inline distT="0" distB="0" distL="0" distR="0">
                  <wp:extent cx="6219825" cy="3433445"/>
                  <wp:effectExtent l="0" t="0" r="9525" b="0"/>
                  <wp:docPr id="64" name="Picture 64" descr="Spring MVC CRUD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pring MVC CRUD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343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27D5" w:rsidRDefault="005F27D5" w:rsidP="005F27D5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2" w:history="1">
              <w:r>
                <w:rPr>
                  <w:rStyle w:val="Hyperlink"/>
                  <w:rFonts w:ascii="Tahoma" w:hAnsi="Tahoma" w:cs="Tahoma"/>
                  <w:color w:val="FF0000"/>
                  <w:sz w:val="26"/>
                  <w:szCs w:val="26"/>
                  <w:u w:val="none"/>
                </w:rPr>
                <w:t>Download this example (developed using Eclipse)</w:t>
              </w:r>
            </w:hyperlink>
          </w:p>
          <w:p w:rsidR="005F27D5" w:rsidRDefault="005F27D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pict>
                <v:rect id="_x0000_i1033" style="width:0;height:.75pt" o:hralign="center" o:hrstd="t" o:hrnoshade="t" o:hr="t" fillcolor="#d4d4d4" stroked="f"/>
              </w:pict>
            </w:r>
          </w:p>
          <w:p w:rsidR="005F27D5" w:rsidRDefault="005F27D5" w:rsidP="005F27D5">
            <w:pPr>
              <w:pStyle w:val="NormalWeb"/>
              <w:jc w:val="both"/>
              <w:rPr>
                <w:rFonts w:ascii="Segoe UI" w:hAnsi="Segoe UI" w:cs="Segoe UI"/>
                <w:color w:val="333333"/>
              </w:rPr>
            </w:pPr>
          </w:p>
        </w:tc>
      </w:tr>
    </w:tbl>
    <w:p w:rsidR="005F27D5" w:rsidRDefault="005F27D5" w:rsidP="005F27D5">
      <w:pPr>
        <w:shd w:val="clear" w:color="auto" w:fill="FFFFFF"/>
        <w:rPr>
          <w:color w:val="000000"/>
          <w:sz w:val="27"/>
          <w:szCs w:val="27"/>
        </w:rPr>
      </w:pPr>
    </w:p>
    <w:sectPr w:rsidR="005F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080F"/>
    <w:multiLevelType w:val="multilevel"/>
    <w:tmpl w:val="CA1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34CBA"/>
    <w:multiLevelType w:val="multilevel"/>
    <w:tmpl w:val="7478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45655"/>
    <w:multiLevelType w:val="multilevel"/>
    <w:tmpl w:val="8C86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E7EF2"/>
    <w:multiLevelType w:val="multilevel"/>
    <w:tmpl w:val="ABCA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97FA8"/>
    <w:multiLevelType w:val="multilevel"/>
    <w:tmpl w:val="2E1C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138DB"/>
    <w:multiLevelType w:val="multilevel"/>
    <w:tmpl w:val="E99C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A5A8B"/>
    <w:multiLevelType w:val="multilevel"/>
    <w:tmpl w:val="9350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A71DB"/>
    <w:multiLevelType w:val="multilevel"/>
    <w:tmpl w:val="3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23AFC"/>
    <w:multiLevelType w:val="multilevel"/>
    <w:tmpl w:val="1C5C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C441A"/>
    <w:multiLevelType w:val="multilevel"/>
    <w:tmpl w:val="C15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C1B7B"/>
    <w:multiLevelType w:val="multilevel"/>
    <w:tmpl w:val="01E0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412B5"/>
    <w:multiLevelType w:val="multilevel"/>
    <w:tmpl w:val="DF40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60D47"/>
    <w:multiLevelType w:val="multilevel"/>
    <w:tmpl w:val="3A78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176D1"/>
    <w:multiLevelType w:val="multilevel"/>
    <w:tmpl w:val="0256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14811"/>
    <w:multiLevelType w:val="multilevel"/>
    <w:tmpl w:val="150CD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40"/>
    <w:rsid w:val="001F2CED"/>
    <w:rsid w:val="00330440"/>
    <w:rsid w:val="005F27D5"/>
    <w:rsid w:val="0071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4A6A"/>
  <w15:chartTrackingRefBased/>
  <w15:docId w15:val="{0E86823E-63C3-4820-8EE7-56C4008C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2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C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2C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F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yline">
    <w:name w:val="byline"/>
    <w:basedOn w:val="DefaultParagraphFont"/>
    <w:rsid w:val="001F2CED"/>
  </w:style>
  <w:style w:type="character" w:customStyle="1" w:styleId="post-author-label">
    <w:name w:val="post-author-label"/>
    <w:basedOn w:val="DefaultParagraphFont"/>
    <w:rsid w:val="001F2CED"/>
  </w:style>
  <w:style w:type="character" w:customStyle="1" w:styleId="fn">
    <w:name w:val="fn"/>
    <w:basedOn w:val="DefaultParagraphFont"/>
    <w:rsid w:val="001F2CED"/>
  </w:style>
  <w:style w:type="character" w:styleId="Hyperlink">
    <w:name w:val="Hyperlink"/>
    <w:basedOn w:val="DefaultParagraphFont"/>
    <w:uiPriority w:val="99"/>
    <w:semiHidden/>
    <w:unhideWhenUsed/>
    <w:rsid w:val="001F2C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CED"/>
    <w:rPr>
      <w:color w:val="800080"/>
      <w:u w:val="single"/>
    </w:rPr>
  </w:style>
  <w:style w:type="character" w:customStyle="1" w:styleId="post-label">
    <w:name w:val="post-label"/>
    <w:basedOn w:val="DefaultParagraphFont"/>
    <w:rsid w:val="001F2C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1F2CED"/>
  </w:style>
  <w:style w:type="character" w:customStyle="1" w:styleId="pl-e">
    <w:name w:val="pl-e"/>
    <w:basedOn w:val="DefaultParagraphFont"/>
    <w:rsid w:val="001F2CED"/>
  </w:style>
  <w:style w:type="character" w:customStyle="1" w:styleId="pl-s">
    <w:name w:val="pl-s"/>
    <w:basedOn w:val="DefaultParagraphFont"/>
    <w:rsid w:val="001F2CED"/>
  </w:style>
  <w:style w:type="character" w:customStyle="1" w:styleId="pl-pds">
    <w:name w:val="pl-pds"/>
    <w:basedOn w:val="DefaultParagraphFont"/>
    <w:rsid w:val="001F2CED"/>
  </w:style>
  <w:style w:type="character" w:customStyle="1" w:styleId="pl-c">
    <w:name w:val="pl-c"/>
    <w:basedOn w:val="DefaultParagraphFont"/>
    <w:rsid w:val="001F2CED"/>
  </w:style>
  <w:style w:type="character" w:customStyle="1" w:styleId="pl-k">
    <w:name w:val="pl-k"/>
    <w:basedOn w:val="DefaultParagraphFont"/>
    <w:rsid w:val="001F2CED"/>
  </w:style>
  <w:style w:type="character" w:customStyle="1" w:styleId="pl-smi">
    <w:name w:val="pl-smi"/>
    <w:basedOn w:val="DefaultParagraphFont"/>
    <w:rsid w:val="001F2CED"/>
  </w:style>
  <w:style w:type="character" w:customStyle="1" w:styleId="pl-en">
    <w:name w:val="pl-en"/>
    <w:basedOn w:val="DefaultParagraphFont"/>
    <w:rsid w:val="001F2CED"/>
  </w:style>
  <w:style w:type="character" w:styleId="HTMLCode">
    <w:name w:val="HTML Code"/>
    <w:basedOn w:val="DefaultParagraphFont"/>
    <w:uiPriority w:val="99"/>
    <w:semiHidden/>
    <w:unhideWhenUsed/>
    <w:rsid w:val="001F2CE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F2CED"/>
  </w:style>
  <w:style w:type="character" w:customStyle="1" w:styleId="hljs-number">
    <w:name w:val="hljs-number"/>
    <w:basedOn w:val="DefaultParagraphFont"/>
    <w:rsid w:val="001F2CED"/>
  </w:style>
  <w:style w:type="character" w:customStyle="1" w:styleId="hljs-literal">
    <w:name w:val="hljs-literal"/>
    <w:basedOn w:val="DefaultParagraphFont"/>
    <w:rsid w:val="001F2CED"/>
  </w:style>
  <w:style w:type="character" w:customStyle="1" w:styleId="pl-c1">
    <w:name w:val="pl-c1"/>
    <w:basedOn w:val="DefaultParagraphFont"/>
    <w:rsid w:val="001F2CED"/>
  </w:style>
  <w:style w:type="character" w:customStyle="1" w:styleId="pl-v">
    <w:name w:val="pl-v"/>
    <w:basedOn w:val="DefaultParagraphFont"/>
    <w:rsid w:val="001F2CED"/>
  </w:style>
  <w:style w:type="character" w:customStyle="1" w:styleId="pl-pse">
    <w:name w:val="pl-pse"/>
    <w:basedOn w:val="DefaultParagraphFont"/>
    <w:rsid w:val="001F2CED"/>
  </w:style>
  <w:style w:type="character" w:customStyle="1" w:styleId="pl-s1">
    <w:name w:val="pl-s1"/>
    <w:basedOn w:val="DefaultParagraphFont"/>
    <w:rsid w:val="001F2CED"/>
  </w:style>
  <w:style w:type="character" w:customStyle="1" w:styleId="hljs-attribute">
    <w:name w:val="hljs-attribute"/>
    <w:basedOn w:val="DefaultParagraphFont"/>
    <w:rsid w:val="001F2CED"/>
  </w:style>
  <w:style w:type="character" w:customStyle="1" w:styleId="Heading1Char">
    <w:name w:val="Heading 1 Char"/>
    <w:basedOn w:val="DefaultParagraphFont"/>
    <w:link w:val="Heading1"/>
    <w:uiPriority w:val="9"/>
    <w:rsid w:val="005F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27D5"/>
    <w:rPr>
      <w:b/>
      <w:bCs/>
    </w:rPr>
  </w:style>
  <w:style w:type="character" w:customStyle="1" w:styleId="comments">
    <w:name w:val="comments"/>
    <w:basedOn w:val="DefaultParagraphFont"/>
    <w:rsid w:val="005F27D5"/>
  </w:style>
  <w:style w:type="character" w:customStyle="1" w:styleId="tag">
    <w:name w:val="tag"/>
    <w:basedOn w:val="DefaultParagraphFont"/>
    <w:rsid w:val="005F27D5"/>
  </w:style>
  <w:style w:type="character" w:customStyle="1" w:styleId="tag-name">
    <w:name w:val="tag-name"/>
    <w:basedOn w:val="DefaultParagraphFont"/>
    <w:rsid w:val="005F27D5"/>
  </w:style>
  <w:style w:type="character" w:customStyle="1" w:styleId="keyword">
    <w:name w:val="keyword"/>
    <w:basedOn w:val="DefaultParagraphFont"/>
    <w:rsid w:val="005F27D5"/>
  </w:style>
  <w:style w:type="character" w:customStyle="1" w:styleId="annotation">
    <w:name w:val="annotation"/>
    <w:basedOn w:val="DefaultParagraphFont"/>
    <w:rsid w:val="005F27D5"/>
  </w:style>
  <w:style w:type="character" w:customStyle="1" w:styleId="comment">
    <w:name w:val="comment"/>
    <w:basedOn w:val="DefaultParagraphFont"/>
    <w:rsid w:val="005F27D5"/>
  </w:style>
  <w:style w:type="character" w:customStyle="1" w:styleId="string">
    <w:name w:val="string"/>
    <w:basedOn w:val="DefaultParagraphFont"/>
    <w:rsid w:val="005F27D5"/>
  </w:style>
  <w:style w:type="character" w:customStyle="1" w:styleId="number">
    <w:name w:val="number"/>
    <w:basedOn w:val="DefaultParagraphFont"/>
    <w:rsid w:val="005F27D5"/>
  </w:style>
  <w:style w:type="character" w:customStyle="1" w:styleId="attribute">
    <w:name w:val="attribute"/>
    <w:basedOn w:val="DefaultParagraphFont"/>
    <w:rsid w:val="005F27D5"/>
  </w:style>
  <w:style w:type="character" w:customStyle="1" w:styleId="attribute-value">
    <w:name w:val="attribute-value"/>
    <w:basedOn w:val="DefaultParagraphFont"/>
    <w:rsid w:val="005F27D5"/>
  </w:style>
  <w:style w:type="character" w:customStyle="1" w:styleId="nexttopictext">
    <w:name w:val="nexttopictext"/>
    <w:basedOn w:val="DefaultParagraphFont"/>
    <w:rsid w:val="005F27D5"/>
  </w:style>
  <w:style w:type="character" w:customStyle="1" w:styleId="nexttopiclink">
    <w:name w:val="nexttopiclink"/>
    <w:basedOn w:val="DefaultParagraphFont"/>
    <w:rsid w:val="005F27D5"/>
  </w:style>
  <w:style w:type="character" w:customStyle="1" w:styleId="h3">
    <w:name w:val="h3"/>
    <w:basedOn w:val="DefaultParagraphFont"/>
    <w:rsid w:val="005F27D5"/>
  </w:style>
  <w:style w:type="character" w:customStyle="1" w:styleId="report-this-ad">
    <w:name w:val="report-this-ad"/>
    <w:basedOn w:val="DefaultParagraphFont"/>
    <w:rsid w:val="005F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5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96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6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39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89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82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8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40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08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3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9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28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38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7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39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5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95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78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60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6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7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416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2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57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52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30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681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09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481327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5754284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4701984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807024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93608803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20415405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3043131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0256686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2383689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8617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3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3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504068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804073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789302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4174985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919813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0235427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900529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4013187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6762398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6142042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195584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621757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776222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274359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088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80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4404720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123382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540841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412080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8117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569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0781088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2444106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3718540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035542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9085346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71161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567727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4079787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0738178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209184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6885405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6374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3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728076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737982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2135310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408858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224478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1677111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3578783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9160161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133017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2660438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4552613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421892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9054475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881768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868901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13670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736125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75379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3388152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922417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5985161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3101355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  <w:div w:id="681275004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77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tic.javatpoint.com/sppages/download/SpringMVCCRUDSimpl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1937</Words>
  <Characters>11043</Characters>
  <Application>Microsoft Office Word</Application>
  <DocSecurity>0</DocSecurity>
  <Lines>92</Lines>
  <Paragraphs>25</Paragraphs>
  <ScaleCrop>false</ScaleCrop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3</cp:revision>
  <dcterms:created xsi:type="dcterms:W3CDTF">2022-12-27T05:25:00Z</dcterms:created>
  <dcterms:modified xsi:type="dcterms:W3CDTF">2023-03-29T04:18:00Z</dcterms:modified>
</cp:coreProperties>
</file>