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801" w:rsidRDefault="00EC5801" w:rsidP="00EC5801">
      <w:pPr>
        <w:jc w:val="center"/>
        <w:rPr>
          <w:rFonts w:ascii="Times New Roman" w:hAnsi="Times New Roman" w:cs="Times New Roman"/>
          <w:b/>
          <w:color w:val="C00000"/>
          <w:sz w:val="52"/>
          <w:u w:val="single"/>
          <w:shd w:val="clear" w:color="auto" w:fill="FFFFFF"/>
        </w:rPr>
      </w:pPr>
      <w:r w:rsidRPr="007C189F">
        <w:rPr>
          <w:rFonts w:ascii="Times New Roman" w:hAnsi="Times New Roman" w:cs="Times New Roman"/>
          <w:b/>
          <w:color w:val="C00000"/>
          <w:sz w:val="52"/>
          <w:u w:val="single"/>
          <w:shd w:val="clear" w:color="auto" w:fill="FFFFFF"/>
        </w:rPr>
        <w:t>Arrays</w:t>
      </w:r>
    </w:p>
    <w:p w:rsidR="00EC5801" w:rsidRDefault="00EC5801" w:rsidP="00EC5801">
      <w:pPr>
        <w:jc w:val="center"/>
        <w:rPr>
          <w:rFonts w:ascii="Times New Roman" w:hAnsi="Times New Roman" w:cs="Times New Roman"/>
          <w:b/>
          <w:color w:val="C00000"/>
          <w:sz w:val="52"/>
          <w:u w:val="single"/>
          <w:shd w:val="clear" w:color="auto" w:fill="FFFFFF"/>
        </w:rPr>
      </w:pPr>
      <w:r w:rsidRPr="00AB5BE3">
        <w:rPr>
          <w:rFonts w:ascii="Times New Roman" w:hAnsi="Times New Roman" w:cs="Times New Roman"/>
          <w:noProof/>
          <w:color w:val="222222"/>
          <w:sz w:val="28"/>
          <w:lang w:val="en-IN" w:eastAsia="en-IN"/>
        </w:rPr>
        <w:drawing>
          <wp:inline distT="0" distB="0" distL="0" distR="0" wp14:anchorId="3B33D412" wp14:editId="4E5B7D0C">
            <wp:extent cx="5731510" cy="2832100"/>
            <wp:effectExtent l="19050" t="0" r="2540" b="0"/>
            <wp:docPr id="2" name="Picture 0" descr="java-array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arrays-diagr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1" w:rsidRDefault="00EC5801" w:rsidP="00EC5801">
      <w:pPr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1. </w:t>
      </w:r>
      <w:r w:rsidRPr="00AB5BE3">
        <w:rPr>
          <w:rFonts w:ascii="Times New Roman" w:hAnsi="Times New Roman" w:cs="Times New Roman"/>
          <w:color w:val="222222"/>
          <w:sz w:val="28"/>
          <w:shd w:val="clear" w:color="auto" w:fill="FFFFFF"/>
        </w:rPr>
        <w:t>Normally, array is a collection of similar type of elements that have contiguous memory location.</w:t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2. </w:t>
      </w:r>
      <w:r w:rsidRPr="00AB5BE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Java array is an object the contains elements of similar data type. It is a data structure where we store </w:t>
      </w:r>
      <w:r w:rsidRPr="00B33B4C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similar elements</w:t>
      </w:r>
      <w:r w:rsidRPr="00AB5BE3">
        <w:rPr>
          <w:rFonts w:ascii="Times New Roman" w:hAnsi="Times New Roman" w:cs="Times New Roman"/>
          <w:color w:val="222222"/>
          <w:sz w:val="28"/>
          <w:shd w:val="clear" w:color="auto" w:fill="FFFFFF"/>
        </w:rPr>
        <w:t>. We can store only fixed set of elements in a java array.</w:t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3. </w:t>
      </w:r>
      <w:r w:rsidRPr="00AB5BE3">
        <w:rPr>
          <w:rFonts w:ascii="Times New Roman" w:hAnsi="Times New Roman" w:cs="Times New Roman"/>
          <w:color w:val="222222"/>
          <w:sz w:val="28"/>
          <w:shd w:val="clear" w:color="auto" w:fill="FFFFFF"/>
        </w:rPr>
        <w:t>Array in java is index based, first element of the array is stored at 0 index.</w:t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t>Advantage of Java Array:</w:t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t>1. Code Optimization:</w:t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</w:rPr>
        <w:br/>
      </w:r>
      <w:r w:rsidRPr="00AB5BE3">
        <w:rPr>
          <w:rFonts w:ascii="Times New Roman" w:hAnsi="Times New Roman" w:cs="Times New Roman"/>
          <w:color w:val="222222"/>
          <w:sz w:val="28"/>
          <w:shd w:val="clear" w:color="auto" w:fill="FFFFFF"/>
        </w:rPr>
        <w:t>It makes the code optimized, we can retrieve or sort the data easily.</w:t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t>2. Random access:</w:t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</w:rPr>
        <w:br/>
      </w:r>
      <w:r w:rsidRPr="00AB5BE3">
        <w:rPr>
          <w:rFonts w:ascii="Times New Roman" w:hAnsi="Times New Roman" w:cs="Times New Roman"/>
          <w:color w:val="222222"/>
          <w:sz w:val="28"/>
          <w:shd w:val="clear" w:color="auto" w:fill="FFFFFF"/>
        </w:rPr>
        <w:t>We can get any data located at any index position.</w:t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t>Disadvantage of Java Array:</w:t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t>Size Limit:</w:t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</w:rPr>
        <w:br/>
      </w:r>
      <w:r w:rsidRPr="00AB5BE3">
        <w:rPr>
          <w:rFonts w:ascii="Times New Roman" w:hAnsi="Times New Roman" w:cs="Times New Roman"/>
          <w:color w:val="222222"/>
          <w:sz w:val="28"/>
          <w:shd w:val="clear" w:color="auto" w:fill="FFFFFF"/>
        </w:rPr>
        <w:t>We can store only fixed size of elements in the array. It doesn't grow its size at runtime. To solve this problem, collection framework is used in java.</w:t>
      </w:r>
    </w:p>
    <w:p w:rsidR="00EC5801" w:rsidRPr="003A645F" w:rsidRDefault="00EC5801" w:rsidP="00EC580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lastRenderedPageBreak/>
        <w:t xml:space="preserve">There are two types of </w:t>
      </w:r>
      <w:proofErr w:type="gramStart"/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t>array</w:t>
      </w:r>
      <w:proofErr w:type="gramEnd"/>
      <w:r w:rsidRPr="00F3316E">
        <w:rPr>
          <w:rFonts w:ascii="Times New Roman" w:hAnsi="Times New Roman" w:cs="Times New Roman"/>
          <w:b/>
          <w:color w:val="C00000"/>
          <w:sz w:val="28"/>
          <w:u w:val="single"/>
          <w:shd w:val="clear" w:color="auto" w:fill="FFFFFF"/>
        </w:rPr>
        <w:t>:</w:t>
      </w:r>
      <w:r w:rsidRPr="00F3316E">
        <w:rPr>
          <w:rFonts w:ascii="Times New Roman" w:hAnsi="Times New Roman" w:cs="Times New Roman"/>
          <w:b/>
          <w:color w:val="C00000"/>
          <w:sz w:val="28"/>
          <w:u w:val="single"/>
        </w:rPr>
        <w:br/>
      </w:r>
      <w:r w:rsidRPr="00AB5BE3">
        <w:rPr>
          <w:rFonts w:ascii="Times New Roman" w:hAnsi="Times New Roman" w:cs="Times New Roman"/>
          <w:color w:val="222222"/>
          <w:sz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Single Dimensional Array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Multidimensional Array</w:t>
      </w:r>
    </w:p>
    <w:p w:rsidR="00EC5801" w:rsidRDefault="00EC5801" w:rsidP="00EC5801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3A645F">
        <w:rPr>
          <w:rFonts w:ascii="Times New Roman" w:hAnsi="Times New Roman" w:cs="Times New Roman"/>
          <w:b/>
          <w:color w:val="C00000"/>
          <w:sz w:val="36"/>
          <w:szCs w:val="28"/>
          <w:u w:val="single"/>
          <w:shd w:val="clear" w:color="auto" w:fill="FFFFFF"/>
        </w:rPr>
        <w:t>Single Dimensional Array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b/>
          <w:color w:val="C00000"/>
          <w:sz w:val="28"/>
          <w:szCs w:val="28"/>
          <w:u w:val="single"/>
          <w:shd w:val="clear" w:color="auto" w:fill="FFFFFF"/>
        </w:rPr>
        <w:t>Syntax to Declare an Array in java: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dataType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[] 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(or)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dataType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[]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(or)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dataType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[];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Instantiation of an Array in java: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arrayRefVar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=new datatype[size];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Testarray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public static void main(String 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args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]){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 a[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]=new int[5];//declaration and instantiation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a[0]=10;//initialization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a[1]=20;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a[2]=70;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a[3]=40;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a[4]=50;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//printing array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for(int 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a.length;i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++)//length is the property of array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(a[</w:t>
      </w:r>
      <w:proofErr w:type="spellStart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]);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  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b/>
          <w:color w:val="C00000"/>
          <w:sz w:val="28"/>
          <w:szCs w:val="28"/>
          <w:u w:val="single"/>
          <w:shd w:val="clear" w:color="auto" w:fill="FFFFFF"/>
        </w:rPr>
        <w:t>Output: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40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</w:t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A645F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Pr="00A04493">
        <w:rPr>
          <w:rFonts w:ascii="Times New Roman" w:hAnsi="Times New Roman" w:cs="Times New Roman"/>
          <w:b/>
          <w:color w:val="C00000"/>
          <w:sz w:val="28"/>
          <w:szCs w:val="28"/>
          <w:u w:val="single"/>
          <w:shd w:val="clear" w:color="auto" w:fill="FFFFFF"/>
        </w:rPr>
        <w:t>We can declare, instantiate and initialize the java array together by: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 a[]={33,3,4,5};//declaration, instantiation and initialization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Let's see the simple example to print this array.</w:t>
      </w:r>
    </w:p>
    <w:p w:rsidR="00EC5801" w:rsidRPr="00A04493" w:rsidRDefault="00EC5801" w:rsidP="00EC580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 Testarray1{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public static void main(String </w:t>
      </w:r>
      <w:proofErr w:type="spellStart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args</w:t>
      </w:r>
      <w:proofErr w:type="spellEnd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[]){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 a[]={33,3,4,5};//declaration, instantiation and initialization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//printing array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for(int </w:t>
      </w:r>
      <w:proofErr w:type="spellStart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a.length;i</w:t>
      </w:r>
      <w:proofErr w:type="spellEnd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++)//length is the property of array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(a[</w:t>
      </w:r>
      <w:proofErr w:type="spellStart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]);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</w:t>
      </w:r>
      <w:r w:rsidRPr="00A044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044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EC5801" w:rsidRDefault="00EC5801" w:rsidP="00EC5801">
      <w:pPr>
        <w:pStyle w:val="Heading2"/>
        <w:shd w:val="clear" w:color="auto" w:fill="FFFFFF"/>
        <w:spacing w:line="312" w:lineRule="atLeast"/>
        <w:rPr>
          <w:color w:val="222222"/>
          <w:sz w:val="28"/>
          <w:szCs w:val="28"/>
        </w:rPr>
      </w:pPr>
      <w:r w:rsidRPr="00A04493">
        <w:rPr>
          <w:color w:val="222222"/>
          <w:sz w:val="28"/>
          <w:szCs w:val="28"/>
          <w:shd w:val="clear" w:color="auto" w:fill="FFFFFF"/>
        </w:rPr>
        <w:t>}  </w:t>
      </w:r>
    </w:p>
    <w:p w:rsidR="00EC5801" w:rsidRDefault="00EC5801" w:rsidP="00EC5801">
      <w:pPr>
        <w:pStyle w:val="Heading2"/>
        <w:shd w:val="clear" w:color="auto" w:fill="FFFFFF"/>
        <w:spacing w:line="312" w:lineRule="atLeast"/>
        <w:rPr>
          <w:color w:val="222222"/>
          <w:sz w:val="28"/>
          <w:szCs w:val="28"/>
        </w:rPr>
      </w:pPr>
      <w:r w:rsidRPr="00FF130B">
        <w:rPr>
          <w:color w:val="385623" w:themeColor="accent6" w:themeShade="80"/>
          <w:sz w:val="28"/>
          <w:szCs w:val="28"/>
          <w:u w:val="single"/>
          <w:shd w:val="clear" w:color="auto" w:fill="FFFFFF"/>
        </w:rPr>
        <w:t>Output:</w:t>
      </w:r>
      <w:r w:rsidRPr="00A04493">
        <w:rPr>
          <w:color w:val="222222"/>
          <w:sz w:val="28"/>
          <w:szCs w:val="28"/>
        </w:rPr>
        <w:br/>
      </w:r>
      <w:r w:rsidRPr="00A04493">
        <w:rPr>
          <w:color w:val="222222"/>
          <w:sz w:val="28"/>
          <w:szCs w:val="28"/>
          <w:shd w:val="clear" w:color="auto" w:fill="FFFFFF"/>
        </w:rPr>
        <w:t>33</w:t>
      </w:r>
      <w:r w:rsidRPr="00A04493">
        <w:rPr>
          <w:color w:val="222222"/>
          <w:sz w:val="28"/>
          <w:szCs w:val="28"/>
        </w:rPr>
        <w:br/>
      </w:r>
      <w:r w:rsidRPr="00A04493">
        <w:rPr>
          <w:color w:val="222222"/>
          <w:sz w:val="28"/>
          <w:szCs w:val="28"/>
          <w:shd w:val="clear" w:color="auto" w:fill="FFFFFF"/>
        </w:rPr>
        <w:t>3</w:t>
      </w:r>
      <w:r w:rsidRPr="00A04493">
        <w:rPr>
          <w:color w:val="222222"/>
          <w:sz w:val="28"/>
          <w:szCs w:val="28"/>
        </w:rPr>
        <w:br/>
      </w:r>
      <w:r w:rsidRPr="00A04493">
        <w:rPr>
          <w:color w:val="222222"/>
          <w:sz w:val="28"/>
          <w:szCs w:val="28"/>
          <w:shd w:val="clear" w:color="auto" w:fill="FFFFFF"/>
        </w:rPr>
        <w:t>4</w:t>
      </w:r>
      <w:r w:rsidRPr="00A04493">
        <w:rPr>
          <w:color w:val="222222"/>
          <w:sz w:val="28"/>
          <w:szCs w:val="28"/>
        </w:rPr>
        <w:br/>
      </w:r>
      <w:r w:rsidRPr="00A04493">
        <w:rPr>
          <w:color w:val="222222"/>
          <w:sz w:val="28"/>
          <w:szCs w:val="28"/>
          <w:shd w:val="clear" w:color="auto" w:fill="FFFFFF"/>
        </w:rPr>
        <w:t>5</w:t>
      </w:r>
    </w:p>
    <w:p w:rsidR="00EC5801" w:rsidRPr="00FF130B" w:rsidRDefault="00EC5801" w:rsidP="00EC5801">
      <w:pPr>
        <w:pStyle w:val="Heading2"/>
        <w:shd w:val="clear" w:color="auto" w:fill="FFFFFF"/>
        <w:spacing w:line="312" w:lineRule="atLeast"/>
        <w:rPr>
          <w:color w:val="385623" w:themeColor="accent6" w:themeShade="80"/>
          <w:sz w:val="28"/>
          <w:szCs w:val="28"/>
          <w:u w:val="single"/>
        </w:rPr>
      </w:pPr>
      <w:r w:rsidRPr="00FF130B">
        <w:rPr>
          <w:color w:val="385623" w:themeColor="accent6" w:themeShade="80"/>
          <w:sz w:val="28"/>
          <w:szCs w:val="28"/>
          <w:u w:val="single"/>
        </w:rPr>
        <w:t>Multidimensional Array in Java</w:t>
      </w:r>
    </w:p>
    <w:p w:rsidR="00EC5801" w:rsidRPr="00FF130B" w:rsidRDefault="00EC5801" w:rsidP="00EC58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In such case, data is stored in row and column based index (also known as matrix form).</w:t>
      </w:r>
    </w:p>
    <w:p w:rsidR="00EC5801" w:rsidRPr="00FF130B" w:rsidRDefault="00EC5801" w:rsidP="00EC58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</w:pPr>
      <w:r w:rsidRPr="00FF130B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Syntax to Declare Multidimensional Array in Java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dataType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][] 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arrayRefVar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(or)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dataType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gram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[][</w:t>
      </w:r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arrayRefVar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(or)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dataType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arrayRefVar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][]; (or)  </w:t>
      </w:r>
    </w:p>
    <w:p w:rsidR="00EC5801" w:rsidRPr="00FF130B" w:rsidRDefault="00EC5801" w:rsidP="00EC5801">
      <w:pPr>
        <w:shd w:val="clear" w:color="auto" w:fill="FFFFFF"/>
        <w:spacing w:after="111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dataType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gram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[]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arrayRefVar</w:t>
      </w:r>
      <w:proofErr w:type="spellEnd"/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[];   </w:t>
      </w:r>
    </w:p>
    <w:p w:rsidR="00EC5801" w:rsidRPr="00FF130B" w:rsidRDefault="00EC5801" w:rsidP="00EC58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</w:pPr>
      <w:r w:rsidRPr="00FF130B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Example to instantiate Multidimensional Array in Java</w:t>
      </w:r>
    </w:p>
    <w:p w:rsidR="00EC5801" w:rsidRPr="00FF130B" w:rsidRDefault="00EC5801" w:rsidP="00EC5801">
      <w:pPr>
        <w:shd w:val="clear" w:color="auto" w:fill="FFFFFF"/>
        <w:spacing w:after="111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][] 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];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//3 row and 3 column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EC5801" w:rsidRPr="00FF130B" w:rsidRDefault="00EC5801" w:rsidP="00EC58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</w:pPr>
      <w:r w:rsidRPr="00FF130B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Example to initialize Multidimensional Array in Java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37047F" w:rsidRDefault="00EC5801" w:rsidP="00EC5801">
      <w:pPr>
        <w:shd w:val="clear" w:color="auto" w:fill="FFFFFF"/>
        <w:spacing w:after="111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37047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]=</w:t>
      </w:r>
      <w:r w:rsidRPr="0037047F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704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EC5801" w:rsidRPr="00FF130B" w:rsidRDefault="00EC5801" w:rsidP="00EC58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</w:pPr>
      <w:r w:rsidRPr="00FF130B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  <w:t>Example of Multidimensional Java Array</w:t>
      </w:r>
    </w:p>
    <w:p w:rsidR="00EC5801" w:rsidRPr="00FF130B" w:rsidRDefault="00EC5801" w:rsidP="00EC58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Let's see the simple example to declare, instantiate, initialize and print the 2Dimensional array.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//Java Program to illustrate the use of multidimensional array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Testarray3{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gram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main(</w:t>
      </w:r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String 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args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[]){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//declaring and initializing 2D array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[][]={{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},{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},{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}};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//printing 2D array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;i&lt;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;i++){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FF130B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j=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;j&lt;</w:t>
      </w:r>
      <w:r w:rsidRPr="00FF130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;j++){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System.out.print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][</w:t>
      </w:r>
      <w:proofErr w:type="gram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j]+</w:t>
      </w:r>
      <w:proofErr w:type="gramEnd"/>
      <w:r w:rsidRPr="00FF130B">
        <w:rPr>
          <w:rFonts w:ascii="Times New Roman" w:eastAsia="Times New Roman" w:hAnsi="Times New Roman" w:cs="Times New Roman"/>
          <w:sz w:val="28"/>
          <w:szCs w:val="28"/>
        </w:rPr>
        <w:t>" "</w:t>
      </w: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);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}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System.out.println</w:t>
      </w:r>
      <w:proofErr w:type="spellEnd"/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();  </w:t>
      </w:r>
    </w:p>
    <w:p w:rsidR="00EC5801" w:rsidRPr="00FF130B" w:rsidRDefault="00EC5801" w:rsidP="00EC5801">
      <w:pPr>
        <w:shd w:val="clear" w:color="auto" w:fill="FFFFFF"/>
        <w:spacing w:after="0" w:line="291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  </w:t>
      </w:r>
    </w:p>
    <w:p w:rsidR="00EC5801" w:rsidRPr="00FF130B" w:rsidRDefault="00EC5801" w:rsidP="00EC5801">
      <w:pPr>
        <w:shd w:val="clear" w:color="auto" w:fill="FFFFFF"/>
        <w:spacing w:after="111" w:line="291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}}  </w:t>
      </w:r>
    </w:p>
    <w:p w:rsidR="00EC5801" w:rsidRPr="00FF130B" w:rsidRDefault="00EC5801" w:rsidP="00EC58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</w:pPr>
      <w:r w:rsidRPr="00FF130B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  <w:t>Output:</w:t>
      </w:r>
    </w:p>
    <w:p w:rsidR="00EC5801" w:rsidRPr="00FF130B" w:rsidRDefault="00EC5801" w:rsidP="00EC58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1 2 3</w:t>
      </w:r>
    </w:p>
    <w:p w:rsidR="00EC5801" w:rsidRPr="00FF130B" w:rsidRDefault="00EC5801" w:rsidP="00EC58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2 4 5</w:t>
      </w:r>
    </w:p>
    <w:p w:rsidR="00EC5801" w:rsidRPr="00FF130B" w:rsidRDefault="00EC5801" w:rsidP="00EC58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F130B">
        <w:rPr>
          <w:rFonts w:ascii="Times New Roman" w:eastAsia="Times New Roman" w:hAnsi="Times New Roman" w:cs="Times New Roman"/>
          <w:sz w:val="28"/>
          <w:szCs w:val="28"/>
        </w:rPr>
        <w:t>4 4 5</w:t>
      </w:r>
    </w:p>
    <w:p w:rsidR="00EC5801" w:rsidRPr="0051712C" w:rsidRDefault="0051712C" w:rsidP="00EC5801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51712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Three </w:t>
      </w:r>
      <w:proofErr w:type="spellStart"/>
      <w:r w:rsidRPr="0051712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Dimentional</w:t>
      </w:r>
      <w:proofErr w:type="spellEnd"/>
      <w:r w:rsidRPr="0051712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Array</w:t>
      </w:r>
    </w:p>
    <w:tbl>
      <w:tblPr>
        <w:tblW w:w="9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51712C" w:rsidRPr="0051712C" w:rsidTr="0051712C">
        <w:tc>
          <w:tcPr>
            <w:tcW w:w="9735" w:type="dxa"/>
            <w:vAlign w:val="center"/>
            <w:hideMark/>
          </w:tcPr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class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GFG {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lastRenderedPageBreak/>
              <w:t>    public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static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void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main(String[]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args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)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    {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> 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        int[][][]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arr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 = { { { 1, 2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}, { 3, 4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} }, { { 5, 6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}, { 7, 8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} } };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> 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       for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(int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i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 = 0;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i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 &lt; 2;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i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++)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           for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(int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j = 0; j &lt; 2;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j++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)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               for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(int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z = 0; z &lt; 2; z++)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                   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System.out.println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("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arr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["</w:t>
            </w:r>
            <w:r w:rsidRPr="0051712C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 </w:t>
            </w: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+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i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                                      + "]["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                                      + j + "]["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                                       + z + "] = "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                                       + 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arr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[</w:t>
            </w:r>
            <w:proofErr w:type="spellStart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>i</w:t>
            </w:r>
            <w:proofErr w:type="spellEnd"/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][j][z]); </w:t>
            </w:r>
          </w:p>
          <w:p w:rsidR="0051712C" w:rsidRPr="0051712C" w:rsidRDefault="0051712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1712C">
              <w:rPr>
                <w:rFonts w:ascii="Times New Roman" w:eastAsia="Times New Roman" w:hAnsi="Times New Roman" w:cs="Times New Roman"/>
                <w:sz w:val="32"/>
                <w:szCs w:val="20"/>
              </w:rPr>
              <w:t xml:space="preserve">    } </w:t>
            </w:r>
          </w:p>
          <w:p w:rsidR="0051712C" w:rsidRPr="0051712C" w:rsidRDefault="00D211DC" w:rsidP="0051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</w:rPr>
              <w:t>}</w:t>
            </w:r>
          </w:p>
        </w:tc>
      </w:tr>
    </w:tbl>
    <w:p w:rsidR="0051712C" w:rsidRPr="0051712C" w:rsidRDefault="0051712C" w:rsidP="0051712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1712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0][0][0] = 1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0][0][1] = 2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0][1][0] = 3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0][1][1] = 4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1][0][0] = 5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1][0][1] = 6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1][1][0] = 7</w:t>
      </w:r>
    </w:p>
    <w:p w:rsidR="0051712C" w:rsidRPr="0051712C" w:rsidRDefault="0051712C" w:rsidP="0051712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1712C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51712C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51712C">
        <w:rPr>
          <w:rFonts w:ascii="Consolas" w:eastAsia="Times New Roman" w:hAnsi="Consolas" w:cs="Courier New"/>
          <w:sz w:val="23"/>
          <w:szCs w:val="23"/>
        </w:rPr>
        <w:t>1][1][1] = 8</w:t>
      </w:r>
    </w:p>
    <w:p w:rsidR="00EC5801" w:rsidRDefault="00EC5801" w:rsidP="00EC5801">
      <w:pPr>
        <w:rPr>
          <w:rFonts w:ascii="Times New Roman" w:hAnsi="Times New Roman" w:cs="Times New Roman"/>
          <w:sz w:val="28"/>
          <w:szCs w:val="28"/>
        </w:rPr>
      </w:pPr>
    </w:p>
    <w:p w:rsidR="002E7EAD" w:rsidRDefault="002E7EAD" w:rsidP="00EC5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example of 3d Array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Evening;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Morg.First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Third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extends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First{</w:t>
      </w:r>
      <w:proofErr w:type="gramEnd"/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]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department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{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"Electronics"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"CS"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"IT"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};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dept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total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perc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3F7F5F"/>
          <w:sz w:val="28"/>
          <w:szCs w:val="28"/>
          <w:lang w:val="en-IN"/>
        </w:rPr>
        <w:t>// Take the scores of students in a 3D array.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][ ][ ]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scores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{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                {{75, 87, 69}, {90, 87, 85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},{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56, 67, 76}}, 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                {{78, 67, 75}, {87, 98, 76}, {67, 56, 66}}, 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                {{72, 63, 72}, {82, 91, 71}, {64, 56, 66}}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               };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3F7F5F"/>
          <w:sz w:val="28"/>
          <w:szCs w:val="28"/>
          <w:lang w:val="en-IN"/>
        </w:rPr>
        <w:t>// Display the scores of students from 3D array.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dept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dept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 3; </w:t>
      </w:r>
      <w:r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dept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++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++)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"Department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department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]+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":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++)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"Student"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1)+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scores: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++)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{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scores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dept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]+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total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scores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dept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];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perc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total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/3;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}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nTotal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 scores: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total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  <w:lang w:val="en-IN"/>
        </w:rPr>
        <w:t>// Displaying total marks of student.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"Percentage: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perc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  <w:lang w:val="en-IN"/>
        </w:rPr>
        <w:t xml:space="preserve">// Displaying percentage. 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"---------------------"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total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</w:t>
      </w:r>
      <w:r>
        <w:rPr>
          <w:rFonts w:ascii="Consolas" w:hAnsi="Consolas" w:cs="Consolas"/>
          <w:color w:val="3F7F5F"/>
          <w:sz w:val="28"/>
          <w:szCs w:val="28"/>
          <w:lang w:val="en-IN"/>
        </w:rPr>
        <w:t>// reset total to zero.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break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2E7EAD" w:rsidRDefault="002E7EAD" w:rsidP="002E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E7EAD" w:rsidRDefault="002E7EAD" w:rsidP="00EC5801">
      <w:pPr>
        <w:rPr>
          <w:rFonts w:ascii="Times New Roman" w:hAnsi="Times New Roman" w:cs="Times New Roman"/>
          <w:sz w:val="28"/>
          <w:szCs w:val="28"/>
        </w:rPr>
      </w:pPr>
    </w:p>
    <w:p w:rsidR="00EC5801" w:rsidRDefault="00EC5801" w:rsidP="00EC5801">
      <w:pPr>
        <w:rPr>
          <w:rFonts w:ascii="Times New Roman" w:hAnsi="Times New Roman" w:cs="Times New Roman"/>
          <w:sz w:val="28"/>
          <w:szCs w:val="28"/>
        </w:rPr>
      </w:pPr>
    </w:p>
    <w:p w:rsidR="00EC5801" w:rsidRDefault="00EC5801" w:rsidP="00EC5801">
      <w:pPr>
        <w:rPr>
          <w:rFonts w:ascii="Times New Roman" w:hAnsi="Times New Roman" w:cs="Times New Roman"/>
          <w:sz w:val="28"/>
          <w:szCs w:val="28"/>
        </w:rPr>
      </w:pPr>
    </w:p>
    <w:p w:rsidR="00EC5801" w:rsidRDefault="00EC5801" w:rsidP="00EC5801">
      <w:pPr>
        <w:rPr>
          <w:rFonts w:ascii="Times New Roman" w:hAnsi="Times New Roman" w:cs="Times New Roman"/>
          <w:sz w:val="28"/>
          <w:szCs w:val="28"/>
        </w:rPr>
      </w:pPr>
    </w:p>
    <w:p w:rsidR="00EC5801" w:rsidRPr="007C189F" w:rsidRDefault="00EC5801" w:rsidP="00EC5801">
      <w:pPr>
        <w:jc w:val="center"/>
        <w:rPr>
          <w:rFonts w:ascii="Times New Roman" w:hAnsi="Times New Roman" w:cs="Times New Roman"/>
          <w:b/>
          <w:color w:val="C00000"/>
          <w:sz w:val="52"/>
          <w:u w:val="single"/>
          <w:shd w:val="clear" w:color="auto" w:fill="FFFFFF"/>
        </w:rPr>
      </w:pPr>
    </w:p>
    <w:p w:rsidR="00EC5801" w:rsidRPr="00EC5801" w:rsidRDefault="00EC5801" w:rsidP="00EC58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</w:p>
    <w:p w:rsidR="006C28E6" w:rsidRPr="00A70904" w:rsidRDefault="006C28E6" w:rsidP="00A7090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  <w:r w:rsidRPr="00A70904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Declare an array</w:t>
      </w:r>
    </w:p>
    <w:p w:rsidR="00A70904" w:rsidRPr="00787DFF" w:rsidRDefault="00A70904" w:rsidP="00787D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</w:pPr>
      <w:r w:rsidRPr="00787DFF"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  <w:t xml:space="preserve">int </w:t>
      </w:r>
      <w:proofErr w:type="gramStart"/>
      <w:r w:rsidRPr="00787DFF"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  <w:t>a[</w:t>
      </w:r>
      <w:proofErr w:type="gramEnd"/>
      <w:r w:rsidRPr="00787DFF"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  <w:t>];</w:t>
      </w:r>
    </w:p>
    <w:p w:rsidR="00A70904" w:rsidRPr="00787DFF" w:rsidRDefault="00A70904" w:rsidP="00787D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</w:pPr>
      <w:r w:rsidRPr="00787DFF"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  <w:t xml:space="preserve">a=new </w:t>
      </w:r>
      <w:proofErr w:type="gramStart"/>
      <w:r w:rsidRPr="00787DFF"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  <w:t>int[</w:t>
      </w:r>
      <w:proofErr w:type="gramEnd"/>
      <w:r w:rsidRPr="00787DFF">
        <w:rPr>
          <w:rFonts w:ascii="Times New Roman" w:eastAsia="Times New Roman" w:hAnsi="Times New Roman" w:cs="Times New Roman"/>
          <w:color w:val="C45911" w:themeColor="accent2" w:themeShade="BF"/>
          <w:sz w:val="36"/>
          <w:szCs w:val="36"/>
          <w:bdr w:val="none" w:sz="0" w:space="0" w:color="auto" w:frame="1"/>
        </w:rPr>
        <w:t>40];</w:t>
      </w:r>
    </w:p>
    <w:tbl>
      <w:tblPr>
        <w:tblW w:w="11955" w:type="dxa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5"/>
      </w:tblGrid>
      <w:tr w:rsidR="006C28E6" w:rsidRPr="006C28E6" w:rsidTr="00A06668">
        <w:trPr>
          <w:tblCellSpacing w:w="15" w:type="dxa"/>
        </w:trPr>
        <w:tc>
          <w:tcPr>
            <w:tcW w:w="11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787DFF" w:rsidRDefault="006C28E6" w:rsidP="00787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gramStart"/>
            <w:r w:rsidRPr="00787DFF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</w:t>
            </w:r>
            <w:proofErr w:type="gramEnd"/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]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aArray</w:t>
            </w:r>
            <w:proofErr w:type="spellEnd"/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new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</w:t>
            </w:r>
            <w:r w:rsidRPr="00787DFF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5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]</w:t>
            </w:r>
            <w:r w:rsidRPr="00787DFF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787DFF" w:rsidRDefault="006C28E6" w:rsidP="00787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gramStart"/>
            <w:r w:rsidRPr="00787DFF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</w:t>
            </w:r>
            <w:proofErr w:type="gramEnd"/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]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bArray</w:t>
            </w:r>
            <w:proofErr w:type="spellEnd"/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proofErr w:type="spellStart"/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a"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,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"b"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,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"c</w:t>
            </w:r>
            <w:proofErr w:type="spellEnd"/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"d"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"e"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787DFF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787DFF" w:rsidRDefault="006C28E6" w:rsidP="00787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gramStart"/>
            <w:r w:rsidRPr="00787DFF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</w:t>
            </w:r>
            <w:proofErr w:type="gramEnd"/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]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cArray</w:t>
            </w:r>
            <w:proofErr w:type="spellEnd"/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new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787DFF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[]{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proofErr w:type="spellStart"/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a"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,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"b"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,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"c"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,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"d"</w:t>
            </w:r>
            <w:r w:rsidRPr="00787DFF">
              <w:rPr>
                <w:rFonts w:ascii="Times New Roman" w:eastAsia="Times New Roman" w:hAnsi="Times New Roman" w:cs="Times New Roman"/>
                <w:sz w:val="36"/>
                <w:szCs w:val="36"/>
              </w:rPr>
              <w:t>,</w:t>
            </w:r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"e</w:t>
            </w:r>
            <w:proofErr w:type="spellEnd"/>
            <w:r w:rsidRPr="00787DFF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787DFF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787DFF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</w:tc>
      </w:tr>
    </w:tbl>
    <w:p w:rsidR="00800A2E" w:rsidRDefault="00800A2E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</w:p>
    <w:p w:rsidR="006C28E6" w:rsidRP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1. Print an array in 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6C28E6" w:rsidRPr="006C28E6" w:rsidTr="00D70F44">
        <w:trPr>
          <w:tblCellSpacing w:w="15" w:type="dxa"/>
        </w:trPr>
        <w:tc>
          <w:tcPr>
            <w:tcW w:w="1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int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1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2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3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4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5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toString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 print directly will print reference value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</w:t>
            </w:r>
            <w:r w:rsidRPr="00456902"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 [I@7150bd4d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 [1, 2, 3, 4, 5]</w:t>
            </w:r>
          </w:p>
          <w:p w:rsidR="00692AC5" w:rsidRPr="006C28E6" w:rsidRDefault="00692AC5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 xml:space="preserve">2. Create an </w:t>
      </w:r>
      <w:proofErr w:type="spellStart"/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ArrayList</w:t>
      </w:r>
      <w:proofErr w:type="spellEnd"/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 xml:space="preserve"> from an array</w:t>
      </w:r>
    </w:p>
    <w:p w:rsidR="00AF656B" w:rsidRPr="006C28E6" w:rsidRDefault="00AF656B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  <w:bdr w:val="none" w:sz="0" w:space="0" w:color="auto" w:frame="1"/>
        </w:rPr>
      </w:pP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6C28E6" w:rsidRPr="006C28E6" w:rsidTr="006C28E6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18094D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"a"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"b"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"c"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"d"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"e"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18094D" w:rsidRPr="006C28E6" w:rsidRDefault="0018094D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&lt;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&gt;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new</w:t>
            </w:r>
            <w:r w:rsidR="00B9151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&lt;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&gt;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asList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F84F54" w:rsidRPr="006C28E6" w:rsidRDefault="00F84F54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 [a, b, c, d, e]</w:t>
            </w:r>
          </w:p>
          <w:p w:rsidR="00DA079C" w:rsidRPr="006C28E6" w:rsidRDefault="00DA079C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3. Check if an array contains a certain value</w:t>
      </w:r>
    </w:p>
    <w:p w:rsidR="00B91513" w:rsidRPr="006C28E6" w:rsidRDefault="00B91513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6C28E6" w:rsidRPr="006C28E6" w:rsidTr="006C28E6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a</w:t>
            </w:r>
            <w:r w:rsidR="00274B08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bc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b</w:t>
            </w:r>
            <w:r w:rsidR="00274B08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cd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"c</w:t>
            </w:r>
            <w:r w:rsidR="00274B08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ba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d</w:t>
            </w:r>
            <w:r w:rsidR="00274B08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cb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e</w:t>
            </w:r>
            <w:r w:rsidR="00274B08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fg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F84F54" w:rsidRPr="006C28E6" w:rsidRDefault="00F84F54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boolean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b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asList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contains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="00274B08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proofErr w:type="spellStart"/>
            <w:r w:rsidR="00274B08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abc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b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Default="00F73795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 xml:space="preserve">// </w:t>
            </w:r>
            <w:r w:rsidR="00274B08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true</w:t>
            </w:r>
          </w:p>
          <w:p w:rsidR="001E39F4" w:rsidRDefault="001E39F4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</w:pPr>
          </w:p>
          <w:p w:rsidR="001E39F4" w:rsidRPr="006C28E6" w:rsidRDefault="001E39F4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4. Concatenate two arrays</w:t>
      </w:r>
    </w:p>
    <w:p w:rsidR="00041E7D" w:rsidRPr="006C28E6" w:rsidRDefault="00041E7D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</w:p>
    <w:tbl>
      <w:tblPr>
        <w:tblW w:w="11581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1"/>
      </w:tblGrid>
      <w:tr w:rsidR="006C28E6" w:rsidRPr="006C28E6" w:rsidTr="001C0623">
        <w:trPr>
          <w:tblCellSpacing w:w="15" w:type="dxa"/>
        </w:trPr>
        <w:tc>
          <w:tcPr>
            <w:tcW w:w="11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gramStart"/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int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</w:t>
            </w:r>
            <w:proofErr w:type="gram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1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2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3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4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5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int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intArray2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6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7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8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9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10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 Apache Commons Lang library</w:t>
            </w: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int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="00456902">
              <w:rPr>
                <w:rFonts w:ascii="Times New Roman" w:eastAsia="Times New Roman" w:hAnsi="Times New Roman" w:cs="Times New Roman"/>
                <w:sz w:val="36"/>
                <w:szCs w:val="36"/>
              </w:rPr>
              <w:t>a</w:t>
            </w:r>
            <w:r w:rsidR="00A9533E">
              <w:rPr>
                <w:rFonts w:ascii="Times New Roman" w:eastAsia="Times New Roman" w:hAnsi="Times New Roman" w:cs="Times New Roman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ArrayUtils.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addAll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, intArray2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B91513" w:rsidRDefault="00B91513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</w:p>
          <w:p w:rsidR="00576532" w:rsidRDefault="00576532" w:rsidP="005765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toString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="00456902">
              <w:rPr>
                <w:rFonts w:ascii="Times New Roman" w:eastAsia="Times New Roman" w:hAnsi="Times New Roman" w:cs="Times New Roman"/>
                <w:sz w:val="36"/>
                <w:szCs w:val="36"/>
              </w:rPr>
              <w:t>a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576532" w:rsidRDefault="00576532" w:rsidP="005765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</w:p>
          <w:p w:rsidR="00576532" w:rsidRDefault="00576532" w:rsidP="005765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s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456902" w:rsidRDefault="00456902" w:rsidP="005765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</w:p>
          <w:p w:rsidR="00456902" w:rsidRPr="006C28E6" w:rsidRDefault="00456902" w:rsidP="005765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//1,2,3,4,5,6,7,8,9,10</w:t>
            </w:r>
          </w:p>
          <w:p w:rsidR="00576532" w:rsidRPr="006C28E6" w:rsidRDefault="00576532" w:rsidP="005765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576532" w:rsidRPr="006C28E6" w:rsidRDefault="00576532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C28E6" w:rsidRP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6. Joins the elements of the provided array into a single String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6C28E6" w:rsidRPr="006C28E6" w:rsidTr="006C28E6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lastRenderedPageBreak/>
              <w:t>// containing the provided list of elements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 Apache common lang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j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StringUtils.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join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new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"a"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"b"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"c"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", "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j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 a, b, c</w:t>
            </w:r>
          </w:p>
          <w:p w:rsidR="00C3715F" w:rsidRPr="006C28E6" w:rsidRDefault="00C3715F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A16B8A" w:rsidRDefault="00A16B8A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</w:p>
    <w:p w:rsidR="006C28E6" w:rsidRP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 xml:space="preserve">7. </w:t>
      </w:r>
      <w:proofErr w:type="spellStart"/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Covnert</w:t>
      </w:r>
      <w:proofErr w:type="spellEnd"/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 xml:space="preserve"> an </w:t>
      </w:r>
      <w:proofErr w:type="spellStart"/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ArrayList</w:t>
      </w:r>
      <w:proofErr w:type="spellEnd"/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 xml:space="preserve"> to an array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6C28E6" w:rsidRPr="006C28E6" w:rsidTr="006C28E6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"a"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"b"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"c"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"d"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"e"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&lt;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&gt;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new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&lt;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&gt;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asList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new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size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()]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arrayList.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toArray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for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s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: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stringArr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ab/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C3715F" w:rsidRDefault="00C3715F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</w:pPr>
          </w:p>
          <w:p w:rsidR="00C3715F" w:rsidRPr="006C28E6" w:rsidRDefault="00C3715F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8. Convert an array to a set</w:t>
      </w:r>
    </w:p>
    <w:p w:rsidR="00A16B8A" w:rsidRPr="006C28E6" w:rsidRDefault="00A16B8A" w:rsidP="00A1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C28E6">
        <w:rPr>
          <w:rFonts w:ascii="Times New Roman" w:eastAsia="Times New Roman" w:hAnsi="Times New Roman" w:cs="Times New Roman"/>
          <w:color w:val="003399"/>
          <w:sz w:val="36"/>
          <w:szCs w:val="36"/>
        </w:rPr>
        <w:t>String</w:t>
      </w:r>
      <w:r w:rsidRPr="006C28E6">
        <w:rPr>
          <w:rFonts w:ascii="Times New Roman" w:eastAsia="Times New Roman" w:hAnsi="Times New Roman" w:cs="Times New Roman"/>
          <w:color w:val="009900"/>
          <w:sz w:val="36"/>
          <w:szCs w:val="36"/>
        </w:rPr>
        <w:t>[</w:t>
      </w:r>
      <w:proofErr w:type="gramEnd"/>
      <w:r w:rsidRPr="006C28E6">
        <w:rPr>
          <w:rFonts w:ascii="Times New Roman" w:eastAsia="Times New Roman" w:hAnsi="Times New Roman" w:cs="Times New Roman"/>
          <w:color w:val="009900"/>
          <w:sz w:val="36"/>
          <w:szCs w:val="36"/>
        </w:rPr>
        <w:t>]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s1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6C28E6">
        <w:rPr>
          <w:rFonts w:ascii="Times New Roman" w:eastAsia="Times New Roman" w:hAnsi="Times New Roman" w:cs="Times New Roman"/>
          <w:color w:val="339933"/>
          <w:sz w:val="36"/>
          <w:szCs w:val="36"/>
        </w:rPr>
        <w:t>=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6C28E6">
        <w:rPr>
          <w:rFonts w:ascii="Times New Roman" w:eastAsia="Times New Roman" w:hAnsi="Times New Roman" w:cs="Times New Roman"/>
          <w:color w:val="009900"/>
          <w:sz w:val="36"/>
          <w:szCs w:val="36"/>
        </w:rPr>
        <w:t>{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6C28E6">
        <w:rPr>
          <w:rFonts w:ascii="Times New Roman" w:eastAsia="Times New Roman" w:hAnsi="Times New Roman" w:cs="Times New Roman"/>
          <w:color w:val="0000FF"/>
          <w:sz w:val="36"/>
          <w:szCs w:val="36"/>
        </w:rPr>
        <w:t>"a"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6C28E6">
        <w:rPr>
          <w:rFonts w:ascii="Times New Roman" w:eastAsia="Times New Roman" w:hAnsi="Times New Roman" w:cs="Times New Roman"/>
          <w:color w:val="0000FF"/>
          <w:sz w:val="36"/>
          <w:szCs w:val="36"/>
        </w:rPr>
        <w:t>"b"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6C28E6">
        <w:rPr>
          <w:rFonts w:ascii="Times New Roman" w:eastAsia="Times New Roman" w:hAnsi="Times New Roman" w:cs="Times New Roman"/>
          <w:color w:val="0000FF"/>
          <w:sz w:val="36"/>
          <w:szCs w:val="36"/>
        </w:rPr>
        <w:t>"c"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6C28E6">
        <w:rPr>
          <w:rFonts w:ascii="Times New Roman" w:eastAsia="Times New Roman" w:hAnsi="Times New Roman" w:cs="Times New Roman"/>
          <w:color w:val="0000FF"/>
          <w:sz w:val="36"/>
          <w:szCs w:val="36"/>
        </w:rPr>
        <w:t>"d"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6C28E6">
        <w:rPr>
          <w:rFonts w:ascii="Times New Roman" w:eastAsia="Times New Roman" w:hAnsi="Times New Roman" w:cs="Times New Roman"/>
          <w:color w:val="0000FF"/>
          <w:sz w:val="36"/>
          <w:szCs w:val="36"/>
        </w:rPr>
        <w:t>"</w:t>
      </w:r>
      <w:proofErr w:type="spellStart"/>
      <w:r w:rsidRPr="006C28E6">
        <w:rPr>
          <w:rFonts w:ascii="Times New Roman" w:eastAsia="Times New Roman" w:hAnsi="Times New Roman" w:cs="Times New Roman"/>
          <w:color w:val="0000FF"/>
          <w:sz w:val="36"/>
          <w:szCs w:val="36"/>
        </w:rPr>
        <w:t>e"</w:t>
      </w:r>
      <w:r w:rsidR="00A75874">
        <w:rPr>
          <w:rFonts w:ascii="Times New Roman" w:eastAsia="Times New Roman" w:hAnsi="Times New Roman" w:cs="Times New Roman"/>
          <w:color w:val="0000FF"/>
          <w:sz w:val="36"/>
          <w:szCs w:val="36"/>
        </w:rPr>
        <w:t>,”a</w:t>
      </w:r>
      <w:proofErr w:type="spellEnd"/>
      <w:r w:rsidR="00A75874">
        <w:rPr>
          <w:rFonts w:ascii="Times New Roman" w:eastAsia="Times New Roman" w:hAnsi="Times New Roman" w:cs="Times New Roman"/>
          <w:color w:val="0000FF"/>
          <w:sz w:val="36"/>
          <w:szCs w:val="36"/>
        </w:rPr>
        <w:t>”</w:t>
      </w:r>
      <w:r w:rsidRPr="006C28E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6C28E6">
        <w:rPr>
          <w:rFonts w:ascii="Times New Roman" w:eastAsia="Times New Roman" w:hAnsi="Times New Roman" w:cs="Times New Roman"/>
          <w:color w:val="009900"/>
          <w:sz w:val="36"/>
          <w:szCs w:val="36"/>
        </w:rPr>
        <w:t>}</w:t>
      </w:r>
      <w:r w:rsidRPr="006C28E6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:rsidR="00A16B8A" w:rsidRPr="006C28E6" w:rsidRDefault="00A16B8A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6C28E6" w:rsidRPr="006C28E6" w:rsidTr="006C28E6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Set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&lt;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&gt;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set</w:t>
            </w:r>
            <w:r w:rsidR="004915CE">
              <w:rPr>
                <w:rFonts w:ascii="Times New Roman" w:eastAsia="Times New Roman" w:hAnsi="Times New Roman" w:cs="Times New Roman"/>
                <w:sz w:val="36"/>
                <w:szCs w:val="36"/>
              </w:rPr>
              <w:t>123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new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HashSet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&lt;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String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&gt;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asList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="00A16B8A">
              <w:rPr>
                <w:rFonts w:ascii="Times New Roman" w:eastAsia="Times New Roman" w:hAnsi="Times New Roman" w:cs="Times New Roman"/>
                <w:sz w:val="36"/>
                <w:szCs w:val="36"/>
              </w:rPr>
              <w:t>s1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set</w:t>
            </w:r>
            <w:r w:rsidR="004915CE">
              <w:rPr>
                <w:rFonts w:ascii="Times New Roman" w:eastAsia="Times New Roman" w:hAnsi="Times New Roman" w:cs="Times New Roman"/>
                <w:sz w:val="36"/>
                <w:szCs w:val="36"/>
              </w:rPr>
              <w:t>123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//[d, e, b, c, a]</w:t>
            </w:r>
          </w:p>
          <w:p w:rsidR="00C3715F" w:rsidRPr="006C28E6" w:rsidRDefault="00C3715F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C28E6" w:rsidRP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9. Reverse an array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6C28E6" w:rsidRPr="006C28E6" w:rsidTr="006C28E6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int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1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2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3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4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5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ArrayUtils.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reverse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toString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//[5, 4, 3, 2, 1]</w:t>
            </w:r>
          </w:p>
          <w:p w:rsidR="00463D99" w:rsidRPr="006C28E6" w:rsidRDefault="00463D99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C28E6" w:rsidRPr="006C28E6" w:rsidRDefault="006C28E6" w:rsidP="006C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  <w:r w:rsidRPr="006C28E6">
        <w:rPr>
          <w:rFonts w:ascii="Times New Roman" w:eastAsia="Times New Roman" w:hAnsi="Times New Roman" w:cs="Times New Roman"/>
          <w:b/>
          <w:color w:val="333333"/>
          <w:spacing w:val="-15"/>
          <w:sz w:val="36"/>
          <w:szCs w:val="36"/>
          <w:u w:val="single"/>
        </w:rPr>
        <w:t>10. Remove element of an array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6C28E6" w:rsidRPr="006C28E6" w:rsidTr="006C28E6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int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{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1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2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3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4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5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}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C28E6">
              <w:rPr>
                <w:rFonts w:ascii="Times New Roman" w:eastAsia="Times New Roman" w:hAnsi="Times New Roman" w:cs="Times New Roman"/>
                <w:b/>
                <w:bCs/>
                <w:color w:val="000066"/>
                <w:sz w:val="36"/>
                <w:szCs w:val="36"/>
              </w:rPr>
              <w:t>int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[]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removed 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=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ArrayUtils.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removeElement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intArray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6C28E6">
              <w:rPr>
                <w:rFonts w:ascii="Times New Roman" w:eastAsia="Times New Roman" w:hAnsi="Times New Roman" w:cs="Times New Roman"/>
                <w:color w:val="CC66CC"/>
                <w:sz w:val="36"/>
                <w:szCs w:val="36"/>
              </w:rPr>
              <w:t>3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  <w:r w:rsidRPr="006C28E6">
              <w:rPr>
                <w:rFonts w:ascii="Times New Roman" w:eastAsia="Times New Roman" w:hAnsi="Times New Roman" w:cs="Times New Roman"/>
                <w:i/>
                <w:iCs/>
                <w:color w:val="666666"/>
                <w:sz w:val="36"/>
                <w:szCs w:val="36"/>
              </w:rPr>
              <w:t>//create a new array</w:t>
            </w:r>
          </w:p>
          <w:p w:rsidR="006C28E6" w:rsidRPr="006C28E6" w:rsidRDefault="006C28E6" w:rsidP="006C2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System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out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3399"/>
                <w:sz w:val="36"/>
                <w:szCs w:val="36"/>
              </w:rPr>
              <w:t>Arrays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6C28E6">
              <w:rPr>
                <w:rFonts w:ascii="Times New Roman" w:eastAsia="Times New Roman" w:hAnsi="Times New Roman" w:cs="Times New Roman"/>
                <w:color w:val="006633"/>
                <w:sz w:val="36"/>
                <w:szCs w:val="36"/>
              </w:rPr>
              <w:t>toString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sz w:val="36"/>
                <w:szCs w:val="36"/>
              </w:rPr>
              <w:t>removed</w:t>
            </w:r>
            <w:r w:rsidRPr="006C28E6">
              <w:rPr>
                <w:rFonts w:ascii="Times New Roman" w:eastAsia="Times New Roman" w:hAnsi="Times New Roman" w:cs="Times New Roman"/>
                <w:color w:val="009900"/>
                <w:sz w:val="36"/>
                <w:szCs w:val="36"/>
              </w:rPr>
              <w:t>))</w:t>
            </w:r>
            <w:r w:rsidRPr="006C28E6">
              <w:rPr>
                <w:rFonts w:ascii="Times New Roman" w:eastAsia="Times New Roman" w:hAnsi="Times New Roman" w:cs="Times New Roman"/>
                <w:color w:val="339933"/>
                <w:sz w:val="36"/>
                <w:szCs w:val="36"/>
              </w:rPr>
              <w:t>;</w:t>
            </w:r>
          </w:p>
        </w:tc>
      </w:tr>
    </w:tbl>
    <w:p w:rsidR="006C28E6" w:rsidRDefault="006C28E6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</w:p>
    <w:p w:rsidR="00057EDD" w:rsidRDefault="00057EDD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</w:p>
    <w:p w:rsidR="00057EDD" w:rsidRDefault="00057EDD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</w:p>
    <w:p w:rsidR="006C28E6" w:rsidRPr="006C28E6" w:rsidRDefault="006C28E6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>COPYING AN ARRAY:</w:t>
      </w:r>
    </w:p>
    <w:p w:rsidR="006C28E6" w:rsidRPr="006C28E6" w:rsidRDefault="006C28E6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 xml:space="preserve">1. USING </w:t>
      </w:r>
      <w:proofErr w:type="gramStart"/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>ARRAYCOPY(</w:t>
      </w:r>
      <w:proofErr w:type="gramEnd"/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>) METHOD:</w:t>
      </w:r>
    </w:p>
    <w:p w:rsidR="006C28E6" w:rsidRPr="006C28E6" w:rsidRDefault="006C28E6" w:rsidP="006C28E6">
      <w:pPr>
        <w:shd w:val="clear" w:color="auto" w:fill="FBFBFB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The </w:t>
      </w:r>
      <w:proofErr w:type="spellStart"/>
      <w:proofErr w:type="gramStart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>arraycopy</w:t>
      </w:r>
      <w:proofErr w:type="spellEnd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>(</w:t>
      </w:r>
      <w:proofErr w:type="gramEnd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>) method belongs to the System class. It is used to copy the contents of one array to the other.</w:t>
      </w:r>
    </w:p>
    <w:p w:rsidR="006C28E6" w:rsidRPr="006C28E6" w:rsidRDefault="006C28E6" w:rsidP="006C28E6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</w:p>
    <w:p w:rsidR="006C28E6" w:rsidRPr="006C28E6" w:rsidRDefault="006C28E6" w:rsidP="006C28E6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bdr w:val="none" w:sz="0" w:space="0" w:color="auto" w:frame="1"/>
        </w:rPr>
        <w:t>Example:</w:t>
      </w:r>
    </w:p>
    <w:p w:rsidR="006C28E6" w:rsidRPr="006C28E6" w:rsidRDefault="006C28E6" w:rsidP="006C28E6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8070"/>
      </w:tblGrid>
      <w:tr w:rsidR="006C28E6" w:rsidRPr="006C28E6" w:rsidTr="00D804A5">
        <w:trPr>
          <w:tblCellSpacing w:w="15" w:type="dxa"/>
        </w:trPr>
        <w:tc>
          <w:tcPr>
            <w:tcW w:w="19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public class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ArrayCopying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{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public static void main(String[]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args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) {</w:t>
            </w:r>
          </w:p>
          <w:p w:rsid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int Source[] = {5,6,7,8,9,10};</w:t>
            </w:r>
          </w:p>
          <w:p w:rsidR="005D3D56" w:rsidRPr="006C28E6" w:rsidRDefault="005D3D5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int Destination[] = new int[5];</w:t>
            </w:r>
          </w:p>
          <w:p w:rsidR="005D3D56" w:rsidRPr="006C28E6" w:rsidRDefault="005D3D5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System.arraycopy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(Source</w:t>
            </w:r>
            <w:r w:rsidR="0049151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, 1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, Destination, 0, 5);</w:t>
            </w:r>
          </w:p>
          <w:p w:rsidR="00D804A5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Arrays.toString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(Destination));</w:t>
            </w:r>
          </w:p>
          <w:p w:rsidR="00D804A5" w:rsidRDefault="00D804A5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</w:pPr>
          </w:p>
          <w:p w:rsidR="00D804A5" w:rsidRDefault="00D804A5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</w:tc>
      </w:tr>
      <w:tr w:rsidR="0049151B" w:rsidRPr="006C28E6" w:rsidTr="00D804A5">
        <w:trPr>
          <w:tblCellSpacing w:w="15" w:type="dxa"/>
        </w:trPr>
        <w:tc>
          <w:tcPr>
            <w:tcW w:w="190" w:type="dxa"/>
            <w:tcBorders>
              <w:top w:val="nil"/>
              <w:left w:val="nil"/>
              <w:bottom w:val="nil"/>
            </w:tcBorders>
            <w:vAlign w:val="center"/>
          </w:tcPr>
          <w:p w:rsidR="0049151B" w:rsidRPr="006C28E6" w:rsidRDefault="0049151B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51B" w:rsidRPr="006C28E6" w:rsidRDefault="0049151B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</w:tr>
    </w:tbl>
    <w:p w:rsidR="006C28E6" w:rsidRPr="006C28E6" w:rsidRDefault="006C28E6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>OUTPUT: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6C28E6" w:rsidRPr="006C28E6" w:rsidTr="006C28E6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6C28E6" w:rsidRDefault="006C28E6" w:rsidP="006C2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</w:rPr>
              <w:t>[6, 7, 8, 9, 10]</w:t>
            </w:r>
          </w:p>
          <w:p w:rsidR="006C28E6" w:rsidRDefault="006C28E6" w:rsidP="006C2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</w:rPr>
            </w:pPr>
          </w:p>
        </w:tc>
      </w:tr>
    </w:tbl>
    <w:p w:rsidR="006C28E6" w:rsidRPr="006C28E6" w:rsidRDefault="006C28E6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 xml:space="preserve">2. USING </w:t>
      </w:r>
      <w:proofErr w:type="gramStart"/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>COPYOF(</w:t>
      </w:r>
      <w:proofErr w:type="gramEnd"/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>) AND COPYOFRANGE() METHOD:</w:t>
      </w:r>
    </w:p>
    <w:p w:rsidR="006C28E6" w:rsidRPr="006C28E6" w:rsidRDefault="006C28E6" w:rsidP="006C28E6">
      <w:pPr>
        <w:shd w:val="clear" w:color="auto" w:fill="FBFBFB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The Arrays class has two commonly used methods for copying the content of array i.e. </w:t>
      </w:r>
      <w:proofErr w:type="spellStart"/>
      <w:proofErr w:type="gramStart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>copyOf</w:t>
      </w:r>
      <w:proofErr w:type="spellEnd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>(</w:t>
      </w:r>
      <w:proofErr w:type="gramEnd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) and </w:t>
      </w:r>
      <w:proofErr w:type="spellStart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>copyOfRange</w:t>
      </w:r>
      <w:proofErr w:type="spellEnd"/>
      <w:r w:rsidRPr="006C28E6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() method. </w:t>
      </w:r>
    </w:p>
    <w:p w:rsidR="00971FEE" w:rsidRDefault="00971FEE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</w:pPr>
    </w:p>
    <w:p w:rsidR="00971FEE" w:rsidRDefault="00971FEE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</w:pPr>
    </w:p>
    <w:p w:rsidR="00971FEE" w:rsidRDefault="00971FEE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</w:pPr>
    </w:p>
    <w:p w:rsidR="00971FEE" w:rsidRDefault="00971FEE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</w:pPr>
    </w:p>
    <w:p w:rsidR="00971FEE" w:rsidRDefault="00971FEE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</w:pPr>
    </w:p>
    <w:p w:rsidR="00971FEE" w:rsidRDefault="00971FEE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</w:pPr>
    </w:p>
    <w:p w:rsidR="00971FEE" w:rsidRDefault="00971FEE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</w:pPr>
    </w:p>
    <w:p w:rsidR="006C28E6" w:rsidRPr="006C28E6" w:rsidRDefault="006C28E6" w:rsidP="006C28E6">
      <w:pPr>
        <w:shd w:val="clear" w:color="auto" w:fill="FBFBFB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  <w:bdr w:val="none" w:sz="0" w:space="0" w:color="auto" w:frame="1"/>
        </w:rPr>
        <w:t>EXAMPLE:</w:t>
      </w:r>
    </w:p>
    <w:p w:rsidR="006C28E6" w:rsidRPr="006C28E6" w:rsidRDefault="006C28E6" w:rsidP="006C28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265"/>
      </w:tblGrid>
      <w:tr w:rsidR="006C28E6" w:rsidRPr="006C28E6" w:rsidTr="00D804A5">
        <w:trPr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5D1C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C28E6" w:rsidRPr="006C28E6" w:rsidRDefault="006C28E6" w:rsidP="006C28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public class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ArrayCopying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{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public static void main(String[]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args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) {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int Source[] = {5,6,7,8,9,10};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int Destination[] =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java.util.Arrays.</w:t>
            </w:r>
            <w:r w:rsidRPr="00E91C8C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copyOf</w:t>
            </w:r>
            <w:proofErr w:type="spellEnd"/>
            <w:r w:rsidRPr="00E91C8C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(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Source, 8);//0 is padded for index beyond source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Arrays.toString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(Destination));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int Destination2[] =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java.util.Arrays.</w:t>
            </w:r>
            <w:r w:rsidRPr="00E91C8C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copyOfRange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(Source, 0, 5);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System.out.println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</w:t>
            </w:r>
            <w:proofErr w:type="spellStart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Arrays.toString</w:t>
            </w:r>
            <w:proofErr w:type="spellEnd"/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(Destination2));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</w:t>
            </w: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6C28E6" w:rsidRPr="006C28E6" w:rsidRDefault="006C28E6" w:rsidP="006C2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</w:tc>
      </w:tr>
    </w:tbl>
    <w:p w:rsidR="006C28E6" w:rsidRPr="006C28E6" w:rsidRDefault="006C28E6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</w:pPr>
      <w:r w:rsidRPr="006C28E6">
        <w:rPr>
          <w:rFonts w:ascii="Times New Roman" w:eastAsia="Times New Roman" w:hAnsi="Times New Roman" w:cs="Times New Roman"/>
          <w:b/>
          <w:bCs/>
          <w:caps/>
          <w:color w:val="222222"/>
          <w:kern w:val="36"/>
          <w:sz w:val="32"/>
          <w:szCs w:val="32"/>
        </w:rPr>
        <w:t>OUTPUT: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6C28E6" w:rsidRPr="006C28E6" w:rsidTr="006C28E6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6C28E6" w:rsidRPr="006C28E6" w:rsidRDefault="006C28E6" w:rsidP="006C2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</w:rPr>
            </w:pPr>
            <w:r w:rsidRPr="006C28E6"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</w:rPr>
              <w:t>[5, 6, 7, 8, 9, 10, 0, 0] [5, 6, 7, 8, 9]</w:t>
            </w:r>
          </w:p>
        </w:tc>
      </w:tr>
    </w:tbl>
    <w:p w:rsidR="00581157" w:rsidRDefault="00581157" w:rsidP="006C28E6">
      <w:pPr>
        <w:shd w:val="clear" w:color="auto" w:fill="FBFBFB"/>
        <w:spacing w:after="180" w:line="240" w:lineRule="auto"/>
        <w:jc w:val="both"/>
        <w:textAlignment w:val="baseline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81157" w:rsidRPr="00BE7DE0" w:rsidRDefault="00581157" w:rsidP="00581157">
      <w:pPr>
        <w:spacing w:after="0" w:line="240" w:lineRule="auto"/>
        <w:rPr>
          <w:rFonts w:ascii="Times New Roman" w:hAnsi="Times New Roman" w:cs="Times New Roman"/>
          <w:b/>
          <w:sz w:val="36"/>
          <w:szCs w:val="26"/>
          <w:u w:val="single"/>
          <w:shd w:val="clear" w:color="auto" w:fill="FFFFFF"/>
        </w:rPr>
      </w:pPr>
      <w:r w:rsidRPr="00BE7DE0">
        <w:rPr>
          <w:rFonts w:ascii="Times New Roman" w:hAnsi="Times New Roman" w:cs="Times New Roman"/>
          <w:b/>
          <w:sz w:val="36"/>
          <w:szCs w:val="26"/>
          <w:u w:val="single"/>
          <w:shd w:val="clear" w:color="auto" w:fill="FFFFFF"/>
        </w:rPr>
        <w:t>Write a Java program to sort a numeric array and a string array.</w:t>
      </w:r>
    </w:p>
    <w:p w:rsidR="00581157" w:rsidRPr="00BE7DE0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3399"/>
          <w:sz w:val="44"/>
          <w:szCs w:val="36"/>
        </w:rPr>
      </w:pPr>
      <w:r w:rsidRPr="00BE7DE0">
        <w:rPr>
          <w:rFonts w:ascii="Times New Roman" w:hAnsi="Times New Roman" w:cs="Times New Roman"/>
          <w:noProof/>
          <w:sz w:val="28"/>
          <w:lang w:val="en-IN" w:eastAsia="en-IN"/>
        </w:rPr>
        <w:lastRenderedPageBreak/>
        <w:drawing>
          <wp:inline distT="0" distB="0" distL="0" distR="0">
            <wp:extent cx="5943600" cy="3524250"/>
            <wp:effectExtent l="0" t="0" r="0" b="0"/>
            <wp:docPr id="1" name="Picture 1" descr="Java Array Exercises:  Sort a numeric array and a string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 Exercises:  Sort a numeric array and a string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import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proofErr w:type="spellStart"/>
      <w:proofErr w:type="gram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java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util</w:t>
      </w:r>
      <w:proofErr w:type="gram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Arrays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;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public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class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Exercise1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{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public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static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void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proofErr w:type="gramStart"/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main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proofErr w:type="gramEnd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String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[]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args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){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  <w:proofErr w:type="gramStart"/>
      <w:r w:rsidRPr="00BE7DE0">
        <w:rPr>
          <w:rFonts w:ascii="Times New Roman" w:eastAsia="Times New Roman" w:hAnsi="Times New Roman" w:cs="Times New Roman"/>
          <w:color w:val="1990B8"/>
          <w:sz w:val="32"/>
          <w:szCs w:val="24"/>
        </w:rPr>
        <w:t>int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[</w:t>
      </w:r>
      <w:proofErr w:type="gram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]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my_array1 </w:t>
      </w:r>
      <w:r w:rsidRPr="00BE7DE0">
        <w:rPr>
          <w:rFonts w:ascii="Times New Roman" w:eastAsia="Times New Roman" w:hAnsi="Times New Roman" w:cs="Times New Roman"/>
          <w:color w:val="A67F59"/>
          <w:sz w:val="32"/>
          <w:szCs w:val="24"/>
        </w:rPr>
        <w:t>=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{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1789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2035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1899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1456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2013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1458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2458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1254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1472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2365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1456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2165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1457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C92C2C"/>
          <w:sz w:val="32"/>
          <w:szCs w:val="24"/>
        </w:rPr>
        <w:t>2456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};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  <w:proofErr w:type="gram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String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[</w:t>
      </w:r>
      <w:proofErr w:type="gram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]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my_array2 </w:t>
      </w:r>
      <w:r w:rsidRPr="00BE7DE0">
        <w:rPr>
          <w:rFonts w:ascii="Times New Roman" w:eastAsia="Times New Roman" w:hAnsi="Times New Roman" w:cs="Times New Roman"/>
          <w:color w:val="A67F59"/>
          <w:sz w:val="32"/>
          <w:szCs w:val="24"/>
        </w:rPr>
        <w:t>=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{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"Java"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ab/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ab/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ab/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"Python"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"PHP"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"C#"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"C Programming"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,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    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"C++"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};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   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System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out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println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 xml:space="preserve">"Original numeric </w:t>
      </w:r>
      <w:proofErr w:type="gramStart"/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array :</w:t>
      </w:r>
      <w:proofErr w:type="gramEnd"/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 xml:space="preserve"> "</w:t>
      </w:r>
      <w:r w:rsidRPr="00BE7DE0">
        <w:rPr>
          <w:rFonts w:ascii="Times New Roman" w:eastAsia="Times New Roman" w:hAnsi="Times New Roman" w:cs="Times New Roman"/>
          <w:color w:val="A67F59"/>
          <w:sz w:val="32"/>
          <w:szCs w:val="24"/>
        </w:rPr>
        <w:t>+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Arrays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toString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my_array1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));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lastRenderedPageBreak/>
        <w:t xml:space="preserve">    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Arrays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sort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my_array1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);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System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out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println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 xml:space="preserve">"Sorted numeric </w:t>
      </w:r>
      <w:proofErr w:type="gramStart"/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array :</w:t>
      </w:r>
      <w:proofErr w:type="gramEnd"/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 xml:space="preserve"> "</w:t>
      </w:r>
      <w:r w:rsidRPr="00BE7DE0">
        <w:rPr>
          <w:rFonts w:ascii="Times New Roman" w:eastAsia="Times New Roman" w:hAnsi="Times New Roman" w:cs="Times New Roman"/>
          <w:color w:val="A67F59"/>
          <w:sz w:val="32"/>
          <w:szCs w:val="24"/>
        </w:rPr>
        <w:t>+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Arrays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toString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my_array1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));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System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out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println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 xml:space="preserve">"Original string </w:t>
      </w:r>
      <w:proofErr w:type="gramStart"/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array :</w:t>
      </w:r>
      <w:proofErr w:type="gramEnd"/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 xml:space="preserve"> "</w:t>
      </w:r>
      <w:r w:rsidRPr="00BE7DE0">
        <w:rPr>
          <w:rFonts w:ascii="Times New Roman" w:eastAsia="Times New Roman" w:hAnsi="Times New Roman" w:cs="Times New Roman"/>
          <w:color w:val="A67F59"/>
          <w:sz w:val="32"/>
          <w:szCs w:val="24"/>
        </w:rPr>
        <w:t>+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Arrays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toString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my_array2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));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  <w:proofErr w:type="spellStart"/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Arrays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.</w:t>
      </w:r>
      <w:r w:rsidRPr="00BE7DE0">
        <w:rPr>
          <w:rFonts w:ascii="Times New Roman" w:eastAsia="Times New Roman" w:hAnsi="Times New Roman" w:cs="Times New Roman"/>
          <w:color w:val="2F9C0A"/>
          <w:sz w:val="32"/>
          <w:szCs w:val="24"/>
        </w:rPr>
        <w:t>sort</w:t>
      </w:r>
      <w:proofErr w:type="spellEnd"/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(</w:t>
      </w: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>my_array2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);</w:t>
      </w: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</w:p>
    <w:p w:rsidR="00581157" w:rsidRPr="00581157" w:rsidRDefault="00581157" w:rsidP="00581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</w:pPr>
      <w:r w:rsidRPr="00581157"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DFDFD"/>
        </w:rPr>
        <w:t xml:space="preserve">    </w:t>
      </w: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}</w:t>
      </w:r>
    </w:p>
    <w:p w:rsidR="00581157" w:rsidRPr="00BE7DE0" w:rsidRDefault="00581157" w:rsidP="00581157">
      <w:pPr>
        <w:rPr>
          <w:rFonts w:ascii="Times New Roman" w:hAnsi="Times New Roman" w:cs="Times New Roman"/>
          <w:sz w:val="40"/>
          <w:szCs w:val="32"/>
        </w:rPr>
      </w:pPr>
      <w:r w:rsidRPr="00BE7DE0">
        <w:rPr>
          <w:rFonts w:ascii="Times New Roman" w:eastAsia="Times New Roman" w:hAnsi="Times New Roman" w:cs="Times New Roman"/>
          <w:color w:val="5F6364"/>
          <w:sz w:val="32"/>
          <w:szCs w:val="24"/>
        </w:rPr>
        <w:t>}</w:t>
      </w:r>
    </w:p>
    <w:sectPr w:rsidR="00581157" w:rsidRPr="00BE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005E"/>
    <w:multiLevelType w:val="hybridMultilevel"/>
    <w:tmpl w:val="802CB7B0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238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97"/>
    <w:rsid w:val="00026AC0"/>
    <w:rsid w:val="00041E7D"/>
    <w:rsid w:val="00057EDD"/>
    <w:rsid w:val="0018094D"/>
    <w:rsid w:val="00180EF7"/>
    <w:rsid w:val="001C0623"/>
    <w:rsid w:val="001C50B0"/>
    <w:rsid w:val="001E39F4"/>
    <w:rsid w:val="00274B08"/>
    <w:rsid w:val="002E7EAD"/>
    <w:rsid w:val="00305A97"/>
    <w:rsid w:val="00343640"/>
    <w:rsid w:val="00354B50"/>
    <w:rsid w:val="0037047F"/>
    <w:rsid w:val="003A4C92"/>
    <w:rsid w:val="004319B1"/>
    <w:rsid w:val="00456902"/>
    <w:rsid w:val="00463D99"/>
    <w:rsid w:val="0049151B"/>
    <w:rsid w:val="004915CE"/>
    <w:rsid w:val="004A6410"/>
    <w:rsid w:val="0051712C"/>
    <w:rsid w:val="00530BDF"/>
    <w:rsid w:val="005715FB"/>
    <w:rsid w:val="00576532"/>
    <w:rsid w:val="00581157"/>
    <w:rsid w:val="005A3618"/>
    <w:rsid w:val="005D1C08"/>
    <w:rsid w:val="005D3D56"/>
    <w:rsid w:val="005E4227"/>
    <w:rsid w:val="006467AB"/>
    <w:rsid w:val="00692AC5"/>
    <w:rsid w:val="006A3348"/>
    <w:rsid w:val="006C28E6"/>
    <w:rsid w:val="006D6B55"/>
    <w:rsid w:val="00787DFF"/>
    <w:rsid w:val="00800A2E"/>
    <w:rsid w:val="008F6821"/>
    <w:rsid w:val="00906FCA"/>
    <w:rsid w:val="00971FEE"/>
    <w:rsid w:val="00A06668"/>
    <w:rsid w:val="00A16B8A"/>
    <w:rsid w:val="00A44C76"/>
    <w:rsid w:val="00A4700D"/>
    <w:rsid w:val="00A70904"/>
    <w:rsid w:val="00A75874"/>
    <w:rsid w:val="00A9533E"/>
    <w:rsid w:val="00AD3AAB"/>
    <w:rsid w:val="00AF656B"/>
    <w:rsid w:val="00B33B4C"/>
    <w:rsid w:val="00B5477F"/>
    <w:rsid w:val="00B91513"/>
    <w:rsid w:val="00BB5A15"/>
    <w:rsid w:val="00BE7DE0"/>
    <w:rsid w:val="00C3715F"/>
    <w:rsid w:val="00D211DC"/>
    <w:rsid w:val="00D21887"/>
    <w:rsid w:val="00D70F44"/>
    <w:rsid w:val="00D804A5"/>
    <w:rsid w:val="00DA079C"/>
    <w:rsid w:val="00E06AAF"/>
    <w:rsid w:val="00E91C8C"/>
    <w:rsid w:val="00EC5801"/>
    <w:rsid w:val="00ED4B84"/>
    <w:rsid w:val="00F73795"/>
    <w:rsid w:val="00F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5412"/>
  <w15:chartTrackingRefBased/>
  <w15:docId w15:val="{BC22D0F3-85C6-4BCD-B7E0-E4BCB2AB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28E6"/>
    <w:rPr>
      <w:b/>
      <w:bCs/>
    </w:rPr>
  </w:style>
  <w:style w:type="character" w:customStyle="1" w:styleId="crayon-language">
    <w:name w:val="crayon-language"/>
    <w:basedOn w:val="DefaultParagraphFont"/>
    <w:rsid w:val="006C28E6"/>
  </w:style>
  <w:style w:type="character" w:customStyle="1" w:styleId="crayon-m">
    <w:name w:val="crayon-m"/>
    <w:basedOn w:val="DefaultParagraphFont"/>
    <w:rsid w:val="006C28E6"/>
  </w:style>
  <w:style w:type="character" w:customStyle="1" w:styleId="crayon-h">
    <w:name w:val="crayon-h"/>
    <w:basedOn w:val="DefaultParagraphFont"/>
    <w:rsid w:val="006C28E6"/>
  </w:style>
  <w:style w:type="character" w:customStyle="1" w:styleId="crayon-t">
    <w:name w:val="crayon-t"/>
    <w:basedOn w:val="DefaultParagraphFont"/>
    <w:rsid w:val="006C28E6"/>
  </w:style>
  <w:style w:type="character" w:customStyle="1" w:styleId="crayon-e">
    <w:name w:val="crayon-e"/>
    <w:basedOn w:val="DefaultParagraphFont"/>
    <w:rsid w:val="006C28E6"/>
  </w:style>
  <w:style w:type="character" w:customStyle="1" w:styleId="crayon-sy">
    <w:name w:val="crayon-sy"/>
    <w:basedOn w:val="DefaultParagraphFont"/>
    <w:rsid w:val="006C28E6"/>
  </w:style>
  <w:style w:type="character" w:customStyle="1" w:styleId="crayon-v">
    <w:name w:val="crayon-v"/>
    <w:basedOn w:val="DefaultParagraphFont"/>
    <w:rsid w:val="006C28E6"/>
  </w:style>
  <w:style w:type="character" w:customStyle="1" w:styleId="crayon-o">
    <w:name w:val="crayon-o"/>
    <w:basedOn w:val="DefaultParagraphFont"/>
    <w:rsid w:val="006C28E6"/>
  </w:style>
  <w:style w:type="character" w:customStyle="1" w:styleId="crayon-cn">
    <w:name w:val="crayon-cn"/>
    <w:basedOn w:val="DefaultParagraphFont"/>
    <w:rsid w:val="006C28E6"/>
  </w:style>
  <w:style w:type="character" w:customStyle="1" w:styleId="crayon-r">
    <w:name w:val="crayon-r"/>
    <w:basedOn w:val="DefaultParagraphFont"/>
    <w:rsid w:val="006C28E6"/>
  </w:style>
  <w:style w:type="character" w:styleId="Hyperlink">
    <w:name w:val="Hyperlink"/>
    <w:basedOn w:val="DefaultParagraphFont"/>
    <w:uiPriority w:val="99"/>
    <w:semiHidden/>
    <w:unhideWhenUsed/>
    <w:rsid w:val="006C28E6"/>
    <w:rPr>
      <w:color w:val="0000FF"/>
      <w:u w:val="single"/>
    </w:rPr>
  </w:style>
  <w:style w:type="character" w:customStyle="1" w:styleId="crayon-c">
    <w:name w:val="crayon-c"/>
    <w:basedOn w:val="DefaultParagraphFont"/>
    <w:rsid w:val="006C28E6"/>
  </w:style>
  <w:style w:type="character" w:customStyle="1" w:styleId="ezoic-ad">
    <w:name w:val="ezoic-ad"/>
    <w:basedOn w:val="DefaultParagraphFont"/>
    <w:rsid w:val="006C28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8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904"/>
    <w:pPr>
      <w:ind w:left="720"/>
      <w:contextualSpacing/>
    </w:pPr>
  </w:style>
  <w:style w:type="character" w:customStyle="1" w:styleId="token">
    <w:name w:val="token"/>
    <w:basedOn w:val="DefaultParagraphFont"/>
    <w:rsid w:val="00581157"/>
  </w:style>
  <w:style w:type="character" w:customStyle="1" w:styleId="Heading2Char">
    <w:name w:val="Heading 2 Char"/>
    <w:basedOn w:val="DefaultParagraphFont"/>
    <w:link w:val="Heading2"/>
    <w:uiPriority w:val="9"/>
    <w:semiHidden/>
    <w:rsid w:val="00EC5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7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8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9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487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148278487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610623313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811053607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353578896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301417710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415857545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512886710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721519696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972199783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601840556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11168</TotalTime>
  <Pages>13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71</cp:revision>
  <dcterms:created xsi:type="dcterms:W3CDTF">2020-06-10T13:46:00Z</dcterms:created>
  <dcterms:modified xsi:type="dcterms:W3CDTF">2023-04-13T11:33:00Z</dcterms:modified>
</cp:coreProperties>
</file>