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Jayant Kumar</w:t>
      </w:r>
    </w:p>
    <w:p>
      <w:pPr>
        <w:jc w:val="center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fldChar w:fldCharType="begin"/>
      </w:r>
      <w:r>
        <w:rPr>
          <w:rFonts w:hint="default"/>
          <w:sz w:val="30"/>
          <w:szCs w:val="30"/>
          <w:lang w:val="en-US"/>
        </w:rPr>
        <w:instrText xml:space="preserve"> HYPERLINK "mailto:Jayantk237@gmail.com" </w:instrText>
      </w:r>
      <w:r>
        <w:rPr>
          <w:rFonts w:hint="default"/>
          <w:sz w:val="30"/>
          <w:szCs w:val="30"/>
          <w:lang w:val="en-US"/>
        </w:rPr>
        <w:fldChar w:fldCharType="separate"/>
      </w:r>
      <w:r>
        <w:rPr>
          <w:rStyle w:val="6"/>
          <w:rFonts w:hint="default"/>
          <w:sz w:val="30"/>
          <w:szCs w:val="30"/>
          <w:lang w:val="en-US"/>
        </w:rPr>
        <w:t>Jayantk237@gmail.com</w:t>
      </w:r>
      <w:r>
        <w:rPr>
          <w:rFonts w:hint="default"/>
          <w:sz w:val="30"/>
          <w:szCs w:val="30"/>
          <w:lang w:val="en-US"/>
        </w:rPr>
        <w:fldChar w:fldCharType="end"/>
      </w:r>
    </w:p>
    <w:p>
      <w:pPr>
        <w:jc w:val="center"/>
        <w:rPr>
          <w:rFonts w:hint="default"/>
          <w:sz w:val="30"/>
          <w:szCs w:val="30"/>
          <w:lang w:val="en-US"/>
        </w:rPr>
      </w:pPr>
    </w:p>
    <w:p>
      <w:pPr>
        <w:jc w:val="center"/>
        <w:rPr>
          <w:rFonts w:hint="default"/>
          <w:sz w:val="30"/>
          <w:szCs w:val="30"/>
          <w:lang w:val="en-US"/>
        </w:rPr>
      </w:pPr>
    </w:p>
    <w:p>
      <w:pPr>
        <w:jc w:val="center"/>
        <w:rPr>
          <w:rFonts w:hint="default"/>
          <w:sz w:val="30"/>
          <w:szCs w:val="30"/>
          <w:lang w:val="en-US"/>
        </w:rPr>
      </w:pPr>
    </w:p>
    <w:p>
      <w:pPr>
        <w:jc w:val="center"/>
        <w:rPr>
          <w:rFonts w:hint="default"/>
          <w:sz w:val="30"/>
          <w:szCs w:val="30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sz w:val="60"/>
          <w:szCs w:val="60"/>
          <w:lang w:val="en-US"/>
        </w:rPr>
      </w:pPr>
      <w:r>
        <w:rPr>
          <w:rFonts w:hint="default"/>
          <w:b/>
          <w:bCs/>
          <w:sz w:val="60"/>
          <w:szCs w:val="60"/>
          <w:lang w:val="en-US"/>
        </w:rPr>
        <w:t>Front-end Design using HTML,CSS and Bootstrap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5266690" cy="7782560"/>
            <wp:effectExtent l="0" t="0" r="6350" b="5080"/>
            <wp:docPr id="4" name="Picture 4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dex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1</w:t>
      </w:r>
      <w:r>
        <w:rPr>
          <w:rFonts w:hint="default"/>
          <w:b w:val="0"/>
          <w:bCs w:val="0"/>
          <w:sz w:val="40"/>
          <w:szCs w:val="40"/>
          <w:vertAlign w:val="superscript"/>
          <w:lang w:val="en-US"/>
        </w:rPr>
        <w:t>st</w:t>
      </w:r>
      <w:r>
        <w:rPr>
          <w:rFonts w:hint="default"/>
          <w:b w:val="0"/>
          <w:bCs w:val="0"/>
          <w:sz w:val="40"/>
          <w:szCs w:val="40"/>
          <w:lang w:val="en-US"/>
        </w:rPr>
        <w:t xml:space="preserve"> page design</w:t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  <w:sectPr>
          <w:head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2</w:t>
      </w:r>
      <w:r>
        <w:rPr>
          <w:rFonts w:hint="default"/>
          <w:b w:val="0"/>
          <w:bCs w:val="0"/>
          <w:sz w:val="40"/>
          <w:szCs w:val="40"/>
          <w:vertAlign w:val="superscript"/>
          <w:lang w:val="en-US"/>
        </w:rPr>
        <w:t>nd</w:t>
      </w:r>
      <w:r>
        <w:rPr>
          <w:rFonts w:hint="default"/>
          <w:b w:val="0"/>
          <w:bCs w:val="0"/>
          <w:sz w:val="40"/>
          <w:szCs w:val="40"/>
          <w:lang w:val="en-US"/>
        </w:rPr>
        <w:t xml:space="preserve"> page design</w:t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5266690" cy="7807325"/>
            <wp:effectExtent l="0" t="0" r="6350" b="10795"/>
            <wp:docPr id="2" name="Picture 2" descr="inde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dex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3</w:t>
      </w:r>
      <w:r>
        <w:rPr>
          <w:rFonts w:hint="default"/>
          <w:b w:val="0"/>
          <w:bCs w:val="0"/>
          <w:sz w:val="40"/>
          <w:szCs w:val="40"/>
          <w:vertAlign w:val="superscript"/>
          <w:lang w:val="en-US"/>
        </w:rPr>
        <w:t>rd</w:t>
      </w:r>
      <w:r>
        <w:rPr>
          <w:rFonts w:hint="default"/>
          <w:b w:val="0"/>
          <w:bCs w:val="0"/>
          <w:sz w:val="40"/>
          <w:szCs w:val="40"/>
          <w:lang w:val="en-US"/>
        </w:rPr>
        <w:t xml:space="preserve"> page design</w:t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5266690" cy="7807325"/>
            <wp:effectExtent l="0" t="0" r="6350" b="10795"/>
            <wp:docPr id="3" name="Picture 3" descr="inde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dex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1</w:t>
      </w:r>
      <w:r>
        <w:rPr>
          <w:rFonts w:hint="default"/>
          <w:b/>
          <w:bCs/>
          <w:sz w:val="40"/>
          <w:szCs w:val="40"/>
          <w:u w:val="single"/>
          <w:vertAlign w:val="superscript"/>
          <w:lang w:val="en-US"/>
        </w:rPr>
        <w:t>st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page design code(index1.html)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&lt;!DOCTYPE html&gt;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&lt;html lang="en"&gt;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&lt;head&gt;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&lt;meta charset="UTF-8"&gt;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&lt;meta http-equiv="X-UA-Compatible" content="IE=edge"&gt;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&lt;meta name="viewport" content="width=device-width, initial-scale=1.0"&gt;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rel="stylesheet" href="style.css"&gt;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href="https://fonts.googleapis.com/css2?family=Poppins:wght@600&amp;display=swap"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&lt;link href="https://fonts.googleapis.com/css2?family=Montserrat:wght@500;700&amp;display=swap"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&lt;title&gt;Startup Story&lt;/title&gt;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&lt;/head&gt;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&lt;body&gt;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&lt;!-- left side --&gt;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&lt;div class="left"&gt;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class="menu"&gt;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class="image"&gt;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src="./logo-2 1.png" class="imagee" alt="startup"&gt;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class="icon"&gt;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class="home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&lt;img src="./logo/home.svg" class="logo"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Home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class="stories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src="./logo/stories.svg"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Stories&lt;/div&gt;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class="insights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src="./logo/insights.svg"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Insights&lt;/div&gt;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class="review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src="./logo/review.svg"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The Review&lt;/div&gt;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class="learn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src="./logo/learn.svg"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Learn&lt;/div&gt;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src="./logo/startup.svg"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Startup TV&lt;/div&gt;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class="podcast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src="./logo/poscast.svg"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Podcast&lt;/div&gt;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class="shop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src="./logo/shop.svg"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Shop&lt;/div&gt;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class="more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&lt;div&gt; &lt;img src="./logo/more.svg"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More&lt;/div&gt;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class="sociallogo"&gt;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src="./logo/fb.svg"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src="./logo/twitter.svg"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src="./logo/youtube.svg"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src="./logo/insta.svg"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src="./logo/linkedin.svg"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&lt;!-- center --&gt;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&lt;div class="center"&gt;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clas=image&gt;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src="./logo/jeff.png" alt="image" class="jimg"&gt;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&lt;div&gt; &lt;img src="./logo/featured.svg"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Featured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class="box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&lt;img src="./logo/img1.png"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class="headtext"&gt;How This Tech Startup by an IITian is building a global community of artists – Edgenus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class="text"&gt;On his path of following a conventional career path Jalaj found a balance in continuing extra circulars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&lt;img src="./logo/img2.png"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&lt;img src="./logo/img3.png"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class="point"&gt;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src="./logo/point.svg"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Insights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class="box" style="display: flex;"&gt;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class="box1"&gt;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src="./logo/img4.png"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class="headtext"&gt;This Startup is Creating Market Independent Investment Products For Retail Investors : Pyse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class="box2"&gt;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&lt;img src="./logo/zom.png"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class="headtextx"&gt;Report say, Zomato IPO may hit the market on July 19.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&lt;img src="./logo/nev.png"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class="headtextx"&gt;NeverInstall raises funding $ 375k in seed round led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&lt;img src="./logo/club.png"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class="headtextx"&gt;5.2M+ of 6.7M downloads of Clubhouse came from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&lt;div&gt; &lt;img src="./logo/her.svg"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Her&amp;nbspStartups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src="./logo/arrow.svg" class="arw1"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class="box"&gt;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class="bx1"&gt;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src="./logo/a1.png"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class="headtextx"&gt;Myndprime | The fight for mental health awareness and betterment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src="./logo/a2.png"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class="headtextx"&gt;Feed The Souls | A heartfelt initiative of providing meals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class="bx2"&gt;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src="./logo/a3.png"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src="./logo/a4.png"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class="headtextx"&gt;AB Celestial | Mumbai’s Floating Paradise | Aishwarya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class="bx3"&gt;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src="./logo/a5.png"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class="pic1"&gt;&lt;img src="./logo/a6.png"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class="headtextx"&gt;Girls Next Door | Bringing sustainable fashion to you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&lt;!-- right --&gt;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&lt;div class="right"&gt;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class="cont"&gt;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Trending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class="artic"&gt;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class="ltext1"&gt;StartupStory ~ &lt;span style="color: red; font-style: italic;"&gt;Funding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class="headtext1"&gt;Offer for sale in Zomato IPO revised by Info Edge to half, ₹375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class="ltext1"&gt;StartupStory ~ &lt;span style="color: red; font-style: italic;"&gt;News Update&lt;/span&gt;&lt;/p&gt;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src="./logo/gp.png"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src="./logo/startup.svg"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StartupTv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src="./logo/arrow.svg" alt="home img" style=" 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&lt;hr class=" 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src="./logo/bus.png"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class="explore"&gt;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class="head"&gt;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&lt;h3 style="text-align: center; color: blue;    font-family: 'Poppins', sans-serif;;"&gt;Explore Topics&lt;/h3&gt;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&lt;hr style="width: 20%; border-color: blue;"&gt;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src="./logo/arrow.svg" alt=" home img " style="margin-right:40px;"&gt;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class="topicstyle"&gt;Agriculture&lt;/p&gt;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margin-left:50px;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class="topicstyle"&gt;CryptoWorld&lt;/p&gt;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margin-left:40px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class="topicstyle"&gt;Fitness Startup&lt;/p&gt;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margin-left:20px ; "&gt;(78)&lt;/p&gt;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class="topicstyle"&gt;Seed Funding&lt;/p&gt;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margin-left:30px ; "&gt;(21)&lt;/p&gt;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class="topicstyle"&gt;Edtech&lt;/p&gt;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margin-left:90px 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class="topicstyle"&gt;E-Commerce&lt;/p&gt;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 style="color: blue; font-size: 22px; margin-left:30px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&lt;div&gt; &lt;img src="./logo/poscast.svg"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Podcasts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class="podcast"&gt;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    &lt;img src="./logo/gps.png"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&lt;/body&gt;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&lt;/html&gt;</w:t>
      </w: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jc w:val="left"/>
        <w:rPr>
          <w:rFonts w:hint="default"/>
          <w:b w:val="0"/>
          <w:bCs w:val="0"/>
          <w:sz w:val="40"/>
          <w:szCs w:val="4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2</w:t>
      </w:r>
      <w:r>
        <w:rPr>
          <w:rFonts w:hint="default"/>
          <w:b/>
          <w:bCs/>
          <w:sz w:val="40"/>
          <w:szCs w:val="40"/>
          <w:u w:val="single"/>
          <w:vertAlign w:val="superscript"/>
          <w:lang w:val="en-US"/>
        </w:rPr>
        <w:t>nd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page design code(index2.html)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&lt;!DOCTYPE html&gt;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&lt;html lang="en"&gt;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charset="UTF-8"&gt;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http-equiv="X-UA-Compatible" content="IE=edge"&gt;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name="viewport" content="width=device-width, initial-scale=1.0"&gt;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rel="stylesheet" href="style.css"&gt;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href="https://fonts.googleapis.com/css2?family=Poppins:wght@600&amp;display=swap"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href="https://fonts.googleapis.com/css2?family=Montserrat:wght@500;700&amp;display=swap"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&lt;title&gt;Startup Story&lt;/title&gt;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left side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class="menu"&gt;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class="image"&gt;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src="./logo-2 1.png" class="imagee" alt="startup"&gt;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class="icon"&gt;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class="home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src="./logo/home.svg" class="logo"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Home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class="stories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src="./logo/stories.svg"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Stories&lt;/div&gt;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class="insights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src="./logo/insights.svg"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Insights&lt;/div&gt;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class="review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src="./logo/review.svg"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The Review&lt;/div&gt;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class="learn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src="./logo/learn.svg"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Learn&lt;/div&gt;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src="./logo/startup.svg"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Startup TV&lt;/div&gt;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class="podcast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src="./logo/poscast.svg"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Podcast&lt;/div&gt;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class="shop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src="./logo/shop.svg"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Shop&lt;/div&gt;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class="more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src="./logo/more.svg"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More&lt;/div&gt;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class="sociallogo"&gt;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src="./logo/fb.svg"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src="./logo/twitter.svg"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src="./logo/youtube.svg"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src="./logo/insta.svg"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src="./logo/linkedin.svg"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center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class="center"&gt;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clas=image&gt;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src="./logo/second.png" alt="image" class="jimg"&gt;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src="./logo/featured.svg"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Featured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src="./logo/img1.png"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class="headtext"&gt;How This Tech Startup by an IITian is building a global community of artists – Edgenus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class="text"&gt;On his path of following a conventional career path Jalaj found a balance in continuing extra circulars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src="./logo/img2.png"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src="./logo/img3.png"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class="point"&gt;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src="./logo/point.svg"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Insights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class="box" style="display: flex;"&gt;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src="./logo/img4.png"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class="headtext"&gt;This Startup is Creating Market Independent Investment Products For Retail Investors : Pyse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src="./logo/zom.png"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class="headtextx"&gt;Report say, Zomato IPO may hit the market on July 19.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src="./logo/nev.png"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class="headtextx"&gt;NeverInstall raises funding $ 375k in seed round led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src="./logo/club.png"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class="headtextx"&gt;5.2M+ of 6.7M downloads of Clubhouse came from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src="./logo/her.svg"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Her&amp;nbspStartups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class="arw1"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src="./logo/a1.png"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class="headtextx"&gt;Myndprime | The fight for mental health awareness and betterment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src="./logo/a2.png"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class="headtextx"&gt;Feed The Souls | A heartfelt initiative of providing meals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src="./logo/a3.png"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src="./logo/a4.png"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class="headtextx"&gt;AB Celestial | Mumbai’s Floating Paradise | Aishwarya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class="bx3"&gt;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src="./logo/a5.png"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src="./logo/a6.png"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class="headtextx"&gt;Girls Next Door | Bringing sustainable fashion to you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right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class="right"&gt;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Trending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class="artic"&gt;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 font-style: italic;"&gt;Funding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class="headtext1"&gt;Offer for sale in Zomato IPO revised by Info Edge to half, ₹375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 font-style: italic;"&gt;News Update&lt;/span&gt;&lt;/p&gt;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src="./logo/gp.png"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src="./logo/startup.svg"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StartupTv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alt="home img" style=" 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 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src="./logo/bus.png"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class="explore"&gt;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class="head"&gt;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&lt;h3 style="text-align: center; color: blue;    font-family: 'Poppins', sans-serif;;"&gt;Explore Topics&lt;/h3&gt;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&lt;hr style="width: 20%; border-color: blue;"&gt;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style="margin-right:40px;"&gt;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class="topicstyle"&gt;Agriculture&lt;/p&gt;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margin-left:50px;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class="topicstyle"&gt;CryptoWorld&lt;/p&gt;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margin-left:40px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class="topicstyle"&gt;Fitness Startup&lt;/p&gt;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margin-left:20px ; "&gt;(78)&lt;/p&gt;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class="topicstyle"&gt;Seed Funding&lt;/p&gt;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margin-left:30px ; "&gt;(21)&lt;/p&gt;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class="topicstyle"&gt;Edtech&lt;/p&gt;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margin-left:90px 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class="topicstyle"&gt;E-Commerce&lt;/p&gt;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margin-left:30px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src="./logo/poscast.svg"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Podcasts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class="podcast"&gt;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src="./logo/gps.png"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0"/>
          <w:szCs w:val="20"/>
          <w:lang w:val="en-US"/>
        </w:rPr>
        <w:t>&lt;/html&gt;</w:t>
      </w: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3</w:t>
      </w:r>
      <w:r>
        <w:rPr>
          <w:rFonts w:hint="default"/>
          <w:b/>
          <w:bCs/>
          <w:sz w:val="40"/>
          <w:szCs w:val="40"/>
          <w:u w:val="single"/>
          <w:vertAlign w:val="superscript"/>
          <w:lang w:val="en-US"/>
        </w:rPr>
        <w:t>rd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page design code(index3.html)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&lt;!DOCTYPE html&gt;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&lt;html lang="en"&gt;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charset="UTF-8"&gt;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http-equiv="X-UA-Compatible" content="IE=edge"&gt;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&lt;meta name="viewport" content="width=device-width, initial-scale=1.0"&gt;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rel="stylesheet" href="style.css"&gt;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href="https://fonts.googleapis.com/css2?family=Poppins:wght@600&amp;display=swap"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href="https://fonts.googleapis.com"&gt;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rel="preconnect" href="https://fonts.gstatic.com" crossorigin&gt;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&lt;link href="https://fonts.googleapis.com/css2?family=Montserrat:wght@500;700&amp;display=swap" rel="stylesheet"&gt;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&lt;title&gt;Startup Story&lt;/title&gt;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&lt;/head&gt;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left side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class="menu"&gt;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class="image"&gt;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src="./logo-2 1.png" class="imagee" alt="startup"&gt;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class="icon"&gt;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class="home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src="./logo/home.svg" class="logo"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Home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class="stories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src="./logo/stories.svg"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Stories&lt;/div&gt;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class="insights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src="./logo/insights.svg"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Insights&lt;/div&gt;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class="review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src="./logo/review.svg"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The Review&lt;/div&gt;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class="learn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src="./logo/learn.svg"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Learn&lt;/div&gt;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src="./logo/startup.svg"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Startup TV&lt;/div&gt;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class="podcast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src="./logo/poscast.svg"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Podcast&lt;/div&gt;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class="shop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src="./logo/shop.svg"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Shop&lt;/div&gt;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class="more same icon-left"&gt;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&lt;div&gt; &lt;img src="./logo/more.svg" class="logowh"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More&lt;/div&gt;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class="sociallogo"&gt;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src="./logo/fb.svg"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src="./logo/twitter.svg"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src="./logo/youtube.svg"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src="./logo/insta.svg"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src="./logo/linkedin.svg" class="sclogo"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center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class="center"&gt;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clas=image&gt;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src="./logo/third.png" alt="image" class="jimg"&gt;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src="./logo/featured.svg"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Featured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src="./logo/img1.png"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class="headtext"&gt;How This Tech Startup by an IITian is building a global community of artists – Edgenus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class="text"&gt;On his path of following a conventional career path Jalaj found a balance in continuing extra circulars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src="./logo/img2.png"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class="boxx  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&lt;img src="./logo/img3.png"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class="headtext"&gt;This EdTech Startup Ezyschooling Is Helping Other EdTech And Assisting Parents With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class="text"&gt;Mayank told Startup story that circumstantially the idea of his startup drew upon him, when he saw . . . &lt;span style="color: blue;"&gt;Read More&lt;/span&gt;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&lt;br&gt;&lt;/p&gt;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class="point"&gt;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src="./logo/point.svg"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Insights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class="box" style="display: flex;"&gt;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src="./logo/img4.png"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class="headtext"&gt;This Startup is Creating Market Independent Investment Products For Retail Investors : Pyse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class="box2"&gt;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src="./logo/zom.png"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class="headtextx"&gt;Report say, Zomato IPO may hit the market on July 19.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src="./logo/nev.png"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class="headtextx"&gt;NeverInstall raises funding $ 375k in seed round led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class="bx"&gt;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class="bimg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&lt;img src="./logo/club.png" style="padding-right: 15px;" alt=""&gt;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class="headtextx"&gt;5.2M+ of 6.7M downloads of Clubhouse came from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&lt;div&gt; &lt;img src="./logo/her.svg"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Her&amp;nbspStartups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src="./logo/arrow.svg" class="arw1" alt="home 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&lt;hr class="sidesp" style="border-color: lightblue; width: 96%"&gt;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class="box"&gt;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src="./logo/a1.png"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class="headtextx"&gt;Myndprime | The fight for mental health awareness and betterment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src="./logo/a2.png"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class="headtextx"&gt;Feed The Souls | A heartfelt initiative of providing meals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src="./logo/a3.png"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src="./logo/a4.png"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class="headtextx"&gt;AB Celestial | Mumbai’s Floating Paradise | Aishwarya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class="bx3"&gt;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src="./logo/a5.png"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class="headtextx"&gt;Veggsup | Promoting a healthier way to our life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 class="a2"&gt;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class="pic1"&gt;&lt;img src="./logo/a6.png" class="pc" alt="home img"&gt;&lt;/div&gt;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&lt;div class="bcont"&gt;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class="headtextx"&gt;Girls Next Door | Bringing sustainable fashion to you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    &lt;p class="ltext1"&gt;StartupStory ~ 3 Mins Read&lt;/p&gt;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&lt;!-- right --&gt;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&lt;div class="right"&gt;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class="cont"&gt;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src="./logo/insight.svg"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Trending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class="artic"&gt;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 font-style: italic;"&gt;Funding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class="headtext1"&gt;Offer for sale in Zomato IPO revised by Info Edge to half, ₹375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 font-style: italic;"&gt;News Update&lt;/span&gt;&lt;/p&gt;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class="art1"&gt;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class="headtext1"&gt;MyMobiForce raises funding $ 1.42M round led by Bharat Inclusion Se . . .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class="ltext1"&gt;StartupStory ~ &lt;span style="color: red;"&gt;Funding Alert&lt;/span&gt;&lt;/p&gt;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src="./logo/gp.png"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src="./logo/startup.svg"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StartupTv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alt="home img" style=" 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 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src="./logo/bus.png"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class="explore"&gt;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class="head"&gt;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&lt;h3 style="text-align: center; color: blue;    font-family: 'Poppins', sans-serif;;"&gt;Explore Topics&lt;/h3&gt;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&lt;hr style="width: 20%; border-color: blue;"&gt;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style="margin-right:40px;"&gt;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class="topicstyle"&gt;Agriculture&lt;/p&gt;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margin-left:50px;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class="topicstyle"&gt;CryptoWorld&lt;/p&gt;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margin-left:40px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class="topicstyle"&gt;Fitness Startup&lt;/p&gt;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margin-left:20px ; "&gt;(78)&lt;/p&gt;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class="topicstyle"&gt;Seed Funding&lt;/p&gt;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margin-left:30px ; "&gt;(21)&lt;/p&gt;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class="topicstyle"&gt;Edtech&lt;/p&gt;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margin-left:90px ; "&gt;(30)&lt;/p&gt;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class="topics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 " alt=" home img " style="margin-right:40px;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class="topicstyle"&gt;E-Commerce&lt;/p&gt;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 style="color: blue; font-size: 22px; margin-left:30px ; "&gt;(45)&lt;/p&gt;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class="featured sidesp"&gt;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&lt;div&gt; &lt;img src="./logo/poscast.svg" class="feat" alt="home img"&gt;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Podcasts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src="./logo/arrow.svg" alt=" home img " style="margin-left: 100px;"&gt;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&lt;hr class="sidesp " style="border-color: lightblue; width: 96% 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class="podcast"&gt;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to get your startup masterplan ready ? Ft. Elon Musk&lt;/p&gt;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&lt;div class="detail"&gt;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&lt;img src="./logo/vid.svg" alt="video" style="padding-right: 10px;"&gt;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    &lt;p&gt;How hard it can get to expand your business after funding ? Ft. Warren B.&lt;/p&gt;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&lt;div class="startup"&gt;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    &lt;img src="./logo/gps.png" alt="startup idea" class="stimg"&gt;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  &lt;/div&gt;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&lt;/body&gt;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0"/>
          <w:szCs w:val="20"/>
          <w:lang w:val="en-US"/>
        </w:rPr>
        <w:t>&lt;/html&gt;</w:t>
      </w: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CSS Code</w:t>
      </w:r>
    </w:p>
    <w:p>
      <w:pPr>
        <w:jc w:val="center"/>
        <w:rPr>
          <w:rFonts w:hint="default"/>
          <w:b w:val="0"/>
          <w:bCs w:val="0"/>
          <w:sz w:val="20"/>
          <w:szCs w:val="20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body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margin: 0;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padding: 0;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background-color: rgb(300, 300, 300);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whitesmoke;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*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box-sizing: border-box;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.left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padding-right: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padding-top: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19%;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100%;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float: left;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E5E5E5;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.same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16px;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margin: 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'Poppins',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50px;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text-align: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justify-content: left;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align-items: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.home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rgb(247, 247, 85);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border-radius: 0 10px 10px 0;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.logo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padding-right: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rgb(247, 247, 85);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padding-top: 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.logowh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padding-right: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white;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padding-top: 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.icon-left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.icon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padding-top: 20px;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/* .imagee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width: 100px;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height: 100px;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background: transparent;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overflow: hidden;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>}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.sociallogo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justify-content: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align-items: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70px;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.sclogo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15px;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.menu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border: 2px solid white;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padding-top: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text-align: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box-shadow: 2px 2px 2px 2px lightgrey;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#ffffff;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/* center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.center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float: left;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45%;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white;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.sidesp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.jimg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block;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650px;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70px;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.featured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20px;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font-weight: bold;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'Montserrat',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float: left;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.arw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500px;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.arw1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450px;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.feat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.box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block;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650px;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border: 2px solid black;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.boxx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.box1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50%;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.box2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50%;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.bx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.headtext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18px;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font-weight: bold;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'Poppins',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.headtextx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14px;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font-weight: bold;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'Poppins',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.text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-10px;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rgb(204, 197, 197);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.ltext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-10px;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rgb(153, 151, 151);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.ltext1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-10px;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rgb(153, 151, 151);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13px;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.point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text-align: center;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.bx1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border: 2px solid black;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.bx2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border: 2px solid black;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.bx3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border: 2px solid black;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.a1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50%;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border-top: 1px solid lightgray;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.a2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50%;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border-top: 1px solid lightgray;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.pc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300px;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/* ..............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/* right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.right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float: left;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20%;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background-color: #ffffff;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/* border: 2px solid black; */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.artic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.headtext1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15px;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font-weight: bold;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'Poppins',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.startup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.stimg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width: 290px;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height: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.explore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40px;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border: 2px solid lightblue;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border-radius: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.topics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border-bottom: 1px solid lightblue;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.topicstyle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22px;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.detail {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display: flex;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border: 2px solid rgb(128, 205, 231);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border-radius: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font-size: 12px;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color: blue;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padding-left: 2px;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padding-right: 2px;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font-family: 'Montserrat', sans-serif;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margin-right: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margin-left: auto;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    margin-top: 10px;</w:t>
      </w:r>
    </w:p>
    <w:p>
      <w:p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en-US"/>
        </w:rPr>
        <w:t xml:space="preserve">    }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</w:p>
  <w:p>
    <w:pPr>
      <w:pStyle w:val="5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AB3621"/>
    <w:rsid w:val="32DB2289"/>
    <w:rsid w:val="6F00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2021-07-29T10:29:48Z</dcterms:created>
  <dc:creator>JAYANT</dc:creator>
  <cp:lastModifiedBy>jayant kumar</cp:lastModifiedBy>
  <dcterms:modified xsi:type="dcterms:W3CDTF">2021-07-29T10:43:40Z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