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86D2" w14:textId="77777777" w:rsidR="00985AC1" w:rsidRPr="00B53610" w:rsidRDefault="00985AC1" w:rsidP="009A07A7">
      <w:pPr>
        <w:pStyle w:val="Heading1"/>
        <w:rPr>
          <w:b w:val="0"/>
        </w:rPr>
      </w:pPr>
      <w:r w:rsidRPr="00B53610">
        <w:rPr>
          <w:b w:val="0"/>
          <w:color w:val="000000"/>
        </w:rPr>
        <w:t>SUPREME COURT OF THE STATE OF NEW YORK</w:t>
      </w:r>
    </w:p>
    <w:p w14:paraId="593DDE69" w14:textId="77777777" w:rsidR="00985AC1" w:rsidRPr="00B53610" w:rsidRDefault="00985AC1">
      <w:r>
        <w:rPr>
          <w:b w:val="0"/>
          <w:i w:val="0"/>
          <w:color w:val="000000"/>
          <w:u w:val="none"/>
        </w:rPr>
        <w:t>KINGS</w:t>
      </w:r>
    </w:p>
    <w:p w14:paraId="358A3DDC" w14:textId="77777777" w:rsidR="00985AC1" w:rsidRPr="00B53610" w:rsidRDefault="00985AC1">
      <w:r w:rsidRPr="00B53610">
        <w:rPr>
          <w:color w:val="000000"/>
        </w:rPr>
        <w:t>------------------------------------------------------------------</w:t>
      </w:r>
      <w:r w:rsidR="0091762C" w:rsidRPr="00B53610">
        <w:rPr>
          <w:color w:val="000000"/>
        </w:rPr>
        <w:t>-</w:t>
      </w:r>
      <w:r w:rsidRPr="00B53610">
        <w:rPr>
          <w:color w:val="000000"/>
        </w:rPr>
        <w:t>--</w:t>
      </w:r>
      <w:r w:rsidR="00650C6A" w:rsidRPr="00B53610">
        <w:rPr>
          <w:color w:val="000000"/>
        </w:rPr>
        <w:t>-</w:t>
      </w:r>
      <w:r w:rsidRPr="00B53610">
        <w:rPr>
          <w:color w:val="000000"/>
        </w:rPr>
        <w:t>-X</w:t>
      </w:r>
    </w:p>
    <w:p w14:paraId="1373E0FD" w14:textId="77777777" w:rsidR="00985AC1" w:rsidRPr="00B53610" w:rsidRDefault="00E16EAF" w:rsidP="003D3025">
      <w:pPr>
        <w:tabs>
          <w:tab w:val="left" w:pos="6015"/>
        </w:tabs>
      </w:pPr>
      <w:r w:rsidRPr="00B53610">
        <w:rPr>
          <w:color w:val="000000"/>
        </w:rPr>
        <w:t>MUMUNI AHMED</w:t>
      </w:r>
      <w:r w:rsidR="004E6532" w:rsidRPr="00B53610">
        <w:rPr>
          <w:color w:val="000000"/>
        </w:rPr>
        <w:t>,</w:t>
      </w:r>
      <w:r w:rsidR="00663862" w:rsidRPr="00B53610">
        <w:rPr>
          <w:color w:val="000000"/>
        </w:rPr>
        <w:t xml:space="preserve"> </w:t>
      </w:r>
      <w:r w:rsidR="004703A5" w:rsidRPr="00B53610">
        <w:rPr>
          <w:color w:val="000000"/>
        </w:rPr>
        <w:t xml:space="preserve"> </w:t>
      </w:r>
      <w:r w:rsidR="00A57CA2" w:rsidRPr="00B53610">
        <w:rPr>
          <w:color w:val="000000"/>
        </w:rPr>
        <w:t xml:space="preserve"> </w:t>
      </w:r>
      <w:r w:rsidR="00C1519F" w:rsidRPr="00B53610">
        <w:rPr>
          <w:color w:val="000000"/>
        </w:rPr>
        <w:t xml:space="preserve"> </w:t>
      </w:r>
      <w:r w:rsidR="00985AC1" w:rsidRPr="00B53610">
        <w:rPr>
          <w:color w:val="000000"/>
        </w:rPr>
        <w:tab/>
      </w:r>
      <w:r w:rsidR="00985AC1" w:rsidRPr="00B53610">
        <w:rPr>
          <w:color w:val="000000"/>
          <w:spacing w:val="-3"/>
        </w:rPr>
        <w:t xml:space="preserve">Index No.:  </w:t>
      </w:r>
    </w:p>
    <w:p w14:paraId="5F8B0900" w14:textId="77777777" w:rsidR="00985AC1" w:rsidRPr="00B53610" w:rsidRDefault="00985AC1">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0052015A" w:rsidRPr="00B53610">
        <w:rPr>
          <w:color w:val="000000"/>
        </w:rPr>
        <w:tab/>
      </w:r>
      <w:r w:rsidR="000C0D2B" w:rsidRPr="00B53610">
        <w:rPr>
          <w:color w:val="000000"/>
        </w:rPr>
        <w:t xml:space="preserve">                </w:t>
      </w:r>
      <w:r w:rsidRPr="00B53610">
        <w:rPr>
          <w:color w:val="000000"/>
          <w:spacing w:val="-3"/>
        </w:rPr>
        <w:t>Date</w:t>
      </w:r>
      <w:r w:rsidRPr="00B53610">
        <w:rPr>
          <w:color w:val="000000"/>
        </w:rPr>
        <w:t xml:space="preserve"> Filed:</w:t>
      </w:r>
    </w:p>
    <w:p w14:paraId="73E51C97" w14:textId="77777777" w:rsidR="00985AC1" w:rsidRPr="00B53610" w:rsidRDefault="00000000">
      <w:r>
        <w:rPr>
          <w:noProof/>
          <w:color w:val="000000"/>
        </w:rPr>
        <w:pict w14:anchorId="2315EC1A">
          <v:shapetype id="_x0000_t202" coordsize="21600,21600" o:spt="202" path="m,l,21600r21600,l21600,xe">
            <v:stroke joinstyle="miter"/>
            <v:path gradientshapeok="t" o:connecttype="rect"/>
          </v:shapetype>
          <v:shape id="_x0000_s1026" type="#_x0000_t202" style="position:absolute;margin-left:4in;margin-top:12pt;width:135pt;height:63pt;z-index:1" stroked="f">
            <v:textbox style="mso-next-textbox:#_x0000_s1026">
              <w:txbxContent>
                <w:p w14:paraId="2ED75514" w14:textId="77777777" w:rsidR="00985AC1" w:rsidRDefault="00985AC1">
                  <w:pPr>
                    <w:rPr>
                      <w:b/>
                      <w:bCs/>
                      <w:u w:val="single"/>
                    </w:rPr>
                  </w:pPr>
                  <w:r>
                    <w:rPr>
                      <w:b/>
                      <w:bCs/>
                    </w:rPr>
                    <w:t>SUMMONS</w:t>
                  </w:r>
                </w:p>
                <w:p w14:paraId="15E7B4F0" w14:textId="77777777" w:rsidR="00985AC1" w:rsidRDefault="00985AC1"/>
                <w:p w14:paraId="75151867" w14:textId="77777777" w:rsidR="00985AC1" w:rsidRDefault="00985AC1">
                  <w:pPr>
                    <w:rPr>
                      <w:b/>
                      <w:bCs/>
                      <w:iCs/>
                    </w:rPr>
                  </w:pPr>
                  <w:r>
                    <w:rPr>
                      <w:b/>
                      <w:bCs/>
                      <w:iCs/>
                    </w:rPr>
                    <w:t>Jury Trial Demanded</w:t>
                  </w:r>
                  <w:r>
                    <w:rPr>
                      <w:b/>
                      <w:bCs/>
                      <w:iCs/>
                    </w:rPr>
                    <w:tab/>
                  </w:r>
                  <w:r>
                    <w:rPr>
                      <w:b/>
                      <w:bCs/>
                      <w:iCs/>
                    </w:rPr>
                    <w:tab/>
                  </w:r>
                </w:p>
                <w:p w14:paraId="4556109E" w14:textId="77777777" w:rsidR="00985AC1" w:rsidRDefault="00985AC1">
                  <w:pPr>
                    <w:rPr>
                      <w:b/>
                      <w:bCs/>
                      <w:i/>
                      <w:iCs/>
                    </w:rPr>
                  </w:pPr>
                </w:p>
                <w:p w14:paraId="11C85824" w14:textId="77777777" w:rsidR="00985AC1" w:rsidRDefault="00985AC1"/>
                <w:p w14:paraId="4DEA0F48" w14:textId="77777777" w:rsidR="00985AC1" w:rsidRDefault="00985AC1"/>
              </w:txbxContent>
            </v:textbox>
          </v:shape>
        </w:pict>
      </w:r>
      <w:r w:rsidR="00985AC1" w:rsidRPr="00B53610">
        <w:rPr>
          <w:color w:val="000000"/>
        </w:rPr>
        <w:tab/>
      </w:r>
      <w:r w:rsidR="00985AC1" w:rsidRPr="00B53610">
        <w:rPr>
          <w:color w:val="000000"/>
        </w:rPr>
        <w:tab/>
      </w:r>
      <w:r w:rsidR="00985AC1" w:rsidRPr="00B53610">
        <w:rPr>
          <w:color w:val="000000"/>
        </w:rPr>
        <w:tab/>
      </w:r>
      <w:r w:rsidR="00985AC1" w:rsidRPr="00B53610">
        <w:rPr>
          <w:color w:val="000000"/>
        </w:rPr>
        <w:tab/>
        <w:t>Plaintiff,</w:t>
      </w:r>
    </w:p>
    <w:p w14:paraId="3786B3A8" w14:textId="77777777" w:rsidR="00985AC1" w:rsidRPr="00B53610" w:rsidRDefault="00985AC1"/>
    <w:p w14:paraId="45A715F6" w14:textId="77777777" w:rsidR="00985AC1" w:rsidRPr="00B53610" w:rsidRDefault="00985AC1">
      <w:r w:rsidRPr="00B53610">
        <w:rPr>
          <w:color w:val="000000"/>
        </w:rPr>
        <w:tab/>
      </w:r>
      <w:r w:rsidRPr="00B53610">
        <w:rPr>
          <w:color w:val="000000"/>
        </w:rPr>
        <w:tab/>
        <w:t>-against-</w:t>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p>
    <w:p w14:paraId="360267B8" w14:textId="77777777" w:rsidR="00985AC1" w:rsidRPr="00B53610" w:rsidRDefault="00CC780E" w:rsidP="00CC780E">
      <w:pPr>
        <w:tabs>
          <w:tab w:val="left" w:pos="3510"/>
        </w:tabs>
      </w:pPr>
      <w:r w:rsidRPr="00B53610">
        <w:rPr>
          <w:color w:val="000000"/>
        </w:rPr>
        <w:tab/>
      </w:r>
    </w:p>
    <w:p w14:paraId="1551C029" w14:textId="77777777" w:rsidR="00A80EDE" w:rsidRPr="00B53610" w:rsidRDefault="00C45013" w:rsidP="00A80EDE">
      <w:r w:rsidRPr="00B53610">
        <w:rPr>
          <w:color w:val="000000"/>
        </w:rPr>
        <w:t>RICHARD MORALES</w:t>
      </w:r>
      <w:r w:rsidR="007A51E3" w:rsidRPr="00B53610">
        <w:rPr>
          <w:color w:val="000000"/>
        </w:rPr>
        <w:t>,</w:t>
      </w:r>
    </w:p>
    <w:p w14:paraId="7C458EDA" w14:textId="77777777" w:rsidR="00F57BED" w:rsidRPr="00B53610" w:rsidRDefault="00F57BED"/>
    <w:p w14:paraId="1386369C" w14:textId="77777777" w:rsidR="00B41EC8" w:rsidRPr="00B53610" w:rsidRDefault="00265B81" w:rsidP="00124555">
      <w:pPr>
        <w:ind w:left="2160" w:firstLine="720"/>
      </w:pPr>
      <w:r w:rsidRPr="00B53610">
        <w:rPr>
          <w:color w:val="000000"/>
        </w:rPr>
        <w:t>Defendant.</w:t>
      </w:r>
      <w:r w:rsidR="00302B3A" w:rsidRPr="00B53610">
        <w:rPr>
          <w:color w:val="000000"/>
        </w:rPr>
        <w:t xml:space="preserve"> </w:t>
      </w:r>
    </w:p>
    <w:p w14:paraId="1EE9CA6D" w14:textId="77777777" w:rsidR="00985AC1" w:rsidRPr="00B53610" w:rsidRDefault="00985AC1">
      <w:r w:rsidRPr="00B53610">
        <w:rPr>
          <w:color w:val="000000"/>
        </w:rPr>
        <w:t>------------------------------------------------------------------</w:t>
      </w:r>
      <w:r w:rsidR="00650C6A" w:rsidRPr="00B53610">
        <w:rPr>
          <w:color w:val="000000"/>
        </w:rPr>
        <w:t>-</w:t>
      </w:r>
      <w:r w:rsidRPr="00B53610">
        <w:rPr>
          <w:color w:val="000000"/>
        </w:rPr>
        <w:t>----X</w:t>
      </w:r>
    </w:p>
    <w:p w14:paraId="0A078394" w14:textId="77777777" w:rsidR="00985AC1" w:rsidRPr="00B53610" w:rsidRDefault="00520E79">
      <w:pPr>
        <w:jc w:val="both"/>
        <w:rPr>
          <w:b/>
          <w:bCs/>
        </w:rPr>
      </w:pPr>
      <w:r w:rsidRPr="00B53610">
        <w:rPr>
          <w:b/>
          <w:bCs/>
          <w:color w:val="000000"/>
        </w:rPr>
        <w:t>TO THE ABOVE NAMED DEFENDANT</w:t>
      </w:r>
      <w:r w:rsidR="00985AC1" w:rsidRPr="00B53610">
        <w:rPr>
          <w:b/>
          <w:bCs/>
          <w:color w:val="000000"/>
        </w:rPr>
        <w:t>:</w:t>
      </w:r>
    </w:p>
    <w:p w14:paraId="5D4F7F48" w14:textId="77777777" w:rsidR="00985AC1" w:rsidRPr="00B53610" w:rsidRDefault="00985AC1">
      <w:pPr>
        <w:jc w:val="both"/>
        <w:rPr>
          <w:b/>
          <w:bCs/>
        </w:rPr>
      </w:pPr>
    </w:p>
    <w:p w14:paraId="4DD2E80A" w14:textId="77777777" w:rsidR="00985AC1" w:rsidRPr="00B53610" w:rsidRDefault="00985AC1">
      <w:pPr>
        <w:jc w:val="both"/>
      </w:pPr>
      <w:r w:rsidRPr="00B53610">
        <w:rPr>
          <w:b/>
          <w:bCs/>
          <w:color w:val="000000"/>
        </w:rPr>
        <w:tab/>
      </w:r>
      <w:r w:rsidRPr="00B53610">
        <w:rPr>
          <w:color w:val="000000"/>
        </w:rPr>
        <w:t>You are hereby summoned to answer the complaint in this action, and to serve a copy of your answer, or if the complaint is not served with this summons, to serve a notice of appearance on the Plaintiff</w:t>
      </w:r>
      <w:r w:rsidR="002F3A5E" w:rsidRPr="00B53610">
        <w:rPr>
          <w:color w:val="000000"/>
        </w:rPr>
        <w:t>’</w:t>
      </w:r>
      <w:r w:rsidRPr="00B53610">
        <w:rPr>
          <w:color w:val="000000"/>
        </w:rPr>
        <w:t>s attorney(s) within twenty days after the service of this summons exclusive of the day of service, where service is made by delivery upon you personally within the state, or within 30 days after completion of service where servic</w:t>
      </w:r>
      <w:r w:rsidR="008E505D" w:rsidRPr="00B53610">
        <w:rPr>
          <w:color w:val="000000"/>
        </w:rPr>
        <w:t xml:space="preserve">e is made in any other manner. </w:t>
      </w:r>
      <w:r w:rsidRPr="00B53610">
        <w:rPr>
          <w:color w:val="000000"/>
        </w:rPr>
        <w:t>In case of your failure to appear or answer, judgment will be taken against you by default for the reli</w:t>
      </w:r>
      <w:r w:rsidR="00AD7B07" w:rsidRPr="00B53610">
        <w:rPr>
          <w:color w:val="000000"/>
        </w:rPr>
        <w:t xml:space="preserve">ef </w:t>
      </w:r>
      <w:r w:rsidRPr="00B53610">
        <w:rPr>
          <w:color w:val="000000"/>
        </w:rPr>
        <w:t>demanded in the complaint.</w:t>
      </w:r>
    </w:p>
    <w:p w14:paraId="2F1C9D47" w14:textId="77777777" w:rsidR="00985AC1" w:rsidRPr="00B53610" w:rsidRDefault="00985AC1">
      <w:pPr>
        <w:jc w:val="both"/>
      </w:pPr>
    </w:p>
    <w:p w14:paraId="77CA77DE" w14:textId="77777777" w:rsidR="00985AC1" w:rsidRPr="00B53610" w:rsidRDefault="00985AC1" w:rsidP="00336552">
      <w:pPr>
        <w:jc w:val="both"/>
      </w:pPr>
      <w:r>
        <w:rPr>
          <w:b w:val="0"/>
          <w:i w:val="0"/>
          <w:color w:val="000000"/>
          <w:u w:val="none"/>
        </w:rPr>
        <w:t>KELLEY SKAARVA,Plaintiff’s Residence: 1070 Amity Road, Lot 52, in Bethany, New Haven County, Connecticut.</w:t>
      </w:r>
    </w:p>
    <w:p w14:paraId="2D658001" w14:textId="77777777" w:rsidR="00985AC1" w:rsidRPr="00B53610" w:rsidRDefault="00985AC1">
      <w:pPr>
        <w:rPr>
          <w:spacing w:val="-3"/>
        </w:rPr>
      </w:pPr>
    </w:p>
    <w:p w14:paraId="29EC5FAF" w14:textId="77777777" w:rsidR="00985AC1" w:rsidRPr="00B53610" w:rsidRDefault="00985AC1">
      <w:pPr>
        <w:tabs>
          <w:tab w:val="left" w:pos="-720"/>
        </w:tabs>
        <w:suppressAutoHyphens/>
        <w:jc w:val="both"/>
        <w:rPr>
          <w:spacing w:val="-3"/>
        </w:rPr>
      </w:pPr>
      <w:r w:rsidRPr="00B53610">
        <w:rPr>
          <w:color w:val="000000"/>
          <w:spacing w:val="-3"/>
        </w:rPr>
        <w:t>Dated:</w:t>
      </w:r>
      <w:r w:rsidRPr="00B53610">
        <w:rPr>
          <w:color w:val="000000"/>
          <w:spacing w:val="-3"/>
        </w:rPr>
        <w:tab/>
        <w:t>New York, New York</w:t>
      </w:r>
    </w:p>
    <w:p w14:paraId="6C1F94B0" w14:textId="77777777" w:rsidR="00985AC1" w:rsidRPr="00B53610" w:rsidRDefault="00985AC1">
      <w:pPr>
        <w:tabs>
          <w:tab w:val="left" w:pos="-720"/>
        </w:tabs>
        <w:suppressAutoHyphens/>
        <w:jc w:val="both"/>
      </w:pPr>
      <w:r>
        <w:rPr>
          <w:b w:val="0"/>
          <w:i w:val="0"/>
          <w:color w:val="000000"/>
          <w:u w:val="none"/>
        </w:rPr>
      </w:r>
    </w:p>
    <w:p w14:paraId="12981528" w14:textId="77777777" w:rsidR="00116CCF" w:rsidRPr="00B53610" w:rsidRDefault="00985AC1" w:rsidP="001F00A2">
      <w:pPr>
        <w:pStyle w:val="ListParagraph"/>
      </w:pP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p>
    <w:p w14:paraId="6F7064B0" w14:textId="77777777" w:rsidR="00116CCF" w:rsidRPr="00B53610" w:rsidRDefault="00000000" w:rsidP="00116CCF">
      <w:pPr>
        <w:pStyle w:val="ListParagraph"/>
        <w:ind w:left="5040"/>
      </w:pPr>
      <w:bookmarkStart w:id="0" w:name="OLE_LINK4"/>
      <w:bookmarkStart w:id="1" w:name="OLE_LINK5"/>
      <w:bookmarkStart w:id="2" w:name="OLE_LINK2"/>
      <w:bookmarkStart w:id="3" w:name="OLE_LINK3"/>
      <w:r>
        <w:rPr>
          <w:noProof/>
          <w:color w:val="000000"/>
          <w:lang w:val="en-IN" w:eastAsia="en-IN"/>
        </w:rPr>
        <w:pict w14:anchorId="1B0F74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Mcohan Signature" style="width:93.45pt;height:28.35pt;visibility:visible">
            <v:imagedata r:id="rId7" o:title="Mcohan Signature"/>
          </v:shape>
        </w:pict>
      </w:r>
      <w:bookmarkEnd w:id="0"/>
      <w:bookmarkEnd w:id="1"/>
    </w:p>
    <w:p w14:paraId="45D3A6E1" w14:textId="77777777" w:rsidR="00116CCF" w:rsidRPr="00B53610" w:rsidRDefault="00116CCF" w:rsidP="00116CCF">
      <w:pPr>
        <w:pStyle w:val="ListParagraph"/>
        <w:ind w:left="5040"/>
      </w:pPr>
      <w:r w:rsidRPr="00B53610">
        <w:rPr>
          <w:color w:val="000000"/>
        </w:rPr>
        <w:t>____________________________</w:t>
      </w:r>
    </w:p>
    <w:p w14:paraId="63B5D1CA" w14:textId="77777777" w:rsidR="00116CCF" w:rsidRPr="00B53610" w:rsidRDefault="00116CCF" w:rsidP="00116CCF">
      <w:pPr>
        <w:pStyle w:val="ecmsolistparagraph"/>
        <w:shd w:val="clear" w:color="auto" w:fill="FFFFFF"/>
        <w:spacing w:after="0"/>
        <w:ind w:left="5040" w:right="360"/>
        <w:jc w:val="both"/>
      </w:pPr>
      <w:bookmarkStart w:id="4" w:name="OLE_LINK1"/>
      <w:r w:rsidRPr="00B53610">
        <w:rPr>
          <w:color w:val="000000"/>
        </w:rPr>
        <w:t>MICHAEL COHAN, ESQ.</w:t>
      </w:r>
    </w:p>
    <w:bookmarkEnd w:id="4"/>
    <w:p w14:paraId="513E1A3C" w14:textId="77777777" w:rsidR="00E16606" w:rsidRPr="00B53610" w:rsidRDefault="00E16606" w:rsidP="00E16606">
      <w:pPr>
        <w:pStyle w:val="ecmsolistparagraph"/>
        <w:shd w:val="clear" w:color="auto" w:fill="FFFFFF"/>
        <w:spacing w:after="0"/>
        <w:ind w:left="5040" w:right="360"/>
        <w:jc w:val="both"/>
      </w:pPr>
      <w:r w:rsidRPr="00B53610">
        <w:rPr>
          <w:color w:val="000000"/>
        </w:rPr>
        <w:t>COHAN LAW FIRM PLLC</w:t>
      </w:r>
    </w:p>
    <w:p w14:paraId="56814032" w14:textId="77777777" w:rsidR="00116CCF" w:rsidRPr="00B53610" w:rsidRDefault="00116CCF" w:rsidP="00116CCF">
      <w:pPr>
        <w:pStyle w:val="ListParagraph"/>
        <w:ind w:left="5040"/>
        <w:rPr>
          <w:i/>
          <w:caps/>
        </w:rPr>
      </w:pPr>
      <w:r w:rsidRPr="00B53610">
        <w:rPr>
          <w:i/>
          <w:color w:val="000000"/>
        </w:rPr>
        <w:t>Attorneys for Plaintiff</w:t>
      </w:r>
    </w:p>
    <w:bookmarkEnd w:id="2"/>
    <w:bookmarkEnd w:id="3"/>
    <w:p w14:paraId="3788942F" w14:textId="77777777" w:rsidR="00D85F7F" w:rsidRPr="00B53610" w:rsidRDefault="00D85F7F" w:rsidP="00D85F7F">
      <w:pPr>
        <w:pStyle w:val="ListParagraph"/>
        <w:ind w:left="5040"/>
      </w:pPr>
      <w:r w:rsidRPr="00B53610">
        <w:rPr>
          <w:color w:val="000000"/>
        </w:rPr>
        <w:t>401 Park Avenue South, 10</w:t>
      </w:r>
      <w:r w:rsidRPr="00B53610">
        <w:rPr>
          <w:color w:val="000000"/>
          <w:vertAlign w:val="superscript"/>
        </w:rPr>
        <w:t>th</w:t>
      </w:r>
      <w:r w:rsidRPr="00B53610">
        <w:rPr>
          <w:color w:val="000000"/>
        </w:rPr>
        <w:t xml:space="preserve"> Floor </w:t>
      </w:r>
    </w:p>
    <w:p w14:paraId="0DA996A2" w14:textId="77777777" w:rsidR="00D85F7F" w:rsidRPr="00B53610" w:rsidRDefault="00D85F7F" w:rsidP="00D85F7F">
      <w:pPr>
        <w:pStyle w:val="ListParagraph"/>
        <w:ind w:left="5040"/>
      </w:pPr>
      <w:r w:rsidRPr="00B53610">
        <w:rPr>
          <w:color w:val="000000"/>
        </w:rPr>
        <w:t>New York, New York 10016</w:t>
      </w:r>
    </w:p>
    <w:p w14:paraId="3E048A3C" w14:textId="77777777" w:rsidR="00D85F7F" w:rsidRPr="00B53610" w:rsidRDefault="00D85F7F" w:rsidP="00D85F7F">
      <w:pPr>
        <w:pStyle w:val="ListParagraph"/>
        <w:ind w:left="5040"/>
      </w:pPr>
      <w:r w:rsidRPr="00B53610">
        <w:rPr>
          <w:color w:val="000000"/>
        </w:rPr>
        <w:t>(</w:t>
      </w:r>
      <w:r w:rsidR="00E16606" w:rsidRPr="00B53610">
        <w:rPr>
          <w:color w:val="000000"/>
        </w:rPr>
        <w:t>855) 855-0321</w:t>
      </w:r>
    </w:p>
    <w:p w14:paraId="4F380147" w14:textId="77777777" w:rsidR="00403183" w:rsidRPr="00B53610" w:rsidRDefault="00403183" w:rsidP="00116CCF"/>
    <w:p w14:paraId="3295E6B2" w14:textId="77777777" w:rsidR="001F6CD5" w:rsidRPr="00B53610" w:rsidRDefault="001F6CD5" w:rsidP="00116CCF"/>
    <w:p w14:paraId="3BC015B4" w14:textId="77777777" w:rsidR="001F6CD5" w:rsidRPr="00B53610" w:rsidRDefault="001F6CD5" w:rsidP="00116CCF"/>
    <w:p w14:paraId="530D6877" w14:textId="77777777" w:rsidR="00E7265D" w:rsidRPr="00B53610" w:rsidRDefault="00E7265D" w:rsidP="00116CCF"/>
    <w:p w14:paraId="446D8169" w14:textId="77777777" w:rsidR="00985AC1" w:rsidRPr="00B53610" w:rsidRDefault="00985AC1" w:rsidP="00116CCF">
      <w:r w:rsidRPr="00B53610">
        <w:rPr>
          <w:color w:val="000000"/>
        </w:rPr>
        <w:t>TO:</w:t>
      </w:r>
    </w:p>
    <w:p w14:paraId="380A6D5D" w14:textId="77777777" w:rsidR="00985AC1" w:rsidRPr="00B53610" w:rsidRDefault="00985AC1">
      <w:pPr>
        <w:rPr>
          <w:b/>
          <w:bCs/>
        </w:rPr>
      </w:pPr>
    </w:p>
    <w:p w14:paraId="031268EC" w14:textId="77777777" w:rsidR="00495520" w:rsidRPr="00B53610" w:rsidRDefault="00D113E9" w:rsidP="00495520">
      <w:pPr>
        <w:rPr>
          <w:b/>
        </w:rPr>
      </w:pPr>
      <w:r w:rsidRPr="00B53610">
        <w:rPr>
          <w:b/>
          <w:color w:val="000000"/>
        </w:rPr>
        <w:t>RICHARD MORALES</w:t>
      </w:r>
    </w:p>
    <w:p w14:paraId="744FDAEE" w14:textId="77777777" w:rsidR="00E32D88" w:rsidRPr="00B53610" w:rsidRDefault="00E32D88" w:rsidP="00E32D88">
      <w:r w:rsidRPr="00B53610">
        <w:rPr>
          <w:color w:val="000000"/>
        </w:rPr>
        <w:t>85-49 79</w:t>
      </w:r>
      <w:r w:rsidRPr="00B53610">
        <w:rPr>
          <w:color w:val="000000"/>
          <w:vertAlign w:val="superscript"/>
        </w:rPr>
        <w:t>th</w:t>
      </w:r>
      <w:r w:rsidRPr="00B53610">
        <w:rPr>
          <w:color w:val="000000"/>
        </w:rPr>
        <w:t xml:space="preserve"> Street</w:t>
      </w:r>
    </w:p>
    <w:p w14:paraId="368EDB51" w14:textId="77777777" w:rsidR="0033740E" w:rsidRPr="00B53610" w:rsidRDefault="00F43E4D" w:rsidP="00E32D88">
      <w:r w:rsidRPr="00B53610">
        <w:rPr>
          <w:color w:val="000000"/>
        </w:rPr>
        <w:t>Woodhaven</w:t>
      </w:r>
      <w:r w:rsidR="00E32D88" w:rsidRPr="00B53610">
        <w:rPr>
          <w:color w:val="000000"/>
        </w:rPr>
        <w:t>, New York 11421</w:t>
      </w:r>
    </w:p>
    <w:p w14:paraId="218090C3" w14:textId="77777777" w:rsidR="00985AC1" w:rsidRPr="00B53610" w:rsidRDefault="00985AC1" w:rsidP="004E7D6D">
      <w:pPr>
        <w:rPr>
          <w:b/>
        </w:rPr>
      </w:pPr>
      <w:r w:rsidRPr="00B53610">
        <w:rPr>
          <w:color w:val="000000"/>
        </w:rPr>
        <w:lastRenderedPageBreak/>
        <w:t>SUPREME COURT OF THE STATE OF NEW YORK</w:t>
      </w:r>
    </w:p>
    <w:p w14:paraId="5C3E569D" w14:textId="77777777" w:rsidR="00985AC1" w:rsidRPr="00B53610" w:rsidRDefault="00985AC1">
      <w:r>
        <w:rPr>
          <w:b w:val="0"/>
          <w:i w:val="0"/>
          <w:color w:val="000000"/>
          <w:u w:val="none"/>
        </w:rPr>
        <w:t>KINGS</w:t>
      </w:r>
    </w:p>
    <w:p w14:paraId="5E8DB3B4" w14:textId="77777777" w:rsidR="00985AC1" w:rsidRPr="00B53610" w:rsidRDefault="00985AC1">
      <w:r w:rsidRPr="00B53610">
        <w:rPr>
          <w:color w:val="000000"/>
        </w:rPr>
        <w:t>-----------------------------------------------------------------</w:t>
      </w:r>
      <w:r w:rsidR="00650C6A" w:rsidRPr="00B53610">
        <w:rPr>
          <w:color w:val="000000"/>
        </w:rPr>
        <w:t>-</w:t>
      </w:r>
      <w:r w:rsidRPr="00B53610">
        <w:rPr>
          <w:color w:val="000000"/>
        </w:rPr>
        <w:t>-</w:t>
      </w:r>
      <w:r w:rsidR="00650C6A" w:rsidRPr="00B53610">
        <w:rPr>
          <w:color w:val="000000"/>
        </w:rPr>
        <w:t>-</w:t>
      </w:r>
      <w:r w:rsidRPr="00B53610">
        <w:rPr>
          <w:color w:val="000000"/>
        </w:rPr>
        <w:t>---X</w:t>
      </w:r>
    </w:p>
    <w:p w14:paraId="7D33E517" w14:textId="77777777" w:rsidR="00985AC1" w:rsidRPr="00B53610" w:rsidRDefault="00B60AD0">
      <w:pPr>
        <w:tabs>
          <w:tab w:val="left" w:pos="6015"/>
        </w:tabs>
      </w:pPr>
      <w:r w:rsidRPr="00B53610">
        <w:rPr>
          <w:color w:val="000000"/>
          <w:shd w:val="clear" w:color="auto" w:fill="FFFFFF"/>
        </w:rPr>
        <w:t>MUMUNI AHMED</w:t>
      </w:r>
      <w:r w:rsidR="000C4690" w:rsidRPr="00B53610">
        <w:rPr>
          <w:color w:val="000000"/>
        </w:rPr>
        <w:t>,</w:t>
      </w:r>
      <w:r w:rsidR="00985AC1" w:rsidRPr="00B53610">
        <w:rPr>
          <w:color w:val="000000"/>
        </w:rPr>
        <w:tab/>
      </w:r>
      <w:r w:rsidR="00985AC1" w:rsidRPr="00B53610">
        <w:rPr>
          <w:color w:val="000000"/>
          <w:spacing w:val="-3"/>
        </w:rPr>
        <w:t xml:space="preserve">Index No.:  </w:t>
      </w:r>
    </w:p>
    <w:p w14:paraId="4AE8A85A" w14:textId="77777777" w:rsidR="00985AC1" w:rsidRPr="00B53610" w:rsidRDefault="00985AC1">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t xml:space="preserve">    </w:t>
      </w:r>
      <w:r w:rsidRPr="00B53610">
        <w:rPr>
          <w:color w:val="000000"/>
          <w:spacing w:val="-3"/>
        </w:rPr>
        <w:t>Date</w:t>
      </w:r>
      <w:r w:rsidRPr="00B53610">
        <w:rPr>
          <w:color w:val="000000"/>
        </w:rPr>
        <w:t xml:space="preserve"> Filed:</w:t>
      </w:r>
    </w:p>
    <w:p w14:paraId="5A8F6E6B" w14:textId="77777777" w:rsidR="00985AC1" w:rsidRPr="00B53610" w:rsidRDefault="00000000">
      <w:r>
        <w:rPr>
          <w:noProof/>
          <w:color w:val="000000"/>
        </w:rPr>
        <w:pict w14:anchorId="3B051C2F">
          <v:shape id="_x0000_s1027" type="#_x0000_t202" style="position:absolute;margin-left:4in;margin-top:3pt;width:2in;height:1in;z-index:2" stroked="f">
            <v:textbox style="mso-next-textbox:#_x0000_s1027">
              <w:txbxContent>
                <w:p w14:paraId="1E195A3A" w14:textId="77777777" w:rsidR="00985AC1" w:rsidRDefault="00985AC1">
                  <w:pPr>
                    <w:rPr>
                      <w:b/>
                      <w:bCs/>
                    </w:rPr>
                  </w:pPr>
                  <w:r>
                    <w:rPr>
                      <w:b/>
                      <w:bCs/>
                    </w:rPr>
                    <w:t>VERIFIED</w:t>
                  </w:r>
                </w:p>
                <w:p w14:paraId="4DA72AED" w14:textId="77777777" w:rsidR="00985AC1" w:rsidRDefault="00985AC1">
                  <w:pPr>
                    <w:rPr>
                      <w:b/>
                      <w:bCs/>
                      <w:u w:val="single"/>
                    </w:rPr>
                  </w:pPr>
                  <w:r>
                    <w:rPr>
                      <w:b/>
                      <w:bCs/>
                    </w:rPr>
                    <w:t>COMPLAINT</w:t>
                  </w:r>
                </w:p>
                <w:p w14:paraId="2126A75B" w14:textId="77777777" w:rsidR="00985AC1" w:rsidRDefault="00985AC1"/>
                <w:p w14:paraId="62EF1F0E" w14:textId="77777777" w:rsidR="00985AC1" w:rsidRDefault="00985AC1">
                  <w:pPr>
                    <w:rPr>
                      <w:b/>
                      <w:bCs/>
                      <w:iCs/>
                    </w:rPr>
                  </w:pPr>
                  <w:r>
                    <w:rPr>
                      <w:b/>
                      <w:bCs/>
                      <w:iCs/>
                    </w:rPr>
                    <w:t>Jury Trial Demanded</w:t>
                  </w:r>
                  <w:r>
                    <w:rPr>
                      <w:b/>
                      <w:bCs/>
                      <w:iCs/>
                    </w:rPr>
                    <w:tab/>
                  </w:r>
                  <w:r>
                    <w:rPr>
                      <w:b/>
                      <w:bCs/>
                      <w:iCs/>
                    </w:rPr>
                    <w:tab/>
                  </w:r>
                </w:p>
                <w:p w14:paraId="0A87437E" w14:textId="77777777" w:rsidR="00985AC1" w:rsidRDefault="00985AC1">
                  <w:pPr>
                    <w:rPr>
                      <w:b/>
                      <w:bCs/>
                      <w:i/>
                      <w:iCs/>
                    </w:rPr>
                  </w:pPr>
                </w:p>
                <w:p w14:paraId="0234DF5E" w14:textId="77777777" w:rsidR="00985AC1" w:rsidRDefault="00985AC1"/>
                <w:p w14:paraId="4169BB2B" w14:textId="77777777" w:rsidR="00985AC1" w:rsidRDefault="00985AC1"/>
              </w:txbxContent>
            </v:textbox>
          </v:shape>
        </w:pict>
      </w:r>
      <w:r w:rsidR="00985AC1" w:rsidRPr="00B53610">
        <w:rPr>
          <w:color w:val="000000"/>
        </w:rPr>
        <w:tab/>
      </w:r>
      <w:r w:rsidR="00985AC1" w:rsidRPr="00B53610">
        <w:rPr>
          <w:color w:val="000000"/>
        </w:rPr>
        <w:tab/>
      </w:r>
      <w:r w:rsidR="00985AC1" w:rsidRPr="00B53610">
        <w:rPr>
          <w:color w:val="000000"/>
        </w:rPr>
        <w:tab/>
      </w:r>
      <w:r w:rsidR="00985AC1" w:rsidRPr="00B53610">
        <w:rPr>
          <w:color w:val="000000"/>
        </w:rPr>
        <w:tab/>
        <w:t>Plaintiff,</w:t>
      </w:r>
    </w:p>
    <w:p w14:paraId="4B8BE406" w14:textId="77777777" w:rsidR="00985AC1" w:rsidRPr="00B53610" w:rsidRDefault="00985AC1"/>
    <w:p w14:paraId="50B79C43" w14:textId="77777777" w:rsidR="00985AC1" w:rsidRPr="00B53610" w:rsidRDefault="00985AC1">
      <w:r w:rsidRPr="00B53610">
        <w:rPr>
          <w:color w:val="000000"/>
        </w:rPr>
        <w:tab/>
      </w:r>
      <w:r w:rsidRPr="00B53610">
        <w:rPr>
          <w:color w:val="000000"/>
        </w:rPr>
        <w:tab/>
        <w:t>-against-</w:t>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p>
    <w:p w14:paraId="2EF28744" w14:textId="77777777" w:rsidR="00985AC1" w:rsidRPr="00B53610" w:rsidRDefault="00985AC1"/>
    <w:p w14:paraId="293BF5C6" w14:textId="77777777" w:rsidR="0066689F" w:rsidRPr="00B53610" w:rsidRDefault="00D113E9" w:rsidP="0066689F">
      <w:r w:rsidRPr="00B53610">
        <w:rPr>
          <w:color w:val="000000"/>
        </w:rPr>
        <w:t>RICHARD MORALES</w:t>
      </w:r>
      <w:r w:rsidR="0066689F" w:rsidRPr="00B53610">
        <w:rPr>
          <w:color w:val="000000"/>
        </w:rPr>
        <w:t xml:space="preserve">, </w:t>
      </w:r>
    </w:p>
    <w:p w14:paraId="7C507E00" w14:textId="77777777" w:rsidR="00C6472C" w:rsidRPr="00B53610" w:rsidRDefault="00C6472C"/>
    <w:p w14:paraId="36FEB45F" w14:textId="77777777" w:rsidR="00985AC1" w:rsidRPr="00B53610" w:rsidRDefault="00985AC1">
      <w:r w:rsidRPr="00B53610">
        <w:rPr>
          <w:color w:val="000000"/>
        </w:rPr>
        <w:tab/>
      </w:r>
      <w:r w:rsidRPr="00B53610">
        <w:rPr>
          <w:color w:val="000000"/>
        </w:rPr>
        <w:tab/>
      </w:r>
      <w:r w:rsidRPr="00B53610">
        <w:rPr>
          <w:color w:val="000000"/>
        </w:rPr>
        <w:tab/>
      </w:r>
      <w:r w:rsidRPr="00B53610">
        <w:rPr>
          <w:color w:val="000000"/>
        </w:rPr>
        <w:tab/>
        <w:t>Defendant.</w:t>
      </w:r>
    </w:p>
    <w:p w14:paraId="645A696A" w14:textId="77777777" w:rsidR="00985AC1" w:rsidRPr="00B53610" w:rsidRDefault="00985AC1">
      <w:r w:rsidRPr="00B53610">
        <w:rPr>
          <w:color w:val="000000"/>
        </w:rPr>
        <w:t>---------------------------------------------------------------</w:t>
      </w:r>
      <w:r w:rsidR="00650C6A" w:rsidRPr="00B53610">
        <w:rPr>
          <w:color w:val="000000"/>
        </w:rPr>
        <w:t>-</w:t>
      </w:r>
      <w:r w:rsidRPr="00B53610">
        <w:rPr>
          <w:color w:val="000000"/>
        </w:rPr>
        <w:t>-------X</w:t>
      </w:r>
    </w:p>
    <w:p w14:paraId="7B8AFD97" w14:textId="77777777" w:rsidR="00985AC1" w:rsidRPr="00B53610" w:rsidRDefault="000C4690">
      <w:pPr>
        <w:pStyle w:val="BodyText"/>
      </w:pPr>
      <w:r w:rsidRPr="00B53610">
        <w:rPr>
          <w:color w:val="000000"/>
        </w:rPr>
        <w:tab/>
        <w:t>Plaintiff by h</w:t>
      </w:r>
      <w:r w:rsidR="00356F45" w:rsidRPr="00B53610">
        <w:rPr>
          <w:color w:val="000000"/>
        </w:rPr>
        <w:t>is</w:t>
      </w:r>
      <w:r w:rsidR="00985AC1" w:rsidRPr="00B53610">
        <w:rPr>
          <w:color w:val="000000"/>
        </w:rPr>
        <w:t xml:space="preserve"> attorneys, </w:t>
      </w:r>
      <w:r w:rsidR="00E16606" w:rsidRPr="00B53610">
        <w:rPr>
          <w:color w:val="000000"/>
        </w:rPr>
        <w:t>COHAN LAW FIRM PLLC</w:t>
      </w:r>
      <w:r w:rsidR="00985AC1" w:rsidRPr="00B53610">
        <w:rPr>
          <w:color w:val="000000"/>
        </w:rPr>
        <w:t>, as and for a cause of action allege</w:t>
      </w:r>
      <w:r w:rsidR="004B2B8F" w:rsidRPr="00B53610">
        <w:rPr>
          <w:color w:val="000000"/>
        </w:rPr>
        <w:t>s</w:t>
      </w:r>
      <w:r w:rsidR="00985AC1" w:rsidRPr="00B53610">
        <w:rPr>
          <w:color w:val="000000"/>
        </w:rPr>
        <w:t>, upon information and belief, as follows:</w:t>
      </w:r>
    </w:p>
    <w:p w14:paraId="1E2F9440" w14:textId="77777777" w:rsidR="00985AC1" w:rsidRPr="00B53610" w:rsidRDefault="00985AC1">
      <w:pPr>
        <w:pStyle w:val="BodyTextIndent2"/>
        <w:spacing w:after="0" w:line="240" w:lineRule="auto"/>
        <w:ind w:left="0"/>
        <w:jc w:val="center"/>
        <w:rPr>
          <w:b/>
        </w:rPr>
      </w:pPr>
      <w:r w:rsidRPr="00B53610">
        <w:rPr>
          <w:b/>
          <w:color w:val="000000"/>
        </w:rPr>
        <w:t>AS AND FOR A FIRST CAUSE OF ACTION:</w:t>
      </w:r>
    </w:p>
    <w:p w14:paraId="2257219C" w14:textId="77777777" w:rsidR="00985AC1" w:rsidRPr="00B53610" w:rsidRDefault="00985AC1">
      <w:pPr>
        <w:pStyle w:val="BodyTextIndent2"/>
        <w:pBdr>
          <w:bottom w:val="single" w:sz="6" w:space="1" w:color="auto"/>
        </w:pBdr>
        <w:spacing w:after="0" w:line="240" w:lineRule="auto"/>
        <w:ind w:left="0"/>
        <w:jc w:val="center"/>
        <w:rPr>
          <w:b/>
        </w:rPr>
      </w:pPr>
      <w:r w:rsidRPr="00B53610">
        <w:rPr>
          <w:b/>
          <w:color w:val="000000"/>
        </w:rPr>
        <w:t>NEGLIGENCE</w:t>
      </w:r>
    </w:p>
    <w:p w14:paraId="03B126A8" w14:textId="77777777" w:rsidR="00985AC1" w:rsidRPr="00B53610" w:rsidRDefault="00985AC1">
      <w:pPr>
        <w:pStyle w:val="BodyText"/>
      </w:pPr>
    </w:p>
    <w:p w14:paraId="3E24AB5C" w14:textId="77777777" w:rsidR="00985AC1" w:rsidRPr="00B53610" w:rsidRDefault="00985AC1" w:rsidP="007438B1">
      <w:pPr>
        <w:numPr>
          <w:ilvl w:val="0"/>
          <w:numId w:val="19"/>
        </w:numPr>
        <w:tabs>
          <w:tab w:val="left" w:pos="709"/>
        </w:tabs>
        <w:spacing w:line="480" w:lineRule="auto"/>
        <w:ind w:left="0" w:firstLine="709"/>
        <w:jc w:val="both"/>
        <w:rPr>
          <w:spacing w:val="-3"/>
        </w:rPr>
      </w:pPr>
      <w:r>
        <w:rPr>
          <w:b w:val="0"/>
          <w:i w:val="0"/>
          <w:color w:val="000000"/>
          <w:u w:val="none"/>
        </w:rPr>
        <w:t>KELLEY SKAARVA,KINGS</w:t>
      </w:r>
    </w:p>
    <w:p w14:paraId="1FCEC855" w14:textId="77777777" w:rsidR="00C91F5B" w:rsidRPr="00B53610" w:rsidRDefault="00C91F5B" w:rsidP="00C91F5B">
      <w:pPr>
        <w:numPr>
          <w:ilvl w:val="0"/>
          <w:numId w:val="19"/>
        </w:numPr>
        <w:tabs>
          <w:tab w:val="left" w:pos="709"/>
        </w:tabs>
        <w:spacing w:line="480" w:lineRule="auto"/>
        <w:ind w:left="0" w:firstLine="709"/>
        <w:jc w:val="both"/>
      </w:pPr>
      <w:r>
        <w:rPr>
          <w:b w:val="0"/>
          <w:i w:val="0"/>
          <w:color w:val="000000"/>
          <w:u w:val="none"/>
        </w:rPr>
        <w:t>HENRY SARBIESKI,KINGS</w:t>
      </w:r>
    </w:p>
    <w:p w14:paraId="5AE82B89" w14:textId="77777777" w:rsidR="00D21DE8" w:rsidRPr="00B53610" w:rsidRDefault="00D21DE8" w:rsidP="00D21DE8">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17DB0BA0" w14:textId="77777777" w:rsidR="00107A79" w:rsidRPr="00B53610" w:rsidRDefault="00D21DE8" w:rsidP="00A23199">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4959BF55" w14:textId="0800E823" w:rsidR="00A23199" w:rsidRPr="00B53610" w:rsidRDefault="00A23199" w:rsidP="00A23199">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130E014A" w14:textId="77777777" w:rsidR="00A23199" w:rsidRPr="00B53610" w:rsidRDefault="00A23199" w:rsidP="00C31324">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1B542C75"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073A3D4E"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604E80AC"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3EAB2E2F"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4817A9E6"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4EDDBAD0"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w:t>
      </w:r>
    </w:p>
    <w:p w14:paraId="2B54AABC"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6A26BAB9" w14:textId="77777777" w:rsidR="0009036F" w:rsidRPr="00B53610" w:rsidRDefault="0009036F" w:rsidP="0009036F">
      <w:pPr>
        <w:numPr>
          <w:ilvl w:val="0"/>
          <w:numId w:val="19"/>
        </w:numPr>
        <w:tabs>
          <w:tab w:val="left" w:pos="709"/>
        </w:tabs>
        <w:spacing w:line="480" w:lineRule="auto"/>
        <w:ind w:left="0" w:firstLine="709"/>
        <w:jc w:val="both"/>
      </w:pPr>
      <w:r>
        <w:rPr>
          <w:b w:val="0"/>
          <w:i w:val="0"/>
          <w:color w:val="000000"/>
          <w:u w:val="none"/>
        </w:rPr>
        <w:t>HENRY SARBIESKI,{{LICENSE_PLATE}}{{LICENSE_PLATE}}</w:t>
      </w:r>
    </w:p>
    <w:p w14:paraId="6AD62F89" w14:textId="77777777" w:rsidR="00436742" w:rsidRPr="00B53610" w:rsidRDefault="00436742" w:rsidP="005A3F5B">
      <w:pPr>
        <w:numPr>
          <w:ilvl w:val="0"/>
          <w:numId w:val="19"/>
        </w:numPr>
        <w:tabs>
          <w:tab w:val="left" w:pos="709"/>
        </w:tabs>
        <w:spacing w:line="480" w:lineRule="auto"/>
        <w:ind w:left="0" w:firstLine="709"/>
        <w:jc w:val="both"/>
      </w:pPr>
      <w:r w:rsidRPr="00B53610">
        <w:rPr>
          <w:color w:val="000000"/>
        </w:rPr>
        <w:t xml:space="preserve">That on </w:t>
      </w:r>
      <w:r w:rsidR="00253DC2" w:rsidRPr="00B53610">
        <w:rPr>
          <w:color w:val="000000"/>
        </w:rPr>
        <w:t>August 11</w:t>
      </w:r>
      <w:r w:rsidR="00253DC2" w:rsidRPr="00B53610">
        <w:rPr>
          <w:color w:val="000000"/>
          <w:vertAlign w:val="superscript"/>
        </w:rPr>
        <w:t>th</w:t>
      </w:r>
      <w:r w:rsidR="00253DC2" w:rsidRPr="00B53610">
        <w:rPr>
          <w:color w:val="000000"/>
        </w:rPr>
        <w:t>, 2022</w:t>
      </w:r>
      <w:r w:rsidRPr="00B53610">
        <w:rPr>
          <w:color w:val="000000"/>
        </w:rPr>
        <w:t xml:space="preserve">, and at all times herein mentioned, </w:t>
      </w:r>
      <w:r w:rsidR="00EF2BB3" w:rsidRPr="00B53610">
        <w:rPr>
          <w:color w:val="000000"/>
        </w:rPr>
        <w:t>Plaintiff</w:t>
      </w:r>
      <w:r w:rsidRPr="00B53610">
        <w:rPr>
          <w:color w:val="000000"/>
        </w:rPr>
        <w:t xml:space="preserve">, </w:t>
      </w:r>
      <w:r w:rsidR="00B60AD0" w:rsidRPr="00B53610">
        <w:rPr>
          <w:color w:val="000000"/>
        </w:rPr>
        <w:t>MUMUNI AHMED</w:t>
      </w:r>
      <w:r w:rsidRPr="00B53610">
        <w:rPr>
          <w:color w:val="000000"/>
        </w:rPr>
        <w:t>,</w:t>
      </w:r>
      <w:r w:rsidR="00411DCC" w:rsidRPr="00B53610">
        <w:rPr>
          <w:color w:val="000000"/>
        </w:rPr>
        <w:t xml:space="preserve"> </w:t>
      </w:r>
      <w:r w:rsidR="0099319C" w:rsidRPr="00B53610">
        <w:rPr>
          <w:color w:val="000000"/>
        </w:rPr>
        <w:t>was a lawful bicyclist of an e-scooter</w:t>
      </w:r>
      <w:r w:rsidRPr="00B53610">
        <w:rPr>
          <w:color w:val="000000"/>
        </w:rPr>
        <w:t>.</w:t>
      </w:r>
      <w:r w:rsidR="00F15CAA" w:rsidRPr="00B53610">
        <w:rPr>
          <w:color w:val="000000"/>
        </w:rPr>
        <w:t xml:space="preserve"> </w:t>
      </w:r>
    </w:p>
    <w:p w14:paraId="35EA7CED" w14:textId="77777777" w:rsidR="003F30D7" w:rsidRPr="00B53610" w:rsidRDefault="003F30D7" w:rsidP="00370C9A">
      <w:pPr>
        <w:numPr>
          <w:ilvl w:val="0"/>
          <w:numId w:val="19"/>
        </w:numPr>
        <w:tabs>
          <w:tab w:val="left" w:pos="709"/>
        </w:tabs>
        <w:spacing w:line="480" w:lineRule="auto"/>
        <w:ind w:left="0" w:firstLine="709"/>
        <w:jc w:val="both"/>
      </w:pPr>
      <w:r>
        <w:rPr>
          <w:b w:val="0"/>
          <w:i w:val="0"/>
          <w:color w:val="000000"/>
          <w:u w:val="none"/>
        </w:rPr>
        <w:t>Plaintiff’s Residence: 1070 Amity Road, Lot 52, in Bethany, New Haven County, Connecticut.</w:t>
      </w:r>
    </w:p>
    <w:p w14:paraId="7FC76823" w14:textId="77777777" w:rsidR="00FD11EA" w:rsidRPr="00B53610" w:rsidRDefault="00FD11EA" w:rsidP="004A3563">
      <w:pPr>
        <w:numPr>
          <w:ilvl w:val="0"/>
          <w:numId w:val="19"/>
        </w:numPr>
        <w:tabs>
          <w:tab w:val="left" w:pos="709"/>
        </w:tabs>
        <w:spacing w:line="480" w:lineRule="auto"/>
        <w:ind w:left="0" w:firstLine="709"/>
        <w:jc w:val="both"/>
      </w:pPr>
      <w:r>
        <w:rPr>
          <w:b w:val="0"/>
          <w:i w:val="0"/>
          <w:color w:val="000000"/>
          <w:u w:val="none"/>
        </w:rPr>
        <w:t>{{LICENSE_PLATE}}{{LICENSE_PLATE}}HENRY SARBIESKI,KELLEY SKAARVA,</w:t>
      </w:r>
    </w:p>
    <w:p w14:paraId="1FF2F0F7"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w:t>
      </w:r>
    </w:p>
    <w:p w14:paraId="4612FD16"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w:t>
      </w:r>
    </w:p>
    <w:p w14:paraId="61840829"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That the aforesaid contact and accident and the injuries resulting therefrom, were due solely and wholly as a result of the careless, reckless, and negligent manner in which t</w:t>
      </w:r>
      <w:r w:rsidR="00B97008" w:rsidRPr="00B53610">
        <w:rPr>
          <w:color w:val="000000"/>
        </w:rPr>
        <w:t>he Defendant</w:t>
      </w:r>
      <w:r w:rsidR="008715FB" w:rsidRPr="00B53610">
        <w:rPr>
          <w:color w:val="000000"/>
        </w:rPr>
        <w:t xml:space="preserve"> </w:t>
      </w:r>
      <w:r w:rsidRPr="00B53610">
        <w:rPr>
          <w:color w:val="000000"/>
        </w:rPr>
        <w:t>owned, operated and controlled the motor vehicle without the Plaintiff in any way contributing thereto.</w:t>
      </w:r>
    </w:p>
    <w:p w14:paraId="2139FE90"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SKAARVA,KELLEY SKAARVA,</w:t>
      </w:r>
    </w:p>
    <w:p w14:paraId="48E7A2D8"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That the aforesaid occurrence and its results th</w:t>
      </w:r>
      <w:r w:rsidR="00A57CA2" w:rsidRPr="00B53610">
        <w:rPr>
          <w:color w:val="000000"/>
        </w:rPr>
        <w:t xml:space="preserve">ereof were in no way due to any </w:t>
      </w:r>
      <w:r w:rsidRPr="00B53610">
        <w:rPr>
          <w:color w:val="000000"/>
        </w:rPr>
        <w:t>negligence or culpable conduct on the part of the Plaintiff.</w:t>
      </w:r>
    </w:p>
    <w:p w14:paraId="795F0BB6"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That this action falls within one or more of the exception set forth in CPLR 1601 and CPLR 1602.</w:t>
      </w:r>
    </w:p>
    <w:p w14:paraId="4E513DC0"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Pursuant t</w:t>
      </w:r>
      <w:r w:rsidR="007F523D" w:rsidRPr="00B53610">
        <w:rPr>
          <w:color w:val="000000"/>
        </w:rPr>
        <w:t>o CPLR § 1602(2)(iv), Defendant</w:t>
      </w:r>
      <w:r w:rsidRPr="00B53610">
        <w:rPr>
          <w:color w:val="000000"/>
        </w:rPr>
        <w:t xml:space="preserve"> </w:t>
      </w:r>
      <w:r w:rsidR="00250E53" w:rsidRPr="00B53610">
        <w:rPr>
          <w:color w:val="000000"/>
        </w:rPr>
        <w:t>is</w:t>
      </w:r>
      <w:r w:rsidR="00ED487A" w:rsidRPr="00B53610">
        <w:rPr>
          <w:color w:val="000000"/>
        </w:rPr>
        <w:t xml:space="preserve"> </w:t>
      </w:r>
      <w:r w:rsidRPr="00B53610">
        <w:rPr>
          <w:color w:val="000000"/>
        </w:rPr>
        <w:t xml:space="preserve">jointly and severally liable for all of Plaintiff’s damages, including but not limited to Plaintiff’s non-economic losses, irrespective of the provisions of CPLR § 1601, </w:t>
      </w:r>
      <w:r w:rsidR="007F523D" w:rsidRPr="00B53610">
        <w:rPr>
          <w:color w:val="000000"/>
        </w:rPr>
        <w:t>by reason of the fact Defendant</w:t>
      </w:r>
      <w:r w:rsidRPr="00B53610">
        <w:rPr>
          <w:color w:val="000000"/>
        </w:rPr>
        <w:t xml:space="preserve"> owed the Plaintiff a non-delegable duty of care.</w:t>
      </w:r>
    </w:p>
    <w:p w14:paraId="1DBAD9AD"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Plaintiff's damages, including, but not limited to Plaintiff's non-economic losses, irrespective of the provisions of CPLR § 1601, by reason of the fact that ea</w:t>
      </w:r>
      <w:r w:rsidR="00B97008" w:rsidRPr="00B53610">
        <w:rPr>
          <w:color w:val="000000"/>
        </w:rPr>
        <w:t>ch of the answering Defendant</w:t>
      </w:r>
      <w:r w:rsidR="0015272D" w:rsidRPr="00B53610">
        <w:rPr>
          <w:color w:val="000000"/>
        </w:rPr>
        <w:t xml:space="preserve"> </w:t>
      </w:r>
      <w:r w:rsidR="00250E53" w:rsidRPr="00B53610">
        <w:rPr>
          <w:color w:val="000000"/>
        </w:rPr>
        <w:t>is</w:t>
      </w:r>
      <w:r w:rsidR="00302B3A" w:rsidRPr="00B53610">
        <w:rPr>
          <w:color w:val="000000"/>
        </w:rPr>
        <w:t xml:space="preserve"> </w:t>
      </w:r>
      <w:r w:rsidRPr="00B53610">
        <w:rPr>
          <w:color w:val="000000"/>
        </w:rPr>
        <w:t xml:space="preserve">vicariously liable for the negligent acts and omissions of </w:t>
      </w:r>
      <w:r w:rsidR="00A3515C" w:rsidRPr="00B53610">
        <w:rPr>
          <w:color w:val="000000"/>
        </w:rPr>
        <w:t xml:space="preserve">his </w:t>
      </w:r>
      <w:r w:rsidRPr="00B53610">
        <w:rPr>
          <w:color w:val="000000"/>
        </w:rPr>
        <w:t>agents, servants, or employee</w:t>
      </w:r>
      <w:r w:rsidR="00F66A15" w:rsidRPr="00B53610">
        <w:rPr>
          <w:color w:val="000000"/>
        </w:rPr>
        <w:t>s</w:t>
      </w:r>
      <w:r w:rsidRPr="00B53610">
        <w:rPr>
          <w:color w:val="000000"/>
        </w:rPr>
        <w:t>, which persons or entities may be o</w:t>
      </w:r>
      <w:r w:rsidR="00C65A92" w:rsidRPr="00B53610">
        <w:rPr>
          <w:color w:val="000000"/>
        </w:rPr>
        <w:t xml:space="preserve">ne or more of the co-Defendant </w:t>
      </w:r>
      <w:r w:rsidRPr="00B53610">
        <w:rPr>
          <w:color w:val="000000"/>
        </w:rPr>
        <w:t>to this action.</w:t>
      </w:r>
    </w:p>
    <w:p w14:paraId="243D7D0B"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Pursuan</w:t>
      </w:r>
      <w:r w:rsidR="004A3A6B" w:rsidRPr="00B53610">
        <w:rPr>
          <w:color w:val="000000"/>
        </w:rPr>
        <w:t>t to CPLR § 1602(5), Defendant</w:t>
      </w:r>
      <w:r w:rsidR="00302B3A" w:rsidRPr="00B53610">
        <w:rPr>
          <w:color w:val="000000"/>
        </w:rPr>
        <w:t xml:space="preserve"> </w:t>
      </w:r>
      <w:r w:rsidR="00250E53" w:rsidRPr="00B53610">
        <w:rPr>
          <w:color w:val="000000"/>
        </w:rPr>
        <w:t>is</w:t>
      </w:r>
      <w:r w:rsidRPr="00B53610">
        <w:rPr>
          <w:color w:val="000000"/>
        </w:rPr>
        <w:t xml:space="preserve"> jointly and severally liable for all of Plaintiff’s damages, including but not limited to Plaintiff's non-economic losses, irrespective of the provisions of CPLR § 1601, by re</w:t>
      </w:r>
      <w:r w:rsidR="00250E53" w:rsidRPr="00B53610">
        <w:rPr>
          <w:color w:val="000000"/>
        </w:rPr>
        <w:t>ason of the fact that Defendant</w:t>
      </w:r>
      <w:r w:rsidRPr="00B53610">
        <w:rPr>
          <w:color w:val="000000"/>
        </w:rPr>
        <w:t xml:space="preserve"> wrongful conduct was intentional.</w:t>
      </w:r>
    </w:p>
    <w:p w14:paraId="65F2D580"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Pursuant to CPLR § 1</w:t>
      </w:r>
      <w:r w:rsidR="00C65A92" w:rsidRPr="00B53610">
        <w:rPr>
          <w:color w:val="000000"/>
        </w:rPr>
        <w:t>602(7), Defendant</w:t>
      </w:r>
      <w:r w:rsidR="00302B3A" w:rsidRPr="00B53610">
        <w:rPr>
          <w:color w:val="000000"/>
        </w:rPr>
        <w:t xml:space="preserve"> </w:t>
      </w:r>
      <w:r w:rsidR="00250E53" w:rsidRPr="00B53610">
        <w:rPr>
          <w:color w:val="000000"/>
        </w:rPr>
        <w:t>is</w:t>
      </w:r>
      <w:r w:rsidR="003C12B9" w:rsidRPr="00B53610">
        <w:rPr>
          <w:color w:val="000000"/>
        </w:rPr>
        <w:t xml:space="preserve"> </w:t>
      </w:r>
      <w:r w:rsidRPr="00B53610">
        <w:rPr>
          <w:color w:val="000000"/>
        </w:rPr>
        <w:t xml:space="preserve">jointly and severally liable for all of Plaintiff's damages, including but not limited to Plaintiff’s non-economic losses, irrespective of </w:t>
      </w:r>
      <w:r w:rsidRPr="00B53610">
        <w:rPr>
          <w:color w:val="000000"/>
        </w:rPr>
        <w:lastRenderedPageBreak/>
        <w:t>the provisions of CPLR § 1601 by re</w:t>
      </w:r>
      <w:r w:rsidR="00C65A92" w:rsidRPr="00B53610">
        <w:rPr>
          <w:color w:val="000000"/>
        </w:rPr>
        <w:t>ason of the fact that Defendant</w:t>
      </w:r>
      <w:r w:rsidR="0015272D" w:rsidRPr="00B53610">
        <w:rPr>
          <w:color w:val="000000"/>
        </w:rPr>
        <w:t xml:space="preserve"> </w:t>
      </w:r>
      <w:r w:rsidRPr="00B53610">
        <w:rPr>
          <w:color w:val="000000"/>
        </w:rPr>
        <w:t>acted with reckless disregard for the safety of others.</w:t>
      </w:r>
    </w:p>
    <w:p w14:paraId="2FF58CC8" w14:textId="77777777" w:rsidR="00985AC1" w:rsidRPr="00B53610" w:rsidRDefault="00985AC1" w:rsidP="00D359C1">
      <w:pPr>
        <w:numPr>
          <w:ilvl w:val="0"/>
          <w:numId w:val="19"/>
        </w:numPr>
        <w:tabs>
          <w:tab w:val="left" w:pos="709"/>
        </w:tabs>
        <w:spacing w:line="480" w:lineRule="auto"/>
        <w:ind w:left="0" w:firstLine="709"/>
        <w:jc w:val="both"/>
      </w:pPr>
      <w:r w:rsidRPr="00B53610">
        <w:rPr>
          <w:color w:val="000000"/>
        </w:rPr>
        <w:t xml:space="preserve">Pursuant to CPLR § 1601(11), Defendant </w:t>
      </w:r>
      <w:r w:rsidR="00250E53" w:rsidRPr="00B53610">
        <w:rPr>
          <w:color w:val="000000"/>
        </w:rPr>
        <w:t>is</w:t>
      </w:r>
      <w:r w:rsidR="003C12B9" w:rsidRPr="00B53610">
        <w:rPr>
          <w:color w:val="000000"/>
        </w:rPr>
        <w:t xml:space="preserve"> </w:t>
      </w:r>
      <w:r w:rsidRPr="00B53610">
        <w:rPr>
          <w:color w:val="000000"/>
        </w:rPr>
        <w:t>jointly and severally liable for all of Plaintiff’s damages, including but not limited to Plaintiff’s non-economic losses, irrespective of the provisions of CPLR § 1601, by reason o</w:t>
      </w:r>
      <w:r w:rsidR="00C65A92" w:rsidRPr="00B53610">
        <w:rPr>
          <w:color w:val="000000"/>
        </w:rPr>
        <w:t>f the fact Defendant</w:t>
      </w:r>
      <w:r w:rsidR="0015272D" w:rsidRPr="00B53610">
        <w:rPr>
          <w:color w:val="000000"/>
        </w:rPr>
        <w:t xml:space="preserve"> </w:t>
      </w:r>
      <w:r w:rsidRPr="00B53610">
        <w:rPr>
          <w:color w:val="000000"/>
        </w:rPr>
        <w:t xml:space="preserve">acted knowingly or intentionally, and in concert, to cause the acts or failures which are a proximate cause of Plaintiff’s injuries. </w:t>
      </w:r>
    </w:p>
    <w:p w14:paraId="7A26A31A"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HENRY SARBIESKI,</w:t>
      </w:r>
    </w:p>
    <w:p w14:paraId="374C2378"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w:t>
      </w:r>
    </w:p>
    <w:p w14:paraId="7EF9725B"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w:t>
      </w:r>
    </w:p>
    <w:p w14:paraId="42A4FD00"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SKAARVA,KELLEY SKAARVA,</w:t>
      </w:r>
    </w:p>
    <w:p w14:paraId="4E8AD13A" w14:textId="77777777" w:rsidR="00985AC1" w:rsidRPr="00B53610" w:rsidRDefault="00985AC1" w:rsidP="00D359C1">
      <w:pPr>
        <w:numPr>
          <w:ilvl w:val="0"/>
          <w:numId w:val="19"/>
        </w:numPr>
        <w:tabs>
          <w:tab w:val="left" w:pos="709"/>
        </w:tabs>
        <w:spacing w:line="480" w:lineRule="auto"/>
        <w:ind w:left="0" w:firstLine="709"/>
        <w:jc w:val="both"/>
      </w:pPr>
      <w:r>
        <w:rPr>
          <w:b w:val="0"/>
          <w:i w:val="0"/>
          <w:color w:val="000000"/>
          <w:u w:val="none"/>
        </w:rPr>
        <w:t>KELLEY SKAARVA,</w:t>
      </w:r>
    </w:p>
    <w:p w14:paraId="3E896AF2" w14:textId="77777777" w:rsidR="00985AC1" w:rsidRPr="00B53610" w:rsidRDefault="00985AC1" w:rsidP="004C12DA">
      <w:pPr>
        <w:numPr>
          <w:ilvl w:val="0"/>
          <w:numId w:val="19"/>
        </w:numPr>
        <w:tabs>
          <w:tab w:val="left" w:pos="709"/>
        </w:tabs>
        <w:spacing w:line="480" w:lineRule="auto"/>
        <w:ind w:left="0" w:firstLine="709"/>
        <w:jc w:val="both"/>
      </w:pPr>
      <w:r w:rsidRPr="00B53610">
        <w:rPr>
          <w:color w:val="000000"/>
        </w:rPr>
        <w:t>That by reason of the foregoing, the Plaintiff has been damaged in sums, which exceeds the jurisdictional limits of all lower courts, which would otherwise have jurisdiction.</w:t>
      </w:r>
    </w:p>
    <w:p w14:paraId="38D8ADB1" w14:textId="77777777" w:rsidR="00985AC1" w:rsidRPr="00B53610" w:rsidRDefault="00985AC1">
      <w:pPr>
        <w:tabs>
          <w:tab w:val="left" w:pos="-720"/>
        </w:tabs>
        <w:suppressAutoHyphens/>
        <w:jc w:val="both"/>
        <w:rPr>
          <w:spacing w:val="-3"/>
        </w:rPr>
      </w:pPr>
      <w:r w:rsidRPr="00B53610">
        <w:rPr>
          <w:color w:val="000000"/>
          <w:spacing w:val="-3"/>
        </w:rPr>
        <w:t>Dated:</w:t>
      </w:r>
      <w:r w:rsidRPr="00B53610">
        <w:rPr>
          <w:color w:val="000000"/>
          <w:spacing w:val="-3"/>
        </w:rPr>
        <w:tab/>
        <w:t>New York, New York</w:t>
      </w:r>
      <w:r w:rsidR="00802A52" w:rsidRPr="00B53610">
        <w:rPr>
          <w:color w:val="000000"/>
          <w:spacing w:val="-3"/>
        </w:rPr>
        <w:t xml:space="preserve"> </w:t>
      </w:r>
    </w:p>
    <w:p w14:paraId="6B8C28BA" w14:textId="77777777" w:rsidR="00985AC1" w:rsidRPr="00B53610" w:rsidRDefault="00985AC1">
      <w:pPr>
        <w:tabs>
          <w:tab w:val="left" w:pos="-720"/>
        </w:tabs>
        <w:suppressAutoHyphens/>
        <w:jc w:val="both"/>
        <w:rPr>
          <w:spacing w:val="-3"/>
        </w:rPr>
      </w:pPr>
      <w:r>
        <w:rPr>
          <w:b w:val="0"/>
          <w:i w:val="0"/>
          <w:color w:val="000000"/>
          <w:u w:val="none"/>
        </w:rPr>
      </w:r>
    </w:p>
    <w:p w14:paraId="7B036812" w14:textId="77777777" w:rsidR="00732034" w:rsidRPr="00B53610" w:rsidRDefault="00732034">
      <w:pPr>
        <w:tabs>
          <w:tab w:val="left" w:pos="-720"/>
        </w:tabs>
        <w:suppressAutoHyphens/>
        <w:jc w:val="both"/>
        <w:rPr>
          <w:spacing w:val="-3"/>
        </w:rPr>
      </w:pPr>
    </w:p>
    <w:p w14:paraId="4CBC6829" w14:textId="77777777" w:rsidR="009E3134" w:rsidRPr="00B53610" w:rsidRDefault="009E3134">
      <w:pPr>
        <w:tabs>
          <w:tab w:val="left" w:pos="-720"/>
        </w:tabs>
        <w:suppressAutoHyphens/>
        <w:jc w:val="both"/>
        <w:rPr>
          <w:spacing w:val="-3"/>
        </w:rPr>
      </w:pPr>
    </w:p>
    <w:p w14:paraId="72F4BCD7" w14:textId="77777777" w:rsidR="00DD74CD" w:rsidRPr="00B53610" w:rsidRDefault="00DD74CD"/>
    <w:p w14:paraId="31FD7D0A" w14:textId="77777777" w:rsidR="00C1596C" w:rsidRPr="00B53610" w:rsidRDefault="00C1596C" w:rsidP="00572D9F">
      <w:pPr>
        <w:ind w:left="4320" w:firstLine="720"/>
        <w:jc w:val="both"/>
      </w:pPr>
      <w:bookmarkStart w:id="5" w:name="OLE_LINK6"/>
      <w:bookmarkStart w:id="6" w:name="OLE_LINK7"/>
      <w:r w:rsidRPr="00B53610">
        <w:rPr>
          <w:color w:val="000000"/>
        </w:rPr>
        <w:t>Yours, etc.;</w:t>
      </w:r>
    </w:p>
    <w:p w14:paraId="64B2C910" w14:textId="77777777" w:rsidR="00C1596C" w:rsidRPr="00B53610" w:rsidRDefault="00C1596C" w:rsidP="00C1596C"/>
    <w:p w14:paraId="39D86240" w14:textId="77777777" w:rsidR="00C1596C" w:rsidRPr="00B53610" w:rsidRDefault="00457DB0" w:rsidP="00C1596C">
      <w:pPr>
        <w:pStyle w:val="ListParagraph"/>
        <w:ind w:left="5040"/>
      </w:pPr>
      <w:r>
        <w:rPr>
          <w:noProof/>
          <w:color w:val="000000"/>
          <w:lang w:val="en-IN" w:eastAsia="en-IN"/>
        </w:rPr>
        <w:pict w14:anchorId="4E17157C">
          <v:shape id="_x0000_i1026" type="#_x0000_t75" alt="Mcohan Signature" style="width:93.45pt;height:28.35pt;visibility:visible">
            <v:imagedata r:id="rId7" o:title="Mcohan Signature"/>
          </v:shape>
        </w:pict>
      </w:r>
    </w:p>
    <w:p w14:paraId="3D3DF942" w14:textId="77777777" w:rsidR="00C1596C" w:rsidRPr="00B53610" w:rsidRDefault="00C1596C" w:rsidP="00C1596C">
      <w:pPr>
        <w:pStyle w:val="ListParagraph"/>
        <w:ind w:left="5040"/>
      </w:pPr>
      <w:r w:rsidRPr="00B53610">
        <w:rPr>
          <w:color w:val="000000"/>
        </w:rPr>
        <w:t>____________________________</w:t>
      </w:r>
    </w:p>
    <w:p w14:paraId="0D9021CF" w14:textId="77777777" w:rsidR="00C1596C" w:rsidRPr="00B53610" w:rsidRDefault="00C1596C" w:rsidP="00C1596C">
      <w:pPr>
        <w:pStyle w:val="ecmsolistparagraph"/>
        <w:shd w:val="clear" w:color="auto" w:fill="FFFFFF"/>
        <w:spacing w:after="0"/>
        <w:ind w:left="5040" w:right="360"/>
        <w:jc w:val="both"/>
      </w:pPr>
      <w:r w:rsidRPr="00B53610">
        <w:rPr>
          <w:color w:val="000000"/>
        </w:rPr>
        <w:t>MICHAEL COHAN, ESQ.</w:t>
      </w:r>
    </w:p>
    <w:p w14:paraId="6D6DCAF4" w14:textId="77777777" w:rsidR="00E16606" w:rsidRPr="00B53610" w:rsidRDefault="00E16606" w:rsidP="00C1596C">
      <w:pPr>
        <w:pStyle w:val="ListParagraph"/>
        <w:ind w:left="5040"/>
      </w:pPr>
      <w:r w:rsidRPr="00B53610">
        <w:rPr>
          <w:color w:val="000000"/>
        </w:rPr>
        <w:t>COHAN LAW FIRM PLLC</w:t>
      </w:r>
    </w:p>
    <w:p w14:paraId="280FDACB" w14:textId="77777777" w:rsidR="00C1596C" w:rsidRPr="00B53610" w:rsidRDefault="00C1596C" w:rsidP="00C1596C">
      <w:pPr>
        <w:pStyle w:val="ListParagraph"/>
        <w:ind w:left="5040"/>
        <w:rPr>
          <w:i/>
          <w:caps/>
        </w:rPr>
      </w:pPr>
      <w:r w:rsidRPr="00B53610">
        <w:rPr>
          <w:i/>
          <w:color w:val="000000"/>
        </w:rPr>
        <w:t>Attorneys for Plaintiff</w:t>
      </w:r>
    </w:p>
    <w:p w14:paraId="034963CF" w14:textId="77777777" w:rsidR="00D85F7F" w:rsidRPr="00B53610" w:rsidRDefault="00D85F7F" w:rsidP="00D85F7F">
      <w:pPr>
        <w:pStyle w:val="ListParagraph"/>
        <w:ind w:left="5040"/>
      </w:pPr>
      <w:r w:rsidRPr="00B53610">
        <w:rPr>
          <w:color w:val="000000"/>
        </w:rPr>
        <w:t>401 Park Avenue South, 10</w:t>
      </w:r>
      <w:r w:rsidRPr="00B53610">
        <w:rPr>
          <w:color w:val="000000"/>
          <w:vertAlign w:val="superscript"/>
        </w:rPr>
        <w:t>th</w:t>
      </w:r>
      <w:r w:rsidRPr="00B53610">
        <w:rPr>
          <w:color w:val="000000"/>
        </w:rPr>
        <w:t xml:space="preserve"> Floor </w:t>
      </w:r>
    </w:p>
    <w:p w14:paraId="3186A94F" w14:textId="77777777" w:rsidR="00D85F7F" w:rsidRPr="00B53610" w:rsidRDefault="00D85F7F" w:rsidP="00D85F7F">
      <w:pPr>
        <w:pStyle w:val="ListParagraph"/>
        <w:ind w:left="5040"/>
      </w:pPr>
      <w:r w:rsidRPr="00B53610">
        <w:rPr>
          <w:color w:val="000000"/>
        </w:rPr>
        <w:t>New York, New York 10016</w:t>
      </w:r>
    </w:p>
    <w:p w14:paraId="1619FC84" w14:textId="77777777" w:rsidR="00E16606" w:rsidRPr="00B53610" w:rsidRDefault="00E16606" w:rsidP="00E16606">
      <w:pPr>
        <w:pStyle w:val="ListParagraph"/>
        <w:ind w:left="5040"/>
      </w:pPr>
      <w:r w:rsidRPr="00B53610">
        <w:rPr>
          <w:color w:val="000000"/>
        </w:rPr>
        <w:t>(855) 855-0321</w:t>
      </w:r>
    </w:p>
    <w:p w14:paraId="7DF92300" w14:textId="77777777" w:rsidR="003B141D" w:rsidRPr="00B53610" w:rsidRDefault="003B141D" w:rsidP="00D85F7F">
      <w:pPr>
        <w:pStyle w:val="ListParagraph"/>
        <w:ind w:left="5040"/>
      </w:pPr>
    </w:p>
    <w:p w14:paraId="59C0A90A" w14:textId="77777777" w:rsidR="003B141D" w:rsidRPr="00B53610" w:rsidRDefault="003B141D" w:rsidP="00D85F7F">
      <w:pPr>
        <w:pStyle w:val="ListParagraph"/>
        <w:ind w:left="5040"/>
      </w:pPr>
    </w:p>
    <w:p w14:paraId="4F21D028" w14:textId="77777777" w:rsidR="003B141D" w:rsidRPr="00B53610" w:rsidRDefault="003B141D" w:rsidP="00D85F7F">
      <w:pPr>
        <w:pStyle w:val="ListParagraph"/>
        <w:ind w:left="5040"/>
      </w:pPr>
    </w:p>
    <w:p w14:paraId="5F3B5B1B" w14:textId="77777777" w:rsidR="003B141D" w:rsidRPr="00B53610" w:rsidRDefault="003B141D" w:rsidP="00D85F7F">
      <w:pPr>
        <w:pStyle w:val="ListParagraph"/>
        <w:ind w:left="5040"/>
      </w:pPr>
    </w:p>
    <w:p w14:paraId="03230D14" w14:textId="77777777" w:rsidR="003B141D" w:rsidRPr="00B53610" w:rsidRDefault="003B141D" w:rsidP="00D85F7F">
      <w:pPr>
        <w:pStyle w:val="ListParagraph"/>
        <w:ind w:left="5040"/>
      </w:pPr>
    </w:p>
    <w:p w14:paraId="72B96BD0" w14:textId="77777777" w:rsidR="003B141D" w:rsidRPr="00B53610" w:rsidRDefault="003B141D" w:rsidP="00D85F7F">
      <w:pPr>
        <w:pStyle w:val="ListParagraph"/>
        <w:ind w:left="5040"/>
      </w:pPr>
    </w:p>
    <w:p w14:paraId="4E6A0991" w14:textId="77777777" w:rsidR="003B141D" w:rsidRPr="00B53610" w:rsidRDefault="003B141D" w:rsidP="00D85F7F">
      <w:pPr>
        <w:pStyle w:val="ListParagraph"/>
        <w:ind w:left="5040"/>
      </w:pPr>
    </w:p>
    <w:p w14:paraId="54FDEBF2" w14:textId="77777777" w:rsidR="003B141D" w:rsidRPr="00B53610" w:rsidRDefault="003B141D" w:rsidP="00D85F7F">
      <w:pPr>
        <w:pStyle w:val="ListParagraph"/>
        <w:ind w:left="5040"/>
      </w:pPr>
    </w:p>
    <w:p w14:paraId="2C518ED0" w14:textId="77777777" w:rsidR="005351AD" w:rsidRPr="00B53610" w:rsidRDefault="005351AD" w:rsidP="00D85F7F">
      <w:pPr>
        <w:pStyle w:val="ListParagraph"/>
        <w:ind w:left="5040"/>
      </w:pPr>
    </w:p>
    <w:p w14:paraId="4FE08A9E" w14:textId="77777777" w:rsidR="005351AD" w:rsidRPr="00B53610" w:rsidRDefault="005351AD" w:rsidP="00D85F7F">
      <w:pPr>
        <w:pStyle w:val="ListParagraph"/>
        <w:ind w:left="5040"/>
      </w:pPr>
    </w:p>
    <w:p w14:paraId="7432AD0E" w14:textId="77777777" w:rsidR="005351AD" w:rsidRPr="00B53610" w:rsidRDefault="005351AD" w:rsidP="00D85F7F">
      <w:pPr>
        <w:pStyle w:val="ListParagraph"/>
        <w:ind w:left="5040"/>
      </w:pPr>
    </w:p>
    <w:p w14:paraId="5725F43C" w14:textId="77777777" w:rsidR="005351AD" w:rsidRPr="00B53610" w:rsidRDefault="005351AD" w:rsidP="00D85F7F">
      <w:pPr>
        <w:pStyle w:val="ListParagraph"/>
        <w:ind w:left="5040"/>
      </w:pPr>
    </w:p>
    <w:p w14:paraId="66178F44" w14:textId="77777777" w:rsidR="005351AD" w:rsidRPr="00B53610" w:rsidRDefault="005351AD" w:rsidP="00D85F7F">
      <w:pPr>
        <w:pStyle w:val="ListParagraph"/>
        <w:ind w:left="5040"/>
      </w:pPr>
    </w:p>
    <w:p w14:paraId="30E00C01" w14:textId="77777777" w:rsidR="005351AD" w:rsidRPr="00B53610" w:rsidRDefault="005351AD" w:rsidP="00D85F7F">
      <w:pPr>
        <w:pStyle w:val="ListParagraph"/>
        <w:ind w:left="5040"/>
      </w:pPr>
    </w:p>
    <w:p w14:paraId="1E395636" w14:textId="77777777" w:rsidR="00AB1AFA" w:rsidRPr="00B53610" w:rsidRDefault="00AB1AFA" w:rsidP="00D85F7F">
      <w:pPr>
        <w:pStyle w:val="ListParagraph"/>
        <w:ind w:left="5040"/>
      </w:pPr>
    </w:p>
    <w:bookmarkEnd w:id="5"/>
    <w:bookmarkEnd w:id="6"/>
    <w:p w14:paraId="18AD12E9" w14:textId="77777777" w:rsidR="0069493B" w:rsidRPr="00B53610" w:rsidRDefault="00230E9B" w:rsidP="0069493B">
      <w:pPr>
        <w:tabs>
          <w:tab w:val="center" w:pos="4680"/>
        </w:tabs>
        <w:jc w:val="center"/>
      </w:pPr>
      <w:r w:rsidRPr="00B53610">
        <w:rPr>
          <w:b/>
          <w:bCs/>
          <w:color w:val="000000"/>
        </w:rPr>
        <w:lastRenderedPageBreak/>
        <w:t>A</w:t>
      </w:r>
      <w:r w:rsidR="0069493B" w:rsidRPr="00B53610">
        <w:rPr>
          <w:b/>
          <w:bCs/>
          <w:color w:val="000000"/>
        </w:rPr>
        <w:t>TTORNEY'S VERIFICATION</w:t>
      </w:r>
    </w:p>
    <w:p w14:paraId="42BB3E73" w14:textId="77777777" w:rsidR="0069493B" w:rsidRPr="00B53610" w:rsidRDefault="0069493B" w:rsidP="0069493B">
      <w:pPr>
        <w:jc w:val="both"/>
      </w:pPr>
      <w:r w:rsidRPr="00B53610">
        <w:rPr>
          <w:color w:val="000000"/>
        </w:rPr>
        <w:t xml:space="preserve"> </w:t>
      </w:r>
    </w:p>
    <w:p w14:paraId="24579865" w14:textId="77777777" w:rsidR="0069493B" w:rsidRPr="00B53610" w:rsidRDefault="0069493B" w:rsidP="0069493B">
      <w:pPr>
        <w:jc w:val="both"/>
      </w:pPr>
      <w:r w:rsidRPr="00B53610">
        <w:rPr>
          <w:color w:val="000000"/>
        </w:rPr>
        <w:t xml:space="preserve"> </w:t>
      </w:r>
    </w:p>
    <w:p w14:paraId="4F7E33A1" w14:textId="77777777" w:rsidR="0069493B" w:rsidRPr="00B53610" w:rsidRDefault="0069493B" w:rsidP="0069493B">
      <w:pPr>
        <w:ind w:firstLine="1440"/>
        <w:jc w:val="both"/>
      </w:pPr>
      <w:r w:rsidRPr="00B53610">
        <w:rPr>
          <w:b/>
          <w:bCs/>
          <w:color w:val="000000"/>
        </w:rPr>
        <w:t>MICHAEL COHAN</w:t>
      </w:r>
      <w:r w:rsidRPr="00B53610">
        <w:rPr>
          <w:color w:val="000000"/>
        </w:rPr>
        <w:t xml:space="preserve">, an attorney duly admitted to practice before the Courts of the State of New York, affirms the following to be true under the penalties of perjury: </w:t>
      </w:r>
    </w:p>
    <w:p w14:paraId="378F98A1" w14:textId="77777777" w:rsidR="0069493B" w:rsidRPr="00B53610" w:rsidRDefault="0069493B" w:rsidP="0069493B">
      <w:pPr>
        <w:jc w:val="both"/>
      </w:pPr>
      <w:r w:rsidRPr="00B53610">
        <w:rPr>
          <w:color w:val="000000"/>
        </w:rPr>
        <w:t xml:space="preserve"> </w:t>
      </w:r>
    </w:p>
    <w:p w14:paraId="1ADF3CF8" w14:textId="77777777" w:rsidR="0069493B" w:rsidRPr="00B53610" w:rsidRDefault="0069493B" w:rsidP="0069493B">
      <w:pPr>
        <w:ind w:firstLine="720"/>
        <w:jc w:val="both"/>
      </w:pPr>
      <w:r>
        <w:rPr>
          <w:b w:val="0"/>
          <w:i w:val="0"/>
          <w:color w:val="000000"/>
          <w:u w:val="none"/>
        </w:rPr>
        <w:t>KELLEY SKAARVA,</w:t>
      </w:r>
    </w:p>
    <w:p w14:paraId="0132BFD4" w14:textId="77777777" w:rsidR="0069493B" w:rsidRPr="00B53610" w:rsidRDefault="0069493B" w:rsidP="0069493B">
      <w:pPr>
        <w:jc w:val="both"/>
      </w:pPr>
      <w:r w:rsidRPr="00B53610">
        <w:rPr>
          <w:color w:val="000000"/>
        </w:rPr>
        <w:t xml:space="preserve"> </w:t>
      </w:r>
    </w:p>
    <w:p w14:paraId="12F5D14E" w14:textId="77777777" w:rsidR="0069493B" w:rsidRPr="00B53610" w:rsidRDefault="0069493B" w:rsidP="001F6CD5">
      <w:pPr>
        <w:ind w:left="1440" w:firstLine="720"/>
      </w:pPr>
      <w:r w:rsidRPr="00B53610">
        <w:rPr>
          <w:b/>
          <w:bCs/>
          <w:color w:val="000000"/>
        </w:rPr>
        <w:t>SUMMONS AND VERIFIED</w:t>
      </w:r>
      <w:r w:rsidRPr="00B53610">
        <w:rPr>
          <w:color w:val="000000"/>
        </w:rPr>
        <w:t xml:space="preserve"> </w:t>
      </w:r>
      <w:r w:rsidRPr="00B53610">
        <w:rPr>
          <w:b/>
          <w:bCs/>
          <w:color w:val="000000"/>
        </w:rPr>
        <w:t>COMPLAINT</w:t>
      </w:r>
    </w:p>
    <w:p w14:paraId="7B6B5408" w14:textId="77777777" w:rsidR="0069493B" w:rsidRPr="00B53610" w:rsidRDefault="0069493B" w:rsidP="0069493B">
      <w:pPr>
        <w:jc w:val="both"/>
      </w:pPr>
      <w:r w:rsidRPr="00B53610">
        <w:rPr>
          <w:color w:val="000000"/>
        </w:rPr>
        <w:t xml:space="preserve"> </w:t>
      </w:r>
    </w:p>
    <w:p w14:paraId="5F83B32C" w14:textId="77777777" w:rsidR="0069493B" w:rsidRPr="00B53610" w:rsidRDefault="0069493B" w:rsidP="0069493B">
      <w:pPr>
        <w:jc w:val="both"/>
      </w:pPr>
      <w:r w:rsidRPr="00B53610">
        <w:rPr>
          <w:color w:val="000000"/>
        </w:rPr>
        <w:t xml:space="preserve">and know the contents thereof, and the same are true to my knowledge, except those matters therein which are stated to be alleged upon information and belief, and as to those matters I believe them to be true. My belief, as to those matters therein not stated upon knowledge, is based upon facts, records, and other pertinent information contained in my files. </w:t>
      </w:r>
      <w:r w:rsidR="001913F0" w:rsidRPr="00B53610">
        <w:rPr>
          <w:color w:val="000000"/>
        </w:rPr>
        <w:t xml:space="preserve"> </w:t>
      </w:r>
    </w:p>
    <w:p w14:paraId="5A7D95BF" w14:textId="77777777" w:rsidR="0069493B" w:rsidRPr="00B53610" w:rsidRDefault="0069493B" w:rsidP="0069493B">
      <w:pPr>
        <w:jc w:val="both"/>
      </w:pPr>
      <w:r w:rsidRPr="00B53610">
        <w:rPr>
          <w:color w:val="000000"/>
        </w:rPr>
        <w:t xml:space="preserve"> </w:t>
      </w:r>
    </w:p>
    <w:p w14:paraId="1EE69668" w14:textId="77777777" w:rsidR="0069493B" w:rsidRPr="00B53610" w:rsidRDefault="0069493B" w:rsidP="0069493B">
      <w:pPr>
        <w:ind w:firstLine="720"/>
        <w:jc w:val="both"/>
      </w:pPr>
      <w:r w:rsidRPr="00B53610">
        <w:rPr>
          <w:color w:val="000000"/>
        </w:rPr>
        <w:t xml:space="preserve">The reason this verification is made by me and not Plaintiff is that Plaintiff is not presently in the county wherein the attorneys for the plaintiff maintain their offices. </w:t>
      </w:r>
    </w:p>
    <w:p w14:paraId="0F24DB57" w14:textId="77777777" w:rsidR="0069493B" w:rsidRPr="00B53610" w:rsidRDefault="0069493B" w:rsidP="0069493B">
      <w:pPr>
        <w:jc w:val="both"/>
      </w:pPr>
      <w:r w:rsidRPr="00B53610">
        <w:rPr>
          <w:color w:val="000000"/>
        </w:rPr>
        <w:t xml:space="preserve"> </w:t>
      </w:r>
    </w:p>
    <w:p w14:paraId="13FF5DFE" w14:textId="77777777" w:rsidR="0069493B" w:rsidRPr="00B53610" w:rsidRDefault="0069493B" w:rsidP="0069493B">
      <w:pPr>
        <w:jc w:val="both"/>
      </w:pPr>
      <w:r w:rsidRPr="00B53610">
        <w:rPr>
          <w:color w:val="000000"/>
        </w:rPr>
        <w:t xml:space="preserve">DATED: New York, New York </w:t>
      </w:r>
    </w:p>
    <w:p w14:paraId="46C59464" w14:textId="77777777" w:rsidR="0069493B" w:rsidRPr="00B53610" w:rsidRDefault="00A57CA2" w:rsidP="0069493B">
      <w:pPr>
        <w:jc w:val="both"/>
      </w:pPr>
      <w:r>
        <w:rPr>
          <w:b w:val="0"/>
          <w:i w:val="0"/>
          <w:color w:val="000000"/>
          <w:u w:val="none"/>
        </w:rPr>
      </w:r>
    </w:p>
    <w:p w14:paraId="24DAA63C" w14:textId="77777777" w:rsidR="0069493B" w:rsidRPr="00B53610" w:rsidRDefault="0069493B" w:rsidP="0069493B">
      <w:pPr>
        <w:jc w:val="both"/>
      </w:pPr>
      <w:r w:rsidRPr="00B53610">
        <w:rPr>
          <w:color w:val="000000"/>
        </w:rPr>
        <w:t xml:space="preserve"> </w:t>
      </w:r>
    </w:p>
    <w:p w14:paraId="73280078" w14:textId="77777777" w:rsidR="0069493B" w:rsidRPr="00B53610" w:rsidRDefault="0069493B" w:rsidP="0069493B">
      <w:pPr>
        <w:jc w:val="both"/>
      </w:pPr>
      <w:r w:rsidRPr="00B53610">
        <w:rPr>
          <w:color w:val="000000"/>
        </w:rPr>
        <w:t xml:space="preserve"> </w:t>
      </w:r>
    </w:p>
    <w:p w14:paraId="60A6F008" w14:textId="77777777" w:rsidR="0069493B" w:rsidRPr="00B53610" w:rsidRDefault="0069493B" w:rsidP="0069493B">
      <w:pPr>
        <w:jc w:val="both"/>
      </w:pPr>
      <w:r w:rsidRPr="00B53610">
        <w:rPr>
          <w:color w:val="000000"/>
        </w:rPr>
        <w:t xml:space="preserve"> </w:t>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00457DB0">
        <w:rPr>
          <w:noProof/>
          <w:color w:val="000000"/>
          <w:lang w:val="en-IN" w:eastAsia="en-IN"/>
        </w:rPr>
        <w:pict w14:anchorId="66A00ACA">
          <v:shape id="_x0000_i1027" type="#_x0000_t75" alt="Mcohan Signature" style="width:100.35pt;height:28.35pt;visibility:visible">
            <v:imagedata r:id="rId7" o:title="Mcohan Signature"/>
          </v:shape>
        </w:pict>
      </w:r>
    </w:p>
    <w:p w14:paraId="7F53473B" w14:textId="77777777" w:rsidR="0069493B" w:rsidRPr="00B53610" w:rsidRDefault="0069493B" w:rsidP="0069493B">
      <w:pPr>
        <w:jc w:val="both"/>
      </w:pPr>
      <w:r w:rsidRPr="00B53610">
        <w:rPr>
          <w:color w:val="000000"/>
        </w:rPr>
        <w:t xml:space="preserve">                                       </w:t>
      </w:r>
      <w:r w:rsidRPr="00B53610">
        <w:rPr>
          <w:color w:val="000000"/>
        </w:rPr>
        <w:tab/>
      </w:r>
      <w:r w:rsidRPr="00B53610">
        <w:rPr>
          <w:color w:val="000000"/>
        </w:rPr>
        <w:tab/>
      </w:r>
      <w:r w:rsidRPr="00B53610">
        <w:rPr>
          <w:color w:val="000000"/>
        </w:rPr>
        <w:tab/>
      </w:r>
      <w:r w:rsidRPr="00B53610">
        <w:rPr>
          <w:color w:val="000000"/>
        </w:rPr>
        <w:tab/>
        <w:t xml:space="preserve">__________________________________ </w:t>
      </w:r>
    </w:p>
    <w:p w14:paraId="38E0AAF4" w14:textId="77777777" w:rsidR="0069493B" w:rsidRPr="00B53610" w:rsidRDefault="0069493B" w:rsidP="0069493B">
      <w:pPr>
        <w:pStyle w:val="NoSpacing"/>
        <w:rPr>
          <w:rFonts w:ascii="Times New Roman" w:hAnsi="Times New Roman"/>
          <w:szCs w:val="24"/>
        </w:rPr>
      </w:pPr>
      <w:r w:rsidRPr="00B53610">
        <w:rPr>
          <w:rFonts w:ascii="Times New Roman" w:hAnsi="Times New Roman"/>
          <w:color w:val="000000"/>
          <w:szCs w:val="24"/>
        </w:rPr>
        <w:t xml:space="preserve">                                      </w:t>
      </w:r>
      <w:r w:rsidRPr="00B53610">
        <w:rPr>
          <w:rFonts w:ascii="Times New Roman" w:hAnsi="Times New Roman"/>
          <w:color w:val="000000"/>
          <w:szCs w:val="24"/>
        </w:rPr>
        <w:tab/>
      </w:r>
      <w:r w:rsidRPr="00B53610">
        <w:rPr>
          <w:rFonts w:ascii="Times New Roman" w:hAnsi="Times New Roman"/>
          <w:color w:val="000000"/>
          <w:szCs w:val="24"/>
        </w:rPr>
        <w:tab/>
      </w:r>
      <w:r w:rsidRPr="00B53610">
        <w:rPr>
          <w:rFonts w:ascii="Times New Roman" w:hAnsi="Times New Roman"/>
          <w:color w:val="000000"/>
          <w:szCs w:val="24"/>
        </w:rPr>
        <w:tab/>
        <w:t xml:space="preserve">            </w:t>
      </w:r>
      <w:r w:rsidRPr="00B53610">
        <w:rPr>
          <w:rFonts w:ascii="Times New Roman" w:hAnsi="Times New Roman"/>
          <w:b/>
          <w:bCs/>
          <w:color w:val="000000"/>
          <w:szCs w:val="24"/>
        </w:rPr>
        <w:t>MICHAEL COHAN, ESQ.</w:t>
      </w:r>
    </w:p>
    <w:p w14:paraId="1E0B2AAF" w14:textId="77777777" w:rsidR="00521E89" w:rsidRPr="00B53610" w:rsidRDefault="00521E89" w:rsidP="00521E89">
      <w:pPr>
        <w:pStyle w:val="NoSpacing"/>
        <w:spacing w:line="480" w:lineRule="auto"/>
        <w:rPr>
          <w:rFonts w:ascii="Times New Roman" w:hAnsi="Times New Roman"/>
          <w:szCs w:val="24"/>
        </w:rPr>
      </w:pPr>
    </w:p>
    <w:p w14:paraId="2D713F76" w14:textId="77777777" w:rsidR="00521E89" w:rsidRPr="00B53610" w:rsidRDefault="00521E89"/>
    <w:p w14:paraId="6C9C5B12" w14:textId="77777777" w:rsidR="003B0402" w:rsidRPr="00B53610" w:rsidRDefault="003B0402"/>
    <w:p w14:paraId="455EAD23" w14:textId="77777777" w:rsidR="003B0402" w:rsidRPr="00B53610" w:rsidRDefault="003B0402"/>
    <w:p w14:paraId="5C24EB42" w14:textId="77777777" w:rsidR="003B0402" w:rsidRPr="00B53610" w:rsidRDefault="003B0402"/>
    <w:p w14:paraId="0F623120" w14:textId="77777777" w:rsidR="003B0402" w:rsidRPr="00B53610" w:rsidRDefault="003B0402"/>
    <w:p w14:paraId="45034C8D" w14:textId="77777777" w:rsidR="003B0402" w:rsidRPr="00B53610" w:rsidRDefault="003B0402"/>
    <w:p w14:paraId="2A9C9258" w14:textId="77777777" w:rsidR="003B0402" w:rsidRPr="00B53610" w:rsidRDefault="003B0402"/>
    <w:p w14:paraId="53A6FAA2" w14:textId="77777777" w:rsidR="003B0402" w:rsidRPr="00B53610" w:rsidRDefault="003B0402"/>
    <w:p w14:paraId="47E9E953" w14:textId="77777777" w:rsidR="0004120C" w:rsidRPr="00B53610" w:rsidRDefault="0004120C"/>
    <w:p w14:paraId="73A8F223" w14:textId="77777777" w:rsidR="00F5163D" w:rsidRPr="00B53610" w:rsidRDefault="00F5163D"/>
    <w:p w14:paraId="335E1284" w14:textId="77777777" w:rsidR="00F5163D" w:rsidRPr="00B53610" w:rsidRDefault="00F5163D"/>
    <w:p w14:paraId="3AF917B6" w14:textId="77777777" w:rsidR="00F5163D" w:rsidRPr="00B53610" w:rsidRDefault="00F5163D"/>
    <w:p w14:paraId="010F7F15" w14:textId="77777777" w:rsidR="009E3134" w:rsidRPr="00B53610" w:rsidRDefault="009E3134"/>
    <w:p w14:paraId="4A8AF390" w14:textId="77777777" w:rsidR="009E3134" w:rsidRPr="00B53610" w:rsidRDefault="009E3134"/>
    <w:p w14:paraId="4FAEB839" w14:textId="77777777" w:rsidR="000A28A8" w:rsidRPr="00B53610" w:rsidRDefault="000A28A8"/>
    <w:p w14:paraId="7CDE5100" w14:textId="77777777" w:rsidR="000A28A8" w:rsidRPr="00B53610" w:rsidRDefault="000A28A8"/>
    <w:p w14:paraId="77D65539" w14:textId="77777777" w:rsidR="000A28A8" w:rsidRPr="00B53610" w:rsidRDefault="000A28A8"/>
    <w:p w14:paraId="74905F05" w14:textId="77777777" w:rsidR="00F5163D" w:rsidRPr="00B53610" w:rsidRDefault="00F5163D"/>
    <w:tbl>
      <w:tblPr>
        <w:tblW w:w="0" w:type="auto"/>
        <w:tblLook w:val="0000" w:firstRow="0" w:lastRow="0" w:firstColumn="0" w:lastColumn="0" w:noHBand="0" w:noVBand="0"/>
      </w:tblPr>
      <w:tblGrid>
        <w:gridCol w:w="6048"/>
        <w:gridCol w:w="3528"/>
      </w:tblGrid>
      <w:tr w:rsidR="00CC780E" w:rsidRPr="00B53610" w14:paraId="2CC92DB3" w14:textId="77777777">
        <w:tc>
          <w:tcPr>
            <w:tcW w:w="6048" w:type="dxa"/>
          </w:tcPr>
          <w:p w14:paraId="619A31A2" w14:textId="77777777" w:rsidR="00985AC1" w:rsidRPr="00B53610" w:rsidRDefault="00985AC1">
            <w:pPr>
              <w:pStyle w:val="numberedindentparagraph"/>
              <w:tabs>
                <w:tab w:val="clear" w:pos="720"/>
                <w:tab w:val="clear" w:pos="1008"/>
                <w:tab w:val="clear" w:pos="2160"/>
                <w:tab w:val="clear" w:pos="2880"/>
                <w:tab w:val="left" w:pos="3456"/>
                <w:tab w:val="left" w:pos="5616"/>
                <w:tab w:val="left" w:pos="6336"/>
              </w:tabs>
              <w:suppressAutoHyphens/>
              <w:spacing w:line="240" w:lineRule="auto"/>
              <w:rPr>
                <w:bCs w:val="0"/>
              </w:rPr>
            </w:pPr>
            <w:r w:rsidRPr="00B53610">
              <w:rPr>
                <w:bCs w:val="0"/>
                <w:color w:val="000000"/>
              </w:rPr>
              <w:lastRenderedPageBreak/>
              <w:t xml:space="preserve">SUPREME COURT OF THE STATE OF NEW YORK </w:t>
            </w:r>
          </w:p>
          <w:p w14:paraId="736F0690" w14:textId="77777777" w:rsidR="00985AC1" w:rsidRPr="00B53610" w:rsidRDefault="00836B72" w:rsidP="00EA2C0A">
            <w:pPr>
              <w:tabs>
                <w:tab w:val="left" w:pos="1440"/>
                <w:tab w:val="left" w:pos="3456"/>
                <w:tab w:val="left" w:pos="5616"/>
                <w:tab w:val="left" w:pos="6336"/>
              </w:tabs>
              <w:suppressAutoHyphens/>
            </w:pPr>
            <w:r>
              <w:rPr>
                <w:b w:val="0"/>
                <w:i w:val="0"/>
                <w:color w:val="000000"/>
                <w:u w:val="none"/>
              </w:rPr>
              <w:t>KINGS</w:t>
            </w:r>
          </w:p>
        </w:tc>
        <w:tc>
          <w:tcPr>
            <w:tcW w:w="3528" w:type="dxa"/>
          </w:tcPr>
          <w:p w14:paraId="055BC60A" w14:textId="77777777" w:rsidR="00985AC1" w:rsidRPr="00B53610" w:rsidRDefault="00985AC1">
            <w:pPr>
              <w:tabs>
                <w:tab w:val="left" w:pos="1440"/>
                <w:tab w:val="left" w:pos="3456"/>
                <w:tab w:val="left" w:pos="5616"/>
                <w:tab w:val="left" w:pos="6336"/>
              </w:tabs>
              <w:suppressAutoHyphens/>
            </w:pPr>
          </w:p>
        </w:tc>
      </w:tr>
      <w:tr w:rsidR="00CC780E" w:rsidRPr="00B53610" w14:paraId="31D68EB1" w14:textId="77777777">
        <w:trPr>
          <w:trHeight w:val="3051"/>
        </w:trPr>
        <w:tc>
          <w:tcPr>
            <w:tcW w:w="6048" w:type="dxa"/>
          </w:tcPr>
          <w:p w14:paraId="3CEAEB1E" w14:textId="77777777" w:rsidR="00985AC1" w:rsidRPr="00B53610" w:rsidRDefault="00985AC1" w:rsidP="00A56FA9">
            <w:pPr>
              <w:rPr>
                <w:shd w:val="clear" w:color="auto" w:fill="FFFFFF"/>
              </w:rPr>
            </w:pPr>
            <w:r>
              <w:rPr>
                <w:b w:val="0"/>
                <w:i w:val="0"/>
                <w:color w:val="000000"/>
                <w:u w:val="none"/>
              </w:rPr>
            </w:r>
          </w:p>
          <w:p w14:paraId="1B4AB57E" w14:textId="77777777" w:rsidR="00985AC1" w:rsidRPr="00B53610" w:rsidRDefault="00985AC1">
            <w:pPr>
              <w:tabs>
                <w:tab w:val="left" w:pos="1440"/>
                <w:tab w:val="left" w:pos="3456"/>
                <w:tab w:val="left" w:pos="5616"/>
                <w:tab w:val="left" w:pos="6336"/>
              </w:tabs>
              <w:suppressAutoHyphens/>
            </w:pPr>
          </w:p>
          <w:p w14:paraId="1C216337" w14:textId="77777777" w:rsidR="00985AC1" w:rsidRPr="00B53610" w:rsidRDefault="00985AC1">
            <w:pPr>
              <w:tabs>
                <w:tab w:val="left" w:pos="1440"/>
                <w:tab w:val="left" w:pos="3456"/>
                <w:tab w:val="left" w:pos="5616"/>
                <w:tab w:val="left" w:pos="6336"/>
              </w:tabs>
              <w:suppressAutoHyphens/>
            </w:pPr>
            <w:r w:rsidRPr="00B53610">
              <w:rPr>
                <w:color w:val="000000"/>
              </w:rPr>
              <w:t xml:space="preserve">                                                          Plaintiff,</w:t>
            </w:r>
          </w:p>
          <w:p w14:paraId="47E7F08C" w14:textId="77777777" w:rsidR="00F5039B" w:rsidRPr="00B53610" w:rsidRDefault="00F5039B">
            <w:pPr>
              <w:tabs>
                <w:tab w:val="left" w:pos="1440"/>
                <w:tab w:val="left" w:pos="3456"/>
                <w:tab w:val="left" w:pos="5616"/>
                <w:tab w:val="left" w:pos="6336"/>
              </w:tabs>
              <w:suppressAutoHyphens/>
            </w:pPr>
          </w:p>
          <w:p w14:paraId="28041436" w14:textId="77777777" w:rsidR="00985AC1" w:rsidRPr="00B53610" w:rsidRDefault="00985AC1" w:rsidP="00B23EDD">
            <w:pPr>
              <w:tabs>
                <w:tab w:val="left" w:pos="1440"/>
                <w:tab w:val="left" w:pos="3456"/>
                <w:tab w:val="left" w:pos="5616"/>
                <w:tab w:val="left" w:pos="6336"/>
              </w:tabs>
              <w:suppressAutoHyphens/>
              <w:ind w:firstLine="709"/>
            </w:pPr>
            <w:r w:rsidRPr="00B53610">
              <w:rPr>
                <w:color w:val="000000"/>
              </w:rPr>
              <w:t xml:space="preserve">     -against-</w:t>
            </w:r>
          </w:p>
          <w:p w14:paraId="3F881DEE" w14:textId="77777777" w:rsidR="00985AC1" w:rsidRPr="00B53610" w:rsidRDefault="00985AC1">
            <w:pPr>
              <w:tabs>
                <w:tab w:val="left" w:pos="1440"/>
                <w:tab w:val="left" w:pos="3456"/>
                <w:tab w:val="left" w:pos="5616"/>
                <w:tab w:val="left" w:pos="6336"/>
              </w:tabs>
              <w:suppressAutoHyphens/>
            </w:pPr>
          </w:p>
          <w:p w14:paraId="63F103C8" w14:textId="77777777" w:rsidR="00793EAF" w:rsidRPr="00B53610" w:rsidRDefault="00D113E9" w:rsidP="00793EAF">
            <w:r w:rsidRPr="00B53610">
              <w:rPr>
                <w:color w:val="000000"/>
              </w:rPr>
              <w:t>RICHARD MORALES</w:t>
            </w:r>
            <w:r w:rsidR="00793EAF" w:rsidRPr="00B53610">
              <w:rPr>
                <w:color w:val="000000"/>
              </w:rPr>
              <w:t xml:space="preserve">, </w:t>
            </w:r>
          </w:p>
          <w:p w14:paraId="302B0512" w14:textId="77777777" w:rsidR="009A3FF6" w:rsidRPr="00B53610" w:rsidRDefault="009A3FF6" w:rsidP="002F54BF"/>
          <w:p w14:paraId="7D6E4F37" w14:textId="77777777" w:rsidR="00985AC1" w:rsidRPr="00B53610" w:rsidRDefault="00985AC1">
            <w:pPr>
              <w:tabs>
                <w:tab w:val="left" w:pos="1440"/>
                <w:tab w:val="left" w:pos="3456"/>
                <w:tab w:val="left" w:pos="5616"/>
                <w:tab w:val="left" w:pos="6336"/>
              </w:tabs>
              <w:suppressAutoHyphens/>
            </w:pPr>
            <w:r w:rsidRPr="00B53610">
              <w:rPr>
                <w:color w:val="000000"/>
              </w:rPr>
              <w:t xml:space="preserve">                                                          </w:t>
            </w:r>
            <w:r w:rsidR="00C65A92" w:rsidRPr="00B53610">
              <w:rPr>
                <w:color w:val="000000"/>
              </w:rPr>
              <w:t>Defendant</w:t>
            </w:r>
            <w:r w:rsidRPr="00B53610">
              <w:rPr>
                <w:color w:val="000000"/>
              </w:rPr>
              <w:t>.</w:t>
            </w:r>
          </w:p>
          <w:p w14:paraId="0BE1DC5B" w14:textId="77777777" w:rsidR="00985AC1" w:rsidRPr="00B53610" w:rsidRDefault="00985AC1">
            <w:pPr>
              <w:tabs>
                <w:tab w:val="left" w:pos="1440"/>
                <w:tab w:val="left" w:pos="3456"/>
                <w:tab w:val="left" w:pos="5616"/>
                <w:tab w:val="left" w:pos="6336"/>
              </w:tabs>
              <w:suppressAutoHyphens/>
            </w:pPr>
            <w:r w:rsidRPr="00B53610">
              <w:rPr>
                <w:color w:val="000000"/>
              </w:rPr>
              <w:t>------------------------------------------------------------------X</w:t>
            </w:r>
          </w:p>
        </w:tc>
        <w:tc>
          <w:tcPr>
            <w:tcW w:w="3528" w:type="dxa"/>
          </w:tcPr>
          <w:p w14:paraId="72CF4DC5" w14:textId="77777777" w:rsidR="00985AC1" w:rsidRPr="00B53610" w:rsidRDefault="00985AC1">
            <w:pPr>
              <w:tabs>
                <w:tab w:val="left" w:pos="1440"/>
                <w:tab w:val="left" w:pos="3456"/>
                <w:tab w:val="left" w:pos="5616"/>
                <w:tab w:val="left" w:pos="6336"/>
              </w:tabs>
              <w:suppressAutoHyphens/>
            </w:pPr>
            <w:r w:rsidRPr="00B53610">
              <w:rPr>
                <w:color w:val="000000"/>
              </w:rPr>
              <w:t>Index No.:  ________________</w:t>
            </w:r>
          </w:p>
          <w:p w14:paraId="15E7800C" w14:textId="77777777" w:rsidR="00985AC1" w:rsidRPr="00B53610" w:rsidRDefault="00985AC1">
            <w:pPr>
              <w:tabs>
                <w:tab w:val="left" w:pos="1440"/>
                <w:tab w:val="left" w:pos="3456"/>
                <w:tab w:val="left" w:pos="5616"/>
                <w:tab w:val="left" w:pos="6336"/>
              </w:tabs>
              <w:suppressAutoHyphens/>
            </w:pPr>
          </w:p>
          <w:p w14:paraId="6D27FB0A" w14:textId="77777777" w:rsidR="00985AC1" w:rsidRPr="00B53610" w:rsidRDefault="00985AC1">
            <w:pPr>
              <w:tabs>
                <w:tab w:val="left" w:pos="1440"/>
                <w:tab w:val="left" w:pos="3456"/>
                <w:tab w:val="left" w:pos="5616"/>
                <w:tab w:val="left" w:pos="6336"/>
              </w:tabs>
              <w:suppressAutoHyphens/>
            </w:pPr>
            <w:r w:rsidRPr="00B53610">
              <w:rPr>
                <w:b/>
                <w:bCs/>
                <w:caps/>
                <w:color w:val="000000"/>
              </w:rPr>
              <w:t>SUMMONS AND VERIFIED COMPLAINT</w:t>
            </w:r>
            <w:r w:rsidRPr="00B53610">
              <w:rPr>
                <w:color w:val="000000"/>
              </w:rPr>
              <w:t xml:space="preserve">                                   </w:t>
            </w:r>
          </w:p>
        </w:tc>
      </w:tr>
    </w:tbl>
    <w:p w14:paraId="0F2CF10C" w14:textId="77777777" w:rsidR="00985AC1" w:rsidRPr="00B53610" w:rsidRDefault="00985AC1">
      <w:pPr>
        <w:pStyle w:val="BodyTextArialSingle"/>
        <w:tabs>
          <w:tab w:val="center" w:pos="5760"/>
          <w:tab w:val="left" w:pos="6120"/>
          <w:tab w:val="left" w:pos="6840"/>
          <w:tab w:val="left" w:pos="7560"/>
          <w:tab w:val="left" w:pos="8280"/>
          <w:tab w:val="left" w:pos="9000"/>
          <w:tab w:val="left" w:pos="9720"/>
          <w:tab w:val="left" w:pos="10440"/>
          <w:tab w:val="left" w:pos="11160"/>
        </w:tabs>
        <w:spacing w:after="0"/>
        <w:rPr>
          <w:rFonts w:ascii="Times New Roman" w:eastAsia="@PMingLiU" w:hAnsi="Times New Roman"/>
          <w:bCs w:val="0"/>
          <w:sz w:val="24"/>
        </w:rPr>
      </w:pPr>
      <w:r w:rsidRPr="00B53610">
        <w:rPr>
          <w:rFonts w:ascii="Times New Roman" w:hAnsi="Times New Roman"/>
          <w:bCs w:val="0"/>
          <w:color w:val="000000"/>
          <w:sz w:val="24"/>
        </w:rPr>
        <w:t>========================================</w:t>
      </w:r>
      <w:r w:rsidR="00A56FA9" w:rsidRPr="00B53610">
        <w:rPr>
          <w:rFonts w:ascii="Times New Roman" w:hAnsi="Times New Roman"/>
          <w:bCs w:val="0"/>
          <w:color w:val="000000"/>
          <w:sz w:val="24"/>
        </w:rPr>
        <w:t>============================</w:t>
      </w:r>
    </w:p>
    <w:p w14:paraId="4A281D8B" w14:textId="77777777" w:rsidR="00985AC1" w:rsidRPr="00B53610" w:rsidRDefault="00985AC1">
      <w:pPr>
        <w:pStyle w:val="BodyTextTitles"/>
        <w:rPr>
          <w:rFonts w:ascii="Times New Roman" w:hAnsi="Times New Roman"/>
          <w:b w:val="0"/>
          <w:bCs w:val="0"/>
          <w:caps w:val="0"/>
          <w:sz w:val="24"/>
        </w:rPr>
      </w:pPr>
      <w:r w:rsidRPr="00B53610">
        <w:rPr>
          <w:rFonts w:ascii="Times New Roman" w:hAnsi="Times New Roman"/>
          <w:b w:val="0"/>
          <w:bCs w:val="0"/>
          <w:caps w:val="0"/>
          <w:color w:val="000000"/>
          <w:sz w:val="24"/>
        </w:rPr>
        <w:t>SUMMONS AND VERIFIED COMPLAINT</w:t>
      </w:r>
    </w:p>
    <w:p w14:paraId="00024294" w14:textId="77777777" w:rsidR="00985AC1" w:rsidRPr="00B53610" w:rsidRDefault="00985AC1">
      <w:pPr>
        <w:pStyle w:val="BodyTextArialSingle"/>
        <w:spacing w:after="0"/>
        <w:rPr>
          <w:rFonts w:ascii="Times New Roman" w:hAnsi="Times New Roman"/>
          <w:bCs w:val="0"/>
          <w:sz w:val="24"/>
        </w:rPr>
      </w:pPr>
      <w:r w:rsidRPr="00B53610">
        <w:rPr>
          <w:rFonts w:ascii="Times New Roman" w:hAnsi="Times New Roman"/>
          <w:bCs w:val="0"/>
          <w:color w:val="000000"/>
          <w:sz w:val="24"/>
        </w:rPr>
        <w:t>=====================================================================</w:t>
      </w:r>
    </w:p>
    <w:p w14:paraId="71C0DC83" w14:textId="77777777" w:rsidR="001D0AE9" w:rsidRPr="00B53610" w:rsidRDefault="00E16606" w:rsidP="00E16606">
      <w:pPr>
        <w:jc w:val="center"/>
        <w:rPr>
          <w:b/>
          <w:bCs/>
        </w:rPr>
      </w:pPr>
      <w:r w:rsidRPr="00B53610">
        <w:rPr>
          <w:b/>
          <w:bCs/>
          <w:color w:val="000000"/>
        </w:rPr>
        <w:t>COHAN LAW FIRM PLLC</w:t>
      </w:r>
    </w:p>
    <w:p w14:paraId="0ED88900" w14:textId="77777777" w:rsidR="001D0AE9" w:rsidRPr="00B53610" w:rsidRDefault="001D0AE9" w:rsidP="001D0AE9">
      <w:pPr>
        <w:jc w:val="center"/>
        <w:rPr>
          <w:i/>
          <w:iCs/>
        </w:rPr>
      </w:pPr>
      <w:r w:rsidRPr="00B53610">
        <w:rPr>
          <w:i/>
          <w:iCs/>
          <w:color w:val="000000"/>
        </w:rPr>
        <w:t>Attorneys for Plaintiff</w:t>
      </w:r>
    </w:p>
    <w:p w14:paraId="240C8C8F" w14:textId="77777777" w:rsidR="00D85F7F" w:rsidRPr="00B53610" w:rsidRDefault="00D85F7F" w:rsidP="00D85F7F">
      <w:pPr>
        <w:jc w:val="center"/>
      </w:pPr>
      <w:r w:rsidRPr="00B53610">
        <w:rPr>
          <w:color w:val="000000"/>
        </w:rPr>
        <w:t>401 Park Avenue South, 10</w:t>
      </w:r>
      <w:r w:rsidRPr="00B53610">
        <w:rPr>
          <w:color w:val="000000"/>
          <w:vertAlign w:val="superscript"/>
        </w:rPr>
        <w:t>th</w:t>
      </w:r>
      <w:r w:rsidRPr="00B53610">
        <w:rPr>
          <w:color w:val="000000"/>
        </w:rPr>
        <w:t xml:space="preserve"> Floor </w:t>
      </w:r>
    </w:p>
    <w:p w14:paraId="10790F56" w14:textId="77777777" w:rsidR="00D85F7F" w:rsidRPr="00B53610" w:rsidRDefault="00D85F7F" w:rsidP="00D85F7F">
      <w:pPr>
        <w:jc w:val="center"/>
      </w:pPr>
      <w:r w:rsidRPr="00B53610">
        <w:rPr>
          <w:color w:val="000000"/>
        </w:rPr>
        <w:t>New York, New York 10016</w:t>
      </w:r>
    </w:p>
    <w:p w14:paraId="0F4E115D" w14:textId="77777777" w:rsidR="00E16606" w:rsidRPr="00B53610" w:rsidRDefault="00E16606" w:rsidP="00E16606">
      <w:pPr>
        <w:pStyle w:val="ListParagraph"/>
        <w:ind w:left="0"/>
        <w:jc w:val="center"/>
      </w:pPr>
      <w:r w:rsidRPr="00B53610">
        <w:rPr>
          <w:color w:val="000000"/>
        </w:rPr>
        <w:t>(855) 855-0321</w:t>
      </w:r>
    </w:p>
    <w:p w14:paraId="40FCDC53"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rPr>
          <w:color w:val="000000"/>
        </w:rPr>
        <w:t>===========================================</w:t>
      </w:r>
      <w:r w:rsidR="00A56FA9" w:rsidRPr="00B53610">
        <w:rPr>
          <w:color w:val="000000"/>
        </w:rPr>
        <w:t>=========================</w:t>
      </w:r>
      <w:r w:rsidRPr="00B53610">
        <w:rPr>
          <w:color w:val="000000"/>
        </w:rPr>
        <w:tab/>
      </w:r>
      <w:r w:rsidRPr="00B53610">
        <w:rPr>
          <w:color w:val="000000"/>
        </w:rPr>
        <w:tab/>
      </w:r>
    </w:p>
    <w:p w14:paraId="3F9D3731" w14:textId="77777777" w:rsidR="00985AC1" w:rsidRPr="00B53610" w:rsidRDefault="00985AC1">
      <w:r w:rsidRPr="00B53610">
        <w:rPr>
          <w:color w:val="000000"/>
        </w:rPr>
        <w:t xml:space="preserve">I certify pursuant to 22 NYCRR 130-1.1(c) that the contentions contained in the within pleadings are not frivolous.  </w:t>
      </w:r>
    </w:p>
    <w:p w14:paraId="0D5B20E1" w14:textId="77777777" w:rsidR="00985AC1" w:rsidRPr="00B53610" w:rsidRDefault="00985AC1">
      <w:pPr>
        <w:tabs>
          <w:tab w:val="left" w:pos="-630"/>
        </w:tabs>
        <w:suppressAutoHyphens/>
        <w:ind w:left="720" w:right="-288"/>
        <w:rPr>
          <w:u w:val="single"/>
        </w:rPr>
      </w:pP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006415F5" w:rsidRPr="00B53610">
        <w:rPr>
          <w:color w:val="000000"/>
          <w:u w:val="single"/>
        </w:rPr>
        <w:t>Michael Cohan</w:t>
      </w:r>
    </w:p>
    <w:p w14:paraId="7C09158D" w14:textId="77777777" w:rsidR="00985AC1" w:rsidRPr="00B53610" w:rsidRDefault="00985AC1">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Pr="00B53610">
        <w:rPr>
          <w:color w:val="000000"/>
        </w:rPr>
        <w:tab/>
      </w:r>
      <w:r w:rsidR="001D0AE9" w:rsidRPr="00B53610">
        <w:rPr>
          <w:color w:val="000000"/>
        </w:rPr>
        <w:t>MICHAEL COHAN</w:t>
      </w:r>
      <w:r w:rsidRPr="00B53610">
        <w:rPr>
          <w:color w:val="000000"/>
        </w:rPr>
        <w:t>, ESQ.</w:t>
      </w:r>
    </w:p>
    <w:p w14:paraId="038CBCCF" w14:textId="77777777" w:rsidR="00985AC1" w:rsidRPr="00B53610" w:rsidRDefault="00985AC1">
      <w:r w:rsidRPr="00B53610">
        <w:rPr>
          <w:color w:val="000000"/>
        </w:rPr>
        <w:t>==============================================</w:t>
      </w:r>
      <w:r w:rsidR="00A56FA9" w:rsidRPr="00B53610">
        <w:rPr>
          <w:color w:val="000000"/>
        </w:rPr>
        <w:t>=======================</w:t>
      </w:r>
    </w:p>
    <w:p w14:paraId="49340AF8" w14:textId="77777777" w:rsidR="00985AC1" w:rsidRPr="00B53610" w:rsidRDefault="00985AC1">
      <w:r w:rsidRPr="00B53610">
        <w:rPr>
          <w:color w:val="000000"/>
        </w:rPr>
        <w:t>Service of a copy of the within                                                          is hereby admitted.</w:t>
      </w:r>
    </w:p>
    <w:p w14:paraId="6C95A7A7" w14:textId="77777777" w:rsidR="00985AC1" w:rsidRPr="00B53610" w:rsidRDefault="00985AC1">
      <w:r w:rsidRPr="00B53610">
        <w:rPr>
          <w:color w:val="000000"/>
        </w:rPr>
        <w:t xml:space="preserve">Dated,     </w:t>
      </w:r>
      <w:r w:rsidRPr="00B53610">
        <w:rPr>
          <w:color w:val="000000"/>
        </w:rPr>
        <w:tab/>
      </w:r>
      <w:r w:rsidRPr="00B53610">
        <w:rPr>
          <w:color w:val="000000"/>
        </w:rPr>
        <w:tab/>
        <w:t>________________________________</w:t>
      </w:r>
    </w:p>
    <w:p w14:paraId="444DB086" w14:textId="77777777" w:rsidR="00985AC1" w:rsidRPr="00B53610" w:rsidRDefault="00985AC1">
      <w:pPr>
        <w:pStyle w:val="Heading1"/>
        <w:ind w:firstLine="720"/>
        <w:rPr>
          <w:b w:val="0"/>
          <w:bCs w:val="0"/>
        </w:rPr>
      </w:pPr>
      <w:r w:rsidRPr="00B53610">
        <w:rPr>
          <w:b w:val="0"/>
          <w:bCs w:val="0"/>
          <w:color w:val="000000"/>
        </w:rPr>
        <w:t>Attorney(s) for</w:t>
      </w:r>
    </w:p>
    <w:p w14:paraId="7379CC15" w14:textId="77777777" w:rsidR="00985AC1" w:rsidRPr="00B53610" w:rsidRDefault="00985AC1">
      <w:pPr>
        <w:tabs>
          <w:tab w:val="center" w:pos="5760"/>
          <w:tab w:val="left" w:pos="6120"/>
          <w:tab w:val="left" w:pos="6840"/>
          <w:tab w:val="left" w:pos="7560"/>
          <w:tab w:val="left" w:pos="8280"/>
          <w:tab w:val="left" w:pos="9000"/>
          <w:tab w:val="left" w:pos="9720"/>
          <w:tab w:val="left" w:pos="10440"/>
          <w:tab w:val="left" w:pos="11160"/>
        </w:tabs>
      </w:pPr>
      <w:r w:rsidRPr="00B53610">
        <w:rPr>
          <w:color w:val="000000"/>
        </w:rPr>
        <w:t>=====================================================================</w:t>
      </w:r>
    </w:p>
    <w:p w14:paraId="229745CE" w14:textId="77777777" w:rsidR="00985AC1" w:rsidRPr="00B53610" w:rsidRDefault="00985AC1">
      <w:r w:rsidRPr="00B53610">
        <w:rPr>
          <w:color w:val="000000"/>
        </w:rPr>
        <w:t>PLEASE TAKE NOTICE:</w:t>
      </w:r>
    </w:p>
    <w:p w14:paraId="205DB333" w14:textId="77777777" w:rsidR="00985AC1" w:rsidRPr="00B53610" w:rsidRDefault="00985AC1">
      <w:pPr>
        <w:ind w:left="720"/>
      </w:pPr>
      <w:r w:rsidRPr="00B53610">
        <w:rPr>
          <w:color w:val="000000"/>
        </w:rPr>
        <w:sym w:font="Wingdings" w:char="F06F"/>
      </w:r>
      <w:r w:rsidRPr="00B53610">
        <w:rPr>
          <w:color w:val="000000"/>
        </w:rPr>
        <w:t xml:space="preserve">  </w:t>
      </w:r>
      <w:r w:rsidRPr="00B53610">
        <w:rPr>
          <w:color w:val="000000"/>
          <w:u w:val="single"/>
        </w:rPr>
        <w:t>NOTICE OF ENTRY</w:t>
      </w:r>
    </w:p>
    <w:p w14:paraId="45B06A51" w14:textId="77777777" w:rsidR="00985AC1" w:rsidRPr="00B53610" w:rsidRDefault="00985AC1">
      <w:pPr>
        <w:pStyle w:val="BodyTextIndent3"/>
        <w:ind w:left="1440"/>
        <w:rPr>
          <w:sz w:val="24"/>
          <w:szCs w:val="24"/>
        </w:rPr>
      </w:pPr>
      <w:r w:rsidRPr="00B53610">
        <w:rPr>
          <w:color w:val="000000"/>
          <w:sz w:val="24"/>
          <w:szCs w:val="24"/>
        </w:rPr>
        <w:t>that the within is a (certified) true copy of an                                 duly entered in the office of the clerk of the within named court on __________________20</w:t>
      </w:r>
      <w:r w:rsidR="00E54C0E" w:rsidRPr="00B53610">
        <w:rPr>
          <w:color w:val="000000"/>
          <w:sz w:val="24"/>
          <w:szCs w:val="24"/>
        </w:rPr>
        <w:t>2</w:t>
      </w:r>
      <w:r w:rsidRPr="00B53610">
        <w:rPr>
          <w:color w:val="000000"/>
          <w:sz w:val="24"/>
          <w:szCs w:val="24"/>
        </w:rPr>
        <w:t>__.</w:t>
      </w:r>
    </w:p>
    <w:p w14:paraId="1BEB8782" w14:textId="77777777" w:rsidR="00985AC1" w:rsidRPr="00B53610" w:rsidRDefault="00985AC1">
      <w:pPr>
        <w:ind w:left="720"/>
      </w:pPr>
      <w:r w:rsidRPr="00B53610">
        <w:rPr>
          <w:color w:val="000000"/>
        </w:rPr>
        <w:sym w:font="Wingdings" w:char="F06F"/>
      </w:r>
      <w:r w:rsidRPr="00B53610">
        <w:rPr>
          <w:color w:val="000000"/>
        </w:rPr>
        <w:t xml:space="preserve">   </w:t>
      </w:r>
      <w:r w:rsidRPr="00B53610">
        <w:rPr>
          <w:color w:val="000000"/>
          <w:u w:val="single"/>
        </w:rPr>
        <w:t>NOTICE OF SETTLEMENT</w:t>
      </w:r>
    </w:p>
    <w:p w14:paraId="35BA5726" w14:textId="77777777" w:rsidR="00985AC1" w:rsidRPr="00B53610" w:rsidRDefault="00985AC1">
      <w:pPr>
        <w:pStyle w:val="BodyTextArialSingle"/>
        <w:spacing w:after="0"/>
        <w:ind w:left="1440"/>
        <w:rPr>
          <w:rFonts w:ascii="Times New Roman" w:hAnsi="Times New Roman"/>
          <w:bCs w:val="0"/>
          <w:sz w:val="24"/>
        </w:rPr>
      </w:pPr>
      <w:r w:rsidRPr="00B53610">
        <w:rPr>
          <w:rFonts w:ascii="Times New Roman" w:hAnsi="Times New Roman"/>
          <w:bCs w:val="0"/>
          <w:color w:val="000000"/>
          <w:sz w:val="24"/>
        </w:rPr>
        <w:t>that an order</w:t>
      </w:r>
      <w:r w:rsidRPr="00B53610">
        <w:rPr>
          <w:rFonts w:ascii="Times New Roman" w:hAnsi="Times New Roman"/>
          <w:bCs w:val="0"/>
          <w:color w:val="000000"/>
          <w:sz w:val="24"/>
        </w:rPr>
        <w:tab/>
      </w:r>
      <w:r w:rsidRPr="00B53610">
        <w:rPr>
          <w:rFonts w:ascii="Times New Roman" w:hAnsi="Times New Roman"/>
          <w:bCs w:val="0"/>
          <w:color w:val="000000"/>
          <w:sz w:val="24"/>
        </w:rPr>
        <w:tab/>
      </w:r>
      <w:r w:rsidRPr="00B53610">
        <w:rPr>
          <w:rFonts w:ascii="Times New Roman" w:hAnsi="Times New Roman"/>
          <w:bCs w:val="0"/>
          <w:color w:val="000000"/>
          <w:sz w:val="24"/>
        </w:rPr>
        <w:tab/>
      </w:r>
      <w:r w:rsidRPr="00B53610">
        <w:rPr>
          <w:rFonts w:ascii="Times New Roman" w:hAnsi="Times New Roman"/>
          <w:bCs w:val="0"/>
          <w:color w:val="000000"/>
          <w:sz w:val="24"/>
        </w:rPr>
        <w:tab/>
        <w:t>of which the within is a true copy</w:t>
      </w:r>
    </w:p>
    <w:p w14:paraId="48AE2D3D" w14:textId="77777777" w:rsidR="00985AC1" w:rsidRPr="00B53610" w:rsidRDefault="00985AC1">
      <w:pPr>
        <w:ind w:left="1440"/>
      </w:pPr>
      <w:r w:rsidRPr="00B53610">
        <w:rPr>
          <w:color w:val="000000"/>
        </w:rPr>
        <w:t>will be presented for settlement to the HON.</w:t>
      </w:r>
      <w:r w:rsidRPr="00B53610">
        <w:rPr>
          <w:color w:val="000000"/>
        </w:rPr>
        <w:tab/>
      </w:r>
      <w:r w:rsidRPr="00B53610">
        <w:rPr>
          <w:color w:val="000000"/>
        </w:rPr>
        <w:tab/>
      </w:r>
      <w:r w:rsidRPr="00B53610">
        <w:rPr>
          <w:color w:val="000000"/>
        </w:rPr>
        <w:tab/>
        <w:t>one of the judges of the</w:t>
      </w:r>
    </w:p>
    <w:p w14:paraId="5D0A4E3B" w14:textId="77777777" w:rsidR="00985AC1" w:rsidRPr="00B53610" w:rsidRDefault="00985AC1">
      <w:pPr>
        <w:ind w:left="1440"/>
      </w:pPr>
      <w:r w:rsidRPr="00B53610">
        <w:rPr>
          <w:color w:val="000000"/>
        </w:rPr>
        <w:t>within named Court, at                                                             on</w:t>
      </w:r>
      <w:r w:rsidRPr="00B53610">
        <w:rPr>
          <w:color w:val="000000"/>
        </w:rPr>
        <w:tab/>
      </w:r>
      <w:r w:rsidRPr="00B53610">
        <w:rPr>
          <w:color w:val="000000"/>
        </w:rPr>
        <w:tab/>
      </w:r>
      <w:r w:rsidRPr="00B53610">
        <w:rPr>
          <w:color w:val="000000"/>
        </w:rPr>
        <w:tab/>
        <w:t>20</w:t>
      </w:r>
      <w:r w:rsidR="00E54C0E" w:rsidRPr="00B53610">
        <w:rPr>
          <w:color w:val="000000"/>
        </w:rPr>
        <w:t>2</w:t>
      </w:r>
      <w:r w:rsidRPr="00B53610">
        <w:rPr>
          <w:color w:val="000000"/>
        </w:rPr>
        <w:t>___  at________ O’clock ___.M.</w:t>
      </w:r>
    </w:p>
    <w:p w14:paraId="6F681BCD" w14:textId="77777777" w:rsidR="00985AC1" w:rsidRPr="00B53610" w:rsidRDefault="00985AC1"/>
    <w:p w14:paraId="07FF76AC" w14:textId="77777777" w:rsidR="00985AC1" w:rsidRPr="00B53610" w:rsidRDefault="00985AC1">
      <w:r w:rsidRPr="00B53610">
        <w:rPr>
          <w:color w:val="000000"/>
        </w:rPr>
        <w:t>Dated,  _________________________</w:t>
      </w:r>
      <w:r w:rsidRPr="00B53610">
        <w:rPr>
          <w:color w:val="000000"/>
        </w:rPr>
        <w:tab/>
      </w:r>
      <w:r w:rsidRPr="00B53610">
        <w:rPr>
          <w:color w:val="000000"/>
        </w:rPr>
        <w:tab/>
      </w:r>
      <w:r w:rsidRPr="00B53610">
        <w:rPr>
          <w:color w:val="000000"/>
        </w:rPr>
        <w:tab/>
      </w:r>
    </w:p>
    <w:p w14:paraId="6E7846E0" w14:textId="77777777" w:rsidR="00985AC1" w:rsidRPr="00B53610" w:rsidRDefault="00985AC1">
      <w:pPr>
        <w:jc w:val="center"/>
      </w:pPr>
      <w:r w:rsidRPr="00B53610">
        <w:rPr>
          <w:color w:val="000000"/>
        </w:rPr>
        <w:t>Yours, etc.</w:t>
      </w:r>
    </w:p>
    <w:p w14:paraId="1743E787" w14:textId="77777777" w:rsidR="005A2F73" w:rsidRPr="00B53610" w:rsidRDefault="00E16606" w:rsidP="00E16606">
      <w:pPr>
        <w:jc w:val="center"/>
      </w:pPr>
      <w:r w:rsidRPr="00B53610">
        <w:rPr>
          <w:b/>
          <w:smallCaps/>
          <w:color w:val="000000"/>
        </w:rPr>
        <w:t>COHAN LAW FIRM PLLC</w:t>
      </w:r>
    </w:p>
    <w:sectPr w:rsidR="005A2F73" w:rsidRPr="00B53610">
      <w:footerReference w:type="even" r:id="rId8"/>
      <w:footerReference w:type="default" r:id="rId9"/>
      <w:pgSz w:w="12240" w:h="15840"/>
      <w:pgMar w:top="1296" w:right="1440" w:bottom="1296"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8BA63" w14:textId="77777777" w:rsidR="00EF5B24" w:rsidRDefault="00EF5B24">
      <w:r>
        <w:separator/>
      </w:r>
    </w:p>
  </w:endnote>
  <w:endnote w:type="continuationSeparator" w:id="0">
    <w:p w14:paraId="0EEFE1B0" w14:textId="77777777" w:rsidR="00EF5B24" w:rsidRDefault="00EF5B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A387"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7C82EAA" w14:textId="77777777" w:rsidR="00985AC1" w:rsidRDefault="00985A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6A9F6" w14:textId="77777777" w:rsidR="00985AC1" w:rsidRDefault="00985A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3610">
      <w:rPr>
        <w:rStyle w:val="PageNumber"/>
        <w:noProof/>
      </w:rPr>
      <w:t>8</w:t>
    </w:r>
    <w:r>
      <w:rPr>
        <w:rStyle w:val="PageNumber"/>
      </w:rPr>
      <w:fldChar w:fldCharType="end"/>
    </w:r>
  </w:p>
  <w:p w14:paraId="156317F0" w14:textId="77777777" w:rsidR="00985AC1" w:rsidRDefault="00985AC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F978" w14:textId="77777777" w:rsidR="00EF5B24" w:rsidRDefault="00EF5B24">
      <w:r>
        <w:separator/>
      </w:r>
    </w:p>
  </w:footnote>
  <w:footnote w:type="continuationSeparator" w:id="0">
    <w:p w14:paraId="39119E88" w14:textId="77777777" w:rsidR="00EF5B24" w:rsidRDefault="00EF5B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F57"/>
    <w:multiLevelType w:val="hybridMultilevel"/>
    <w:tmpl w:val="559A5A26"/>
    <w:lvl w:ilvl="0" w:tplc="22BE4FC2">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B061307"/>
    <w:multiLevelType w:val="hybridMultilevel"/>
    <w:tmpl w:val="E2F69866"/>
    <w:lvl w:ilvl="0" w:tplc="9B349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D05340"/>
    <w:multiLevelType w:val="hybridMultilevel"/>
    <w:tmpl w:val="342032DA"/>
    <w:lvl w:ilvl="0" w:tplc="3F503D12">
      <w:start w:val="3"/>
      <w:numFmt w:val="decimal"/>
      <w:lvlText w:val="%1."/>
      <w:lvlJc w:val="left"/>
      <w:pPr>
        <w:tabs>
          <w:tab w:val="num" w:pos="2160"/>
        </w:tabs>
        <w:ind w:left="2160" w:hanging="1440"/>
      </w:pPr>
      <w:rPr>
        <w:rFonts w:hint="default"/>
      </w:rPr>
    </w:lvl>
    <w:lvl w:ilvl="1" w:tplc="2BC45DEC">
      <w:start w:val="5"/>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140949DB"/>
    <w:multiLevelType w:val="hybridMultilevel"/>
    <w:tmpl w:val="2F4C0634"/>
    <w:lvl w:ilvl="0" w:tplc="1AA825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51873E8"/>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54360C"/>
    <w:multiLevelType w:val="hybridMultilevel"/>
    <w:tmpl w:val="2C40E590"/>
    <w:lvl w:ilvl="0" w:tplc="0F360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EB59CC"/>
    <w:multiLevelType w:val="hybridMultilevel"/>
    <w:tmpl w:val="82F8E722"/>
    <w:lvl w:ilvl="0" w:tplc="D8EC9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B01746C"/>
    <w:multiLevelType w:val="hybridMultilevel"/>
    <w:tmpl w:val="7C2AB638"/>
    <w:lvl w:ilvl="0" w:tplc="EF6A38F4">
      <w:start w:val="2"/>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7E5F40"/>
    <w:multiLevelType w:val="hybridMultilevel"/>
    <w:tmpl w:val="8A127520"/>
    <w:lvl w:ilvl="0" w:tplc="45ECEB24">
      <w:start w:val="1"/>
      <w:numFmt w:val="decimal"/>
      <w:lvlText w:val="%1."/>
      <w:lvlJc w:val="left"/>
      <w:pPr>
        <w:tabs>
          <w:tab w:val="num" w:pos="1080"/>
        </w:tabs>
        <w:ind w:firstLine="720"/>
      </w:pPr>
      <w:rPr>
        <w:rFonts w:ascii="Times New Roman" w:hAnsi="Times New Roman" w:cs="Times New Roman"/>
      </w:rPr>
    </w:lvl>
    <w:lvl w:ilvl="1" w:tplc="DB5AAF58">
      <w:start w:val="17"/>
      <w:numFmt w:val="decimal"/>
      <w:lvlText w:val="%2."/>
      <w:lvlJc w:val="left"/>
      <w:pPr>
        <w:tabs>
          <w:tab w:val="num" w:pos="2520"/>
        </w:tabs>
        <w:ind w:left="2520" w:hanging="1440"/>
      </w:pPr>
      <w:rPr>
        <w:rFonts w:ascii="Times New Roman" w:hAnsi="Times New Roman" w:cs="Times New Roman"/>
      </w:rPr>
    </w:lvl>
    <w:lvl w:ilvl="2" w:tplc="0409001B">
      <w:start w:val="1"/>
      <w:numFmt w:val="lowerRoman"/>
      <w:lvlText w:val="%3."/>
      <w:lvlJc w:val="right"/>
      <w:pPr>
        <w:tabs>
          <w:tab w:val="num" w:pos="2160"/>
        </w:tabs>
        <w:ind w:left="2160" w:hanging="180"/>
      </w:pPr>
      <w:rPr>
        <w:rFonts w:ascii="Times New Roman" w:hAnsi="Times New Roman" w:cs="Times New Roman"/>
      </w:rPr>
    </w:lvl>
    <w:lvl w:ilvl="3" w:tplc="0409000F">
      <w:start w:val="1"/>
      <w:numFmt w:val="decimal"/>
      <w:lvlText w:val="%4."/>
      <w:lvlJc w:val="left"/>
      <w:pPr>
        <w:tabs>
          <w:tab w:val="num" w:pos="2880"/>
        </w:tabs>
        <w:ind w:left="2880" w:hanging="360"/>
      </w:pPr>
      <w:rPr>
        <w:rFonts w:ascii="Times New Roman" w:hAnsi="Times New Roman" w:cs="Times New Roman"/>
      </w:rPr>
    </w:lvl>
    <w:lvl w:ilvl="4" w:tplc="04090019">
      <w:start w:val="1"/>
      <w:numFmt w:val="decimal"/>
      <w:lvlText w:val="%5."/>
      <w:lvlJc w:val="left"/>
      <w:pPr>
        <w:tabs>
          <w:tab w:val="num" w:pos="3600"/>
        </w:tabs>
        <w:ind w:left="3600" w:hanging="360"/>
      </w:pPr>
      <w:rPr>
        <w:rFonts w:ascii="Times New Roman" w:hAnsi="Times New Roman" w:cs="Times New Roman"/>
      </w:rPr>
    </w:lvl>
    <w:lvl w:ilvl="5" w:tplc="0409001B">
      <w:start w:val="1"/>
      <w:numFmt w:val="decimal"/>
      <w:lvlText w:val="%6."/>
      <w:lvlJc w:val="left"/>
      <w:pPr>
        <w:tabs>
          <w:tab w:val="num" w:pos="4320"/>
        </w:tabs>
        <w:ind w:left="4320" w:hanging="360"/>
      </w:pPr>
      <w:rPr>
        <w:rFonts w:ascii="Times New Roman" w:hAnsi="Times New Roman" w:cs="Times New Roman"/>
      </w:rPr>
    </w:lvl>
    <w:lvl w:ilvl="6" w:tplc="0409000F">
      <w:start w:val="1"/>
      <w:numFmt w:val="decimal"/>
      <w:lvlText w:val="%7."/>
      <w:lvlJc w:val="left"/>
      <w:pPr>
        <w:tabs>
          <w:tab w:val="num" w:pos="5040"/>
        </w:tabs>
        <w:ind w:left="5040" w:hanging="360"/>
      </w:pPr>
      <w:rPr>
        <w:rFonts w:ascii="Times New Roman" w:hAnsi="Times New Roman" w:cs="Times New Roman"/>
      </w:rPr>
    </w:lvl>
    <w:lvl w:ilvl="7" w:tplc="04090019">
      <w:start w:val="1"/>
      <w:numFmt w:val="decimal"/>
      <w:lvlText w:val="%8."/>
      <w:lvlJc w:val="left"/>
      <w:pPr>
        <w:tabs>
          <w:tab w:val="num" w:pos="5760"/>
        </w:tabs>
        <w:ind w:left="5760" w:hanging="360"/>
      </w:pPr>
      <w:rPr>
        <w:rFonts w:ascii="Times New Roman" w:hAnsi="Times New Roman" w:cs="Times New Roman"/>
      </w:rPr>
    </w:lvl>
    <w:lvl w:ilvl="8" w:tplc="0409001B">
      <w:start w:val="1"/>
      <w:numFmt w:val="decimal"/>
      <w:lvlText w:val="%9."/>
      <w:lvlJc w:val="left"/>
      <w:pPr>
        <w:tabs>
          <w:tab w:val="num" w:pos="6480"/>
        </w:tabs>
        <w:ind w:left="6480" w:hanging="360"/>
      </w:pPr>
      <w:rPr>
        <w:rFonts w:ascii="Times New Roman" w:hAnsi="Times New Roman" w:cs="Times New Roman"/>
      </w:rPr>
    </w:lvl>
  </w:abstractNum>
  <w:abstractNum w:abstractNumId="9" w15:restartNumberingAfterBreak="0">
    <w:nsid w:val="2F3F48C4"/>
    <w:multiLevelType w:val="hybridMultilevel"/>
    <w:tmpl w:val="9E00FCE0"/>
    <w:lvl w:ilvl="0" w:tplc="F156199C">
      <w:start w:val="4"/>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336C64C0"/>
    <w:multiLevelType w:val="hybridMultilevel"/>
    <w:tmpl w:val="65FA9604"/>
    <w:lvl w:ilvl="0" w:tplc="35F8D2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8B66FF"/>
    <w:multiLevelType w:val="hybridMultilevel"/>
    <w:tmpl w:val="141CF724"/>
    <w:lvl w:ilvl="0" w:tplc="A566CE64">
      <w:start w:val="5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1F0A77"/>
    <w:multiLevelType w:val="hybridMultilevel"/>
    <w:tmpl w:val="729408E6"/>
    <w:lvl w:ilvl="0" w:tplc="F1448644">
      <w:start w:val="7"/>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CED73D7"/>
    <w:multiLevelType w:val="hybridMultilevel"/>
    <w:tmpl w:val="645CB01C"/>
    <w:lvl w:ilvl="0" w:tplc="643E20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3B1065"/>
    <w:multiLevelType w:val="hybridMultilevel"/>
    <w:tmpl w:val="6D5AB2B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0C31A76"/>
    <w:multiLevelType w:val="hybridMultilevel"/>
    <w:tmpl w:val="B3601C2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51D9284B"/>
    <w:multiLevelType w:val="hybridMultilevel"/>
    <w:tmpl w:val="04BA9E7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58BF6AA4"/>
    <w:multiLevelType w:val="hybridMultilevel"/>
    <w:tmpl w:val="578C11DC"/>
    <w:lvl w:ilvl="0" w:tplc="7108A4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133B9B"/>
    <w:multiLevelType w:val="multilevel"/>
    <w:tmpl w:val="F360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C4C2B"/>
    <w:multiLevelType w:val="hybridMultilevel"/>
    <w:tmpl w:val="67A468FC"/>
    <w:lvl w:ilvl="0" w:tplc="E8ACB760">
      <w:start w:val="5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BF906F6"/>
    <w:multiLevelType w:val="hybridMultilevel"/>
    <w:tmpl w:val="0458FF3C"/>
    <w:lvl w:ilvl="0" w:tplc="EF6A38F4">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7A96027"/>
    <w:multiLevelType w:val="hybridMultilevel"/>
    <w:tmpl w:val="DA207AAA"/>
    <w:lvl w:ilvl="0" w:tplc="5ACE1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DC96534"/>
    <w:multiLevelType w:val="hybridMultilevel"/>
    <w:tmpl w:val="D12AF416"/>
    <w:lvl w:ilvl="0" w:tplc="6FC41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93395410">
    <w:abstractNumId w:val="12"/>
  </w:num>
  <w:num w:numId="2" w16cid:durableId="1436243587">
    <w:abstractNumId w:val="0"/>
  </w:num>
  <w:num w:numId="3" w16cid:durableId="1666398346">
    <w:abstractNumId w:val="8"/>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2583782">
    <w:abstractNumId w:val="2"/>
  </w:num>
  <w:num w:numId="5" w16cid:durableId="954219445">
    <w:abstractNumId w:val="9"/>
  </w:num>
  <w:num w:numId="6" w16cid:durableId="1119836859">
    <w:abstractNumId w:val="11"/>
  </w:num>
  <w:num w:numId="7" w16cid:durableId="44572885">
    <w:abstractNumId w:val="19"/>
  </w:num>
  <w:num w:numId="8" w16cid:durableId="1153108249">
    <w:abstractNumId w:val="10"/>
  </w:num>
  <w:num w:numId="9" w16cid:durableId="1057633434">
    <w:abstractNumId w:val="13"/>
  </w:num>
  <w:num w:numId="10" w16cid:durableId="2119720251">
    <w:abstractNumId w:val="17"/>
  </w:num>
  <w:num w:numId="11" w16cid:durableId="1925644925">
    <w:abstractNumId w:val="3"/>
  </w:num>
  <w:num w:numId="12" w16cid:durableId="1928079034">
    <w:abstractNumId w:val="1"/>
  </w:num>
  <w:num w:numId="13" w16cid:durableId="106580188">
    <w:abstractNumId w:val="6"/>
  </w:num>
  <w:num w:numId="14" w16cid:durableId="1772972171">
    <w:abstractNumId w:val="21"/>
  </w:num>
  <w:num w:numId="15" w16cid:durableId="177089190">
    <w:abstractNumId w:val="22"/>
  </w:num>
  <w:num w:numId="16" w16cid:durableId="303197165">
    <w:abstractNumId w:val="5"/>
  </w:num>
  <w:num w:numId="17" w16cid:durableId="428044509">
    <w:abstractNumId w:val="20"/>
  </w:num>
  <w:num w:numId="18" w16cid:durableId="552078143">
    <w:abstractNumId w:val="7"/>
  </w:num>
  <w:num w:numId="19" w16cid:durableId="1984698438">
    <w:abstractNumId w:val="15"/>
  </w:num>
  <w:num w:numId="20" w16cid:durableId="232933864">
    <w:abstractNumId w:val="4"/>
  </w:num>
  <w:num w:numId="21" w16cid:durableId="395132759">
    <w:abstractNumId w:val="14"/>
  </w:num>
  <w:num w:numId="22" w16cid:durableId="286662501">
    <w:abstractNumId w:val="16"/>
  </w:num>
  <w:num w:numId="23" w16cid:durableId="12124992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Q3tLA0NDM3NrG0tDBU0lEKTi0uzszPAykwNKkFAJCEeAotAAAA"/>
  </w:docVars>
  <w:rsids>
    <w:rsidRoot w:val="00DB5CE5"/>
    <w:rsid w:val="00001BC8"/>
    <w:rsid w:val="0000210C"/>
    <w:rsid w:val="00003453"/>
    <w:rsid w:val="000063D4"/>
    <w:rsid w:val="00006495"/>
    <w:rsid w:val="00010667"/>
    <w:rsid w:val="00010F62"/>
    <w:rsid w:val="00011017"/>
    <w:rsid w:val="000122A5"/>
    <w:rsid w:val="0001527B"/>
    <w:rsid w:val="00015DB6"/>
    <w:rsid w:val="000174A6"/>
    <w:rsid w:val="000177AD"/>
    <w:rsid w:val="0001796C"/>
    <w:rsid w:val="000214C7"/>
    <w:rsid w:val="00023DA5"/>
    <w:rsid w:val="000302AB"/>
    <w:rsid w:val="000302C8"/>
    <w:rsid w:val="00030406"/>
    <w:rsid w:val="000344A7"/>
    <w:rsid w:val="0003597B"/>
    <w:rsid w:val="00040093"/>
    <w:rsid w:val="000407BD"/>
    <w:rsid w:val="000408FC"/>
    <w:rsid w:val="00040CD8"/>
    <w:rsid w:val="0004120C"/>
    <w:rsid w:val="000451D2"/>
    <w:rsid w:val="00045ED2"/>
    <w:rsid w:val="00046ABB"/>
    <w:rsid w:val="0004710F"/>
    <w:rsid w:val="00047E19"/>
    <w:rsid w:val="00053BA8"/>
    <w:rsid w:val="00053E5C"/>
    <w:rsid w:val="000541BD"/>
    <w:rsid w:val="000564C7"/>
    <w:rsid w:val="000607EE"/>
    <w:rsid w:val="0006141E"/>
    <w:rsid w:val="00061B19"/>
    <w:rsid w:val="00065836"/>
    <w:rsid w:val="00066D31"/>
    <w:rsid w:val="000676CE"/>
    <w:rsid w:val="00067E28"/>
    <w:rsid w:val="00073EA1"/>
    <w:rsid w:val="0007482F"/>
    <w:rsid w:val="0008445C"/>
    <w:rsid w:val="00085191"/>
    <w:rsid w:val="00085F1D"/>
    <w:rsid w:val="0009036F"/>
    <w:rsid w:val="00090A65"/>
    <w:rsid w:val="000910C4"/>
    <w:rsid w:val="000918B9"/>
    <w:rsid w:val="000920BD"/>
    <w:rsid w:val="00093ECD"/>
    <w:rsid w:val="00097B95"/>
    <w:rsid w:val="000A1434"/>
    <w:rsid w:val="000A154C"/>
    <w:rsid w:val="000A15C1"/>
    <w:rsid w:val="000A26C3"/>
    <w:rsid w:val="000A28A8"/>
    <w:rsid w:val="000A4223"/>
    <w:rsid w:val="000A4759"/>
    <w:rsid w:val="000A4EB1"/>
    <w:rsid w:val="000A68FD"/>
    <w:rsid w:val="000B50A6"/>
    <w:rsid w:val="000B5CF0"/>
    <w:rsid w:val="000B6664"/>
    <w:rsid w:val="000B76F6"/>
    <w:rsid w:val="000B7EAA"/>
    <w:rsid w:val="000C0A20"/>
    <w:rsid w:val="000C0D2B"/>
    <w:rsid w:val="000C0D85"/>
    <w:rsid w:val="000C0F4F"/>
    <w:rsid w:val="000C2B16"/>
    <w:rsid w:val="000C2DA8"/>
    <w:rsid w:val="000C4690"/>
    <w:rsid w:val="000C4FFD"/>
    <w:rsid w:val="000C6716"/>
    <w:rsid w:val="000C7183"/>
    <w:rsid w:val="000C71C7"/>
    <w:rsid w:val="000D298F"/>
    <w:rsid w:val="000D3433"/>
    <w:rsid w:val="000D4FDE"/>
    <w:rsid w:val="000D6A1B"/>
    <w:rsid w:val="000D7AA2"/>
    <w:rsid w:val="000E1083"/>
    <w:rsid w:val="000E1874"/>
    <w:rsid w:val="000E46FD"/>
    <w:rsid w:val="000E477D"/>
    <w:rsid w:val="000E6E08"/>
    <w:rsid w:val="000E7164"/>
    <w:rsid w:val="000E77B5"/>
    <w:rsid w:val="000F060A"/>
    <w:rsid w:val="000F39EB"/>
    <w:rsid w:val="000F4123"/>
    <w:rsid w:val="000F4865"/>
    <w:rsid w:val="000F5E65"/>
    <w:rsid w:val="00101A83"/>
    <w:rsid w:val="00101E9C"/>
    <w:rsid w:val="0010259F"/>
    <w:rsid w:val="0010352B"/>
    <w:rsid w:val="00104BA4"/>
    <w:rsid w:val="00104DCE"/>
    <w:rsid w:val="001074CA"/>
    <w:rsid w:val="00107637"/>
    <w:rsid w:val="00107A79"/>
    <w:rsid w:val="00107D1F"/>
    <w:rsid w:val="00110C30"/>
    <w:rsid w:val="00112664"/>
    <w:rsid w:val="001150CC"/>
    <w:rsid w:val="001156A5"/>
    <w:rsid w:val="00116CCF"/>
    <w:rsid w:val="00120794"/>
    <w:rsid w:val="00121639"/>
    <w:rsid w:val="00121E2B"/>
    <w:rsid w:val="00122182"/>
    <w:rsid w:val="00122474"/>
    <w:rsid w:val="00123E22"/>
    <w:rsid w:val="00124555"/>
    <w:rsid w:val="00124DB7"/>
    <w:rsid w:val="00127365"/>
    <w:rsid w:val="00130C14"/>
    <w:rsid w:val="00130DC9"/>
    <w:rsid w:val="001312E2"/>
    <w:rsid w:val="00131D4F"/>
    <w:rsid w:val="00132111"/>
    <w:rsid w:val="00132997"/>
    <w:rsid w:val="00134091"/>
    <w:rsid w:val="00136275"/>
    <w:rsid w:val="00137A30"/>
    <w:rsid w:val="00140024"/>
    <w:rsid w:val="00143712"/>
    <w:rsid w:val="001442D6"/>
    <w:rsid w:val="00144A9D"/>
    <w:rsid w:val="001451F6"/>
    <w:rsid w:val="00145A1C"/>
    <w:rsid w:val="00146ADC"/>
    <w:rsid w:val="00146FB7"/>
    <w:rsid w:val="001505A0"/>
    <w:rsid w:val="00151E75"/>
    <w:rsid w:val="0015272D"/>
    <w:rsid w:val="00152C0C"/>
    <w:rsid w:val="001552F2"/>
    <w:rsid w:val="001556E7"/>
    <w:rsid w:val="00155E32"/>
    <w:rsid w:val="001560A7"/>
    <w:rsid w:val="0015723F"/>
    <w:rsid w:val="00157B91"/>
    <w:rsid w:val="00160244"/>
    <w:rsid w:val="00160304"/>
    <w:rsid w:val="00160784"/>
    <w:rsid w:val="0016315A"/>
    <w:rsid w:val="001631EE"/>
    <w:rsid w:val="00164BD1"/>
    <w:rsid w:val="0016666E"/>
    <w:rsid w:val="0017150E"/>
    <w:rsid w:val="00171B2B"/>
    <w:rsid w:val="001736E2"/>
    <w:rsid w:val="00176B64"/>
    <w:rsid w:val="00181D98"/>
    <w:rsid w:val="00182B0F"/>
    <w:rsid w:val="001835D3"/>
    <w:rsid w:val="001840BA"/>
    <w:rsid w:val="00184B2B"/>
    <w:rsid w:val="00184DE2"/>
    <w:rsid w:val="00186F52"/>
    <w:rsid w:val="0018747A"/>
    <w:rsid w:val="001903F4"/>
    <w:rsid w:val="001913F0"/>
    <w:rsid w:val="001921D6"/>
    <w:rsid w:val="00193558"/>
    <w:rsid w:val="00196079"/>
    <w:rsid w:val="0019750C"/>
    <w:rsid w:val="00197A93"/>
    <w:rsid w:val="001A18DE"/>
    <w:rsid w:val="001A1AFB"/>
    <w:rsid w:val="001A1F07"/>
    <w:rsid w:val="001A2666"/>
    <w:rsid w:val="001A345A"/>
    <w:rsid w:val="001A48D7"/>
    <w:rsid w:val="001A50FA"/>
    <w:rsid w:val="001A5BA5"/>
    <w:rsid w:val="001A615D"/>
    <w:rsid w:val="001A6884"/>
    <w:rsid w:val="001A7450"/>
    <w:rsid w:val="001B1429"/>
    <w:rsid w:val="001B15A3"/>
    <w:rsid w:val="001B2FA6"/>
    <w:rsid w:val="001B3AAF"/>
    <w:rsid w:val="001B72AC"/>
    <w:rsid w:val="001B7DD8"/>
    <w:rsid w:val="001C10AB"/>
    <w:rsid w:val="001C143F"/>
    <w:rsid w:val="001C2F42"/>
    <w:rsid w:val="001C3820"/>
    <w:rsid w:val="001C3E55"/>
    <w:rsid w:val="001C3EB9"/>
    <w:rsid w:val="001C40F1"/>
    <w:rsid w:val="001C4EE3"/>
    <w:rsid w:val="001C5774"/>
    <w:rsid w:val="001C6848"/>
    <w:rsid w:val="001C7000"/>
    <w:rsid w:val="001D009A"/>
    <w:rsid w:val="001D0AE9"/>
    <w:rsid w:val="001D1288"/>
    <w:rsid w:val="001D266D"/>
    <w:rsid w:val="001D5513"/>
    <w:rsid w:val="001D73C5"/>
    <w:rsid w:val="001D777D"/>
    <w:rsid w:val="001E1590"/>
    <w:rsid w:val="001E1FE2"/>
    <w:rsid w:val="001E3B11"/>
    <w:rsid w:val="001E4388"/>
    <w:rsid w:val="001E60AA"/>
    <w:rsid w:val="001E63E1"/>
    <w:rsid w:val="001E78ED"/>
    <w:rsid w:val="001F00A2"/>
    <w:rsid w:val="001F0B58"/>
    <w:rsid w:val="001F0E15"/>
    <w:rsid w:val="001F0EF2"/>
    <w:rsid w:val="001F220A"/>
    <w:rsid w:val="001F239F"/>
    <w:rsid w:val="001F2BDA"/>
    <w:rsid w:val="001F2CA3"/>
    <w:rsid w:val="001F5200"/>
    <w:rsid w:val="001F5D91"/>
    <w:rsid w:val="001F6CD5"/>
    <w:rsid w:val="00201BA7"/>
    <w:rsid w:val="0020229D"/>
    <w:rsid w:val="002027E1"/>
    <w:rsid w:val="00203ECB"/>
    <w:rsid w:val="00204B39"/>
    <w:rsid w:val="002067B8"/>
    <w:rsid w:val="00210320"/>
    <w:rsid w:val="0021059E"/>
    <w:rsid w:val="00210DC5"/>
    <w:rsid w:val="00210F89"/>
    <w:rsid w:val="00211768"/>
    <w:rsid w:val="00211F58"/>
    <w:rsid w:val="002124AD"/>
    <w:rsid w:val="00212D05"/>
    <w:rsid w:val="0021322A"/>
    <w:rsid w:val="00216700"/>
    <w:rsid w:val="00220D73"/>
    <w:rsid w:val="00221A67"/>
    <w:rsid w:val="00221A84"/>
    <w:rsid w:val="002223A6"/>
    <w:rsid w:val="00225231"/>
    <w:rsid w:val="00226868"/>
    <w:rsid w:val="00227652"/>
    <w:rsid w:val="00230E9B"/>
    <w:rsid w:val="00233217"/>
    <w:rsid w:val="00233C65"/>
    <w:rsid w:val="0024034B"/>
    <w:rsid w:val="00241FFD"/>
    <w:rsid w:val="0024314D"/>
    <w:rsid w:val="00243E3D"/>
    <w:rsid w:val="002459F9"/>
    <w:rsid w:val="00246A2C"/>
    <w:rsid w:val="00250084"/>
    <w:rsid w:val="00250873"/>
    <w:rsid w:val="00250E53"/>
    <w:rsid w:val="002515E9"/>
    <w:rsid w:val="0025176E"/>
    <w:rsid w:val="00253DC2"/>
    <w:rsid w:val="0025595F"/>
    <w:rsid w:val="002619E2"/>
    <w:rsid w:val="002623A5"/>
    <w:rsid w:val="00263BF6"/>
    <w:rsid w:val="00264C8A"/>
    <w:rsid w:val="00265B81"/>
    <w:rsid w:val="00270D10"/>
    <w:rsid w:val="00272FC8"/>
    <w:rsid w:val="00274A1E"/>
    <w:rsid w:val="002751E1"/>
    <w:rsid w:val="00276D6D"/>
    <w:rsid w:val="00276F43"/>
    <w:rsid w:val="002773BC"/>
    <w:rsid w:val="0027776F"/>
    <w:rsid w:val="00280854"/>
    <w:rsid w:val="002836F4"/>
    <w:rsid w:val="0028436D"/>
    <w:rsid w:val="00285E23"/>
    <w:rsid w:val="002863D1"/>
    <w:rsid w:val="00287EE5"/>
    <w:rsid w:val="00291AB8"/>
    <w:rsid w:val="00293834"/>
    <w:rsid w:val="0029572F"/>
    <w:rsid w:val="002961AB"/>
    <w:rsid w:val="00296CBA"/>
    <w:rsid w:val="002975FC"/>
    <w:rsid w:val="002978F8"/>
    <w:rsid w:val="002A1A3F"/>
    <w:rsid w:val="002A469C"/>
    <w:rsid w:val="002A754A"/>
    <w:rsid w:val="002B319B"/>
    <w:rsid w:val="002B4A11"/>
    <w:rsid w:val="002B519C"/>
    <w:rsid w:val="002B5D6D"/>
    <w:rsid w:val="002C0E3F"/>
    <w:rsid w:val="002C1348"/>
    <w:rsid w:val="002C2EDF"/>
    <w:rsid w:val="002C355B"/>
    <w:rsid w:val="002C4342"/>
    <w:rsid w:val="002C78F6"/>
    <w:rsid w:val="002D1203"/>
    <w:rsid w:val="002D1F71"/>
    <w:rsid w:val="002D253C"/>
    <w:rsid w:val="002D27FA"/>
    <w:rsid w:val="002D5A67"/>
    <w:rsid w:val="002E0FF6"/>
    <w:rsid w:val="002E2D14"/>
    <w:rsid w:val="002E5FFE"/>
    <w:rsid w:val="002E7C44"/>
    <w:rsid w:val="002F13EE"/>
    <w:rsid w:val="002F1694"/>
    <w:rsid w:val="002F2EE1"/>
    <w:rsid w:val="002F3684"/>
    <w:rsid w:val="002F3848"/>
    <w:rsid w:val="002F3A5E"/>
    <w:rsid w:val="002F420B"/>
    <w:rsid w:val="002F54BF"/>
    <w:rsid w:val="002F6A72"/>
    <w:rsid w:val="00301322"/>
    <w:rsid w:val="00301854"/>
    <w:rsid w:val="00301A7E"/>
    <w:rsid w:val="00302B3A"/>
    <w:rsid w:val="00302E2D"/>
    <w:rsid w:val="0030395D"/>
    <w:rsid w:val="00304AF0"/>
    <w:rsid w:val="00305B7D"/>
    <w:rsid w:val="00306CBA"/>
    <w:rsid w:val="003104CA"/>
    <w:rsid w:val="0031059B"/>
    <w:rsid w:val="003125A1"/>
    <w:rsid w:val="003126CC"/>
    <w:rsid w:val="0031276B"/>
    <w:rsid w:val="00313DDE"/>
    <w:rsid w:val="003147A0"/>
    <w:rsid w:val="0031638F"/>
    <w:rsid w:val="00317A18"/>
    <w:rsid w:val="00320EC9"/>
    <w:rsid w:val="003230D9"/>
    <w:rsid w:val="003238E1"/>
    <w:rsid w:val="00324CAE"/>
    <w:rsid w:val="00325240"/>
    <w:rsid w:val="0032734F"/>
    <w:rsid w:val="00327D15"/>
    <w:rsid w:val="003316A6"/>
    <w:rsid w:val="00334845"/>
    <w:rsid w:val="00336552"/>
    <w:rsid w:val="0033737E"/>
    <w:rsid w:val="0033740E"/>
    <w:rsid w:val="003378E9"/>
    <w:rsid w:val="00337FED"/>
    <w:rsid w:val="00342A5C"/>
    <w:rsid w:val="003447AE"/>
    <w:rsid w:val="00344BB4"/>
    <w:rsid w:val="0034590F"/>
    <w:rsid w:val="00345C67"/>
    <w:rsid w:val="00346EDD"/>
    <w:rsid w:val="003509FA"/>
    <w:rsid w:val="00351BCF"/>
    <w:rsid w:val="00351F15"/>
    <w:rsid w:val="00352F14"/>
    <w:rsid w:val="00353A8B"/>
    <w:rsid w:val="00354BD3"/>
    <w:rsid w:val="00356F45"/>
    <w:rsid w:val="0036097D"/>
    <w:rsid w:val="0036297E"/>
    <w:rsid w:val="00362BB7"/>
    <w:rsid w:val="00363047"/>
    <w:rsid w:val="00364523"/>
    <w:rsid w:val="0036594C"/>
    <w:rsid w:val="003663D8"/>
    <w:rsid w:val="00370326"/>
    <w:rsid w:val="00370C9A"/>
    <w:rsid w:val="0037178B"/>
    <w:rsid w:val="00372ECA"/>
    <w:rsid w:val="00372F0C"/>
    <w:rsid w:val="003749B2"/>
    <w:rsid w:val="00376C81"/>
    <w:rsid w:val="00382797"/>
    <w:rsid w:val="0038481A"/>
    <w:rsid w:val="003911B1"/>
    <w:rsid w:val="003911C2"/>
    <w:rsid w:val="00394DD7"/>
    <w:rsid w:val="00397BEC"/>
    <w:rsid w:val="003A2ABD"/>
    <w:rsid w:val="003A2CB0"/>
    <w:rsid w:val="003A3422"/>
    <w:rsid w:val="003A396C"/>
    <w:rsid w:val="003A4047"/>
    <w:rsid w:val="003A5CB4"/>
    <w:rsid w:val="003A73F7"/>
    <w:rsid w:val="003B0402"/>
    <w:rsid w:val="003B04A0"/>
    <w:rsid w:val="003B07AA"/>
    <w:rsid w:val="003B141D"/>
    <w:rsid w:val="003B1E07"/>
    <w:rsid w:val="003B35F7"/>
    <w:rsid w:val="003B3F09"/>
    <w:rsid w:val="003C1040"/>
    <w:rsid w:val="003C12B9"/>
    <w:rsid w:val="003C318D"/>
    <w:rsid w:val="003C31B6"/>
    <w:rsid w:val="003C371C"/>
    <w:rsid w:val="003C3CDA"/>
    <w:rsid w:val="003C433C"/>
    <w:rsid w:val="003C5316"/>
    <w:rsid w:val="003C5A20"/>
    <w:rsid w:val="003D0CEB"/>
    <w:rsid w:val="003D234D"/>
    <w:rsid w:val="003D243F"/>
    <w:rsid w:val="003D2C74"/>
    <w:rsid w:val="003D3025"/>
    <w:rsid w:val="003D4306"/>
    <w:rsid w:val="003E2C87"/>
    <w:rsid w:val="003E2EAE"/>
    <w:rsid w:val="003E3CD4"/>
    <w:rsid w:val="003E4B91"/>
    <w:rsid w:val="003E502B"/>
    <w:rsid w:val="003E785C"/>
    <w:rsid w:val="003F2B04"/>
    <w:rsid w:val="003F30D7"/>
    <w:rsid w:val="003F6EBC"/>
    <w:rsid w:val="003F7C51"/>
    <w:rsid w:val="00401A7D"/>
    <w:rsid w:val="00402275"/>
    <w:rsid w:val="00403183"/>
    <w:rsid w:val="004037AF"/>
    <w:rsid w:val="0040491D"/>
    <w:rsid w:val="004062BD"/>
    <w:rsid w:val="004064AF"/>
    <w:rsid w:val="004064CA"/>
    <w:rsid w:val="0040700D"/>
    <w:rsid w:val="00411DCC"/>
    <w:rsid w:val="00413BFD"/>
    <w:rsid w:val="004158EB"/>
    <w:rsid w:val="00415CB0"/>
    <w:rsid w:val="00415FC7"/>
    <w:rsid w:val="004172B2"/>
    <w:rsid w:val="004207CF"/>
    <w:rsid w:val="004251EE"/>
    <w:rsid w:val="00426552"/>
    <w:rsid w:val="004269C0"/>
    <w:rsid w:val="00432D25"/>
    <w:rsid w:val="004332B5"/>
    <w:rsid w:val="00434770"/>
    <w:rsid w:val="00435EBD"/>
    <w:rsid w:val="00436742"/>
    <w:rsid w:val="00436936"/>
    <w:rsid w:val="00437117"/>
    <w:rsid w:val="00437592"/>
    <w:rsid w:val="00440073"/>
    <w:rsid w:val="004400FC"/>
    <w:rsid w:val="0044010D"/>
    <w:rsid w:val="00440A75"/>
    <w:rsid w:val="00440B19"/>
    <w:rsid w:val="00440B2F"/>
    <w:rsid w:val="00441821"/>
    <w:rsid w:val="00441CB1"/>
    <w:rsid w:val="00442785"/>
    <w:rsid w:val="004427B1"/>
    <w:rsid w:val="00443E27"/>
    <w:rsid w:val="00444BDB"/>
    <w:rsid w:val="00444E89"/>
    <w:rsid w:val="00445669"/>
    <w:rsid w:val="0044572F"/>
    <w:rsid w:val="0045100B"/>
    <w:rsid w:val="0045193C"/>
    <w:rsid w:val="00452195"/>
    <w:rsid w:val="004528CB"/>
    <w:rsid w:val="0045419A"/>
    <w:rsid w:val="00454B76"/>
    <w:rsid w:val="00456952"/>
    <w:rsid w:val="00457DB0"/>
    <w:rsid w:val="004602FB"/>
    <w:rsid w:val="00465AA0"/>
    <w:rsid w:val="00466B04"/>
    <w:rsid w:val="004703A5"/>
    <w:rsid w:val="00471765"/>
    <w:rsid w:val="00471770"/>
    <w:rsid w:val="004741B7"/>
    <w:rsid w:val="00474334"/>
    <w:rsid w:val="00476111"/>
    <w:rsid w:val="00476F6F"/>
    <w:rsid w:val="004822D3"/>
    <w:rsid w:val="00482F92"/>
    <w:rsid w:val="004837D2"/>
    <w:rsid w:val="004846C8"/>
    <w:rsid w:val="00485868"/>
    <w:rsid w:val="00485ACC"/>
    <w:rsid w:val="004877D7"/>
    <w:rsid w:val="004877E7"/>
    <w:rsid w:val="00490C7F"/>
    <w:rsid w:val="00490F57"/>
    <w:rsid w:val="004913B7"/>
    <w:rsid w:val="0049154F"/>
    <w:rsid w:val="00492BF8"/>
    <w:rsid w:val="00493125"/>
    <w:rsid w:val="0049391C"/>
    <w:rsid w:val="00494883"/>
    <w:rsid w:val="00495520"/>
    <w:rsid w:val="004A1883"/>
    <w:rsid w:val="004A3563"/>
    <w:rsid w:val="004A3A6B"/>
    <w:rsid w:val="004A3E44"/>
    <w:rsid w:val="004A53B4"/>
    <w:rsid w:val="004B00FA"/>
    <w:rsid w:val="004B0F21"/>
    <w:rsid w:val="004B1BF4"/>
    <w:rsid w:val="004B2049"/>
    <w:rsid w:val="004B2283"/>
    <w:rsid w:val="004B2B8F"/>
    <w:rsid w:val="004B4CAB"/>
    <w:rsid w:val="004B53AC"/>
    <w:rsid w:val="004B5F92"/>
    <w:rsid w:val="004B6010"/>
    <w:rsid w:val="004C015C"/>
    <w:rsid w:val="004C12DA"/>
    <w:rsid w:val="004C1902"/>
    <w:rsid w:val="004C2CC2"/>
    <w:rsid w:val="004C30A3"/>
    <w:rsid w:val="004C3AEF"/>
    <w:rsid w:val="004C678B"/>
    <w:rsid w:val="004C7834"/>
    <w:rsid w:val="004C79BB"/>
    <w:rsid w:val="004D2B92"/>
    <w:rsid w:val="004D322D"/>
    <w:rsid w:val="004D4C9A"/>
    <w:rsid w:val="004D6135"/>
    <w:rsid w:val="004D7448"/>
    <w:rsid w:val="004E5828"/>
    <w:rsid w:val="004E61B8"/>
    <w:rsid w:val="004E6532"/>
    <w:rsid w:val="004E7D6D"/>
    <w:rsid w:val="004F09DA"/>
    <w:rsid w:val="004F1027"/>
    <w:rsid w:val="004F1444"/>
    <w:rsid w:val="004F1D57"/>
    <w:rsid w:val="004F2B06"/>
    <w:rsid w:val="004F3000"/>
    <w:rsid w:val="004F3925"/>
    <w:rsid w:val="004F44F6"/>
    <w:rsid w:val="004F5077"/>
    <w:rsid w:val="004F548C"/>
    <w:rsid w:val="004F57A3"/>
    <w:rsid w:val="00501408"/>
    <w:rsid w:val="005022A1"/>
    <w:rsid w:val="00504DE8"/>
    <w:rsid w:val="00506B2E"/>
    <w:rsid w:val="00506BE9"/>
    <w:rsid w:val="00511CFE"/>
    <w:rsid w:val="0051227A"/>
    <w:rsid w:val="005147CA"/>
    <w:rsid w:val="0051481C"/>
    <w:rsid w:val="005153F9"/>
    <w:rsid w:val="005162D1"/>
    <w:rsid w:val="0052015A"/>
    <w:rsid w:val="00520E79"/>
    <w:rsid w:val="00521E89"/>
    <w:rsid w:val="0052392F"/>
    <w:rsid w:val="00524E71"/>
    <w:rsid w:val="00525891"/>
    <w:rsid w:val="00525B92"/>
    <w:rsid w:val="00525EA9"/>
    <w:rsid w:val="00526042"/>
    <w:rsid w:val="005261E8"/>
    <w:rsid w:val="00527385"/>
    <w:rsid w:val="0052756C"/>
    <w:rsid w:val="005303C4"/>
    <w:rsid w:val="005322CD"/>
    <w:rsid w:val="00533763"/>
    <w:rsid w:val="00533D20"/>
    <w:rsid w:val="0053496F"/>
    <w:rsid w:val="005351AD"/>
    <w:rsid w:val="00535BAA"/>
    <w:rsid w:val="00536338"/>
    <w:rsid w:val="00537F6C"/>
    <w:rsid w:val="00541B1F"/>
    <w:rsid w:val="00541B2A"/>
    <w:rsid w:val="005427A1"/>
    <w:rsid w:val="0054370D"/>
    <w:rsid w:val="00545C1A"/>
    <w:rsid w:val="00546A7C"/>
    <w:rsid w:val="00550339"/>
    <w:rsid w:val="005509DA"/>
    <w:rsid w:val="005513A8"/>
    <w:rsid w:val="00552308"/>
    <w:rsid w:val="00553CBE"/>
    <w:rsid w:val="005540D0"/>
    <w:rsid w:val="005553A0"/>
    <w:rsid w:val="00556EA1"/>
    <w:rsid w:val="00557A82"/>
    <w:rsid w:val="00561035"/>
    <w:rsid w:val="00562EA4"/>
    <w:rsid w:val="00566B05"/>
    <w:rsid w:val="00566B5C"/>
    <w:rsid w:val="00566DBD"/>
    <w:rsid w:val="0056707C"/>
    <w:rsid w:val="005701B1"/>
    <w:rsid w:val="0057192B"/>
    <w:rsid w:val="00572D9F"/>
    <w:rsid w:val="005732D1"/>
    <w:rsid w:val="00574571"/>
    <w:rsid w:val="00576B3C"/>
    <w:rsid w:val="00582305"/>
    <w:rsid w:val="0058422C"/>
    <w:rsid w:val="00585FB8"/>
    <w:rsid w:val="005868F7"/>
    <w:rsid w:val="00587C5E"/>
    <w:rsid w:val="00591265"/>
    <w:rsid w:val="00595720"/>
    <w:rsid w:val="005961ED"/>
    <w:rsid w:val="00596F56"/>
    <w:rsid w:val="005978C2"/>
    <w:rsid w:val="00597F8B"/>
    <w:rsid w:val="005A149F"/>
    <w:rsid w:val="005A17EC"/>
    <w:rsid w:val="005A2572"/>
    <w:rsid w:val="005A2F73"/>
    <w:rsid w:val="005A3A64"/>
    <w:rsid w:val="005A3F5B"/>
    <w:rsid w:val="005A5E39"/>
    <w:rsid w:val="005A6087"/>
    <w:rsid w:val="005B09D5"/>
    <w:rsid w:val="005B1128"/>
    <w:rsid w:val="005B3B6E"/>
    <w:rsid w:val="005B3CE9"/>
    <w:rsid w:val="005B60A0"/>
    <w:rsid w:val="005C097D"/>
    <w:rsid w:val="005C2867"/>
    <w:rsid w:val="005C3BE6"/>
    <w:rsid w:val="005C68F1"/>
    <w:rsid w:val="005C7ACC"/>
    <w:rsid w:val="005D0515"/>
    <w:rsid w:val="005D120D"/>
    <w:rsid w:val="005D3774"/>
    <w:rsid w:val="005D3895"/>
    <w:rsid w:val="005D3BE3"/>
    <w:rsid w:val="005D5FB5"/>
    <w:rsid w:val="005D6C61"/>
    <w:rsid w:val="005D73D8"/>
    <w:rsid w:val="005D76DE"/>
    <w:rsid w:val="005D7C4A"/>
    <w:rsid w:val="005E1C54"/>
    <w:rsid w:val="005E233B"/>
    <w:rsid w:val="005E27DD"/>
    <w:rsid w:val="005E2B70"/>
    <w:rsid w:val="005E4DC4"/>
    <w:rsid w:val="005E5814"/>
    <w:rsid w:val="005E5AED"/>
    <w:rsid w:val="005F11B1"/>
    <w:rsid w:val="005F13F7"/>
    <w:rsid w:val="005F165A"/>
    <w:rsid w:val="005F25C5"/>
    <w:rsid w:val="005F3D5F"/>
    <w:rsid w:val="005F3E4E"/>
    <w:rsid w:val="005F40B0"/>
    <w:rsid w:val="005F550F"/>
    <w:rsid w:val="005F5883"/>
    <w:rsid w:val="005F5DD5"/>
    <w:rsid w:val="0060054B"/>
    <w:rsid w:val="006007B4"/>
    <w:rsid w:val="0060586F"/>
    <w:rsid w:val="006129C7"/>
    <w:rsid w:val="0061591F"/>
    <w:rsid w:val="006228F0"/>
    <w:rsid w:val="00622F01"/>
    <w:rsid w:val="006247E9"/>
    <w:rsid w:val="00625C11"/>
    <w:rsid w:val="0062677F"/>
    <w:rsid w:val="00630C9A"/>
    <w:rsid w:val="006322EF"/>
    <w:rsid w:val="00632938"/>
    <w:rsid w:val="00632BBF"/>
    <w:rsid w:val="00633B5D"/>
    <w:rsid w:val="00634E61"/>
    <w:rsid w:val="00635334"/>
    <w:rsid w:val="006365FB"/>
    <w:rsid w:val="00637FB8"/>
    <w:rsid w:val="006408D1"/>
    <w:rsid w:val="006409D0"/>
    <w:rsid w:val="006415F5"/>
    <w:rsid w:val="00641F85"/>
    <w:rsid w:val="00642C6A"/>
    <w:rsid w:val="00642F9B"/>
    <w:rsid w:val="00644804"/>
    <w:rsid w:val="00644BB9"/>
    <w:rsid w:val="00644C0E"/>
    <w:rsid w:val="0064608F"/>
    <w:rsid w:val="00650C6A"/>
    <w:rsid w:val="00651E43"/>
    <w:rsid w:val="00652C24"/>
    <w:rsid w:val="0065401C"/>
    <w:rsid w:val="006547AB"/>
    <w:rsid w:val="006551DB"/>
    <w:rsid w:val="0066016F"/>
    <w:rsid w:val="00660C58"/>
    <w:rsid w:val="00663862"/>
    <w:rsid w:val="006652CE"/>
    <w:rsid w:val="0066594F"/>
    <w:rsid w:val="00665C73"/>
    <w:rsid w:val="0066689F"/>
    <w:rsid w:val="00667DC9"/>
    <w:rsid w:val="006707B5"/>
    <w:rsid w:val="006709F0"/>
    <w:rsid w:val="00670EB6"/>
    <w:rsid w:val="006717B9"/>
    <w:rsid w:val="006720B6"/>
    <w:rsid w:val="006730A2"/>
    <w:rsid w:val="00673794"/>
    <w:rsid w:val="00673DF7"/>
    <w:rsid w:val="00676393"/>
    <w:rsid w:val="00677767"/>
    <w:rsid w:val="006850E6"/>
    <w:rsid w:val="00685572"/>
    <w:rsid w:val="00685E82"/>
    <w:rsid w:val="00686921"/>
    <w:rsid w:val="00687542"/>
    <w:rsid w:val="00690F5E"/>
    <w:rsid w:val="00690FD7"/>
    <w:rsid w:val="0069250F"/>
    <w:rsid w:val="00692E34"/>
    <w:rsid w:val="0069493B"/>
    <w:rsid w:val="0069586B"/>
    <w:rsid w:val="006958A1"/>
    <w:rsid w:val="006974CE"/>
    <w:rsid w:val="006A1589"/>
    <w:rsid w:val="006A1B88"/>
    <w:rsid w:val="006A2EB2"/>
    <w:rsid w:val="006A626E"/>
    <w:rsid w:val="006A79D7"/>
    <w:rsid w:val="006A7BA0"/>
    <w:rsid w:val="006A7C6F"/>
    <w:rsid w:val="006B2A29"/>
    <w:rsid w:val="006B47DA"/>
    <w:rsid w:val="006B4FF0"/>
    <w:rsid w:val="006B5503"/>
    <w:rsid w:val="006C0C02"/>
    <w:rsid w:val="006C4C78"/>
    <w:rsid w:val="006C54CE"/>
    <w:rsid w:val="006C7688"/>
    <w:rsid w:val="006D0976"/>
    <w:rsid w:val="006D0B62"/>
    <w:rsid w:val="006D1710"/>
    <w:rsid w:val="006D3417"/>
    <w:rsid w:val="006D3FFF"/>
    <w:rsid w:val="006D52DC"/>
    <w:rsid w:val="006D54C0"/>
    <w:rsid w:val="006D5E1B"/>
    <w:rsid w:val="006E42F9"/>
    <w:rsid w:val="006E49CA"/>
    <w:rsid w:val="006E59FF"/>
    <w:rsid w:val="006E6FA2"/>
    <w:rsid w:val="006E74B5"/>
    <w:rsid w:val="006F1437"/>
    <w:rsid w:val="006F14E6"/>
    <w:rsid w:val="006F446D"/>
    <w:rsid w:val="006F6F4E"/>
    <w:rsid w:val="006F772F"/>
    <w:rsid w:val="00700513"/>
    <w:rsid w:val="007010CE"/>
    <w:rsid w:val="00701D07"/>
    <w:rsid w:val="00702683"/>
    <w:rsid w:val="007070CA"/>
    <w:rsid w:val="007073B4"/>
    <w:rsid w:val="00710B1A"/>
    <w:rsid w:val="00711329"/>
    <w:rsid w:val="00714539"/>
    <w:rsid w:val="00714D57"/>
    <w:rsid w:val="00715A20"/>
    <w:rsid w:val="00716B62"/>
    <w:rsid w:val="0071773C"/>
    <w:rsid w:val="007203A6"/>
    <w:rsid w:val="007210B2"/>
    <w:rsid w:val="00723D93"/>
    <w:rsid w:val="00724E2C"/>
    <w:rsid w:val="00724E6D"/>
    <w:rsid w:val="00726ED0"/>
    <w:rsid w:val="00727C86"/>
    <w:rsid w:val="0073092D"/>
    <w:rsid w:val="0073105B"/>
    <w:rsid w:val="00732034"/>
    <w:rsid w:val="007367C0"/>
    <w:rsid w:val="0073786F"/>
    <w:rsid w:val="0074010D"/>
    <w:rsid w:val="00740C41"/>
    <w:rsid w:val="007421B8"/>
    <w:rsid w:val="0074252E"/>
    <w:rsid w:val="00743780"/>
    <w:rsid w:val="007438B1"/>
    <w:rsid w:val="007449D5"/>
    <w:rsid w:val="00745C99"/>
    <w:rsid w:val="0074783A"/>
    <w:rsid w:val="00750698"/>
    <w:rsid w:val="007525E8"/>
    <w:rsid w:val="00752B97"/>
    <w:rsid w:val="00756C23"/>
    <w:rsid w:val="00767D65"/>
    <w:rsid w:val="00770FEE"/>
    <w:rsid w:val="00774672"/>
    <w:rsid w:val="00775AAA"/>
    <w:rsid w:val="00776A1C"/>
    <w:rsid w:val="00776AFF"/>
    <w:rsid w:val="007776AF"/>
    <w:rsid w:val="00780520"/>
    <w:rsid w:val="00781CFB"/>
    <w:rsid w:val="00783306"/>
    <w:rsid w:val="00785BFC"/>
    <w:rsid w:val="00786A99"/>
    <w:rsid w:val="007876CD"/>
    <w:rsid w:val="00792238"/>
    <w:rsid w:val="00793EAF"/>
    <w:rsid w:val="00797331"/>
    <w:rsid w:val="00797C9A"/>
    <w:rsid w:val="007A046E"/>
    <w:rsid w:val="007A0E75"/>
    <w:rsid w:val="007A51E3"/>
    <w:rsid w:val="007A5364"/>
    <w:rsid w:val="007A5A98"/>
    <w:rsid w:val="007A79E0"/>
    <w:rsid w:val="007B0CBE"/>
    <w:rsid w:val="007B1D89"/>
    <w:rsid w:val="007B2F8F"/>
    <w:rsid w:val="007B3C5F"/>
    <w:rsid w:val="007B4B9C"/>
    <w:rsid w:val="007C21D8"/>
    <w:rsid w:val="007C29D5"/>
    <w:rsid w:val="007C2C62"/>
    <w:rsid w:val="007C44E1"/>
    <w:rsid w:val="007C4F95"/>
    <w:rsid w:val="007C5292"/>
    <w:rsid w:val="007C70EE"/>
    <w:rsid w:val="007C75D4"/>
    <w:rsid w:val="007D0894"/>
    <w:rsid w:val="007D2196"/>
    <w:rsid w:val="007D3274"/>
    <w:rsid w:val="007D3B96"/>
    <w:rsid w:val="007D48EC"/>
    <w:rsid w:val="007D4940"/>
    <w:rsid w:val="007D6AF7"/>
    <w:rsid w:val="007E0C4B"/>
    <w:rsid w:val="007E6413"/>
    <w:rsid w:val="007F12E3"/>
    <w:rsid w:val="007F1585"/>
    <w:rsid w:val="007F34BC"/>
    <w:rsid w:val="007F4A57"/>
    <w:rsid w:val="007F4B56"/>
    <w:rsid w:val="007F4FE9"/>
    <w:rsid w:val="007F523D"/>
    <w:rsid w:val="007F5FA5"/>
    <w:rsid w:val="007F6B45"/>
    <w:rsid w:val="00800822"/>
    <w:rsid w:val="00800CE3"/>
    <w:rsid w:val="00802A52"/>
    <w:rsid w:val="00803D44"/>
    <w:rsid w:val="00804F85"/>
    <w:rsid w:val="00805E0C"/>
    <w:rsid w:val="0081281E"/>
    <w:rsid w:val="008131E5"/>
    <w:rsid w:val="0081372B"/>
    <w:rsid w:val="0081493C"/>
    <w:rsid w:val="00814961"/>
    <w:rsid w:val="00814E7E"/>
    <w:rsid w:val="008167CA"/>
    <w:rsid w:val="00817D35"/>
    <w:rsid w:val="00820B89"/>
    <w:rsid w:val="008213E5"/>
    <w:rsid w:val="00821834"/>
    <w:rsid w:val="008235E5"/>
    <w:rsid w:val="008245D9"/>
    <w:rsid w:val="00827842"/>
    <w:rsid w:val="00830160"/>
    <w:rsid w:val="00831AE3"/>
    <w:rsid w:val="00836B72"/>
    <w:rsid w:val="00836CDF"/>
    <w:rsid w:val="00840910"/>
    <w:rsid w:val="0084177C"/>
    <w:rsid w:val="00843C1F"/>
    <w:rsid w:val="00844BEE"/>
    <w:rsid w:val="0084505F"/>
    <w:rsid w:val="00847625"/>
    <w:rsid w:val="008510E4"/>
    <w:rsid w:val="00851FAD"/>
    <w:rsid w:val="00852712"/>
    <w:rsid w:val="008544BC"/>
    <w:rsid w:val="00854744"/>
    <w:rsid w:val="008550D1"/>
    <w:rsid w:val="0085716D"/>
    <w:rsid w:val="008625AF"/>
    <w:rsid w:val="0086342A"/>
    <w:rsid w:val="008636B5"/>
    <w:rsid w:val="0086489E"/>
    <w:rsid w:val="00864DDD"/>
    <w:rsid w:val="00864F09"/>
    <w:rsid w:val="008654BA"/>
    <w:rsid w:val="00865AA7"/>
    <w:rsid w:val="00865BB1"/>
    <w:rsid w:val="008709A3"/>
    <w:rsid w:val="008709DA"/>
    <w:rsid w:val="00871563"/>
    <w:rsid w:val="008715FB"/>
    <w:rsid w:val="00874AA4"/>
    <w:rsid w:val="008753F8"/>
    <w:rsid w:val="0087571A"/>
    <w:rsid w:val="00876922"/>
    <w:rsid w:val="008836D8"/>
    <w:rsid w:val="00884440"/>
    <w:rsid w:val="00885F43"/>
    <w:rsid w:val="0088631B"/>
    <w:rsid w:val="00886350"/>
    <w:rsid w:val="00887584"/>
    <w:rsid w:val="00887A99"/>
    <w:rsid w:val="00891C34"/>
    <w:rsid w:val="00893A7E"/>
    <w:rsid w:val="00894D1C"/>
    <w:rsid w:val="008954D1"/>
    <w:rsid w:val="008959EF"/>
    <w:rsid w:val="00895AC8"/>
    <w:rsid w:val="00895BAB"/>
    <w:rsid w:val="008969DD"/>
    <w:rsid w:val="00896C0D"/>
    <w:rsid w:val="00896C5E"/>
    <w:rsid w:val="008A25BC"/>
    <w:rsid w:val="008A2F81"/>
    <w:rsid w:val="008A4C29"/>
    <w:rsid w:val="008B2054"/>
    <w:rsid w:val="008B3392"/>
    <w:rsid w:val="008B43B0"/>
    <w:rsid w:val="008B4FF4"/>
    <w:rsid w:val="008B5B08"/>
    <w:rsid w:val="008C00DF"/>
    <w:rsid w:val="008C1D32"/>
    <w:rsid w:val="008C2DAC"/>
    <w:rsid w:val="008C3095"/>
    <w:rsid w:val="008C3330"/>
    <w:rsid w:val="008C3508"/>
    <w:rsid w:val="008C371E"/>
    <w:rsid w:val="008C3BC7"/>
    <w:rsid w:val="008C4F40"/>
    <w:rsid w:val="008C521E"/>
    <w:rsid w:val="008C5FD5"/>
    <w:rsid w:val="008C6D5B"/>
    <w:rsid w:val="008C7397"/>
    <w:rsid w:val="008C77EA"/>
    <w:rsid w:val="008D0D0C"/>
    <w:rsid w:val="008D164D"/>
    <w:rsid w:val="008D1701"/>
    <w:rsid w:val="008D3B52"/>
    <w:rsid w:val="008D45C0"/>
    <w:rsid w:val="008D4925"/>
    <w:rsid w:val="008D549B"/>
    <w:rsid w:val="008D7374"/>
    <w:rsid w:val="008D7FDC"/>
    <w:rsid w:val="008E3DD2"/>
    <w:rsid w:val="008E4466"/>
    <w:rsid w:val="008E48C6"/>
    <w:rsid w:val="008E505D"/>
    <w:rsid w:val="008F1863"/>
    <w:rsid w:val="008F2360"/>
    <w:rsid w:val="008F28CE"/>
    <w:rsid w:val="008F2EBB"/>
    <w:rsid w:val="008F38DE"/>
    <w:rsid w:val="008F46A6"/>
    <w:rsid w:val="008F4EDC"/>
    <w:rsid w:val="008F684C"/>
    <w:rsid w:val="008F6F39"/>
    <w:rsid w:val="0090071E"/>
    <w:rsid w:val="0090202E"/>
    <w:rsid w:val="009118C7"/>
    <w:rsid w:val="00911AEA"/>
    <w:rsid w:val="00916DF7"/>
    <w:rsid w:val="0091737B"/>
    <w:rsid w:val="0091762C"/>
    <w:rsid w:val="0091778A"/>
    <w:rsid w:val="00923600"/>
    <w:rsid w:val="00925D77"/>
    <w:rsid w:val="0092684C"/>
    <w:rsid w:val="00927A4E"/>
    <w:rsid w:val="009306E4"/>
    <w:rsid w:val="0093211A"/>
    <w:rsid w:val="009327F4"/>
    <w:rsid w:val="009357E5"/>
    <w:rsid w:val="00936843"/>
    <w:rsid w:val="0094087F"/>
    <w:rsid w:val="00942AAC"/>
    <w:rsid w:val="00943272"/>
    <w:rsid w:val="00943880"/>
    <w:rsid w:val="009439E1"/>
    <w:rsid w:val="00944A54"/>
    <w:rsid w:val="00946998"/>
    <w:rsid w:val="00947E78"/>
    <w:rsid w:val="0095061B"/>
    <w:rsid w:val="00952796"/>
    <w:rsid w:val="00953729"/>
    <w:rsid w:val="0095521E"/>
    <w:rsid w:val="009552B7"/>
    <w:rsid w:val="00960280"/>
    <w:rsid w:val="00961276"/>
    <w:rsid w:val="00961AA8"/>
    <w:rsid w:val="00962D74"/>
    <w:rsid w:val="00965C67"/>
    <w:rsid w:val="00965F8B"/>
    <w:rsid w:val="009666F8"/>
    <w:rsid w:val="009676E5"/>
    <w:rsid w:val="009724C3"/>
    <w:rsid w:val="00973F7E"/>
    <w:rsid w:val="00977785"/>
    <w:rsid w:val="009807CA"/>
    <w:rsid w:val="00980B8C"/>
    <w:rsid w:val="0098495B"/>
    <w:rsid w:val="00985AC1"/>
    <w:rsid w:val="00985C05"/>
    <w:rsid w:val="009874CB"/>
    <w:rsid w:val="00987DF2"/>
    <w:rsid w:val="00992FD7"/>
    <w:rsid w:val="0099319C"/>
    <w:rsid w:val="0099394B"/>
    <w:rsid w:val="00993A0E"/>
    <w:rsid w:val="00995836"/>
    <w:rsid w:val="009A025C"/>
    <w:rsid w:val="009A03ED"/>
    <w:rsid w:val="009A07A7"/>
    <w:rsid w:val="009A0CF2"/>
    <w:rsid w:val="009A1EC5"/>
    <w:rsid w:val="009A2C54"/>
    <w:rsid w:val="009A3059"/>
    <w:rsid w:val="009A329A"/>
    <w:rsid w:val="009A3FF6"/>
    <w:rsid w:val="009A48BB"/>
    <w:rsid w:val="009A5C16"/>
    <w:rsid w:val="009A6198"/>
    <w:rsid w:val="009B02F1"/>
    <w:rsid w:val="009B1218"/>
    <w:rsid w:val="009B4BD0"/>
    <w:rsid w:val="009B5C67"/>
    <w:rsid w:val="009B6A35"/>
    <w:rsid w:val="009B7A52"/>
    <w:rsid w:val="009C4AA4"/>
    <w:rsid w:val="009C7960"/>
    <w:rsid w:val="009C7CEA"/>
    <w:rsid w:val="009D096E"/>
    <w:rsid w:val="009D1F22"/>
    <w:rsid w:val="009D2CB3"/>
    <w:rsid w:val="009D3049"/>
    <w:rsid w:val="009D31F5"/>
    <w:rsid w:val="009D4199"/>
    <w:rsid w:val="009D55CD"/>
    <w:rsid w:val="009D5E33"/>
    <w:rsid w:val="009D7298"/>
    <w:rsid w:val="009D7C70"/>
    <w:rsid w:val="009D7D97"/>
    <w:rsid w:val="009D7FC5"/>
    <w:rsid w:val="009E018B"/>
    <w:rsid w:val="009E0693"/>
    <w:rsid w:val="009E0E19"/>
    <w:rsid w:val="009E1687"/>
    <w:rsid w:val="009E2F12"/>
    <w:rsid w:val="009E3134"/>
    <w:rsid w:val="009E4683"/>
    <w:rsid w:val="009E647C"/>
    <w:rsid w:val="009F26FA"/>
    <w:rsid w:val="009F2C32"/>
    <w:rsid w:val="009F5897"/>
    <w:rsid w:val="009F6B16"/>
    <w:rsid w:val="009F6FFA"/>
    <w:rsid w:val="009F7918"/>
    <w:rsid w:val="00A02490"/>
    <w:rsid w:val="00A026DD"/>
    <w:rsid w:val="00A03A35"/>
    <w:rsid w:val="00A0447B"/>
    <w:rsid w:val="00A0556D"/>
    <w:rsid w:val="00A05B55"/>
    <w:rsid w:val="00A0640B"/>
    <w:rsid w:val="00A06B60"/>
    <w:rsid w:val="00A0792C"/>
    <w:rsid w:val="00A1033B"/>
    <w:rsid w:val="00A112A6"/>
    <w:rsid w:val="00A12E89"/>
    <w:rsid w:val="00A13286"/>
    <w:rsid w:val="00A165E8"/>
    <w:rsid w:val="00A170A1"/>
    <w:rsid w:val="00A17729"/>
    <w:rsid w:val="00A22E5E"/>
    <w:rsid w:val="00A23199"/>
    <w:rsid w:val="00A263A7"/>
    <w:rsid w:val="00A265F8"/>
    <w:rsid w:val="00A301A1"/>
    <w:rsid w:val="00A3515C"/>
    <w:rsid w:val="00A35D11"/>
    <w:rsid w:val="00A4085E"/>
    <w:rsid w:val="00A40D68"/>
    <w:rsid w:val="00A416CD"/>
    <w:rsid w:val="00A41EC0"/>
    <w:rsid w:val="00A43345"/>
    <w:rsid w:val="00A43E9C"/>
    <w:rsid w:val="00A4401E"/>
    <w:rsid w:val="00A4508A"/>
    <w:rsid w:val="00A45DFB"/>
    <w:rsid w:val="00A50D3C"/>
    <w:rsid w:val="00A522A3"/>
    <w:rsid w:val="00A52D44"/>
    <w:rsid w:val="00A545B5"/>
    <w:rsid w:val="00A54CF6"/>
    <w:rsid w:val="00A54E70"/>
    <w:rsid w:val="00A568F9"/>
    <w:rsid w:val="00A56FA9"/>
    <w:rsid w:val="00A57CA2"/>
    <w:rsid w:val="00A60FA4"/>
    <w:rsid w:val="00A61DCB"/>
    <w:rsid w:val="00A6201A"/>
    <w:rsid w:val="00A62CC4"/>
    <w:rsid w:val="00A63751"/>
    <w:rsid w:val="00A63CE6"/>
    <w:rsid w:val="00A71B7C"/>
    <w:rsid w:val="00A7756C"/>
    <w:rsid w:val="00A801E4"/>
    <w:rsid w:val="00A80EDE"/>
    <w:rsid w:val="00A82AA8"/>
    <w:rsid w:val="00A837F5"/>
    <w:rsid w:val="00A839BE"/>
    <w:rsid w:val="00A83E75"/>
    <w:rsid w:val="00A83FD2"/>
    <w:rsid w:val="00A84D6A"/>
    <w:rsid w:val="00A86911"/>
    <w:rsid w:val="00A8778E"/>
    <w:rsid w:val="00A90E38"/>
    <w:rsid w:val="00A922E3"/>
    <w:rsid w:val="00A92C18"/>
    <w:rsid w:val="00A92FF6"/>
    <w:rsid w:val="00A939CF"/>
    <w:rsid w:val="00A93B5F"/>
    <w:rsid w:val="00A942BF"/>
    <w:rsid w:val="00A94F57"/>
    <w:rsid w:val="00A95028"/>
    <w:rsid w:val="00A95280"/>
    <w:rsid w:val="00A96F6B"/>
    <w:rsid w:val="00A976ED"/>
    <w:rsid w:val="00AA1067"/>
    <w:rsid w:val="00AA228E"/>
    <w:rsid w:val="00AA3A9A"/>
    <w:rsid w:val="00AA3CD4"/>
    <w:rsid w:val="00AA4451"/>
    <w:rsid w:val="00AA562E"/>
    <w:rsid w:val="00AA746F"/>
    <w:rsid w:val="00AA781F"/>
    <w:rsid w:val="00AA7FAF"/>
    <w:rsid w:val="00AB0718"/>
    <w:rsid w:val="00AB1AFA"/>
    <w:rsid w:val="00AB3B15"/>
    <w:rsid w:val="00AB3C19"/>
    <w:rsid w:val="00AB435C"/>
    <w:rsid w:val="00AB58E0"/>
    <w:rsid w:val="00AB60F3"/>
    <w:rsid w:val="00AB7642"/>
    <w:rsid w:val="00AC064A"/>
    <w:rsid w:val="00AC0845"/>
    <w:rsid w:val="00AC14F4"/>
    <w:rsid w:val="00AC2251"/>
    <w:rsid w:val="00AC3E04"/>
    <w:rsid w:val="00AC470A"/>
    <w:rsid w:val="00AC5397"/>
    <w:rsid w:val="00AC5CD0"/>
    <w:rsid w:val="00AD271B"/>
    <w:rsid w:val="00AD3C72"/>
    <w:rsid w:val="00AD4424"/>
    <w:rsid w:val="00AD5568"/>
    <w:rsid w:val="00AD62F7"/>
    <w:rsid w:val="00AD665D"/>
    <w:rsid w:val="00AD78B5"/>
    <w:rsid w:val="00AD7B07"/>
    <w:rsid w:val="00AE0ED1"/>
    <w:rsid w:val="00AE1EFB"/>
    <w:rsid w:val="00AE2912"/>
    <w:rsid w:val="00AE5680"/>
    <w:rsid w:val="00AE5E5F"/>
    <w:rsid w:val="00AE7F31"/>
    <w:rsid w:val="00AF1774"/>
    <w:rsid w:val="00AF21BE"/>
    <w:rsid w:val="00AF3656"/>
    <w:rsid w:val="00AF428C"/>
    <w:rsid w:val="00AF59B1"/>
    <w:rsid w:val="00AF75BC"/>
    <w:rsid w:val="00B0124C"/>
    <w:rsid w:val="00B01BAC"/>
    <w:rsid w:val="00B01E55"/>
    <w:rsid w:val="00B0227A"/>
    <w:rsid w:val="00B03ABA"/>
    <w:rsid w:val="00B04AC7"/>
    <w:rsid w:val="00B04CD6"/>
    <w:rsid w:val="00B067AE"/>
    <w:rsid w:val="00B06DE9"/>
    <w:rsid w:val="00B07B21"/>
    <w:rsid w:val="00B07B7F"/>
    <w:rsid w:val="00B07DDA"/>
    <w:rsid w:val="00B14B00"/>
    <w:rsid w:val="00B168D9"/>
    <w:rsid w:val="00B16CDA"/>
    <w:rsid w:val="00B2070F"/>
    <w:rsid w:val="00B212BC"/>
    <w:rsid w:val="00B21636"/>
    <w:rsid w:val="00B22AB8"/>
    <w:rsid w:val="00B231A4"/>
    <w:rsid w:val="00B23EDD"/>
    <w:rsid w:val="00B268EC"/>
    <w:rsid w:val="00B274A9"/>
    <w:rsid w:val="00B30265"/>
    <w:rsid w:val="00B31C34"/>
    <w:rsid w:val="00B321C5"/>
    <w:rsid w:val="00B32683"/>
    <w:rsid w:val="00B32893"/>
    <w:rsid w:val="00B32991"/>
    <w:rsid w:val="00B330E3"/>
    <w:rsid w:val="00B33862"/>
    <w:rsid w:val="00B34A2E"/>
    <w:rsid w:val="00B34C5C"/>
    <w:rsid w:val="00B35F67"/>
    <w:rsid w:val="00B361BD"/>
    <w:rsid w:val="00B36EDF"/>
    <w:rsid w:val="00B37AB1"/>
    <w:rsid w:val="00B41EC8"/>
    <w:rsid w:val="00B456CB"/>
    <w:rsid w:val="00B45BAF"/>
    <w:rsid w:val="00B475D7"/>
    <w:rsid w:val="00B4773B"/>
    <w:rsid w:val="00B53290"/>
    <w:rsid w:val="00B53610"/>
    <w:rsid w:val="00B54CC1"/>
    <w:rsid w:val="00B56ED3"/>
    <w:rsid w:val="00B60AD0"/>
    <w:rsid w:val="00B61279"/>
    <w:rsid w:val="00B621E7"/>
    <w:rsid w:val="00B634CC"/>
    <w:rsid w:val="00B63875"/>
    <w:rsid w:val="00B644BE"/>
    <w:rsid w:val="00B6455F"/>
    <w:rsid w:val="00B6756A"/>
    <w:rsid w:val="00B70807"/>
    <w:rsid w:val="00B710E2"/>
    <w:rsid w:val="00B73142"/>
    <w:rsid w:val="00B737EE"/>
    <w:rsid w:val="00B77A6D"/>
    <w:rsid w:val="00B77FDC"/>
    <w:rsid w:val="00B80A6D"/>
    <w:rsid w:val="00B80FF8"/>
    <w:rsid w:val="00B81AAC"/>
    <w:rsid w:val="00B83B0C"/>
    <w:rsid w:val="00B84B15"/>
    <w:rsid w:val="00B84DE0"/>
    <w:rsid w:val="00B84EE0"/>
    <w:rsid w:val="00B85871"/>
    <w:rsid w:val="00B86027"/>
    <w:rsid w:val="00B87C20"/>
    <w:rsid w:val="00B90630"/>
    <w:rsid w:val="00B91024"/>
    <w:rsid w:val="00B919D2"/>
    <w:rsid w:val="00B926B5"/>
    <w:rsid w:val="00B9611D"/>
    <w:rsid w:val="00B962CB"/>
    <w:rsid w:val="00B96327"/>
    <w:rsid w:val="00B97008"/>
    <w:rsid w:val="00B97FD4"/>
    <w:rsid w:val="00BA2B0F"/>
    <w:rsid w:val="00BA6B5D"/>
    <w:rsid w:val="00BA7CA8"/>
    <w:rsid w:val="00BB06D6"/>
    <w:rsid w:val="00BB0EAB"/>
    <w:rsid w:val="00BB677A"/>
    <w:rsid w:val="00BB7355"/>
    <w:rsid w:val="00BC1780"/>
    <w:rsid w:val="00BC2791"/>
    <w:rsid w:val="00BC2DB2"/>
    <w:rsid w:val="00BC605B"/>
    <w:rsid w:val="00BD061D"/>
    <w:rsid w:val="00BD271A"/>
    <w:rsid w:val="00BD2F19"/>
    <w:rsid w:val="00BD53DC"/>
    <w:rsid w:val="00BD65A6"/>
    <w:rsid w:val="00BD65F3"/>
    <w:rsid w:val="00BD7258"/>
    <w:rsid w:val="00BD7559"/>
    <w:rsid w:val="00BE1B2C"/>
    <w:rsid w:val="00BE58F9"/>
    <w:rsid w:val="00BE5E0F"/>
    <w:rsid w:val="00BF0404"/>
    <w:rsid w:val="00BF2372"/>
    <w:rsid w:val="00BF24BF"/>
    <w:rsid w:val="00BF342C"/>
    <w:rsid w:val="00BF446A"/>
    <w:rsid w:val="00BF6FE1"/>
    <w:rsid w:val="00C015FF"/>
    <w:rsid w:val="00C01E16"/>
    <w:rsid w:val="00C026DA"/>
    <w:rsid w:val="00C03673"/>
    <w:rsid w:val="00C06036"/>
    <w:rsid w:val="00C07BC0"/>
    <w:rsid w:val="00C10293"/>
    <w:rsid w:val="00C12303"/>
    <w:rsid w:val="00C13C4F"/>
    <w:rsid w:val="00C14593"/>
    <w:rsid w:val="00C1519F"/>
    <w:rsid w:val="00C15291"/>
    <w:rsid w:val="00C1596C"/>
    <w:rsid w:val="00C15B8B"/>
    <w:rsid w:val="00C17FAB"/>
    <w:rsid w:val="00C20057"/>
    <w:rsid w:val="00C20CB6"/>
    <w:rsid w:val="00C215BC"/>
    <w:rsid w:val="00C21A37"/>
    <w:rsid w:val="00C23B45"/>
    <w:rsid w:val="00C26F62"/>
    <w:rsid w:val="00C30C89"/>
    <w:rsid w:val="00C31324"/>
    <w:rsid w:val="00C324C7"/>
    <w:rsid w:val="00C325F3"/>
    <w:rsid w:val="00C36EE4"/>
    <w:rsid w:val="00C4063C"/>
    <w:rsid w:val="00C418F2"/>
    <w:rsid w:val="00C422D6"/>
    <w:rsid w:val="00C45013"/>
    <w:rsid w:val="00C45480"/>
    <w:rsid w:val="00C454A9"/>
    <w:rsid w:val="00C52795"/>
    <w:rsid w:val="00C53DD8"/>
    <w:rsid w:val="00C557DC"/>
    <w:rsid w:val="00C57AC4"/>
    <w:rsid w:val="00C6105D"/>
    <w:rsid w:val="00C644EA"/>
    <w:rsid w:val="00C6472C"/>
    <w:rsid w:val="00C64A05"/>
    <w:rsid w:val="00C6591F"/>
    <w:rsid w:val="00C65A92"/>
    <w:rsid w:val="00C670B6"/>
    <w:rsid w:val="00C70AF5"/>
    <w:rsid w:val="00C72017"/>
    <w:rsid w:val="00C722EC"/>
    <w:rsid w:val="00C735E5"/>
    <w:rsid w:val="00C81DD6"/>
    <w:rsid w:val="00C82901"/>
    <w:rsid w:val="00C86FE5"/>
    <w:rsid w:val="00C87EEE"/>
    <w:rsid w:val="00C9056A"/>
    <w:rsid w:val="00C90628"/>
    <w:rsid w:val="00C91ED7"/>
    <w:rsid w:val="00C91F5B"/>
    <w:rsid w:val="00C9316D"/>
    <w:rsid w:val="00C943B5"/>
    <w:rsid w:val="00C94C62"/>
    <w:rsid w:val="00C96E8D"/>
    <w:rsid w:val="00C971F9"/>
    <w:rsid w:val="00CA3812"/>
    <w:rsid w:val="00CA418D"/>
    <w:rsid w:val="00CA5F1E"/>
    <w:rsid w:val="00CA6B70"/>
    <w:rsid w:val="00CA6CAE"/>
    <w:rsid w:val="00CB09D1"/>
    <w:rsid w:val="00CB0A32"/>
    <w:rsid w:val="00CB0C94"/>
    <w:rsid w:val="00CB1563"/>
    <w:rsid w:val="00CB19FC"/>
    <w:rsid w:val="00CB48CC"/>
    <w:rsid w:val="00CB69FA"/>
    <w:rsid w:val="00CB785D"/>
    <w:rsid w:val="00CB7A0A"/>
    <w:rsid w:val="00CC0330"/>
    <w:rsid w:val="00CC0EE5"/>
    <w:rsid w:val="00CC411B"/>
    <w:rsid w:val="00CC780E"/>
    <w:rsid w:val="00CD13A3"/>
    <w:rsid w:val="00CD1E75"/>
    <w:rsid w:val="00CD204A"/>
    <w:rsid w:val="00CD223E"/>
    <w:rsid w:val="00CD2E95"/>
    <w:rsid w:val="00CD4A68"/>
    <w:rsid w:val="00CD5F0C"/>
    <w:rsid w:val="00CD6803"/>
    <w:rsid w:val="00CD68CF"/>
    <w:rsid w:val="00CE0DB6"/>
    <w:rsid w:val="00CE280F"/>
    <w:rsid w:val="00CE5163"/>
    <w:rsid w:val="00CE6138"/>
    <w:rsid w:val="00CF02AC"/>
    <w:rsid w:val="00CF17AC"/>
    <w:rsid w:val="00CF205F"/>
    <w:rsid w:val="00CF32E8"/>
    <w:rsid w:val="00CF3DAD"/>
    <w:rsid w:val="00CF5A6E"/>
    <w:rsid w:val="00CF6F7E"/>
    <w:rsid w:val="00D0029C"/>
    <w:rsid w:val="00D01419"/>
    <w:rsid w:val="00D02E5C"/>
    <w:rsid w:val="00D03964"/>
    <w:rsid w:val="00D04AA3"/>
    <w:rsid w:val="00D06173"/>
    <w:rsid w:val="00D07127"/>
    <w:rsid w:val="00D07710"/>
    <w:rsid w:val="00D100F1"/>
    <w:rsid w:val="00D10E25"/>
    <w:rsid w:val="00D113B0"/>
    <w:rsid w:val="00D113E9"/>
    <w:rsid w:val="00D117D7"/>
    <w:rsid w:val="00D11C60"/>
    <w:rsid w:val="00D13210"/>
    <w:rsid w:val="00D13759"/>
    <w:rsid w:val="00D138BC"/>
    <w:rsid w:val="00D16835"/>
    <w:rsid w:val="00D17B91"/>
    <w:rsid w:val="00D17C85"/>
    <w:rsid w:val="00D21DE8"/>
    <w:rsid w:val="00D22743"/>
    <w:rsid w:val="00D231FE"/>
    <w:rsid w:val="00D233CE"/>
    <w:rsid w:val="00D343D9"/>
    <w:rsid w:val="00D34FEF"/>
    <w:rsid w:val="00D35026"/>
    <w:rsid w:val="00D35095"/>
    <w:rsid w:val="00D359C1"/>
    <w:rsid w:val="00D3715C"/>
    <w:rsid w:val="00D373CA"/>
    <w:rsid w:val="00D3750F"/>
    <w:rsid w:val="00D3774C"/>
    <w:rsid w:val="00D4551A"/>
    <w:rsid w:val="00D45E1E"/>
    <w:rsid w:val="00D46C8A"/>
    <w:rsid w:val="00D47F45"/>
    <w:rsid w:val="00D52179"/>
    <w:rsid w:val="00D54D46"/>
    <w:rsid w:val="00D60091"/>
    <w:rsid w:val="00D60A1A"/>
    <w:rsid w:val="00D60F2F"/>
    <w:rsid w:val="00D61695"/>
    <w:rsid w:val="00D61729"/>
    <w:rsid w:val="00D65F2E"/>
    <w:rsid w:val="00D66225"/>
    <w:rsid w:val="00D66F11"/>
    <w:rsid w:val="00D714D3"/>
    <w:rsid w:val="00D72AFE"/>
    <w:rsid w:val="00D74102"/>
    <w:rsid w:val="00D7504C"/>
    <w:rsid w:val="00D757A4"/>
    <w:rsid w:val="00D763E8"/>
    <w:rsid w:val="00D77497"/>
    <w:rsid w:val="00D803C1"/>
    <w:rsid w:val="00D80BE9"/>
    <w:rsid w:val="00D8170E"/>
    <w:rsid w:val="00D85F7F"/>
    <w:rsid w:val="00D86092"/>
    <w:rsid w:val="00D87E68"/>
    <w:rsid w:val="00D87E8C"/>
    <w:rsid w:val="00D91C4A"/>
    <w:rsid w:val="00D926AE"/>
    <w:rsid w:val="00D9390D"/>
    <w:rsid w:val="00D94198"/>
    <w:rsid w:val="00D95DDB"/>
    <w:rsid w:val="00DA037E"/>
    <w:rsid w:val="00DA0BFF"/>
    <w:rsid w:val="00DA2182"/>
    <w:rsid w:val="00DA481F"/>
    <w:rsid w:val="00DA5F3E"/>
    <w:rsid w:val="00DA6F95"/>
    <w:rsid w:val="00DB0A75"/>
    <w:rsid w:val="00DB141F"/>
    <w:rsid w:val="00DB315D"/>
    <w:rsid w:val="00DB3544"/>
    <w:rsid w:val="00DB35F6"/>
    <w:rsid w:val="00DB554F"/>
    <w:rsid w:val="00DB5CE5"/>
    <w:rsid w:val="00DB6902"/>
    <w:rsid w:val="00DC0BFD"/>
    <w:rsid w:val="00DC1815"/>
    <w:rsid w:val="00DC1C16"/>
    <w:rsid w:val="00DC38DA"/>
    <w:rsid w:val="00DC4A46"/>
    <w:rsid w:val="00DC65ED"/>
    <w:rsid w:val="00DC6828"/>
    <w:rsid w:val="00DC6888"/>
    <w:rsid w:val="00DC6F73"/>
    <w:rsid w:val="00DC797D"/>
    <w:rsid w:val="00DD0C59"/>
    <w:rsid w:val="00DD2AD7"/>
    <w:rsid w:val="00DD310C"/>
    <w:rsid w:val="00DD4446"/>
    <w:rsid w:val="00DD44A1"/>
    <w:rsid w:val="00DD74CD"/>
    <w:rsid w:val="00DE0C54"/>
    <w:rsid w:val="00DE477B"/>
    <w:rsid w:val="00DE5F17"/>
    <w:rsid w:val="00DF1E09"/>
    <w:rsid w:val="00DF33B7"/>
    <w:rsid w:val="00DF40BF"/>
    <w:rsid w:val="00DF5639"/>
    <w:rsid w:val="00DF62DB"/>
    <w:rsid w:val="00DF6A42"/>
    <w:rsid w:val="00DF6AB2"/>
    <w:rsid w:val="00DF76FB"/>
    <w:rsid w:val="00DF7ADA"/>
    <w:rsid w:val="00E01A4B"/>
    <w:rsid w:val="00E0256F"/>
    <w:rsid w:val="00E044BE"/>
    <w:rsid w:val="00E052F9"/>
    <w:rsid w:val="00E0712F"/>
    <w:rsid w:val="00E079EA"/>
    <w:rsid w:val="00E14264"/>
    <w:rsid w:val="00E14324"/>
    <w:rsid w:val="00E14EC9"/>
    <w:rsid w:val="00E15178"/>
    <w:rsid w:val="00E15A15"/>
    <w:rsid w:val="00E16606"/>
    <w:rsid w:val="00E16EAF"/>
    <w:rsid w:val="00E170A4"/>
    <w:rsid w:val="00E17F3C"/>
    <w:rsid w:val="00E2033C"/>
    <w:rsid w:val="00E20DF3"/>
    <w:rsid w:val="00E20E38"/>
    <w:rsid w:val="00E21004"/>
    <w:rsid w:val="00E22CE5"/>
    <w:rsid w:val="00E253BC"/>
    <w:rsid w:val="00E27432"/>
    <w:rsid w:val="00E27BD8"/>
    <w:rsid w:val="00E321FF"/>
    <w:rsid w:val="00E32D88"/>
    <w:rsid w:val="00E32EBF"/>
    <w:rsid w:val="00E3414F"/>
    <w:rsid w:val="00E34370"/>
    <w:rsid w:val="00E34452"/>
    <w:rsid w:val="00E35E11"/>
    <w:rsid w:val="00E36375"/>
    <w:rsid w:val="00E3769A"/>
    <w:rsid w:val="00E37B75"/>
    <w:rsid w:val="00E40DEF"/>
    <w:rsid w:val="00E42AB3"/>
    <w:rsid w:val="00E430B1"/>
    <w:rsid w:val="00E4617C"/>
    <w:rsid w:val="00E50A84"/>
    <w:rsid w:val="00E512CB"/>
    <w:rsid w:val="00E52059"/>
    <w:rsid w:val="00E53C3E"/>
    <w:rsid w:val="00E54451"/>
    <w:rsid w:val="00E54C0E"/>
    <w:rsid w:val="00E54DD6"/>
    <w:rsid w:val="00E55719"/>
    <w:rsid w:val="00E55F3B"/>
    <w:rsid w:val="00E6200D"/>
    <w:rsid w:val="00E62404"/>
    <w:rsid w:val="00E62D4B"/>
    <w:rsid w:val="00E63872"/>
    <w:rsid w:val="00E64D72"/>
    <w:rsid w:val="00E670E7"/>
    <w:rsid w:val="00E6747E"/>
    <w:rsid w:val="00E70B63"/>
    <w:rsid w:val="00E70D94"/>
    <w:rsid w:val="00E71041"/>
    <w:rsid w:val="00E71574"/>
    <w:rsid w:val="00E7265D"/>
    <w:rsid w:val="00E811BC"/>
    <w:rsid w:val="00E81CBC"/>
    <w:rsid w:val="00E82057"/>
    <w:rsid w:val="00E86E9C"/>
    <w:rsid w:val="00E86F04"/>
    <w:rsid w:val="00E87CB4"/>
    <w:rsid w:val="00E90DE9"/>
    <w:rsid w:val="00E93F4E"/>
    <w:rsid w:val="00E94541"/>
    <w:rsid w:val="00E97DDF"/>
    <w:rsid w:val="00EA0FC0"/>
    <w:rsid w:val="00EA238F"/>
    <w:rsid w:val="00EA2C0A"/>
    <w:rsid w:val="00EA43DB"/>
    <w:rsid w:val="00EA4CC7"/>
    <w:rsid w:val="00EA5806"/>
    <w:rsid w:val="00EA74AB"/>
    <w:rsid w:val="00EA7E1C"/>
    <w:rsid w:val="00EB08C0"/>
    <w:rsid w:val="00EB24F2"/>
    <w:rsid w:val="00EB5F5B"/>
    <w:rsid w:val="00EB6171"/>
    <w:rsid w:val="00EB69CA"/>
    <w:rsid w:val="00EB7477"/>
    <w:rsid w:val="00EC02D6"/>
    <w:rsid w:val="00EC1170"/>
    <w:rsid w:val="00EC14F8"/>
    <w:rsid w:val="00EC4559"/>
    <w:rsid w:val="00EC4EF0"/>
    <w:rsid w:val="00EC7F86"/>
    <w:rsid w:val="00ED2787"/>
    <w:rsid w:val="00ED2B59"/>
    <w:rsid w:val="00ED3B7E"/>
    <w:rsid w:val="00ED487A"/>
    <w:rsid w:val="00ED5EE2"/>
    <w:rsid w:val="00ED6B5A"/>
    <w:rsid w:val="00EE1068"/>
    <w:rsid w:val="00EE16CC"/>
    <w:rsid w:val="00EE224B"/>
    <w:rsid w:val="00EE2DAB"/>
    <w:rsid w:val="00EE3395"/>
    <w:rsid w:val="00EE46CA"/>
    <w:rsid w:val="00EE483D"/>
    <w:rsid w:val="00EE56DB"/>
    <w:rsid w:val="00EE59B5"/>
    <w:rsid w:val="00EF0173"/>
    <w:rsid w:val="00EF03CD"/>
    <w:rsid w:val="00EF2BB3"/>
    <w:rsid w:val="00EF3966"/>
    <w:rsid w:val="00EF3EC7"/>
    <w:rsid w:val="00EF5587"/>
    <w:rsid w:val="00EF5B24"/>
    <w:rsid w:val="00EF5CAF"/>
    <w:rsid w:val="00EF6ED0"/>
    <w:rsid w:val="00F034A2"/>
    <w:rsid w:val="00F066A0"/>
    <w:rsid w:val="00F107C3"/>
    <w:rsid w:val="00F11271"/>
    <w:rsid w:val="00F11F07"/>
    <w:rsid w:val="00F12CDE"/>
    <w:rsid w:val="00F15C5B"/>
    <w:rsid w:val="00F15CAA"/>
    <w:rsid w:val="00F16241"/>
    <w:rsid w:val="00F179CA"/>
    <w:rsid w:val="00F203D5"/>
    <w:rsid w:val="00F20822"/>
    <w:rsid w:val="00F21FAB"/>
    <w:rsid w:val="00F2486D"/>
    <w:rsid w:val="00F2538F"/>
    <w:rsid w:val="00F30C20"/>
    <w:rsid w:val="00F31160"/>
    <w:rsid w:val="00F32533"/>
    <w:rsid w:val="00F32BE5"/>
    <w:rsid w:val="00F339DA"/>
    <w:rsid w:val="00F34F91"/>
    <w:rsid w:val="00F36F04"/>
    <w:rsid w:val="00F4008F"/>
    <w:rsid w:val="00F40338"/>
    <w:rsid w:val="00F42BD3"/>
    <w:rsid w:val="00F43E4D"/>
    <w:rsid w:val="00F449FA"/>
    <w:rsid w:val="00F464F7"/>
    <w:rsid w:val="00F5039B"/>
    <w:rsid w:val="00F51489"/>
    <w:rsid w:val="00F5163D"/>
    <w:rsid w:val="00F51C70"/>
    <w:rsid w:val="00F525BB"/>
    <w:rsid w:val="00F5352A"/>
    <w:rsid w:val="00F53926"/>
    <w:rsid w:val="00F565A6"/>
    <w:rsid w:val="00F57BED"/>
    <w:rsid w:val="00F60F7A"/>
    <w:rsid w:val="00F63613"/>
    <w:rsid w:val="00F65A8B"/>
    <w:rsid w:val="00F65CFA"/>
    <w:rsid w:val="00F65F90"/>
    <w:rsid w:val="00F66A15"/>
    <w:rsid w:val="00F727A2"/>
    <w:rsid w:val="00F74D4C"/>
    <w:rsid w:val="00F75794"/>
    <w:rsid w:val="00F80753"/>
    <w:rsid w:val="00F82566"/>
    <w:rsid w:val="00F82B05"/>
    <w:rsid w:val="00F83B0C"/>
    <w:rsid w:val="00F8421F"/>
    <w:rsid w:val="00F8614F"/>
    <w:rsid w:val="00F861E7"/>
    <w:rsid w:val="00F87F94"/>
    <w:rsid w:val="00F910D1"/>
    <w:rsid w:val="00F910E3"/>
    <w:rsid w:val="00F929B5"/>
    <w:rsid w:val="00F93069"/>
    <w:rsid w:val="00F96FC2"/>
    <w:rsid w:val="00FA1F0D"/>
    <w:rsid w:val="00FA4FDB"/>
    <w:rsid w:val="00FA5B4C"/>
    <w:rsid w:val="00FA7FBD"/>
    <w:rsid w:val="00FB13CC"/>
    <w:rsid w:val="00FB4B88"/>
    <w:rsid w:val="00FB5DED"/>
    <w:rsid w:val="00FB6636"/>
    <w:rsid w:val="00FB7617"/>
    <w:rsid w:val="00FC1927"/>
    <w:rsid w:val="00FC19BB"/>
    <w:rsid w:val="00FC24E8"/>
    <w:rsid w:val="00FC3A9D"/>
    <w:rsid w:val="00FC3F54"/>
    <w:rsid w:val="00FC4E69"/>
    <w:rsid w:val="00FC6219"/>
    <w:rsid w:val="00FD00F7"/>
    <w:rsid w:val="00FD0616"/>
    <w:rsid w:val="00FD11EA"/>
    <w:rsid w:val="00FD1DC9"/>
    <w:rsid w:val="00FD3013"/>
    <w:rsid w:val="00FD4018"/>
    <w:rsid w:val="00FD4AAB"/>
    <w:rsid w:val="00FD615F"/>
    <w:rsid w:val="00FD7063"/>
    <w:rsid w:val="00FD71F8"/>
    <w:rsid w:val="00FE0AEA"/>
    <w:rsid w:val="00FE331B"/>
    <w:rsid w:val="00FE347B"/>
    <w:rsid w:val="00FE3C11"/>
    <w:rsid w:val="00FE4D33"/>
    <w:rsid w:val="00FF1D7B"/>
    <w:rsid w:val="00FF409B"/>
    <w:rsid w:val="00FF6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15B4C8"/>
  <w15:docId w15:val="{7BEBEEC4-0436-4F3B-A5E9-B96DEF2AE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0D7"/>
    <w:rPr>
      <w:sz w:val="24"/>
      <w:szCs w:val="24"/>
    </w:rPr>
  </w:style>
  <w:style w:type="paragraph" w:styleId="Heading1">
    <w:name w:val="heading 1"/>
    <w:basedOn w:val="Normal"/>
    <w:next w:val="Normal"/>
    <w:qFormat/>
    <w:pPr>
      <w:keepNext/>
      <w:outlineLvl w:val="0"/>
    </w:pPr>
    <w:rPr>
      <w:b/>
      <w:bCs/>
    </w:rPr>
  </w:style>
  <w:style w:type="paragraph" w:styleId="Heading6">
    <w:name w:val="heading 6"/>
    <w:basedOn w:val="Normal"/>
    <w:next w:val="Normal"/>
    <w:qFormat/>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spacing w:line="480" w:lineRule="auto"/>
      <w:ind w:firstLine="720"/>
    </w:pPr>
  </w:style>
  <w:style w:type="paragraph" w:styleId="BodyText">
    <w:name w:val="Body Text"/>
    <w:basedOn w:val="Normal"/>
    <w:semiHidden/>
    <w:pPr>
      <w:tabs>
        <w:tab w:val="left" w:pos="720"/>
        <w:tab w:val="left" w:pos="1440"/>
        <w:tab w:val="left" w:pos="2160"/>
        <w:tab w:val="left" w:pos="2880"/>
        <w:tab w:val="left" w:pos="6480"/>
      </w:tabs>
      <w:suppressAutoHyphens/>
      <w:spacing w:line="480" w:lineRule="auto"/>
      <w:jc w:val="both"/>
    </w:pPr>
    <w:rPr>
      <w:spacing w:val="-3"/>
    </w:rPr>
  </w:style>
  <w:style w:type="paragraph" w:styleId="BodyText2">
    <w:name w:val="Body Text 2"/>
    <w:basedOn w:val="Normal"/>
    <w:semiHidden/>
    <w:unhideWhenUsed/>
    <w:pPr>
      <w:spacing w:after="120" w:line="480" w:lineRule="auto"/>
    </w:pPr>
  </w:style>
  <w:style w:type="paragraph" w:styleId="BodyText3">
    <w:name w:val="Body Text 3"/>
    <w:basedOn w:val="Normal"/>
    <w:semiHidden/>
    <w:unhideWhenUsed/>
    <w:pPr>
      <w:spacing w:after="120"/>
    </w:pPr>
    <w:rPr>
      <w:sz w:val="16"/>
      <w:szCs w:val="16"/>
    </w:rPr>
  </w:style>
  <w:style w:type="paragraph" w:styleId="BodyTextFirstIndent2">
    <w:name w:val="Body Text First Indent 2"/>
    <w:basedOn w:val="BodyTextIndent"/>
    <w:semiHidden/>
    <w:unhideWhenUsed/>
    <w:pPr>
      <w:spacing w:line="240" w:lineRule="auto"/>
      <w:ind w:left="360" w:firstLine="360"/>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2">
    <w:name w:val="Body Text Indent 2"/>
    <w:basedOn w:val="Normal"/>
    <w:semiHidden/>
    <w:unhideWhenUsed/>
    <w:pPr>
      <w:spacing w:after="120" w:line="480" w:lineRule="auto"/>
      <w:ind w:left="360"/>
    </w:pPr>
  </w:style>
  <w:style w:type="character" w:customStyle="1" w:styleId="Heading2Char">
    <w:name w:val="Heading 2 Char"/>
    <w:rPr>
      <w:rFonts w:eastAsia="Times New Roman"/>
      <w:u w:val="single"/>
    </w:rPr>
  </w:style>
  <w:style w:type="paragraph" w:customStyle="1" w:styleId="numberedindentparagraph">
    <w:name w:val="numbered indent paragraph"/>
    <w:basedOn w:val="BodyText"/>
    <w:pPr>
      <w:tabs>
        <w:tab w:val="clear" w:pos="6480"/>
        <w:tab w:val="left" w:pos="1008"/>
      </w:tabs>
      <w:suppressAutoHyphens w:val="0"/>
      <w:jc w:val="left"/>
    </w:pPr>
    <w:rPr>
      <w:bCs/>
      <w:spacing w:val="0"/>
    </w:rPr>
  </w:style>
  <w:style w:type="character" w:customStyle="1" w:styleId="BodyTextChar">
    <w:name w:val="Body Text Char"/>
    <w:semiHidden/>
    <w:rPr>
      <w:rFonts w:eastAsia="Times New Roman"/>
    </w:rPr>
  </w:style>
  <w:style w:type="character" w:customStyle="1" w:styleId="Heading3Char">
    <w:name w:val="Heading 3 Char"/>
    <w:rPr>
      <w:rFonts w:ascii="Cambria" w:eastAsia="Times New Roman" w:hAnsi="Cambria" w:cs="Times New Roman"/>
      <w:b/>
      <w:bCs/>
      <w:color w:val="4F81BD"/>
    </w:rPr>
  </w:style>
  <w:style w:type="character" w:customStyle="1" w:styleId="BodyTextIndentChar">
    <w:name w:val="Body Text Indent Char"/>
    <w:semiHidden/>
    <w:rPr>
      <w:rFonts w:eastAsia="Times New Roman"/>
    </w:rPr>
  </w:style>
  <w:style w:type="character" w:customStyle="1" w:styleId="BodyTextIndent2Char">
    <w:name w:val="Body Text Indent 2 Char"/>
    <w:semiHidden/>
    <w:rPr>
      <w:rFonts w:eastAsia="Times New Roman"/>
    </w:rPr>
  </w:style>
  <w:style w:type="character" w:customStyle="1" w:styleId="BodyText2Char">
    <w:name w:val="Body Text 2 Char"/>
    <w:semiHidden/>
    <w:rPr>
      <w:rFonts w:eastAsia="Times New Roman"/>
    </w:rPr>
  </w:style>
  <w:style w:type="character" w:customStyle="1" w:styleId="BodyText3Char">
    <w:name w:val="Body Text 3 Char"/>
    <w:semiHidden/>
    <w:rPr>
      <w:rFonts w:eastAsia="Times New Roman"/>
      <w:sz w:val="16"/>
      <w:szCs w:val="16"/>
    </w:rPr>
  </w:style>
  <w:style w:type="character" w:customStyle="1" w:styleId="BodyTextFirstIndent2Char">
    <w:name w:val="Body Text First Indent 2 Char"/>
    <w:semiHidden/>
    <w:rPr>
      <w:rFonts w:eastAsia="Times New Roman"/>
    </w:rPr>
  </w:style>
  <w:style w:type="character" w:customStyle="1" w:styleId="BodyTextIndent3Char">
    <w:name w:val="Body Text Indent 3 Char"/>
    <w:semiHidden/>
    <w:rPr>
      <w:rFonts w:eastAsia="Times New Roman"/>
      <w:sz w:val="16"/>
      <w:szCs w:val="16"/>
    </w:rPr>
  </w:style>
  <w:style w:type="paragraph" w:styleId="ListParagraph">
    <w:name w:val="List Paragraph"/>
    <w:basedOn w:val="Normal"/>
    <w:uiPriority w:val="34"/>
    <w:qFormat/>
    <w:pPr>
      <w:ind w:left="720"/>
    </w:pPr>
  </w:style>
  <w:style w:type="character" w:customStyle="1" w:styleId="HeaderChar">
    <w:name w:val="Header Char"/>
    <w:rPr>
      <w:rFonts w:eastAsia="Times New Roman"/>
    </w:rPr>
  </w:style>
  <w:style w:type="character" w:customStyle="1" w:styleId="FooterChar">
    <w:name w:val="Footer Char"/>
    <w:rPr>
      <w:rFonts w:eastAsia="Times New Roman"/>
    </w:rPr>
  </w:style>
  <w:style w:type="character" w:customStyle="1" w:styleId="Heading1Char">
    <w:name w:val="Heading 1 Char"/>
    <w:rPr>
      <w:rFonts w:ascii="Cambria" w:eastAsia="Times New Roman" w:hAnsi="Cambria" w:cs="Times New Roman"/>
      <w:b/>
      <w:bCs/>
      <w:color w:val="365F91"/>
      <w:sz w:val="28"/>
      <w:szCs w:val="28"/>
    </w:rPr>
  </w:style>
  <w:style w:type="character" w:customStyle="1" w:styleId="Heading6Char">
    <w:name w:val="Heading 6 Char"/>
    <w:semiHidden/>
    <w:rPr>
      <w:rFonts w:ascii="Cambria" w:eastAsia="Times New Roman" w:hAnsi="Cambria" w:cs="Times New Roman"/>
      <w:i/>
      <w:iCs/>
      <w:color w:val="243F60"/>
    </w:rPr>
  </w:style>
  <w:style w:type="character" w:customStyle="1" w:styleId="BodyTextFirstIndentChar">
    <w:name w:val="Body Text First Indent Char"/>
    <w:semiHidden/>
    <w:rPr>
      <w:rFonts w:eastAsia="Times New Roman"/>
    </w:rPr>
  </w:style>
  <w:style w:type="paragraph" w:customStyle="1" w:styleId="BodyTextArialSingle">
    <w:name w:val="Body Text Arial Single"/>
    <w:basedOn w:val="BodyText"/>
    <w:pPr>
      <w:tabs>
        <w:tab w:val="clear" w:pos="720"/>
        <w:tab w:val="clear" w:pos="1440"/>
        <w:tab w:val="clear" w:pos="2160"/>
        <w:tab w:val="clear" w:pos="2880"/>
        <w:tab w:val="clear" w:pos="6480"/>
      </w:tabs>
      <w:suppressAutoHyphens w:val="0"/>
      <w:spacing w:after="120" w:line="240" w:lineRule="auto"/>
      <w:jc w:val="left"/>
    </w:pPr>
    <w:rPr>
      <w:rFonts w:ascii="Arial" w:hAnsi="Arial"/>
      <w:bCs/>
      <w:spacing w:val="0"/>
      <w:sz w:val="22"/>
    </w:rPr>
  </w:style>
  <w:style w:type="paragraph" w:customStyle="1" w:styleId="BodyTextTitles">
    <w:name w:val="Body Text Titles"/>
    <w:basedOn w:val="BodyText"/>
    <w:pPr>
      <w:tabs>
        <w:tab w:val="clear" w:pos="720"/>
        <w:tab w:val="clear" w:pos="1440"/>
        <w:tab w:val="clear" w:pos="2160"/>
        <w:tab w:val="clear" w:pos="2880"/>
        <w:tab w:val="clear" w:pos="6480"/>
      </w:tabs>
      <w:suppressAutoHyphens w:val="0"/>
      <w:spacing w:line="240" w:lineRule="auto"/>
      <w:jc w:val="center"/>
    </w:pPr>
    <w:rPr>
      <w:rFonts w:ascii="Arial" w:hAnsi="Arial"/>
      <w:b/>
      <w:bCs/>
      <w:caps/>
      <w:spacing w:val="0"/>
      <w:sz w:val="22"/>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eastAsia="Times New Roman" w:hAnsi="Tahoma" w:cs="Tahoma"/>
      <w:sz w:val="16"/>
      <w:szCs w:val="16"/>
    </w:rPr>
  </w:style>
  <w:style w:type="paragraph" w:styleId="BodyTextFirstIndent">
    <w:name w:val="Body Text First Indent"/>
    <w:basedOn w:val="BodyText"/>
    <w:semiHidden/>
    <w:unhideWhenUsed/>
    <w:pPr>
      <w:tabs>
        <w:tab w:val="clear" w:pos="720"/>
        <w:tab w:val="clear" w:pos="1440"/>
        <w:tab w:val="clear" w:pos="2160"/>
        <w:tab w:val="clear" w:pos="2880"/>
        <w:tab w:val="clear" w:pos="6480"/>
      </w:tabs>
      <w:suppressAutoHyphens w:val="0"/>
      <w:spacing w:line="240" w:lineRule="auto"/>
      <w:ind w:firstLine="360"/>
      <w:jc w:val="left"/>
    </w:pPr>
    <w:rPr>
      <w:spacing w:val="0"/>
    </w:rPr>
  </w:style>
  <w:style w:type="paragraph" w:styleId="BodyTextIndent3">
    <w:name w:val="Body Text Indent 3"/>
    <w:basedOn w:val="Normal"/>
    <w:semiHidden/>
    <w:unhideWhenUsed/>
    <w:pPr>
      <w:spacing w:after="120"/>
      <w:ind w:left="360"/>
    </w:pPr>
    <w:rPr>
      <w:sz w:val="16"/>
      <w:szCs w:val="16"/>
    </w:rPr>
  </w:style>
  <w:style w:type="paragraph" w:styleId="NoSpacing">
    <w:name w:val="No Spacing"/>
    <w:uiPriority w:val="1"/>
    <w:qFormat/>
    <w:rsid w:val="00521E89"/>
    <w:pPr>
      <w:contextualSpacing/>
      <w:jc w:val="both"/>
    </w:pPr>
    <w:rPr>
      <w:rFonts w:ascii="Bookman Old Style" w:eastAsia="Calibri" w:hAnsi="Bookman Old Style"/>
      <w:sz w:val="24"/>
      <w:szCs w:val="22"/>
    </w:rPr>
  </w:style>
  <w:style w:type="paragraph" w:customStyle="1" w:styleId="ecmsolistparagraph">
    <w:name w:val="ec_msolistparagraph"/>
    <w:basedOn w:val="Normal"/>
    <w:rsid w:val="00116CCF"/>
    <w:pPr>
      <w:spacing w:after="324"/>
    </w:pPr>
  </w:style>
  <w:style w:type="character" w:styleId="CommentReference">
    <w:name w:val="annotation reference"/>
    <w:uiPriority w:val="99"/>
    <w:semiHidden/>
    <w:unhideWhenUsed/>
    <w:rsid w:val="00895AC8"/>
    <w:rPr>
      <w:sz w:val="16"/>
      <w:szCs w:val="16"/>
    </w:rPr>
  </w:style>
  <w:style w:type="paragraph" w:styleId="CommentText">
    <w:name w:val="annotation text"/>
    <w:basedOn w:val="Normal"/>
    <w:link w:val="CommentTextChar"/>
    <w:uiPriority w:val="99"/>
    <w:semiHidden/>
    <w:unhideWhenUsed/>
    <w:rsid w:val="00895AC8"/>
    <w:rPr>
      <w:sz w:val="20"/>
      <w:szCs w:val="20"/>
    </w:rPr>
  </w:style>
  <w:style w:type="character" w:customStyle="1" w:styleId="CommentTextChar">
    <w:name w:val="Comment Text Char"/>
    <w:link w:val="CommentText"/>
    <w:uiPriority w:val="99"/>
    <w:semiHidden/>
    <w:rsid w:val="00895AC8"/>
    <w:rPr>
      <w:lang w:val="en-US" w:eastAsia="en-US"/>
    </w:rPr>
  </w:style>
  <w:style w:type="paragraph" w:styleId="CommentSubject">
    <w:name w:val="annotation subject"/>
    <w:basedOn w:val="CommentText"/>
    <w:next w:val="CommentText"/>
    <w:link w:val="CommentSubjectChar"/>
    <w:uiPriority w:val="99"/>
    <w:semiHidden/>
    <w:unhideWhenUsed/>
    <w:rsid w:val="00895AC8"/>
    <w:rPr>
      <w:b/>
      <w:bCs/>
    </w:rPr>
  </w:style>
  <w:style w:type="character" w:customStyle="1" w:styleId="CommentSubjectChar">
    <w:name w:val="Comment Subject Char"/>
    <w:link w:val="CommentSubject"/>
    <w:uiPriority w:val="99"/>
    <w:semiHidden/>
    <w:rsid w:val="00895AC8"/>
    <w:rPr>
      <w:b/>
      <w:bCs/>
      <w:lang w:val="en-US" w:eastAsia="en-US"/>
    </w:rPr>
  </w:style>
  <w:style w:type="character" w:customStyle="1" w:styleId="ng-binding">
    <w:name w:val="ng-binding"/>
    <w:rsid w:val="00A71B7C"/>
  </w:style>
  <w:style w:type="paragraph" w:customStyle="1" w:styleId="Default">
    <w:name w:val="Default"/>
    <w:rsid w:val="00CB785D"/>
    <w:pPr>
      <w:autoSpaceDE w:val="0"/>
      <w:autoSpaceDN w:val="0"/>
      <w:adjustRightInd w:val="0"/>
    </w:pPr>
    <w:rPr>
      <w:rFonts w:ascii="Calibri" w:hAnsi="Calibri" w:cs="Calibri"/>
      <w:color w:val="000000"/>
      <w:sz w:val="24"/>
      <w:szCs w:val="24"/>
    </w:rPr>
  </w:style>
  <w:style w:type="paragraph" w:styleId="Revision">
    <w:name w:val="Revision"/>
    <w:hidden/>
    <w:uiPriority w:val="99"/>
    <w:semiHidden/>
    <w:rsid w:val="00CB78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47745">
      <w:bodyDiv w:val="1"/>
      <w:marLeft w:val="0"/>
      <w:marRight w:val="0"/>
      <w:marTop w:val="0"/>
      <w:marBottom w:val="0"/>
      <w:divBdr>
        <w:top w:val="none" w:sz="0" w:space="0" w:color="auto"/>
        <w:left w:val="none" w:sz="0" w:space="0" w:color="auto"/>
        <w:bottom w:val="none" w:sz="0" w:space="0" w:color="auto"/>
        <w:right w:val="none" w:sz="0" w:space="0" w:color="auto"/>
      </w:divBdr>
    </w:div>
    <w:div w:id="187842523">
      <w:bodyDiv w:val="1"/>
      <w:marLeft w:val="0"/>
      <w:marRight w:val="0"/>
      <w:marTop w:val="0"/>
      <w:marBottom w:val="0"/>
      <w:divBdr>
        <w:top w:val="none" w:sz="0" w:space="0" w:color="auto"/>
        <w:left w:val="none" w:sz="0" w:space="0" w:color="auto"/>
        <w:bottom w:val="none" w:sz="0" w:space="0" w:color="auto"/>
        <w:right w:val="none" w:sz="0" w:space="0" w:color="auto"/>
      </w:divBdr>
    </w:div>
    <w:div w:id="217520358">
      <w:bodyDiv w:val="1"/>
      <w:marLeft w:val="0"/>
      <w:marRight w:val="0"/>
      <w:marTop w:val="0"/>
      <w:marBottom w:val="0"/>
      <w:divBdr>
        <w:top w:val="none" w:sz="0" w:space="0" w:color="auto"/>
        <w:left w:val="none" w:sz="0" w:space="0" w:color="auto"/>
        <w:bottom w:val="none" w:sz="0" w:space="0" w:color="auto"/>
        <w:right w:val="none" w:sz="0" w:space="0" w:color="auto"/>
      </w:divBdr>
    </w:div>
    <w:div w:id="249235646">
      <w:bodyDiv w:val="1"/>
      <w:marLeft w:val="0"/>
      <w:marRight w:val="0"/>
      <w:marTop w:val="0"/>
      <w:marBottom w:val="0"/>
      <w:divBdr>
        <w:top w:val="none" w:sz="0" w:space="0" w:color="auto"/>
        <w:left w:val="none" w:sz="0" w:space="0" w:color="auto"/>
        <w:bottom w:val="none" w:sz="0" w:space="0" w:color="auto"/>
        <w:right w:val="none" w:sz="0" w:space="0" w:color="auto"/>
      </w:divBdr>
    </w:div>
    <w:div w:id="287127884">
      <w:bodyDiv w:val="1"/>
      <w:marLeft w:val="0"/>
      <w:marRight w:val="0"/>
      <w:marTop w:val="0"/>
      <w:marBottom w:val="0"/>
      <w:divBdr>
        <w:top w:val="none" w:sz="0" w:space="0" w:color="auto"/>
        <w:left w:val="none" w:sz="0" w:space="0" w:color="auto"/>
        <w:bottom w:val="none" w:sz="0" w:space="0" w:color="auto"/>
        <w:right w:val="none" w:sz="0" w:space="0" w:color="auto"/>
      </w:divBdr>
    </w:div>
    <w:div w:id="425421314">
      <w:bodyDiv w:val="1"/>
      <w:marLeft w:val="0"/>
      <w:marRight w:val="0"/>
      <w:marTop w:val="0"/>
      <w:marBottom w:val="0"/>
      <w:divBdr>
        <w:top w:val="none" w:sz="0" w:space="0" w:color="auto"/>
        <w:left w:val="none" w:sz="0" w:space="0" w:color="auto"/>
        <w:bottom w:val="none" w:sz="0" w:space="0" w:color="auto"/>
        <w:right w:val="none" w:sz="0" w:space="0" w:color="auto"/>
      </w:divBdr>
    </w:div>
    <w:div w:id="528417212">
      <w:bodyDiv w:val="1"/>
      <w:marLeft w:val="0"/>
      <w:marRight w:val="0"/>
      <w:marTop w:val="0"/>
      <w:marBottom w:val="0"/>
      <w:divBdr>
        <w:top w:val="none" w:sz="0" w:space="0" w:color="auto"/>
        <w:left w:val="none" w:sz="0" w:space="0" w:color="auto"/>
        <w:bottom w:val="none" w:sz="0" w:space="0" w:color="auto"/>
        <w:right w:val="none" w:sz="0" w:space="0" w:color="auto"/>
      </w:divBdr>
    </w:div>
    <w:div w:id="562912958">
      <w:bodyDiv w:val="1"/>
      <w:marLeft w:val="0"/>
      <w:marRight w:val="0"/>
      <w:marTop w:val="0"/>
      <w:marBottom w:val="0"/>
      <w:divBdr>
        <w:top w:val="none" w:sz="0" w:space="0" w:color="auto"/>
        <w:left w:val="none" w:sz="0" w:space="0" w:color="auto"/>
        <w:bottom w:val="none" w:sz="0" w:space="0" w:color="auto"/>
        <w:right w:val="none" w:sz="0" w:space="0" w:color="auto"/>
      </w:divBdr>
    </w:div>
    <w:div w:id="619261998">
      <w:bodyDiv w:val="1"/>
      <w:marLeft w:val="0"/>
      <w:marRight w:val="0"/>
      <w:marTop w:val="0"/>
      <w:marBottom w:val="0"/>
      <w:divBdr>
        <w:top w:val="none" w:sz="0" w:space="0" w:color="auto"/>
        <w:left w:val="none" w:sz="0" w:space="0" w:color="auto"/>
        <w:bottom w:val="none" w:sz="0" w:space="0" w:color="auto"/>
        <w:right w:val="none" w:sz="0" w:space="0" w:color="auto"/>
      </w:divBdr>
    </w:div>
    <w:div w:id="664282381">
      <w:bodyDiv w:val="1"/>
      <w:marLeft w:val="0"/>
      <w:marRight w:val="0"/>
      <w:marTop w:val="0"/>
      <w:marBottom w:val="0"/>
      <w:divBdr>
        <w:top w:val="none" w:sz="0" w:space="0" w:color="auto"/>
        <w:left w:val="none" w:sz="0" w:space="0" w:color="auto"/>
        <w:bottom w:val="none" w:sz="0" w:space="0" w:color="auto"/>
        <w:right w:val="none" w:sz="0" w:space="0" w:color="auto"/>
      </w:divBdr>
    </w:div>
    <w:div w:id="754014592">
      <w:bodyDiv w:val="1"/>
      <w:marLeft w:val="0"/>
      <w:marRight w:val="0"/>
      <w:marTop w:val="0"/>
      <w:marBottom w:val="0"/>
      <w:divBdr>
        <w:top w:val="none" w:sz="0" w:space="0" w:color="auto"/>
        <w:left w:val="none" w:sz="0" w:space="0" w:color="auto"/>
        <w:bottom w:val="none" w:sz="0" w:space="0" w:color="auto"/>
        <w:right w:val="none" w:sz="0" w:space="0" w:color="auto"/>
      </w:divBdr>
    </w:div>
    <w:div w:id="800267253">
      <w:bodyDiv w:val="1"/>
      <w:marLeft w:val="0"/>
      <w:marRight w:val="0"/>
      <w:marTop w:val="0"/>
      <w:marBottom w:val="0"/>
      <w:divBdr>
        <w:top w:val="none" w:sz="0" w:space="0" w:color="auto"/>
        <w:left w:val="none" w:sz="0" w:space="0" w:color="auto"/>
        <w:bottom w:val="none" w:sz="0" w:space="0" w:color="auto"/>
        <w:right w:val="none" w:sz="0" w:space="0" w:color="auto"/>
      </w:divBdr>
    </w:div>
    <w:div w:id="807435840">
      <w:bodyDiv w:val="1"/>
      <w:marLeft w:val="0"/>
      <w:marRight w:val="0"/>
      <w:marTop w:val="0"/>
      <w:marBottom w:val="0"/>
      <w:divBdr>
        <w:top w:val="none" w:sz="0" w:space="0" w:color="auto"/>
        <w:left w:val="none" w:sz="0" w:space="0" w:color="auto"/>
        <w:bottom w:val="none" w:sz="0" w:space="0" w:color="auto"/>
        <w:right w:val="none" w:sz="0" w:space="0" w:color="auto"/>
      </w:divBdr>
    </w:div>
    <w:div w:id="902713344">
      <w:bodyDiv w:val="1"/>
      <w:marLeft w:val="0"/>
      <w:marRight w:val="0"/>
      <w:marTop w:val="0"/>
      <w:marBottom w:val="0"/>
      <w:divBdr>
        <w:top w:val="none" w:sz="0" w:space="0" w:color="auto"/>
        <w:left w:val="none" w:sz="0" w:space="0" w:color="auto"/>
        <w:bottom w:val="none" w:sz="0" w:space="0" w:color="auto"/>
        <w:right w:val="none" w:sz="0" w:space="0" w:color="auto"/>
      </w:divBdr>
    </w:div>
    <w:div w:id="937516799">
      <w:bodyDiv w:val="1"/>
      <w:marLeft w:val="0"/>
      <w:marRight w:val="0"/>
      <w:marTop w:val="0"/>
      <w:marBottom w:val="0"/>
      <w:divBdr>
        <w:top w:val="none" w:sz="0" w:space="0" w:color="auto"/>
        <w:left w:val="none" w:sz="0" w:space="0" w:color="auto"/>
        <w:bottom w:val="none" w:sz="0" w:space="0" w:color="auto"/>
        <w:right w:val="none" w:sz="0" w:space="0" w:color="auto"/>
      </w:divBdr>
    </w:div>
    <w:div w:id="1009603800">
      <w:bodyDiv w:val="1"/>
      <w:marLeft w:val="0"/>
      <w:marRight w:val="0"/>
      <w:marTop w:val="0"/>
      <w:marBottom w:val="0"/>
      <w:divBdr>
        <w:top w:val="none" w:sz="0" w:space="0" w:color="auto"/>
        <w:left w:val="none" w:sz="0" w:space="0" w:color="auto"/>
        <w:bottom w:val="none" w:sz="0" w:space="0" w:color="auto"/>
        <w:right w:val="none" w:sz="0" w:space="0" w:color="auto"/>
      </w:divBdr>
    </w:div>
    <w:div w:id="1186946142">
      <w:bodyDiv w:val="1"/>
      <w:marLeft w:val="0"/>
      <w:marRight w:val="0"/>
      <w:marTop w:val="0"/>
      <w:marBottom w:val="0"/>
      <w:divBdr>
        <w:top w:val="none" w:sz="0" w:space="0" w:color="auto"/>
        <w:left w:val="none" w:sz="0" w:space="0" w:color="auto"/>
        <w:bottom w:val="none" w:sz="0" w:space="0" w:color="auto"/>
        <w:right w:val="none" w:sz="0" w:space="0" w:color="auto"/>
      </w:divBdr>
    </w:div>
    <w:div w:id="1211767950">
      <w:bodyDiv w:val="1"/>
      <w:marLeft w:val="0"/>
      <w:marRight w:val="0"/>
      <w:marTop w:val="0"/>
      <w:marBottom w:val="0"/>
      <w:divBdr>
        <w:top w:val="none" w:sz="0" w:space="0" w:color="auto"/>
        <w:left w:val="none" w:sz="0" w:space="0" w:color="auto"/>
        <w:bottom w:val="none" w:sz="0" w:space="0" w:color="auto"/>
        <w:right w:val="none" w:sz="0" w:space="0" w:color="auto"/>
      </w:divBdr>
    </w:div>
    <w:div w:id="1247300699">
      <w:bodyDiv w:val="1"/>
      <w:marLeft w:val="0"/>
      <w:marRight w:val="0"/>
      <w:marTop w:val="0"/>
      <w:marBottom w:val="0"/>
      <w:divBdr>
        <w:top w:val="none" w:sz="0" w:space="0" w:color="auto"/>
        <w:left w:val="none" w:sz="0" w:space="0" w:color="auto"/>
        <w:bottom w:val="none" w:sz="0" w:space="0" w:color="auto"/>
        <w:right w:val="none" w:sz="0" w:space="0" w:color="auto"/>
      </w:divBdr>
    </w:div>
    <w:div w:id="1258488829">
      <w:bodyDiv w:val="1"/>
      <w:marLeft w:val="0"/>
      <w:marRight w:val="0"/>
      <w:marTop w:val="0"/>
      <w:marBottom w:val="0"/>
      <w:divBdr>
        <w:top w:val="none" w:sz="0" w:space="0" w:color="auto"/>
        <w:left w:val="none" w:sz="0" w:space="0" w:color="auto"/>
        <w:bottom w:val="none" w:sz="0" w:space="0" w:color="auto"/>
        <w:right w:val="none" w:sz="0" w:space="0" w:color="auto"/>
      </w:divBdr>
    </w:div>
    <w:div w:id="1303728081">
      <w:bodyDiv w:val="1"/>
      <w:marLeft w:val="0"/>
      <w:marRight w:val="0"/>
      <w:marTop w:val="0"/>
      <w:marBottom w:val="0"/>
      <w:divBdr>
        <w:top w:val="none" w:sz="0" w:space="0" w:color="auto"/>
        <w:left w:val="none" w:sz="0" w:space="0" w:color="auto"/>
        <w:bottom w:val="none" w:sz="0" w:space="0" w:color="auto"/>
        <w:right w:val="none" w:sz="0" w:space="0" w:color="auto"/>
      </w:divBdr>
    </w:div>
    <w:div w:id="1385564918">
      <w:bodyDiv w:val="1"/>
      <w:marLeft w:val="0"/>
      <w:marRight w:val="0"/>
      <w:marTop w:val="0"/>
      <w:marBottom w:val="0"/>
      <w:divBdr>
        <w:top w:val="none" w:sz="0" w:space="0" w:color="auto"/>
        <w:left w:val="none" w:sz="0" w:space="0" w:color="auto"/>
        <w:bottom w:val="none" w:sz="0" w:space="0" w:color="auto"/>
        <w:right w:val="none" w:sz="0" w:space="0" w:color="auto"/>
      </w:divBdr>
    </w:div>
    <w:div w:id="1495995865">
      <w:bodyDiv w:val="1"/>
      <w:marLeft w:val="0"/>
      <w:marRight w:val="0"/>
      <w:marTop w:val="0"/>
      <w:marBottom w:val="0"/>
      <w:divBdr>
        <w:top w:val="none" w:sz="0" w:space="0" w:color="auto"/>
        <w:left w:val="none" w:sz="0" w:space="0" w:color="auto"/>
        <w:bottom w:val="none" w:sz="0" w:space="0" w:color="auto"/>
        <w:right w:val="none" w:sz="0" w:space="0" w:color="auto"/>
      </w:divBdr>
    </w:div>
    <w:div w:id="1719015165">
      <w:bodyDiv w:val="1"/>
      <w:marLeft w:val="0"/>
      <w:marRight w:val="0"/>
      <w:marTop w:val="0"/>
      <w:marBottom w:val="0"/>
      <w:divBdr>
        <w:top w:val="none" w:sz="0" w:space="0" w:color="auto"/>
        <w:left w:val="none" w:sz="0" w:space="0" w:color="auto"/>
        <w:bottom w:val="none" w:sz="0" w:space="0" w:color="auto"/>
        <w:right w:val="none" w:sz="0" w:space="0" w:color="auto"/>
      </w:divBdr>
    </w:div>
    <w:div w:id="1754551226">
      <w:bodyDiv w:val="1"/>
      <w:marLeft w:val="0"/>
      <w:marRight w:val="0"/>
      <w:marTop w:val="0"/>
      <w:marBottom w:val="0"/>
      <w:divBdr>
        <w:top w:val="none" w:sz="0" w:space="0" w:color="auto"/>
        <w:left w:val="none" w:sz="0" w:space="0" w:color="auto"/>
        <w:bottom w:val="none" w:sz="0" w:space="0" w:color="auto"/>
        <w:right w:val="none" w:sz="0" w:space="0" w:color="auto"/>
      </w:divBdr>
    </w:div>
    <w:div w:id="1760784445">
      <w:bodyDiv w:val="1"/>
      <w:marLeft w:val="0"/>
      <w:marRight w:val="0"/>
      <w:marTop w:val="0"/>
      <w:marBottom w:val="0"/>
      <w:divBdr>
        <w:top w:val="none" w:sz="0" w:space="0" w:color="auto"/>
        <w:left w:val="none" w:sz="0" w:space="0" w:color="auto"/>
        <w:bottom w:val="none" w:sz="0" w:space="0" w:color="auto"/>
        <w:right w:val="none" w:sz="0" w:space="0" w:color="auto"/>
      </w:divBdr>
    </w:div>
    <w:div w:id="1780416655">
      <w:bodyDiv w:val="1"/>
      <w:marLeft w:val="0"/>
      <w:marRight w:val="0"/>
      <w:marTop w:val="0"/>
      <w:marBottom w:val="0"/>
      <w:divBdr>
        <w:top w:val="none" w:sz="0" w:space="0" w:color="auto"/>
        <w:left w:val="none" w:sz="0" w:space="0" w:color="auto"/>
        <w:bottom w:val="none" w:sz="0" w:space="0" w:color="auto"/>
        <w:right w:val="none" w:sz="0" w:space="0" w:color="auto"/>
      </w:divBdr>
    </w:div>
    <w:div w:id="1831482553">
      <w:bodyDiv w:val="1"/>
      <w:marLeft w:val="0"/>
      <w:marRight w:val="0"/>
      <w:marTop w:val="0"/>
      <w:marBottom w:val="0"/>
      <w:divBdr>
        <w:top w:val="none" w:sz="0" w:space="0" w:color="auto"/>
        <w:left w:val="none" w:sz="0" w:space="0" w:color="auto"/>
        <w:bottom w:val="none" w:sz="0" w:space="0" w:color="auto"/>
        <w:right w:val="none" w:sz="0" w:space="0" w:color="auto"/>
      </w:divBdr>
    </w:div>
    <w:div w:id="1878739644">
      <w:bodyDiv w:val="1"/>
      <w:marLeft w:val="0"/>
      <w:marRight w:val="0"/>
      <w:marTop w:val="0"/>
      <w:marBottom w:val="0"/>
      <w:divBdr>
        <w:top w:val="none" w:sz="0" w:space="0" w:color="auto"/>
        <w:left w:val="none" w:sz="0" w:space="0" w:color="auto"/>
        <w:bottom w:val="none" w:sz="0" w:space="0" w:color="auto"/>
        <w:right w:val="none" w:sz="0" w:space="0" w:color="auto"/>
      </w:divBdr>
    </w:div>
    <w:div w:id="201591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1478</TotalTime>
  <Pages>1</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That on March 10, 2012, the aforementioned 2008 Lexus motor vehicle bearing a New Jersey license plate number W69ATJ operated</vt:lpstr>
    </vt:vector>
  </TitlesOfParts>
  <Company>NB</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That on March 10, 2012, the aforementioned 2008 Lexus motor vehicle bearing a New Jersey license plate number W69ATJ operated</dc:title>
  <dc:subject/>
  <dc:creator>NB</dc:creator>
  <cp:keywords/>
  <cp:lastModifiedBy>Tanusha Choudhary</cp:lastModifiedBy>
  <cp:revision>4</cp:revision>
  <cp:lastPrinted>2017-01-23T23:01:00Z</cp:lastPrinted>
  <dcterms:created xsi:type="dcterms:W3CDTF">2026-02-04T04:58:00Z</dcterms:created>
  <dcterms:modified xsi:type="dcterms:W3CDTF">2026-02-25T13:28:00Z</dcterms:modified>
</cp:coreProperties>
</file>