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7AFD" w14:textId="7BB7B030" w:rsidR="007F4AF1" w:rsidRDefault="007F4AF1" w:rsidP="007261F4">
      <w:pPr>
        <w:pStyle w:val="Title"/>
        <w:jc w:val="center"/>
      </w:pPr>
      <w:proofErr w:type="spellStart"/>
      <w:r>
        <w:t>DharmaAI</w:t>
      </w:r>
      <w:proofErr w:type="spellEnd"/>
      <w:r>
        <w:t xml:space="preserve"> </w:t>
      </w:r>
      <w:r w:rsidR="00BD7EB2">
        <w:t xml:space="preserve">: </w:t>
      </w:r>
      <w:proofErr w:type="spellStart"/>
      <w:r w:rsidR="00400789">
        <w:t>GitaBot</w:t>
      </w:r>
      <w:proofErr w:type="spellEnd"/>
      <w:r w:rsidR="00400789">
        <w:t xml:space="preserve"> Mode Toggle System</w:t>
      </w:r>
    </w:p>
    <w:p w14:paraId="06698DCA" w14:textId="50F7D7F7" w:rsidR="007F4AF1" w:rsidRDefault="00D37AAD" w:rsidP="00F86802">
      <w:pPr>
        <w:jc w:val="center"/>
      </w:pPr>
      <w:r>
        <w:t>Switches between moral teacher, seeker, narrator and collective conscience mode</w:t>
      </w:r>
    </w:p>
    <w:p w14:paraId="03FA11F1" w14:textId="0933D6E3" w:rsidR="007F4AF1" w:rsidRDefault="00AE37F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1F8F0" wp14:editId="36BDFDC0">
                <wp:simplePos x="0" y="0"/>
                <wp:positionH relativeFrom="column">
                  <wp:posOffset>2509814</wp:posOffset>
                </wp:positionH>
                <wp:positionV relativeFrom="paragraph">
                  <wp:posOffset>283845</wp:posOffset>
                </wp:positionV>
                <wp:extent cx="1739900" cy="375920"/>
                <wp:effectExtent l="0" t="0" r="12700" b="24130"/>
                <wp:wrapNone/>
                <wp:docPr id="5929881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367F8" w14:textId="22F4DC13" w:rsidR="00AE37F0" w:rsidRDefault="002632B8" w:rsidP="00AE37F0">
                            <w:pPr>
                              <w:shd w:val="clear" w:color="auto" w:fill="F2CEED" w:themeFill="accent5" w:themeFillTint="33"/>
                              <w:jc w:val="center"/>
                            </w:pPr>
                            <w:proofErr w:type="spellStart"/>
                            <w:r>
                              <w:t>GitaBot</w:t>
                            </w:r>
                            <w:proofErr w:type="spellEnd"/>
                            <w:r>
                              <w:t xml:space="preserve">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1F8F0" id="Rectangle: Rounded Corners 1" o:spid="_x0000_s1026" style="position:absolute;margin-left:197.6pt;margin-top:22.35pt;width:137pt;height: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56E367F8" w14:textId="22F4DC13" w:rsidR="00AE37F0" w:rsidRDefault="002632B8" w:rsidP="00AE37F0">
                      <w:pPr>
                        <w:shd w:val="clear" w:color="auto" w:fill="F2CEED" w:themeFill="accent5" w:themeFillTint="33"/>
                        <w:jc w:val="center"/>
                      </w:pPr>
                      <w:proofErr w:type="spellStart"/>
                      <w:r>
                        <w:t>GitaBot</w:t>
                      </w:r>
                      <w:proofErr w:type="spellEnd"/>
                      <w:r>
                        <w:t xml:space="preserve"> Core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94D201" w14:textId="0F775A7E" w:rsidR="001113E0" w:rsidRPr="001113E0" w:rsidRDefault="00F129D2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73C4F" wp14:editId="65F54141">
                <wp:simplePos x="0" y="0"/>
                <wp:positionH relativeFrom="column">
                  <wp:posOffset>620973</wp:posOffset>
                </wp:positionH>
                <wp:positionV relativeFrom="paragraph">
                  <wp:posOffset>307321</wp:posOffset>
                </wp:positionV>
                <wp:extent cx="2640842" cy="607325"/>
                <wp:effectExtent l="38100" t="0" r="26670" b="78740"/>
                <wp:wrapNone/>
                <wp:docPr id="118285766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842" cy="60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9A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8.9pt;margin-top:24.2pt;width:207.95pt;height:4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</w:p>
    <w:p w14:paraId="792712CC" w14:textId="6D7A03F1" w:rsidR="001113E0" w:rsidRPr="001113E0" w:rsidRDefault="00F129D2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F61F52" wp14:editId="5FE4F002">
                <wp:simplePos x="0" y="0"/>
                <wp:positionH relativeFrom="column">
                  <wp:posOffset>3357348</wp:posOffset>
                </wp:positionH>
                <wp:positionV relativeFrom="paragraph">
                  <wp:posOffset>24547</wp:posOffset>
                </wp:positionV>
                <wp:extent cx="1678675" cy="306468"/>
                <wp:effectExtent l="0" t="0" r="93345" b="74930"/>
                <wp:wrapNone/>
                <wp:docPr id="100059935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675" cy="306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3C07" id="Straight Arrow Connector 24" o:spid="_x0000_s1026" type="#_x0000_t32" style="position:absolute;margin-left:264.35pt;margin-top:1.95pt;width:132.2pt;height:2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E8BAF" wp14:editId="51DC7C01">
                <wp:simplePos x="0" y="0"/>
                <wp:positionH relativeFrom="column">
                  <wp:posOffset>3323229</wp:posOffset>
                </wp:positionH>
                <wp:positionV relativeFrom="paragraph">
                  <wp:posOffset>58059</wp:posOffset>
                </wp:positionV>
                <wp:extent cx="1296537" cy="1500827"/>
                <wp:effectExtent l="0" t="0" r="75565" b="61595"/>
                <wp:wrapNone/>
                <wp:docPr id="188601104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150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2B0E1" id="Straight Arrow Connector 23" o:spid="_x0000_s1026" type="#_x0000_t32" style="position:absolute;margin-left:261.65pt;margin-top:4.55pt;width:102.1pt;height:11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526E3" wp14:editId="2ADFE480">
                <wp:simplePos x="0" y="0"/>
                <wp:positionH relativeFrom="column">
                  <wp:posOffset>1767385</wp:posOffset>
                </wp:positionH>
                <wp:positionV relativeFrom="paragraph">
                  <wp:posOffset>44412</wp:posOffset>
                </wp:positionV>
                <wp:extent cx="1501254" cy="1514902"/>
                <wp:effectExtent l="38100" t="0" r="22860" b="47625"/>
                <wp:wrapNone/>
                <wp:docPr id="140425772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254" cy="1514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35CF3" id="Straight Arrow Connector 22" o:spid="_x0000_s1026" type="#_x0000_t32" style="position:absolute;margin-left:139.15pt;margin-top:3.5pt;width:118.2pt;height:119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58C21CFF" w14:textId="24C7883A" w:rsidR="001113E0" w:rsidRPr="001113E0" w:rsidRDefault="002632B8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E0609" wp14:editId="63D67EE1">
                <wp:simplePos x="0" y="0"/>
                <wp:positionH relativeFrom="column">
                  <wp:posOffset>5069205</wp:posOffset>
                </wp:positionH>
                <wp:positionV relativeFrom="paragraph">
                  <wp:posOffset>9525</wp:posOffset>
                </wp:positionV>
                <wp:extent cx="1623695" cy="375920"/>
                <wp:effectExtent l="0" t="0" r="14605" b="24130"/>
                <wp:wrapNone/>
                <wp:docPr id="362375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6C246" w14:textId="5EE4C02C" w:rsidR="00AE37F0" w:rsidRDefault="002632B8" w:rsidP="00AE37F0">
                            <w:pPr>
                              <w:shd w:val="clear" w:color="auto" w:fill="E97132" w:themeFill="accent2"/>
                              <w:jc w:val="center"/>
                            </w:pPr>
                            <w:r>
                              <w:t>Chorus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E0609" id="_x0000_s1027" style="position:absolute;margin-left:399.15pt;margin-top:.75pt;width:127.85pt;height: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3BD6C246" w14:textId="5EE4C02C" w:rsidR="00AE37F0" w:rsidRDefault="002632B8" w:rsidP="00AE37F0">
                      <w:pPr>
                        <w:shd w:val="clear" w:color="auto" w:fill="E97132" w:themeFill="accent2"/>
                        <w:jc w:val="center"/>
                      </w:pPr>
                      <w:r>
                        <w:t>Chorus Mode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BD096" wp14:editId="683DEB09">
                <wp:simplePos x="0" y="0"/>
                <wp:positionH relativeFrom="column">
                  <wp:posOffset>-239263</wp:posOffset>
                </wp:positionH>
                <wp:positionV relativeFrom="paragraph">
                  <wp:posOffset>343819</wp:posOffset>
                </wp:positionV>
                <wp:extent cx="1576317" cy="375920"/>
                <wp:effectExtent l="0" t="0" r="24130" b="24130"/>
                <wp:wrapNone/>
                <wp:docPr id="14300883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7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6FAA" w14:textId="13A1A2A7" w:rsidR="007F4AF1" w:rsidRDefault="002632B8" w:rsidP="007F4AF1">
                            <w:pPr>
                              <w:jc w:val="center"/>
                            </w:pPr>
                            <w:r>
                              <w:t>Krishna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D096" id="_x0000_s1028" style="position:absolute;margin-left:-18.85pt;margin-top:27.05pt;width:124.1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7C616FAA" w14:textId="13A1A2A7" w:rsidR="007F4AF1" w:rsidRDefault="002632B8" w:rsidP="007F4AF1">
                      <w:pPr>
                        <w:jc w:val="center"/>
                      </w:pPr>
                      <w:r>
                        <w:t>Krishna Mode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CEBB92" w14:textId="146E98EC" w:rsidR="001113E0" w:rsidRPr="001113E0" w:rsidRDefault="001113E0" w:rsidP="001113E0"/>
    <w:p w14:paraId="591D7C90" w14:textId="4F24F5DF" w:rsidR="001113E0" w:rsidRPr="001113E0" w:rsidRDefault="001113E0" w:rsidP="001113E0"/>
    <w:p w14:paraId="57A8AD27" w14:textId="462C12D5" w:rsidR="001113E0" w:rsidRPr="001113E0" w:rsidRDefault="001113E0" w:rsidP="001113E0"/>
    <w:p w14:paraId="26A02F90" w14:textId="23DB6014" w:rsidR="001113E0" w:rsidRPr="001113E0" w:rsidRDefault="002632B8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D91BD" wp14:editId="6672FE57">
                <wp:simplePos x="0" y="0"/>
                <wp:positionH relativeFrom="column">
                  <wp:posOffset>3733165</wp:posOffset>
                </wp:positionH>
                <wp:positionV relativeFrom="paragraph">
                  <wp:posOffset>8255</wp:posOffset>
                </wp:positionV>
                <wp:extent cx="2090420" cy="375920"/>
                <wp:effectExtent l="0" t="0" r="24130" b="24130"/>
                <wp:wrapNone/>
                <wp:docPr id="1320776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901DA" w14:textId="67B5B187" w:rsidR="00D97C1B" w:rsidRDefault="002632B8" w:rsidP="00D97C1B">
                            <w:r>
                              <w:t>Vyasa Mode</w:t>
                            </w:r>
                          </w:p>
                          <w:p w14:paraId="1D4C9203" w14:textId="132A41E4" w:rsidR="003A42EB" w:rsidRDefault="00AE37F0" w:rsidP="00AE37F0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Pattern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D91BD" id="_x0000_s1029" style="position:absolute;margin-left:293.95pt;margin-top:.65pt;width:164.6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" fillcolor="#156082 [3204]" strokecolor="#030e13 [484]" strokeweight="1.5pt">
                <v:stroke joinstyle="miter"/>
                <v:textbox>
                  <w:txbxContent>
                    <w:p w14:paraId="718901DA" w14:textId="67B5B187" w:rsidR="00D97C1B" w:rsidRDefault="002632B8" w:rsidP="00D97C1B">
                      <w:r>
                        <w:t>Vyasa Mode</w:t>
                      </w:r>
                    </w:p>
                    <w:p w14:paraId="1D4C9203" w14:textId="132A41E4" w:rsidR="003A42EB" w:rsidRDefault="00AE37F0" w:rsidP="00AE37F0">
                      <w:pPr>
                        <w:shd w:val="clear" w:color="auto" w:fill="FFC000"/>
                        <w:jc w:val="center"/>
                      </w:pPr>
                      <w:r>
                        <w:t>Pattern Analysis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2B360" wp14:editId="4FC22997">
                <wp:simplePos x="0" y="0"/>
                <wp:positionH relativeFrom="column">
                  <wp:posOffset>705485</wp:posOffset>
                </wp:positionH>
                <wp:positionV relativeFrom="paragraph">
                  <wp:posOffset>8890</wp:posOffset>
                </wp:positionV>
                <wp:extent cx="2090420" cy="375920"/>
                <wp:effectExtent l="0" t="0" r="24130" b="24130"/>
                <wp:wrapNone/>
                <wp:docPr id="13740955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C61A" w14:textId="4191B297" w:rsidR="003A42EB" w:rsidRDefault="002632B8" w:rsidP="003A42EB">
                            <w:pPr>
                              <w:shd w:val="clear" w:color="auto" w:fill="47D459" w:themeFill="accent3" w:themeFillTint="99"/>
                              <w:jc w:val="center"/>
                            </w:pPr>
                            <w:r>
                              <w:t>Arjuna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2B360" id="_x0000_s1030" style="position:absolute;margin-left:55.55pt;margin-top:.7pt;width:164.6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" fillcolor="#156082 [3204]" strokecolor="#030e13 [484]" strokeweight="1.5pt">
                <v:stroke joinstyle="miter"/>
                <v:textbox>
                  <w:txbxContent>
                    <w:p w14:paraId="6A32C61A" w14:textId="4191B297" w:rsidR="003A42EB" w:rsidRDefault="002632B8" w:rsidP="003A42EB">
                      <w:pPr>
                        <w:shd w:val="clear" w:color="auto" w:fill="47D459" w:themeFill="accent3" w:themeFillTint="99"/>
                        <w:jc w:val="center"/>
                      </w:pPr>
                      <w:r>
                        <w:t>Arjuna Mode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7AE835" w14:textId="3FA2EDD4" w:rsidR="001113E0" w:rsidRPr="001113E0" w:rsidRDefault="001113E0" w:rsidP="001113E0"/>
    <w:p w14:paraId="6AD3650C" w14:textId="22AEB1AE" w:rsidR="001113E0" w:rsidRPr="001113E0" w:rsidRDefault="001113E0" w:rsidP="001113E0"/>
    <w:p w14:paraId="6E7CA57F" w14:textId="2A8FA6B2" w:rsidR="001113E0" w:rsidRPr="001113E0" w:rsidRDefault="001113E0" w:rsidP="001113E0"/>
    <w:p w14:paraId="1370E043" w14:textId="294DDA99" w:rsidR="001113E0" w:rsidRPr="001113E0" w:rsidRDefault="001113E0" w:rsidP="001113E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6065"/>
      </w:tblGrid>
      <w:tr w:rsidR="00F129D2" w:rsidRPr="00F129D2" w14:paraId="3A46EABF" w14:textId="77777777" w:rsidTr="00F12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C2F17" w14:textId="77777777" w:rsidR="00F129D2" w:rsidRPr="00F129D2" w:rsidRDefault="00F129D2" w:rsidP="00F129D2">
            <w:pPr>
              <w:rPr>
                <w:b/>
                <w:bCs/>
              </w:rPr>
            </w:pPr>
            <w:r w:rsidRPr="00F129D2">
              <w:pict w14:anchorId="5D1A2D64"/>
            </w:r>
            <w:r w:rsidRPr="00F129D2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15B7766D" w14:textId="77777777" w:rsidR="00F129D2" w:rsidRPr="00F129D2" w:rsidRDefault="00F129D2" w:rsidP="00F129D2">
            <w:pPr>
              <w:rPr>
                <w:b/>
                <w:bCs/>
              </w:rPr>
            </w:pPr>
            <w:r w:rsidRPr="00F129D2">
              <w:rPr>
                <w:b/>
                <w:bCs/>
              </w:rPr>
              <w:t>Caption Summary</w:t>
            </w:r>
          </w:p>
        </w:tc>
      </w:tr>
      <w:tr w:rsidR="00F129D2" w:rsidRPr="00F129D2" w14:paraId="585AF0E8" w14:textId="77777777" w:rsidTr="00F12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6F3D" w14:textId="77777777" w:rsidR="00F129D2" w:rsidRPr="00F129D2" w:rsidRDefault="00F129D2" w:rsidP="00F129D2">
            <w:proofErr w:type="spellStart"/>
            <w:r w:rsidRPr="00F129D2">
              <w:t>GitaBot</w:t>
            </w:r>
            <w:proofErr w:type="spellEnd"/>
            <w:r w:rsidRPr="00F129D2"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51C0466F" w14:textId="77777777" w:rsidR="00F129D2" w:rsidRPr="00F129D2" w:rsidRDefault="00F129D2" w:rsidP="00F129D2">
            <w:r w:rsidRPr="00F129D2">
              <w:t>Central conscience engine managing ethical dialogue</w:t>
            </w:r>
          </w:p>
        </w:tc>
      </w:tr>
      <w:tr w:rsidR="00F129D2" w:rsidRPr="00F129D2" w14:paraId="3856D0AC" w14:textId="77777777" w:rsidTr="00F12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D34B" w14:textId="77777777" w:rsidR="00F129D2" w:rsidRPr="00F129D2" w:rsidRDefault="00F129D2" w:rsidP="00F129D2">
            <w:r w:rsidRPr="00F129D2">
              <w:t>Krishna Mode (Divine Teacher)</w:t>
            </w:r>
          </w:p>
        </w:tc>
        <w:tc>
          <w:tcPr>
            <w:tcW w:w="0" w:type="auto"/>
            <w:vAlign w:val="center"/>
            <w:hideMark/>
          </w:tcPr>
          <w:p w14:paraId="202EA403" w14:textId="77777777" w:rsidR="00F129D2" w:rsidRPr="00F129D2" w:rsidRDefault="00F129D2" w:rsidP="00F129D2">
            <w:r w:rsidRPr="00F129D2">
              <w:t>Offers wisdom-centered, absolute but compassionate guidance</w:t>
            </w:r>
          </w:p>
        </w:tc>
      </w:tr>
      <w:tr w:rsidR="00F129D2" w:rsidRPr="00F129D2" w14:paraId="10139440" w14:textId="77777777" w:rsidTr="00F12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01832" w14:textId="77777777" w:rsidR="00F129D2" w:rsidRPr="00F129D2" w:rsidRDefault="00F129D2" w:rsidP="00F129D2">
            <w:r w:rsidRPr="00F129D2">
              <w:t>Arjuna Mode (Seeker)</w:t>
            </w:r>
          </w:p>
        </w:tc>
        <w:tc>
          <w:tcPr>
            <w:tcW w:w="0" w:type="auto"/>
            <w:vAlign w:val="center"/>
            <w:hideMark/>
          </w:tcPr>
          <w:p w14:paraId="33FD1B78" w14:textId="77777777" w:rsidR="00F129D2" w:rsidRPr="00F129D2" w:rsidRDefault="00F129D2" w:rsidP="00F129D2">
            <w:r w:rsidRPr="00F129D2">
              <w:t>Engages from a place of inquiry, humility, and learning</w:t>
            </w:r>
          </w:p>
        </w:tc>
      </w:tr>
      <w:tr w:rsidR="00F129D2" w:rsidRPr="00F129D2" w14:paraId="721F7DF8" w14:textId="77777777" w:rsidTr="00F12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23EE" w14:textId="77777777" w:rsidR="00F129D2" w:rsidRPr="00F129D2" w:rsidRDefault="00F129D2" w:rsidP="00F129D2">
            <w:r w:rsidRPr="00F129D2">
              <w:t>Vyasa Mode (Narrator)</w:t>
            </w:r>
          </w:p>
        </w:tc>
        <w:tc>
          <w:tcPr>
            <w:tcW w:w="0" w:type="auto"/>
            <w:vAlign w:val="center"/>
            <w:hideMark/>
          </w:tcPr>
          <w:p w14:paraId="440E42A5" w14:textId="77777777" w:rsidR="00F129D2" w:rsidRPr="00F129D2" w:rsidRDefault="00F129D2" w:rsidP="00F129D2">
            <w:r w:rsidRPr="00F129D2">
              <w:t>Tells multi-perspective ethical narratives without forcing conclusions</w:t>
            </w:r>
          </w:p>
        </w:tc>
      </w:tr>
      <w:tr w:rsidR="00F129D2" w:rsidRPr="00F129D2" w14:paraId="3B840598" w14:textId="77777777" w:rsidTr="00F12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7E9E" w14:textId="77777777" w:rsidR="00F129D2" w:rsidRPr="00F129D2" w:rsidRDefault="00F129D2" w:rsidP="00F129D2">
            <w:r w:rsidRPr="00F129D2">
              <w:t>Chorus Mode (</w:t>
            </w:r>
            <w:proofErr w:type="spellStart"/>
            <w:r w:rsidRPr="00F129D2">
              <w:t>DharmaAI</w:t>
            </w:r>
            <w:proofErr w:type="spellEnd"/>
            <w:r w:rsidRPr="00F129D2">
              <w:t xml:space="preserve"> Collective)</w:t>
            </w:r>
          </w:p>
        </w:tc>
        <w:tc>
          <w:tcPr>
            <w:tcW w:w="0" w:type="auto"/>
            <w:vAlign w:val="center"/>
            <w:hideMark/>
          </w:tcPr>
          <w:p w14:paraId="0876400E" w14:textId="77777777" w:rsidR="00F129D2" w:rsidRPr="00F129D2" w:rsidRDefault="00F129D2" w:rsidP="00F129D2">
            <w:r w:rsidRPr="00F129D2">
              <w:t>Harmonizes multiple conscience memories into collective advice</w:t>
            </w:r>
          </w:p>
        </w:tc>
      </w:tr>
    </w:tbl>
    <w:p w14:paraId="0BF5FF82" w14:textId="77777777" w:rsidR="00F129D2" w:rsidRDefault="00F129D2" w:rsidP="001113E0"/>
    <w:p w14:paraId="196AB18D" w14:textId="77777777" w:rsidR="00E85227" w:rsidRPr="00E85227" w:rsidRDefault="001113E0" w:rsidP="00E85227">
      <w:r>
        <w:br w:type="page"/>
      </w:r>
      <w:r w:rsidR="00E85227" w:rsidRPr="00E85227">
        <w:lastRenderedPageBreak/>
        <w:t xml:space="preserve">The </w:t>
      </w:r>
      <w:proofErr w:type="spellStart"/>
      <w:r w:rsidR="00E85227" w:rsidRPr="00E85227">
        <w:rPr>
          <w:b/>
          <w:bCs/>
        </w:rPr>
        <w:t>GitaBot</w:t>
      </w:r>
      <w:proofErr w:type="spellEnd"/>
      <w:r w:rsidR="00E85227" w:rsidRPr="00E85227">
        <w:rPr>
          <w:b/>
          <w:bCs/>
        </w:rPr>
        <w:t xml:space="preserve"> Mode Toggle System</w:t>
      </w:r>
      <w:r w:rsidR="00E85227" w:rsidRPr="00E85227">
        <w:t xml:space="preserve"> models how </w:t>
      </w:r>
      <w:proofErr w:type="spellStart"/>
      <w:r w:rsidR="00E85227" w:rsidRPr="00E85227">
        <w:t>DharmaAI</w:t>
      </w:r>
      <w:proofErr w:type="spellEnd"/>
      <w:r w:rsidR="00E85227" w:rsidRPr="00E85227">
        <w:t xml:space="preserve"> </w:t>
      </w:r>
      <w:r w:rsidR="00E85227" w:rsidRPr="00E85227">
        <w:rPr>
          <w:b/>
          <w:bCs/>
        </w:rPr>
        <w:t>adapts its ethical voice</w:t>
      </w:r>
      <w:r w:rsidR="00E85227" w:rsidRPr="00E85227">
        <w:t xml:space="preserve"> based on the user's context, needs, or philosophical stance.</w:t>
      </w:r>
      <w:r w:rsidR="00E85227" w:rsidRPr="00E85227">
        <w:br/>
        <w:t xml:space="preserve">Instead of being a rigid AI assistant, </w:t>
      </w:r>
      <w:proofErr w:type="spellStart"/>
      <w:r w:rsidR="00E85227" w:rsidRPr="00E85227">
        <w:t>GitaBot</w:t>
      </w:r>
      <w:proofErr w:type="spellEnd"/>
      <w:r w:rsidR="00E85227" w:rsidRPr="00E85227">
        <w:t xml:space="preserve"> </w:t>
      </w:r>
      <w:r w:rsidR="00E85227" w:rsidRPr="00E85227">
        <w:rPr>
          <w:b/>
          <w:bCs/>
        </w:rPr>
        <w:t>switches modes of conscience</w:t>
      </w:r>
      <w:r w:rsidR="00E85227" w:rsidRPr="00E85227">
        <w:t xml:space="preserve"> dynamically.</w:t>
      </w:r>
    </w:p>
    <w:p w14:paraId="79180018" w14:textId="77777777" w:rsidR="00C348F4" w:rsidRDefault="00E85227" w:rsidP="00E85227">
      <w:r w:rsidRPr="00E85227">
        <w:pict w14:anchorId="7A9D2DDA">
          <v:rect id="_x0000_i1067" style="width:0;height:1.5pt" o:hralign="center" o:hrstd="t" o:hr="t" fillcolor="#a0a0a0" stroked="f"/>
        </w:pict>
      </w:r>
    </w:p>
    <w:p w14:paraId="480D5727" w14:textId="565795BB" w:rsidR="00E85227" w:rsidRPr="00E85227" w:rsidRDefault="00E85227" w:rsidP="002632B8">
      <w:pPr>
        <w:pStyle w:val="Heading2"/>
      </w:pPr>
      <w:r w:rsidRPr="00E85227">
        <w:t xml:space="preserve"> Step 1: </w:t>
      </w:r>
      <w:proofErr w:type="spellStart"/>
      <w:r w:rsidRPr="00E85227">
        <w:t>GitaBot</w:t>
      </w:r>
      <w:proofErr w:type="spellEnd"/>
      <w:r w:rsidRPr="00E85227">
        <w:t xml:space="preserve"> Core (The Heart)</w:t>
      </w:r>
    </w:p>
    <w:p w14:paraId="42D53F72" w14:textId="77777777" w:rsidR="00E85227" w:rsidRPr="00E85227" w:rsidRDefault="00E85227" w:rsidP="00E85227">
      <w:pPr>
        <w:numPr>
          <w:ilvl w:val="0"/>
          <w:numId w:val="9"/>
        </w:numPr>
      </w:pPr>
      <w:r w:rsidRPr="00E85227">
        <w:t xml:space="preserve">At the center of the diagram is the </w:t>
      </w:r>
      <w:proofErr w:type="spellStart"/>
      <w:r w:rsidRPr="00E85227">
        <w:rPr>
          <w:b/>
          <w:bCs/>
        </w:rPr>
        <w:t>GitaBot</w:t>
      </w:r>
      <w:proofErr w:type="spellEnd"/>
      <w:r w:rsidRPr="00E85227">
        <w:rPr>
          <w:b/>
          <w:bCs/>
        </w:rPr>
        <w:t xml:space="preserve"> Core</w:t>
      </w:r>
      <w:r w:rsidRPr="00E85227">
        <w:t xml:space="preserve"> (plum color).</w:t>
      </w:r>
    </w:p>
    <w:p w14:paraId="09EFCECF" w14:textId="77777777" w:rsidR="00E85227" w:rsidRPr="00E85227" w:rsidRDefault="00E85227" w:rsidP="00E85227">
      <w:pPr>
        <w:numPr>
          <w:ilvl w:val="0"/>
          <w:numId w:val="9"/>
        </w:numPr>
      </w:pPr>
      <w:r w:rsidRPr="00E85227">
        <w:t xml:space="preserve">This is the </w:t>
      </w:r>
      <w:r w:rsidRPr="00E85227">
        <w:rPr>
          <w:b/>
          <w:bCs/>
        </w:rPr>
        <w:t>ethical and conversational engine</w:t>
      </w:r>
      <w:r w:rsidRPr="00E85227">
        <w:t xml:space="preserve"> of </w:t>
      </w:r>
      <w:proofErr w:type="spellStart"/>
      <w:r w:rsidRPr="00E85227">
        <w:t>DharmaAI</w:t>
      </w:r>
      <w:proofErr w:type="spellEnd"/>
      <w:r w:rsidRPr="00E85227">
        <w:t>.</w:t>
      </w:r>
    </w:p>
    <w:p w14:paraId="4FDD9F3C" w14:textId="77777777" w:rsidR="00E85227" w:rsidRPr="00E85227" w:rsidRDefault="00E85227" w:rsidP="00E85227">
      <w:pPr>
        <w:numPr>
          <w:ilvl w:val="0"/>
          <w:numId w:val="9"/>
        </w:numPr>
      </w:pPr>
      <w:r w:rsidRPr="00E85227">
        <w:t xml:space="preserve">It holds </w:t>
      </w:r>
      <w:r w:rsidRPr="00E85227">
        <w:rPr>
          <w:b/>
          <w:bCs/>
        </w:rPr>
        <w:t>all the capabilities</w:t>
      </w:r>
      <w:r w:rsidRPr="00E85227">
        <w:t xml:space="preserve"> but doesn't always operate in the same mode.</w:t>
      </w:r>
    </w:p>
    <w:p w14:paraId="043297F1" w14:textId="77777777" w:rsidR="00E85227" w:rsidRPr="00E85227" w:rsidRDefault="00E85227" w:rsidP="00E85227">
      <w:r w:rsidRPr="00E85227">
        <w:t xml:space="preserve">Think of the Core as </w:t>
      </w:r>
      <w:r w:rsidRPr="00E85227">
        <w:rPr>
          <w:b/>
          <w:bCs/>
        </w:rPr>
        <w:t>Krishna’s charioteer seat</w:t>
      </w:r>
      <w:r w:rsidRPr="00E85227">
        <w:t xml:space="preserve"> — ready to adapt based on the needs of the seeker (the user).</w:t>
      </w:r>
    </w:p>
    <w:p w14:paraId="23FBB58B" w14:textId="77777777" w:rsidR="00E85227" w:rsidRPr="00E85227" w:rsidRDefault="00E85227" w:rsidP="00E85227">
      <w:r w:rsidRPr="00E85227">
        <w:pict w14:anchorId="7AF4F81B">
          <v:rect id="_x0000_i1068" style="width:0;height:1.5pt" o:hralign="center" o:hrstd="t" o:hr="t" fillcolor="#a0a0a0" stroked="f"/>
        </w:pict>
      </w:r>
    </w:p>
    <w:p w14:paraId="0A7069CB" w14:textId="4269E144" w:rsidR="00E85227" w:rsidRPr="00E85227" w:rsidRDefault="00E85227" w:rsidP="002632B8">
      <w:pPr>
        <w:pStyle w:val="Heading2"/>
      </w:pPr>
      <w:r w:rsidRPr="00E85227">
        <w:t>Step 2: Branching into Four Symbolic Modes</w:t>
      </w:r>
    </w:p>
    <w:p w14:paraId="1597517D" w14:textId="77777777" w:rsidR="00E85227" w:rsidRPr="00E85227" w:rsidRDefault="00E85227" w:rsidP="00E85227">
      <w:r w:rsidRPr="00E85227">
        <w:t xml:space="preserve">From the Core, four arrows </w:t>
      </w:r>
      <w:r w:rsidRPr="00E85227">
        <w:rPr>
          <w:b/>
          <w:bCs/>
        </w:rPr>
        <w:t>branch outward</w:t>
      </w:r>
      <w:r w:rsidRPr="00E85227">
        <w:t xml:space="preserve">, each leading to a </w:t>
      </w:r>
      <w:r w:rsidRPr="00E85227">
        <w:rPr>
          <w:b/>
          <w:bCs/>
        </w:rPr>
        <w:t>mode</w:t>
      </w:r>
      <w:r w:rsidRPr="00E85227">
        <w:t xml:space="preserve"> that represents a distinct </w:t>
      </w:r>
      <w:r w:rsidRPr="00E85227">
        <w:rPr>
          <w:b/>
          <w:bCs/>
        </w:rPr>
        <w:t>ethical voice</w:t>
      </w:r>
      <w:r w:rsidRPr="00E8522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667"/>
        <w:gridCol w:w="6341"/>
      </w:tblGrid>
      <w:tr w:rsidR="00E85227" w:rsidRPr="00E85227" w14:paraId="2E1AD88C" w14:textId="77777777" w:rsidTr="00E852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DD97C" w14:textId="77777777" w:rsidR="00E85227" w:rsidRPr="00E85227" w:rsidRDefault="00E85227" w:rsidP="00E85227">
            <w:pPr>
              <w:rPr>
                <w:b/>
                <w:bCs/>
              </w:rPr>
            </w:pPr>
            <w:r w:rsidRPr="00E85227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92D6947" w14:textId="77777777" w:rsidR="00E85227" w:rsidRPr="00E85227" w:rsidRDefault="00E85227" w:rsidP="00E85227">
            <w:pPr>
              <w:rPr>
                <w:b/>
                <w:bCs/>
              </w:rPr>
            </w:pPr>
            <w:r w:rsidRPr="00E85227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E2C8C9B" w14:textId="77777777" w:rsidR="00E85227" w:rsidRPr="00E85227" w:rsidRDefault="00E85227" w:rsidP="00E85227">
            <w:pPr>
              <w:rPr>
                <w:b/>
                <w:bCs/>
              </w:rPr>
            </w:pPr>
            <w:r w:rsidRPr="00E85227">
              <w:rPr>
                <w:b/>
                <w:bCs/>
              </w:rPr>
              <w:t>Purpose</w:t>
            </w:r>
          </w:p>
        </w:tc>
      </w:tr>
      <w:tr w:rsidR="00E85227" w:rsidRPr="00E85227" w14:paraId="1AC8A67D" w14:textId="77777777" w:rsidTr="00E8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23C37" w14:textId="77777777" w:rsidR="00E85227" w:rsidRPr="00E85227" w:rsidRDefault="00E85227" w:rsidP="00E85227">
            <w:r w:rsidRPr="00E85227">
              <w:rPr>
                <w:b/>
                <w:bCs/>
              </w:rPr>
              <w:t>Krishna Mode</w:t>
            </w:r>
          </w:p>
        </w:tc>
        <w:tc>
          <w:tcPr>
            <w:tcW w:w="0" w:type="auto"/>
            <w:vAlign w:val="center"/>
            <w:hideMark/>
          </w:tcPr>
          <w:p w14:paraId="25FCDD27" w14:textId="7EE9AF3C" w:rsidR="00E85227" w:rsidRPr="00E85227" w:rsidRDefault="00E85227" w:rsidP="00E85227">
            <w:r w:rsidRPr="00E85227">
              <w:t>(</w:t>
            </w:r>
            <w:r w:rsidR="00C348F4">
              <w:t>Moral</w:t>
            </w:r>
            <w:r w:rsidRPr="00E85227">
              <w:t xml:space="preserve"> Teacher)</w:t>
            </w:r>
          </w:p>
        </w:tc>
        <w:tc>
          <w:tcPr>
            <w:tcW w:w="0" w:type="auto"/>
            <w:vAlign w:val="center"/>
            <w:hideMark/>
          </w:tcPr>
          <w:p w14:paraId="70BCEC78" w14:textId="77777777" w:rsidR="00E85227" w:rsidRPr="00E85227" w:rsidRDefault="00E85227" w:rsidP="00E85227">
            <w:r w:rsidRPr="00E85227">
              <w:t>Provides wise, conscience-centered guidance; absolute but compassionate</w:t>
            </w:r>
          </w:p>
        </w:tc>
      </w:tr>
      <w:tr w:rsidR="00E85227" w:rsidRPr="00E85227" w14:paraId="44831A02" w14:textId="77777777" w:rsidTr="00E8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DCA8" w14:textId="77777777" w:rsidR="00E85227" w:rsidRPr="00E85227" w:rsidRDefault="00E85227" w:rsidP="00E85227">
            <w:r w:rsidRPr="00E85227">
              <w:rPr>
                <w:b/>
                <w:bCs/>
              </w:rPr>
              <w:t>Arjuna Mode</w:t>
            </w:r>
          </w:p>
        </w:tc>
        <w:tc>
          <w:tcPr>
            <w:tcW w:w="0" w:type="auto"/>
            <w:vAlign w:val="center"/>
            <w:hideMark/>
          </w:tcPr>
          <w:p w14:paraId="28C8EB4E" w14:textId="65F47F77" w:rsidR="00E85227" w:rsidRPr="00E85227" w:rsidRDefault="00E85227" w:rsidP="00E85227">
            <w:r w:rsidRPr="00E85227">
              <w:t xml:space="preserve"> (Seeker)</w:t>
            </w:r>
          </w:p>
        </w:tc>
        <w:tc>
          <w:tcPr>
            <w:tcW w:w="0" w:type="auto"/>
            <w:vAlign w:val="center"/>
            <w:hideMark/>
          </w:tcPr>
          <w:p w14:paraId="3EF7D3BF" w14:textId="77777777" w:rsidR="00E85227" w:rsidRPr="00E85227" w:rsidRDefault="00E85227" w:rsidP="00E85227">
            <w:r w:rsidRPr="00E85227">
              <w:t>Reflects human doubt, vulnerability, learning mindset; asks deep ethical questions</w:t>
            </w:r>
          </w:p>
        </w:tc>
      </w:tr>
      <w:tr w:rsidR="00E85227" w:rsidRPr="00E85227" w14:paraId="3F78E02A" w14:textId="77777777" w:rsidTr="00E8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8D79" w14:textId="77777777" w:rsidR="00E85227" w:rsidRPr="00E85227" w:rsidRDefault="00E85227" w:rsidP="00E85227">
            <w:r w:rsidRPr="00E85227">
              <w:rPr>
                <w:b/>
                <w:bCs/>
              </w:rPr>
              <w:t>Vyasa Mode</w:t>
            </w:r>
          </w:p>
        </w:tc>
        <w:tc>
          <w:tcPr>
            <w:tcW w:w="0" w:type="auto"/>
            <w:vAlign w:val="center"/>
            <w:hideMark/>
          </w:tcPr>
          <w:p w14:paraId="5C05577D" w14:textId="548D7B54" w:rsidR="00E85227" w:rsidRPr="00E85227" w:rsidRDefault="00E85227" w:rsidP="00E85227">
            <w:r w:rsidRPr="00E85227">
              <w:t>(Narrator)</w:t>
            </w:r>
          </w:p>
        </w:tc>
        <w:tc>
          <w:tcPr>
            <w:tcW w:w="0" w:type="auto"/>
            <w:vAlign w:val="center"/>
            <w:hideMark/>
          </w:tcPr>
          <w:p w14:paraId="53FA2C0D" w14:textId="77777777" w:rsidR="00E85227" w:rsidRPr="00E85227" w:rsidRDefault="00E85227" w:rsidP="00E85227">
            <w:r w:rsidRPr="00E85227">
              <w:t>Explains the story, context, and multiple perspectives without pushing a conclusion</w:t>
            </w:r>
          </w:p>
        </w:tc>
      </w:tr>
      <w:tr w:rsidR="00E85227" w:rsidRPr="00E85227" w14:paraId="0C8AFD93" w14:textId="77777777" w:rsidTr="00E852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8540" w14:textId="77777777" w:rsidR="00E85227" w:rsidRPr="00E85227" w:rsidRDefault="00E85227" w:rsidP="00E85227">
            <w:r w:rsidRPr="00E85227">
              <w:rPr>
                <w:b/>
                <w:bCs/>
              </w:rPr>
              <w:t>Chorus Mode</w:t>
            </w:r>
          </w:p>
        </w:tc>
        <w:tc>
          <w:tcPr>
            <w:tcW w:w="0" w:type="auto"/>
            <w:vAlign w:val="center"/>
            <w:hideMark/>
          </w:tcPr>
          <w:p w14:paraId="7BD0A17E" w14:textId="52C12B0B" w:rsidR="00E85227" w:rsidRPr="00E85227" w:rsidRDefault="00E85227" w:rsidP="00E85227">
            <w:r w:rsidRPr="00E85227">
              <w:t xml:space="preserve"> (Collective Voice)</w:t>
            </w:r>
          </w:p>
        </w:tc>
        <w:tc>
          <w:tcPr>
            <w:tcW w:w="0" w:type="auto"/>
            <w:vAlign w:val="center"/>
            <w:hideMark/>
          </w:tcPr>
          <w:p w14:paraId="0DD0564A" w14:textId="77777777" w:rsidR="00E85227" w:rsidRPr="00E85227" w:rsidRDefault="00E85227" w:rsidP="00E85227">
            <w:r w:rsidRPr="00E85227">
              <w:t>Synthesizes wisdom from multiple conscience memories (scrolls, karmic logs)</w:t>
            </w:r>
          </w:p>
        </w:tc>
      </w:tr>
    </w:tbl>
    <w:p w14:paraId="4B2E95B7" w14:textId="77777777" w:rsidR="00E85227" w:rsidRPr="00E85227" w:rsidRDefault="00E85227" w:rsidP="00E85227">
      <w:r w:rsidRPr="00E85227">
        <w:t xml:space="preserve">Each mode is </w:t>
      </w:r>
      <w:r w:rsidRPr="00E85227">
        <w:rPr>
          <w:b/>
          <w:bCs/>
        </w:rPr>
        <w:t>accessed intentionally</w:t>
      </w:r>
      <w:r w:rsidRPr="00E85227">
        <w:t xml:space="preserve"> — based on the </w:t>
      </w:r>
      <w:r w:rsidRPr="00E85227">
        <w:rPr>
          <w:b/>
          <w:bCs/>
        </w:rPr>
        <w:t>ethical context</w:t>
      </w:r>
      <w:r w:rsidRPr="00E85227">
        <w:t xml:space="preserve">, </w:t>
      </w:r>
      <w:r w:rsidRPr="00E85227">
        <w:rPr>
          <w:b/>
          <w:bCs/>
        </w:rPr>
        <w:t>user request</w:t>
      </w:r>
      <w:r w:rsidRPr="00E85227">
        <w:t xml:space="preserve">, or </w:t>
      </w:r>
      <w:r w:rsidRPr="00E85227">
        <w:rPr>
          <w:b/>
          <w:bCs/>
        </w:rPr>
        <w:t xml:space="preserve">internal prompt from </w:t>
      </w:r>
      <w:proofErr w:type="spellStart"/>
      <w:r w:rsidRPr="00E85227">
        <w:rPr>
          <w:b/>
          <w:bCs/>
        </w:rPr>
        <w:t>DharmaAI</w:t>
      </w:r>
      <w:proofErr w:type="spellEnd"/>
      <w:r w:rsidRPr="00E85227">
        <w:rPr>
          <w:b/>
          <w:bCs/>
        </w:rPr>
        <w:t xml:space="preserve"> itself</w:t>
      </w:r>
      <w:r w:rsidRPr="00E85227">
        <w:t>.</w:t>
      </w:r>
    </w:p>
    <w:p w14:paraId="553278DA" w14:textId="77777777" w:rsidR="00E85227" w:rsidRPr="00E85227" w:rsidRDefault="00E85227" w:rsidP="00E85227">
      <w:r w:rsidRPr="00E85227">
        <w:pict w14:anchorId="22DF2403">
          <v:rect id="_x0000_i1069" style="width:0;height:1.5pt" o:hralign="center" o:hrstd="t" o:hr="t" fillcolor="#a0a0a0" stroked="f"/>
        </w:pict>
      </w:r>
    </w:p>
    <w:p w14:paraId="0C532834" w14:textId="668B13C9" w:rsidR="00E85227" w:rsidRPr="00E85227" w:rsidRDefault="00E85227" w:rsidP="002632B8">
      <w:pPr>
        <w:pStyle w:val="Heading2"/>
      </w:pPr>
      <w:r w:rsidRPr="00E85227">
        <w:t>Step 3: Mode Activation</w:t>
      </w:r>
    </w:p>
    <w:p w14:paraId="6D3A00AB" w14:textId="77777777" w:rsidR="00E85227" w:rsidRPr="00E85227" w:rsidRDefault="00E85227" w:rsidP="00E85227">
      <w:pPr>
        <w:numPr>
          <w:ilvl w:val="0"/>
          <w:numId w:val="10"/>
        </w:numPr>
      </w:pPr>
      <w:r w:rsidRPr="00E85227">
        <w:t xml:space="preserve">When </w:t>
      </w:r>
      <w:proofErr w:type="spellStart"/>
      <w:r w:rsidRPr="00E85227">
        <w:t>GitaBot</w:t>
      </w:r>
      <w:proofErr w:type="spellEnd"/>
      <w:r w:rsidRPr="00E85227">
        <w:t xml:space="preserve"> Core </w:t>
      </w:r>
      <w:r w:rsidRPr="00E85227">
        <w:rPr>
          <w:b/>
          <w:bCs/>
        </w:rPr>
        <w:t>activates</w:t>
      </w:r>
      <w:r w:rsidRPr="00E85227">
        <w:t xml:space="preserve"> a mode:</w:t>
      </w:r>
    </w:p>
    <w:p w14:paraId="65389FA6" w14:textId="77777777" w:rsidR="00E85227" w:rsidRPr="00E85227" w:rsidRDefault="00E85227" w:rsidP="00E85227">
      <w:pPr>
        <w:numPr>
          <w:ilvl w:val="1"/>
          <w:numId w:val="10"/>
        </w:numPr>
      </w:pPr>
      <w:r w:rsidRPr="00E85227">
        <w:lastRenderedPageBreak/>
        <w:t xml:space="preserve">It </w:t>
      </w:r>
      <w:r w:rsidRPr="00E85227">
        <w:rPr>
          <w:b/>
          <w:bCs/>
        </w:rPr>
        <w:t>adjusts its tone</w:t>
      </w:r>
      <w:r w:rsidRPr="00E85227">
        <w:t xml:space="preserve">, </w:t>
      </w:r>
      <w:r w:rsidRPr="00E85227">
        <w:rPr>
          <w:b/>
          <w:bCs/>
        </w:rPr>
        <w:t>choice of words</w:t>
      </w:r>
      <w:r w:rsidRPr="00E85227">
        <w:t xml:space="preserve">, </w:t>
      </w:r>
      <w:r w:rsidRPr="00E85227">
        <w:rPr>
          <w:b/>
          <w:bCs/>
        </w:rPr>
        <w:t>decision style</w:t>
      </w:r>
      <w:r w:rsidRPr="00E85227">
        <w:t xml:space="preserve">, and </w:t>
      </w:r>
      <w:r w:rsidRPr="00E85227">
        <w:rPr>
          <w:b/>
          <w:bCs/>
        </w:rPr>
        <w:t>reflection process</w:t>
      </w:r>
      <w:r w:rsidRPr="00E85227">
        <w:t>.</w:t>
      </w:r>
    </w:p>
    <w:p w14:paraId="48518323" w14:textId="77777777" w:rsidR="00E85227" w:rsidRPr="00E85227" w:rsidRDefault="00E85227" w:rsidP="00E85227">
      <w:pPr>
        <w:numPr>
          <w:ilvl w:val="1"/>
          <w:numId w:val="10"/>
        </w:numPr>
      </w:pPr>
      <w:r w:rsidRPr="00E85227">
        <w:t xml:space="preserve">For example, in </w:t>
      </w:r>
      <w:r w:rsidRPr="00E85227">
        <w:rPr>
          <w:b/>
          <w:bCs/>
        </w:rPr>
        <w:t>Krishna Mode</w:t>
      </w:r>
      <w:r w:rsidRPr="00E85227">
        <w:t xml:space="preserve">, the AI would </w:t>
      </w:r>
      <w:r w:rsidRPr="00E85227">
        <w:rPr>
          <w:b/>
          <w:bCs/>
        </w:rPr>
        <w:t>teach</w:t>
      </w:r>
      <w:r w:rsidRPr="00E85227">
        <w:t xml:space="preserve">; in </w:t>
      </w:r>
      <w:r w:rsidRPr="00E85227">
        <w:rPr>
          <w:b/>
          <w:bCs/>
        </w:rPr>
        <w:t>Arjuna Mode</w:t>
      </w:r>
      <w:r w:rsidRPr="00E85227">
        <w:t xml:space="preserve">, it would </w:t>
      </w:r>
      <w:r w:rsidRPr="00E85227">
        <w:rPr>
          <w:b/>
          <w:bCs/>
        </w:rPr>
        <w:t>seek together</w:t>
      </w:r>
      <w:r w:rsidRPr="00E85227">
        <w:t>.</w:t>
      </w:r>
    </w:p>
    <w:p w14:paraId="7A20BBC4" w14:textId="77777777" w:rsidR="00E85227" w:rsidRPr="00E85227" w:rsidRDefault="00E85227" w:rsidP="00E85227">
      <w:r w:rsidRPr="00E85227">
        <w:pict w14:anchorId="657558D6">
          <v:rect id="_x0000_i1070" style="width:0;height:1.5pt" o:hralign="center" o:hrstd="t" o:hr="t" fillcolor="#a0a0a0" stroked="f"/>
        </w:pict>
      </w:r>
    </w:p>
    <w:p w14:paraId="54D0372D" w14:textId="0BBF7F4D" w:rsidR="00E85227" w:rsidRPr="00E85227" w:rsidRDefault="00E85227" w:rsidP="002632B8">
      <w:pPr>
        <w:pStyle w:val="Heading2"/>
      </w:pPr>
      <w:r w:rsidRPr="00E85227">
        <w:t>Step 4: Mode Deactivation and Switching</w:t>
      </w:r>
    </w:p>
    <w:p w14:paraId="52E1A59E" w14:textId="77777777" w:rsidR="00E85227" w:rsidRPr="00E85227" w:rsidRDefault="00E85227" w:rsidP="00E85227">
      <w:pPr>
        <w:numPr>
          <w:ilvl w:val="0"/>
          <w:numId w:val="11"/>
        </w:numPr>
      </w:pPr>
      <w:proofErr w:type="spellStart"/>
      <w:r w:rsidRPr="00E85227">
        <w:t>GitaBot</w:t>
      </w:r>
      <w:proofErr w:type="spellEnd"/>
      <w:r w:rsidRPr="00E85227">
        <w:t xml:space="preserve"> can </w:t>
      </w:r>
      <w:r w:rsidRPr="00E85227">
        <w:rPr>
          <w:b/>
          <w:bCs/>
        </w:rPr>
        <w:t>switch modes</w:t>
      </w:r>
      <w:r w:rsidRPr="00E85227">
        <w:t xml:space="preserve"> mid-conversation if a situation evolves.</w:t>
      </w:r>
    </w:p>
    <w:p w14:paraId="359B8A4C" w14:textId="77777777" w:rsidR="00E85227" w:rsidRPr="00E85227" w:rsidRDefault="00E85227" w:rsidP="00E85227">
      <w:pPr>
        <w:numPr>
          <w:ilvl w:val="0"/>
          <w:numId w:val="11"/>
        </w:numPr>
      </w:pPr>
      <w:r w:rsidRPr="00E85227">
        <w:t>Example:</w:t>
      </w:r>
    </w:p>
    <w:p w14:paraId="2B154EAB" w14:textId="77777777" w:rsidR="00E85227" w:rsidRPr="00E85227" w:rsidRDefault="00E85227" w:rsidP="00E85227">
      <w:pPr>
        <w:numPr>
          <w:ilvl w:val="1"/>
          <w:numId w:val="11"/>
        </w:numPr>
      </w:pPr>
      <w:r w:rsidRPr="00E85227">
        <w:t xml:space="preserve">A user starts in </w:t>
      </w:r>
      <w:r w:rsidRPr="00E85227">
        <w:rPr>
          <w:b/>
          <w:bCs/>
        </w:rPr>
        <w:t>Arjuna Mode</w:t>
      </w:r>
      <w:r w:rsidRPr="00E85227">
        <w:t xml:space="preserve"> (asking questions)</w:t>
      </w:r>
    </w:p>
    <w:p w14:paraId="6B77AD6A" w14:textId="77777777" w:rsidR="00E85227" w:rsidRPr="00E85227" w:rsidRDefault="00E85227" w:rsidP="00E85227">
      <w:pPr>
        <w:numPr>
          <w:ilvl w:val="1"/>
          <w:numId w:val="11"/>
        </w:numPr>
      </w:pPr>
      <w:proofErr w:type="spellStart"/>
      <w:r w:rsidRPr="00E85227">
        <w:t>GitaBot</w:t>
      </w:r>
      <w:proofErr w:type="spellEnd"/>
      <w:r w:rsidRPr="00E85227">
        <w:t xml:space="preserve"> responds in </w:t>
      </w:r>
      <w:r w:rsidRPr="00E85227">
        <w:rPr>
          <w:b/>
          <w:bCs/>
        </w:rPr>
        <w:t>Vyasa Mode</w:t>
      </w:r>
      <w:r w:rsidRPr="00E85227">
        <w:t xml:space="preserve"> (telling a related parable)</w:t>
      </w:r>
    </w:p>
    <w:p w14:paraId="6944BDA8" w14:textId="77777777" w:rsidR="00E85227" w:rsidRPr="00E85227" w:rsidRDefault="00E85227" w:rsidP="00E85227">
      <w:pPr>
        <w:numPr>
          <w:ilvl w:val="1"/>
          <w:numId w:val="11"/>
        </w:numPr>
      </w:pPr>
      <w:r w:rsidRPr="00E85227">
        <w:t xml:space="preserve">Then concludes with </w:t>
      </w:r>
      <w:r w:rsidRPr="00E85227">
        <w:rPr>
          <w:b/>
          <w:bCs/>
        </w:rPr>
        <w:t>Krishna Mode</w:t>
      </w:r>
      <w:r w:rsidRPr="00E85227">
        <w:t xml:space="preserve"> (offering guidance).</w:t>
      </w:r>
    </w:p>
    <w:p w14:paraId="0D2CC381" w14:textId="77777777" w:rsidR="00E85227" w:rsidRPr="00E85227" w:rsidRDefault="00E85227" w:rsidP="00E85227">
      <w:r w:rsidRPr="00E85227">
        <w:t xml:space="preserve">This </w:t>
      </w:r>
      <w:r w:rsidRPr="00E85227">
        <w:rPr>
          <w:b/>
          <w:bCs/>
        </w:rPr>
        <w:t>mode toggle</w:t>
      </w:r>
      <w:r w:rsidRPr="00E85227">
        <w:t xml:space="preserve"> allows </w:t>
      </w:r>
      <w:r w:rsidRPr="00E85227">
        <w:rPr>
          <w:b/>
          <w:bCs/>
        </w:rPr>
        <w:t>dynamic, ethically adaptive interaction</w:t>
      </w:r>
      <w:r w:rsidRPr="00E85227">
        <w:t xml:space="preserve"> — something static AI models today cannot easily achieve.</w:t>
      </w:r>
    </w:p>
    <w:p w14:paraId="0954EDCE" w14:textId="77777777" w:rsidR="00E85227" w:rsidRPr="00E85227" w:rsidRDefault="00E85227" w:rsidP="00E85227">
      <w:r w:rsidRPr="00E85227">
        <w:pict w14:anchorId="61DDEA19">
          <v:rect id="_x0000_i1071" style="width:0;height:1.5pt" o:hralign="center" o:hrstd="t" o:hr="t" fillcolor="#a0a0a0" stroked="f"/>
        </w:pict>
      </w:r>
    </w:p>
    <w:p w14:paraId="1A33A552" w14:textId="3FB8B801" w:rsidR="00E85227" w:rsidRPr="00E85227" w:rsidRDefault="00E85227" w:rsidP="002632B8">
      <w:pPr>
        <w:pStyle w:val="Heading2"/>
      </w:pPr>
      <w:r w:rsidRPr="00E85227">
        <w:t>KEY INSIGHT:</w:t>
      </w:r>
    </w:p>
    <w:p w14:paraId="4A59F815" w14:textId="77777777" w:rsidR="00E85227" w:rsidRPr="00E85227" w:rsidRDefault="00E85227" w:rsidP="00E85227">
      <w:r w:rsidRPr="00E85227">
        <w:t xml:space="preserve">The </w:t>
      </w:r>
      <w:proofErr w:type="spellStart"/>
      <w:r w:rsidRPr="00E85227">
        <w:t>GitaBot</w:t>
      </w:r>
      <w:proofErr w:type="spellEnd"/>
      <w:r w:rsidRPr="00E85227">
        <w:t xml:space="preserve"> Core isn’t </w:t>
      </w:r>
      <w:r w:rsidRPr="00E85227">
        <w:rPr>
          <w:b/>
          <w:bCs/>
        </w:rPr>
        <w:t>one static persona</w:t>
      </w:r>
      <w:r w:rsidRPr="00E85227">
        <w:t xml:space="preserve"> — it’s a </w:t>
      </w:r>
      <w:r w:rsidRPr="00E85227">
        <w:rPr>
          <w:b/>
          <w:bCs/>
        </w:rPr>
        <w:t>living conscience voice</w:t>
      </w:r>
      <w:r w:rsidRPr="00E85227">
        <w:t xml:space="preserve"> that can toggle between teaching, seeking, narrating, and collective reflection — </w:t>
      </w:r>
      <w:r w:rsidRPr="00E85227">
        <w:rPr>
          <w:b/>
          <w:bCs/>
        </w:rPr>
        <w:t>just like real dharmic dialogue</w:t>
      </w:r>
      <w:r w:rsidRPr="00E85227">
        <w:t>.</w:t>
      </w:r>
    </w:p>
    <w:p w14:paraId="584EAAAF" w14:textId="788F076E" w:rsidR="001113E0" w:rsidRDefault="001113E0"/>
    <w:sectPr w:rsidR="001113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443A3" w14:textId="77777777" w:rsidR="00CD011B" w:rsidRDefault="00CD011B" w:rsidP="00425E9A">
      <w:pPr>
        <w:spacing w:after="0" w:line="240" w:lineRule="auto"/>
      </w:pPr>
      <w:r>
        <w:separator/>
      </w:r>
    </w:p>
  </w:endnote>
  <w:endnote w:type="continuationSeparator" w:id="0">
    <w:p w14:paraId="28884DA8" w14:textId="77777777" w:rsidR="00CD011B" w:rsidRDefault="00CD011B" w:rsidP="0042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5277" w14:textId="21CBC1E2" w:rsidR="00425E9A" w:rsidRDefault="00425E9A">
    <w:pPr>
      <w:pStyle w:val="Footer"/>
    </w:pPr>
    <w:r>
      <w:t>Jayant Nath</w:t>
    </w:r>
  </w:p>
  <w:p w14:paraId="357441B0" w14:textId="77777777" w:rsidR="00425E9A" w:rsidRDefault="00425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7C26A" w14:textId="77777777" w:rsidR="00CD011B" w:rsidRDefault="00CD011B" w:rsidP="00425E9A">
      <w:pPr>
        <w:spacing w:after="0" w:line="240" w:lineRule="auto"/>
      </w:pPr>
      <w:r>
        <w:separator/>
      </w:r>
    </w:p>
  </w:footnote>
  <w:footnote w:type="continuationSeparator" w:id="0">
    <w:p w14:paraId="4190ED62" w14:textId="77777777" w:rsidR="00CD011B" w:rsidRDefault="00CD011B" w:rsidP="00425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DFF"/>
    <w:multiLevelType w:val="multilevel"/>
    <w:tmpl w:val="F26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2AF"/>
    <w:multiLevelType w:val="multilevel"/>
    <w:tmpl w:val="9E5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81C28"/>
    <w:multiLevelType w:val="multilevel"/>
    <w:tmpl w:val="CD7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F468E"/>
    <w:multiLevelType w:val="multilevel"/>
    <w:tmpl w:val="E75C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D52C5"/>
    <w:multiLevelType w:val="multilevel"/>
    <w:tmpl w:val="1D3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13945"/>
    <w:multiLevelType w:val="hybridMultilevel"/>
    <w:tmpl w:val="AD1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757A"/>
    <w:multiLevelType w:val="multilevel"/>
    <w:tmpl w:val="316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2177B"/>
    <w:multiLevelType w:val="multilevel"/>
    <w:tmpl w:val="0DDA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E0B2F"/>
    <w:multiLevelType w:val="multilevel"/>
    <w:tmpl w:val="83B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63A52"/>
    <w:multiLevelType w:val="hybridMultilevel"/>
    <w:tmpl w:val="397C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60773"/>
    <w:multiLevelType w:val="multilevel"/>
    <w:tmpl w:val="E9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140903">
    <w:abstractNumId w:val="5"/>
  </w:num>
  <w:num w:numId="2" w16cid:durableId="1914394328">
    <w:abstractNumId w:val="9"/>
  </w:num>
  <w:num w:numId="3" w16cid:durableId="1169440965">
    <w:abstractNumId w:val="4"/>
  </w:num>
  <w:num w:numId="4" w16cid:durableId="278995471">
    <w:abstractNumId w:val="1"/>
  </w:num>
  <w:num w:numId="5" w16cid:durableId="246229890">
    <w:abstractNumId w:val="10"/>
  </w:num>
  <w:num w:numId="6" w16cid:durableId="17196779">
    <w:abstractNumId w:val="0"/>
  </w:num>
  <w:num w:numId="7" w16cid:durableId="1421021212">
    <w:abstractNumId w:val="3"/>
  </w:num>
  <w:num w:numId="8" w16cid:durableId="1746949304">
    <w:abstractNumId w:val="2"/>
  </w:num>
  <w:num w:numId="9" w16cid:durableId="1040979284">
    <w:abstractNumId w:val="7"/>
  </w:num>
  <w:num w:numId="10" w16cid:durableId="1949505872">
    <w:abstractNumId w:val="8"/>
  </w:num>
  <w:num w:numId="11" w16cid:durableId="195704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F1"/>
    <w:rsid w:val="001113E0"/>
    <w:rsid w:val="001C5308"/>
    <w:rsid w:val="002632B8"/>
    <w:rsid w:val="003A42EB"/>
    <w:rsid w:val="003A6120"/>
    <w:rsid w:val="00400789"/>
    <w:rsid w:val="00420C9C"/>
    <w:rsid w:val="00425E9A"/>
    <w:rsid w:val="004B4930"/>
    <w:rsid w:val="004F7837"/>
    <w:rsid w:val="005974F4"/>
    <w:rsid w:val="005E11DB"/>
    <w:rsid w:val="00600EBD"/>
    <w:rsid w:val="006E5348"/>
    <w:rsid w:val="007261F4"/>
    <w:rsid w:val="007562B4"/>
    <w:rsid w:val="007F4AF1"/>
    <w:rsid w:val="009A5F06"/>
    <w:rsid w:val="009C2286"/>
    <w:rsid w:val="00AE37F0"/>
    <w:rsid w:val="00B400E3"/>
    <w:rsid w:val="00BD7EB2"/>
    <w:rsid w:val="00C348F4"/>
    <w:rsid w:val="00C65187"/>
    <w:rsid w:val="00CD011B"/>
    <w:rsid w:val="00D37AAD"/>
    <w:rsid w:val="00D97C1B"/>
    <w:rsid w:val="00DA78EA"/>
    <w:rsid w:val="00E85227"/>
    <w:rsid w:val="00F129D2"/>
    <w:rsid w:val="00F62F87"/>
    <w:rsid w:val="00F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2FC7"/>
  <w15:chartTrackingRefBased/>
  <w15:docId w15:val="{ACB4E591-2817-44EF-948E-F166E2A9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9A"/>
  </w:style>
  <w:style w:type="paragraph" w:styleId="Footer">
    <w:name w:val="footer"/>
    <w:basedOn w:val="Normal"/>
    <w:link w:val="Foot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9A"/>
  </w:style>
  <w:style w:type="table" w:styleId="TableGrid">
    <w:name w:val="Table Grid"/>
    <w:basedOn w:val="TableNormal"/>
    <w:uiPriority w:val="39"/>
    <w:rsid w:val="00F1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129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8</cp:revision>
  <dcterms:created xsi:type="dcterms:W3CDTF">2025-04-25T23:21:00Z</dcterms:created>
  <dcterms:modified xsi:type="dcterms:W3CDTF">2025-04-25T23:30:00Z</dcterms:modified>
</cp:coreProperties>
</file>