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37AFD" w14:textId="38CB5916" w:rsidR="007F4AF1" w:rsidRDefault="007F4AF1" w:rsidP="007261F4">
      <w:pPr>
        <w:pStyle w:val="Title"/>
        <w:jc w:val="center"/>
      </w:pPr>
      <w:proofErr w:type="spellStart"/>
      <w:proofErr w:type="gramStart"/>
      <w:r>
        <w:t>DharmaAI</w:t>
      </w:r>
      <w:proofErr w:type="spellEnd"/>
      <w:r>
        <w:t xml:space="preserve"> </w:t>
      </w:r>
      <w:r w:rsidR="00BD7EB2">
        <w:t>:</w:t>
      </w:r>
      <w:proofErr w:type="gramEnd"/>
      <w:r w:rsidR="00BD7EB2">
        <w:t xml:space="preserve"> </w:t>
      </w:r>
      <w:r w:rsidR="00004059">
        <w:t>Entangled Ethics Tree</w:t>
      </w:r>
    </w:p>
    <w:p w14:paraId="06698DCA" w14:textId="20EF7F61" w:rsidR="007F4AF1" w:rsidRDefault="00004059" w:rsidP="00F86802">
      <w:pPr>
        <w:jc w:val="center"/>
      </w:pPr>
      <w:r>
        <w:t>Multiple ethical paths converge to form conscience centered decisions</w:t>
      </w:r>
    </w:p>
    <w:p w14:paraId="03FA11F1" w14:textId="421B49F5" w:rsidR="007F4AF1" w:rsidRDefault="007F4AF1"/>
    <w:p w14:paraId="2E94D201" w14:textId="535FC64E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EBD096" wp14:editId="00AE6995">
                <wp:simplePos x="0" y="0"/>
                <wp:positionH relativeFrom="margin">
                  <wp:posOffset>2401807</wp:posOffset>
                </wp:positionH>
                <wp:positionV relativeFrom="paragraph">
                  <wp:posOffset>204660</wp:posOffset>
                </wp:positionV>
                <wp:extent cx="1712794" cy="375920"/>
                <wp:effectExtent l="0" t="0" r="20955" b="24130"/>
                <wp:wrapNone/>
                <wp:docPr id="143008838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16FAA" w14:textId="240CD3D1" w:rsidR="007F4AF1" w:rsidRDefault="00004059" w:rsidP="007F4AF1">
                            <w:pPr>
                              <w:jc w:val="center"/>
                            </w:pPr>
                            <w:r>
                              <w:t>Moral Dilemma 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BD096" id="Rectangle: Rounded Corners 1" o:spid="_x0000_s1026" style="position:absolute;margin-left:189.1pt;margin-top:16.1pt;width:134.85pt;height:29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7C616FAA" w14:textId="240CD3D1" w:rsidR="007F4AF1" w:rsidRDefault="00004059" w:rsidP="007F4AF1">
                      <w:pPr>
                        <w:jc w:val="center"/>
                      </w:pPr>
                      <w:r>
                        <w:t>Moral Dilemma Root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92712CC" w14:textId="0865E7B2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217277" wp14:editId="6D0C7C95">
                <wp:simplePos x="0" y="0"/>
                <wp:positionH relativeFrom="column">
                  <wp:posOffset>3418764</wp:posOffset>
                </wp:positionH>
                <wp:positionV relativeFrom="paragraph">
                  <wp:posOffset>263383</wp:posOffset>
                </wp:positionV>
                <wp:extent cx="1459704" cy="599288"/>
                <wp:effectExtent l="0" t="0" r="64770" b="67945"/>
                <wp:wrapNone/>
                <wp:docPr id="1209015009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9704" cy="599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6C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69.2pt;margin-top:20.75pt;width:114.95pt;height:47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E6FF640" wp14:editId="2CD9FCF8">
                <wp:simplePos x="0" y="0"/>
                <wp:positionH relativeFrom="column">
                  <wp:posOffset>1521725</wp:posOffset>
                </wp:positionH>
                <wp:positionV relativeFrom="paragraph">
                  <wp:posOffset>296896</wp:posOffset>
                </wp:positionV>
                <wp:extent cx="1794681" cy="607325"/>
                <wp:effectExtent l="38100" t="0" r="15240" b="59690"/>
                <wp:wrapNone/>
                <wp:docPr id="168322075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4681" cy="60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E24A6" id="Straight Arrow Connector 17" o:spid="_x0000_s1026" type="#_x0000_t32" style="position:absolute;margin-left:119.8pt;margin-top:23.4pt;width:141.3pt;height:47.8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</w:p>
    <w:p w14:paraId="58C21CFF" w14:textId="076352A3" w:rsidR="001113E0" w:rsidRPr="001113E0" w:rsidRDefault="001113E0" w:rsidP="001113E0"/>
    <w:p w14:paraId="77CEBB92" w14:textId="3AA38AE7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53D4CA" wp14:editId="59B85CA3">
                <wp:simplePos x="0" y="0"/>
                <wp:positionH relativeFrom="margin">
                  <wp:align>right</wp:align>
                </wp:positionH>
                <wp:positionV relativeFrom="paragraph">
                  <wp:posOffset>278613</wp:posOffset>
                </wp:positionV>
                <wp:extent cx="2090420" cy="375920"/>
                <wp:effectExtent l="0" t="0" r="24130" b="24130"/>
                <wp:wrapNone/>
                <wp:docPr id="118549439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B671B" w14:textId="6BF6B08D" w:rsidR="00004059" w:rsidRDefault="00004059" w:rsidP="00004059">
                            <w:pPr>
                              <w:shd w:val="clear" w:color="auto" w:fill="47D459" w:themeFill="accent3" w:themeFillTint="99"/>
                              <w:jc w:val="center"/>
                            </w:pPr>
                            <w:r>
                              <w:t xml:space="preserve">Path </w:t>
                            </w:r>
                            <w:r>
                              <w:t>B</w:t>
                            </w:r>
                            <w:r>
                              <w:t xml:space="preserve">: </w:t>
                            </w:r>
                            <w:r>
                              <w:t>Collective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3D4CA" id="_x0000_s1027" style="position:absolute;margin-left:113.4pt;margin-top:21.95pt;width:164.6pt;height:29.6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" fillcolor="#156082 [3204]" strokecolor="#030e13 [484]" strokeweight="1.5pt">
                <v:stroke joinstyle="miter"/>
                <v:textbox>
                  <w:txbxContent>
                    <w:p w14:paraId="712B671B" w14:textId="6BF6B08D" w:rsidR="00004059" w:rsidRDefault="00004059" w:rsidP="00004059">
                      <w:pPr>
                        <w:shd w:val="clear" w:color="auto" w:fill="47D459" w:themeFill="accent3" w:themeFillTint="99"/>
                        <w:jc w:val="center"/>
                      </w:pPr>
                      <w:r>
                        <w:t xml:space="preserve">Path </w:t>
                      </w:r>
                      <w:r>
                        <w:t>B</w:t>
                      </w:r>
                      <w:r>
                        <w:t xml:space="preserve">: </w:t>
                      </w:r>
                      <w:r>
                        <w:t>Collective Good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91D7C90" w14:textId="23938403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3C261A" wp14:editId="313DEC81">
                <wp:simplePos x="0" y="0"/>
                <wp:positionH relativeFrom="column">
                  <wp:posOffset>4253590</wp:posOffset>
                </wp:positionH>
                <wp:positionV relativeFrom="paragraph">
                  <wp:posOffset>307832</wp:posOffset>
                </wp:positionV>
                <wp:extent cx="624404" cy="1084997"/>
                <wp:effectExtent l="38100" t="0" r="23495" b="58420"/>
                <wp:wrapNone/>
                <wp:docPr id="35216415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404" cy="10849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17A18" id="Straight Arrow Connector 21" o:spid="_x0000_s1026" type="#_x0000_t32" style="position:absolute;margin-left:334.95pt;margin-top:24.25pt;width:49.15pt;height:85.4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72B360" wp14:editId="7B8069B8">
                <wp:simplePos x="0" y="0"/>
                <wp:positionH relativeFrom="column">
                  <wp:posOffset>466867</wp:posOffset>
                </wp:positionH>
                <wp:positionV relativeFrom="paragraph">
                  <wp:posOffset>8426</wp:posOffset>
                </wp:positionV>
                <wp:extent cx="2090420" cy="375920"/>
                <wp:effectExtent l="0" t="0" r="24130" b="24130"/>
                <wp:wrapNone/>
                <wp:docPr id="137409553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2C61A" w14:textId="697D640C" w:rsidR="003A42EB" w:rsidRDefault="00004059" w:rsidP="003A42EB">
                            <w:pPr>
                              <w:shd w:val="clear" w:color="auto" w:fill="47D459" w:themeFill="accent3" w:themeFillTint="99"/>
                              <w:jc w:val="center"/>
                            </w:pPr>
                            <w:r>
                              <w:t>Path A: Self Sacrifice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2B360" id="_x0000_s1028" style="position:absolute;margin-left:36.75pt;margin-top:.65pt;width:164.6pt;height: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" fillcolor="#156082 [3204]" strokecolor="#030e13 [484]" strokeweight="1.5pt">
                <v:stroke joinstyle="miter"/>
                <v:textbox>
                  <w:txbxContent>
                    <w:p w14:paraId="6A32C61A" w14:textId="697D640C" w:rsidR="003A42EB" w:rsidRDefault="00004059" w:rsidP="003A42EB">
                      <w:pPr>
                        <w:shd w:val="clear" w:color="auto" w:fill="47D459" w:themeFill="accent3" w:themeFillTint="99"/>
                        <w:jc w:val="center"/>
                      </w:pPr>
                      <w:r>
                        <w:t>Path A: Self Sacrifice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A8AD27" w14:textId="6CA4DBF9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97C0DE" wp14:editId="52E6B5EA">
                <wp:simplePos x="0" y="0"/>
                <wp:positionH relativeFrom="column">
                  <wp:posOffset>4940490</wp:posOffset>
                </wp:positionH>
                <wp:positionV relativeFrom="paragraph">
                  <wp:posOffset>18870</wp:posOffset>
                </wp:positionV>
                <wp:extent cx="873456" cy="1009034"/>
                <wp:effectExtent l="0" t="0" r="60325" b="57785"/>
                <wp:wrapNone/>
                <wp:docPr id="191247989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6" cy="1009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D9A74" id="Straight Arrow Connector 22" o:spid="_x0000_s1026" type="#_x0000_t32" style="position:absolute;margin-left:389pt;margin-top:1.5pt;width:68.8pt;height:79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FAD63A" wp14:editId="035141FF">
                <wp:simplePos x="0" y="0"/>
                <wp:positionH relativeFrom="column">
                  <wp:posOffset>1518882</wp:posOffset>
                </wp:positionH>
                <wp:positionV relativeFrom="paragraph">
                  <wp:posOffset>45558</wp:posOffset>
                </wp:positionV>
                <wp:extent cx="569225" cy="982639"/>
                <wp:effectExtent l="0" t="0" r="59690" b="65405"/>
                <wp:wrapNone/>
                <wp:docPr id="98275225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25" cy="982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034D9" id="Straight Arrow Connector 20" o:spid="_x0000_s1026" type="#_x0000_t32" style="position:absolute;margin-left:119.6pt;margin-top:3.6pt;width:44.8pt;height:7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77B90F2" wp14:editId="29957303">
                <wp:simplePos x="0" y="0"/>
                <wp:positionH relativeFrom="column">
                  <wp:posOffset>368490</wp:posOffset>
                </wp:positionH>
                <wp:positionV relativeFrom="paragraph">
                  <wp:posOffset>18869</wp:posOffset>
                </wp:positionV>
                <wp:extent cx="1119116" cy="961561"/>
                <wp:effectExtent l="38100" t="0" r="24130" b="48260"/>
                <wp:wrapNone/>
                <wp:docPr id="586784933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6" cy="961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2C379" id="Straight Arrow Connector 19" o:spid="_x0000_s1026" type="#_x0000_t32" style="position:absolute;margin-left:29pt;margin-top:1.5pt;width:88.1pt;height:75.7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" strokecolor="#156082 [3204]" strokeweight="1.5pt">
                <v:stroke endarrow="block" joinstyle="miter"/>
              </v:shape>
            </w:pict>
          </mc:Fallback>
        </mc:AlternateContent>
      </w:r>
    </w:p>
    <w:p w14:paraId="26A02F90" w14:textId="7D6A80F5" w:rsidR="001113E0" w:rsidRPr="001113E0" w:rsidRDefault="001113E0" w:rsidP="001113E0"/>
    <w:p w14:paraId="377AE835" w14:textId="03D5444E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FD91BD" wp14:editId="4A34EC0E">
                <wp:simplePos x="0" y="0"/>
                <wp:positionH relativeFrom="column">
                  <wp:posOffset>-430530</wp:posOffset>
                </wp:positionH>
                <wp:positionV relativeFrom="paragraph">
                  <wp:posOffset>393700</wp:posOffset>
                </wp:positionV>
                <wp:extent cx="1651000" cy="743585"/>
                <wp:effectExtent l="0" t="0" r="25400" b="18415"/>
                <wp:wrapTight wrapText="bothSides">
                  <wp:wrapPolygon edited="0">
                    <wp:start x="498" y="0"/>
                    <wp:lineTo x="0" y="1107"/>
                    <wp:lineTo x="0" y="20475"/>
                    <wp:lineTo x="249" y="21582"/>
                    <wp:lineTo x="21434" y="21582"/>
                    <wp:lineTo x="21683" y="20475"/>
                    <wp:lineTo x="21683" y="1107"/>
                    <wp:lineTo x="21185" y="0"/>
                    <wp:lineTo x="498" y="0"/>
                  </wp:wrapPolygon>
                </wp:wrapTight>
                <wp:docPr id="13207763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435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C9203" w14:textId="1F982959" w:rsidR="003A42EB" w:rsidRDefault="00004059" w:rsidP="00004059">
                            <w:r>
                              <w:t>Node A1: Dharma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FD91BD" id="_x0000_s1029" style="position:absolute;margin-left:-33.9pt;margin-top:31pt;width:130pt;height:58.5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" fillcolor="#156082 [3204]" strokecolor="#030e13 [484]" strokeweight="1.5pt">
                <v:stroke joinstyle="miter"/>
                <v:textbox>
                  <w:txbxContent>
                    <w:p w14:paraId="1D4C9203" w14:textId="1F982959" w:rsidR="003A42EB" w:rsidRDefault="00004059" w:rsidP="00004059">
                      <w:r>
                        <w:t>Node A1: Dharma Memory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6AD3650C" w14:textId="1BC8B220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0DA80B3" wp14:editId="52916422">
                <wp:simplePos x="0" y="0"/>
                <wp:positionH relativeFrom="column">
                  <wp:posOffset>3514090</wp:posOffset>
                </wp:positionH>
                <wp:positionV relativeFrom="paragraph">
                  <wp:posOffset>144780</wp:posOffset>
                </wp:positionV>
                <wp:extent cx="1480185" cy="675005"/>
                <wp:effectExtent l="0" t="0" r="24765" b="10795"/>
                <wp:wrapTight wrapText="bothSides">
                  <wp:wrapPolygon edited="0">
                    <wp:start x="278" y="0"/>
                    <wp:lineTo x="0" y="1829"/>
                    <wp:lineTo x="0" y="20117"/>
                    <wp:lineTo x="278" y="21336"/>
                    <wp:lineTo x="21405" y="21336"/>
                    <wp:lineTo x="21683" y="20117"/>
                    <wp:lineTo x="21683" y="1829"/>
                    <wp:lineTo x="21405" y="0"/>
                    <wp:lineTo x="278" y="0"/>
                  </wp:wrapPolygon>
                </wp:wrapTight>
                <wp:docPr id="197953072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185" cy="6750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1F0C0" w14:textId="5B773F26" w:rsidR="00735466" w:rsidRDefault="00735466" w:rsidP="00735466">
                            <w:pPr>
                              <w:shd w:val="clear" w:color="auto" w:fill="FFC000"/>
                            </w:pPr>
                            <w:r>
                              <w:t xml:space="preserve">Node </w:t>
                            </w:r>
                            <w:r>
                              <w:t>B</w:t>
                            </w:r>
                            <w:r>
                              <w:t xml:space="preserve">1: </w:t>
                            </w:r>
                            <w:r>
                              <w:t>Utility</w:t>
                            </w:r>
                            <w:r>
                              <w:t xml:space="preserve"> </w:t>
                            </w:r>
                            <w:r>
                              <w:t>Weighing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A80B3" id="_x0000_s1030" style="position:absolute;margin-left:276.7pt;margin-top:11.4pt;width:116.55pt;height:53.1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17E1F0C0" w14:textId="5B773F26" w:rsidR="00735466" w:rsidRDefault="00735466" w:rsidP="00735466">
                      <w:pPr>
                        <w:shd w:val="clear" w:color="auto" w:fill="FFC000"/>
                      </w:pPr>
                      <w:r>
                        <w:t xml:space="preserve">Node </w:t>
                      </w:r>
                      <w:r>
                        <w:t>B</w:t>
                      </w:r>
                      <w:r>
                        <w:t xml:space="preserve">1: </w:t>
                      </w:r>
                      <w:r>
                        <w:t>Utility</w:t>
                      </w:r>
                      <w:r>
                        <w:t xml:space="preserve"> </w:t>
                      </w:r>
                      <w:r>
                        <w:t>Weighing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B1970B2" wp14:editId="1F8DA7ED">
                <wp:simplePos x="0" y="0"/>
                <wp:positionH relativeFrom="column">
                  <wp:posOffset>5104130</wp:posOffset>
                </wp:positionH>
                <wp:positionV relativeFrom="paragraph">
                  <wp:posOffset>110490</wp:posOffset>
                </wp:positionV>
                <wp:extent cx="1487170" cy="688975"/>
                <wp:effectExtent l="0" t="0" r="17780" b="15875"/>
                <wp:wrapTight wrapText="bothSides">
                  <wp:wrapPolygon edited="0">
                    <wp:start x="277" y="0"/>
                    <wp:lineTo x="0" y="1792"/>
                    <wp:lineTo x="0" y="20306"/>
                    <wp:lineTo x="277" y="21500"/>
                    <wp:lineTo x="21305" y="21500"/>
                    <wp:lineTo x="21582" y="20306"/>
                    <wp:lineTo x="21582" y="1792"/>
                    <wp:lineTo x="21305" y="0"/>
                    <wp:lineTo x="277" y="0"/>
                  </wp:wrapPolygon>
                </wp:wrapTight>
                <wp:docPr id="17089622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170" cy="688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DC373" w14:textId="2A669798" w:rsidR="00735466" w:rsidRDefault="00735466" w:rsidP="00735466">
                            <w:pPr>
                              <w:shd w:val="clear" w:color="auto" w:fill="E97132" w:themeFill="accent2"/>
                            </w:pPr>
                            <w:r>
                              <w:t xml:space="preserve">Node </w:t>
                            </w:r>
                            <w:r>
                              <w:t>B</w:t>
                            </w:r>
                            <w:r>
                              <w:t xml:space="preserve">2: </w:t>
                            </w:r>
                            <w:r>
                              <w:t>Reciprocity</w:t>
                            </w:r>
                            <w:r>
                              <w:t xml:space="preserve"> </w:t>
                            </w:r>
                            <w:r>
                              <w:t>Check</w:t>
                            </w:r>
                          </w:p>
                          <w:p w14:paraId="439FFA7A" w14:textId="77777777" w:rsidR="00735466" w:rsidRDefault="00735466" w:rsidP="00735466">
                            <w:pPr>
                              <w:shd w:val="clear" w:color="auto" w:fill="E97132" w:themeFill="accent2"/>
                              <w:jc w:val="center"/>
                            </w:pPr>
                            <w:r>
                              <w:t>Pattern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70B2" id="_x0000_s1031" style="position:absolute;margin-left:401.9pt;margin-top:8.7pt;width:117.1pt;height:54.2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51DDC373" w14:textId="2A669798" w:rsidR="00735466" w:rsidRDefault="00735466" w:rsidP="00735466">
                      <w:pPr>
                        <w:shd w:val="clear" w:color="auto" w:fill="E97132" w:themeFill="accent2"/>
                      </w:pPr>
                      <w:r>
                        <w:t xml:space="preserve">Node </w:t>
                      </w:r>
                      <w:r>
                        <w:t>B</w:t>
                      </w:r>
                      <w:r>
                        <w:t xml:space="preserve">2: </w:t>
                      </w:r>
                      <w:r>
                        <w:t>Reciprocity</w:t>
                      </w:r>
                      <w:r>
                        <w:t xml:space="preserve"> </w:t>
                      </w:r>
                      <w:r>
                        <w:t>Check</w:t>
                      </w:r>
                    </w:p>
                    <w:p w14:paraId="439FFA7A" w14:textId="77777777" w:rsidR="00735466" w:rsidRDefault="00735466" w:rsidP="00735466">
                      <w:pPr>
                        <w:shd w:val="clear" w:color="auto" w:fill="E97132" w:themeFill="accent2"/>
                        <w:jc w:val="center"/>
                      </w:pPr>
                      <w:r>
                        <w:t>Pattern Analysis Module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8836EDD" wp14:editId="4589247F">
                <wp:simplePos x="0" y="0"/>
                <wp:positionH relativeFrom="column">
                  <wp:posOffset>1395891</wp:posOffset>
                </wp:positionH>
                <wp:positionV relativeFrom="paragraph">
                  <wp:posOffset>110490</wp:posOffset>
                </wp:positionV>
                <wp:extent cx="1507490" cy="688975"/>
                <wp:effectExtent l="0" t="0" r="16510" b="15875"/>
                <wp:wrapTight wrapText="bothSides">
                  <wp:wrapPolygon edited="0">
                    <wp:start x="273" y="0"/>
                    <wp:lineTo x="0" y="1792"/>
                    <wp:lineTo x="0" y="20306"/>
                    <wp:lineTo x="273" y="21500"/>
                    <wp:lineTo x="21291" y="21500"/>
                    <wp:lineTo x="21564" y="20306"/>
                    <wp:lineTo x="21564" y="1792"/>
                    <wp:lineTo x="21291" y="0"/>
                    <wp:lineTo x="273" y="0"/>
                  </wp:wrapPolygon>
                </wp:wrapTight>
                <wp:docPr id="1116993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490" cy="688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465E6" w14:textId="7A58F2C1" w:rsidR="00004059" w:rsidRDefault="00004059" w:rsidP="00735466">
                            <w:pPr>
                              <w:shd w:val="clear" w:color="auto" w:fill="E59EDC" w:themeFill="accent5" w:themeFillTint="66"/>
                            </w:pPr>
                            <w:r>
                              <w:t>Node A</w:t>
                            </w:r>
                            <w:r>
                              <w:t>2</w:t>
                            </w:r>
                            <w:r>
                              <w:t xml:space="preserve">: </w:t>
                            </w:r>
                            <w:r>
                              <w:t>Inner Voice Reflection</w:t>
                            </w:r>
                          </w:p>
                          <w:p w14:paraId="3F760817" w14:textId="77777777" w:rsidR="00004059" w:rsidRDefault="00004059" w:rsidP="00004059">
                            <w:pPr>
                              <w:shd w:val="clear" w:color="auto" w:fill="FFC000"/>
                              <w:jc w:val="center"/>
                            </w:pPr>
                            <w:r>
                              <w:t>Pattern Analysis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36EDD" id="_x0000_s1032" style="position:absolute;margin-left:109.9pt;margin-top:8.7pt;width:118.7pt;height:54.25pt;z-index:-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" fillcolor="#156082 [3204]" strokecolor="#030e13 [484]" strokeweight="1.5pt">
                <v:stroke joinstyle="miter"/>
                <v:textbox>
                  <w:txbxContent>
                    <w:p w14:paraId="4F7465E6" w14:textId="7A58F2C1" w:rsidR="00004059" w:rsidRDefault="00004059" w:rsidP="00735466">
                      <w:pPr>
                        <w:shd w:val="clear" w:color="auto" w:fill="E59EDC" w:themeFill="accent5" w:themeFillTint="66"/>
                      </w:pPr>
                      <w:r>
                        <w:t>Node A</w:t>
                      </w:r>
                      <w:r>
                        <w:t>2</w:t>
                      </w:r>
                      <w:r>
                        <w:t xml:space="preserve">: </w:t>
                      </w:r>
                      <w:r>
                        <w:t>Inner Voice Reflection</w:t>
                      </w:r>
                    </w:p>
                    <w:p w14:paraId="3F760817" w14:textId="77777777" w:rsidR="00004059" w:rsidRDefault="00004059" w:rsidP="00004059">
                      <w:pPr>
                        <w:shd w:val="clear" w:color="auto" w:fill="FFC000"/>
                        <w:jc w:val="center"/>
                      </w:pPr>
                      <w:r>
                        <w:t>Pattern Analysis Module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6E7CA57F" w14:textId="2FADA236" w:rsidR="001113E0" w:rsidRPr="001113E0" w:rsidRDefault="001113E0" w:rsidP="001113E0"/>
    <w:p w14:paraId="1370E043" w14:textId="391DA351" w:rsidR="001113E0" w:rsidRPr="001113E0" w:rsidRDefault="00735466" w:rsidP="001113E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0F3FA7" wp14:editId="0B7BADD3">
                <wp:simplePos x="0" y="0"/>
                <wp:positionH relativeFrom="column">
                  <wp:posOffset>4114601</wp:posOffset>
                </wp:positionH>
                <wp:positionV relativeFrom="paragraph">
                  <wp:posOffset>172758</wp:posOffset>
                </wp:positionV>
                <wp:extent cx="1733465" cy="736913"/>
                <wp:effectExtent l="38100" t="0" r="19685" b="63500"/>
                <wp:wrapNone/>
                <wp:docPr id="49342035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465" cy="7369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4F548" id="Straight Arrow Connector 26" o:spid="_x0000_s1026" type="#_x0000_t32" style="position:absolute;margin-left:324pt;margin-top:13.6pt;width:136.5pt;height:5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CDDE02" wp14:editId="2C186C34">
                <wp:simplePos x="0" y="0"/>
                <wp:positionH relativeFrom="column">
                  <wp:posOffset>3514299</wp:posOffset>
                </wp:positionH>
                <wp:positionV relativeFrom="paragraph">
                  <wp:posOffset>193230</wp:posOffset>
                </wp:positionV>
                <wp:extent cx="740959" cy="723331"/>
                <wp:effectExtent l="38100" t="0" r="21590" b="57785"/>
                <wp:wrapNone/>
                <wp:docPr id="19361144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0959" cy="723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2349E" id="Straight Arrow Connector 25" o:spid="_x0000_s1026" type="#_x0000_t32" style="position:absolute;margin-left:276.7pt;margin-top:15.2pt;width:58.35pt;height:56.9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CFB9F8" wp14:editId="5CDB5C91">
                <wp:simplePos x="0" y="0"/>
                <wp:positionH relativeFrom="column">
                  <wp:posOffset>416256</wp:posOffset>
                </wp:positionH>
                <wp:positionV relativeFrom="paragraph">
                  <wp:posOffset>186188</wp:posOffset>
                </wp:positionV>
                <wp:extent cx="1972101" cy="723549"/>
                <wp:effectExtent l="0" t="0" r="66675" b="57785"/>
                <wp:wrapNone/>
                <wp:docPr id="83940339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2101" cy="723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DDBCB" id="Straight Arrow Connector 24" o:spid="_x0000_s1026" type="#_x0000_t32" style="position:absolute;margin-left:32.8pt;margin-top:14.65pt;width:155.3pt;height:56.9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E116E0" wp14:editId="144220CB">
                <wp:simplePos x="0" y="0"/>
                <wp:positionH relativeFrom="column">
                  <wp:posOffset>2197289</wp:posOffset>
                </wp:positionH>
                <wp:positionV relativeFrom="paragraph">
                  <wp:posOffset>165697</wp:posOffset>
                </wp:positionV>
                <wp:extent cx="1037229" cy="757688"/>
                <wp:effectExtent l="0" t="0" r="67945" b="61595"/>
                <wp:wrapNone/>
                <wp:docPr id="11954786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7229" cy="757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71EFE" id="Straight Arrow Connector 23" o:spid="_x0000_s1026" type="#_x0000_t32" style="position:absolute;margin-left:173pt;margin-top:13.05pt;width:81.65pt;height:59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" strokecolor="#156082 [3204]" strokeweight="1.5pt">
                <v:stroke endarrow="block" joinstyle="miter"/>
              </v:shape>
            </w:pict>
          </mc:Fallback>
        </mc:AlternateContent>
      </w:r>
    </w:p>
    <w:p w14:paraId="1F519822" w14:textId="593C0801" w:rsidR="001113E0" w:rsidRPr="001113E0" w:rsidRDefault="001113E0" w:rsidP="001113E0"/>
    <w:p w14:paraId="50D43046" w14:textId="56824F76" w:rsidR="001113E0" w:rsidRDefault="001113E0" w:rsidP="001113E0"/>
    <w:p w14:paraId="584EAAAF" w14:textId="2B2CC7B0" w:rsidR="001113E0" w:rsidRDefault="00357682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F57AE2" wp14:editId="662F8D3C">
                <wp:simplePos x="0" y="0"/>
                <wp:positionH relativeFrom="column">
                  <wp:posOffset>3159457</wp:posOffset>
                </wp:positionH>
                <wp:positionV relativeFrom="paragraph">
                  <wp:posOffset>395235</wp:posOffset>
                </wp:positionV>
                <wp:extent cx="40943" cy="893929"/>
                <wp:effectExtent l="76200" t="0" r="54610" b="59055"/>
                <wp:wrapNone/>
                <wp:docPr id="169005509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43" cy="893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1D0AE" id="Straight Arrow Connector 27" o:spid="_x0000_s1026" type="#_x0000_t32" style="position:absolute;margin-left:248.8pt;margin-top:31.1pt;width:3.2pt;height:70.4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" strokecolor="#156082 [3204]" strokeweight="1.5pt">
                <v:stroke endarrow="block" joinstyle="miter"/>
              </v:shape>
            </w:pict>
          </mc:Fallback>
        </mc:AlternateContent>
      </w:r>
      <w:r w:rsidR="0073546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04029F" wp14:editId="02103A71">
                <wp:simplePos x="0" y="0"/>
                <wp:positionH relativeFrom="margin">
                  <wp:posOffset>2308310</wp:posOffset>
                </wp:positionH>
                <wp:positionV relativeFrom="paragraph">
                  <wp:posOffset>1331889</wp:posOffset>
                </wp:positionV>
                <wp:extent cx="1712794" cy="375920"/>
                <wp:effectExtent l="0" t="0" r="20955" b="24130"/>
                <wp:wrapNone/>
                <wp:docPr id="50597997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794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F0B2D" w14:textId="441A112B" w:rsidR="00735466" w:rsidRDefault="00735466" w:rsidP="00735466">
                            <w:pPr>
                              <w:jc w:val="center"/>
                            </w:pPr>
                            <w:r>
                              <w:t>Final Decision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4029F" id="_x0000_s1033" style="position:absolute;margin-left:181.75pt;margin-top:104.85pt;width:134.85pt;height:29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" fillcolor="#156082 [3204]" strokecolor="#030e13 [484]" strokeweight="1.5pt">
                <v:stroke joinstyle="miter"/>
                <v:textbox>
                  <w:txbxContent>
                    <w:p w14:paraId="7E6F0B2D" w14:textId="441A112B" w:rsidR="00735466" w:rsidRDefault="00735466" w:rsidP="00735466">
                      <w:pPr>
                        <w:jc w:val="center"/>
                      </w:pPr>
                      <w:r>
                        <w:t>Final Decision Output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354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F24281" wp14:editId="496D593F">
                <wp:simplePos x="0" y="0"/>
                <wp:positionH relativeFrom="column">
                  <wp:posOffset>2164971</wp:posOffset>
                </wp:positionH>
                <wp:positionV relativeFrom="paragraph">
                  <wp:posOffset>7952</wp:posOffset>
                </wp:positionV>
                <wp:extent cx="2090420" cy="375920"/>
                <wp:effectExtent l="0" t="0" r="24130" b="24130"/>
                <wp:wrapNone/>
                <wp:docPr id="170538910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420" cy="375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AEE7C" w14:textId="04D9DF74" w:rsidR="00735466" w:rsidRDefault="00735466" w:rsidP="00735466">
                            <w:pPr>
                              <w:shd w:val="clear" w:color="auto" w:fill="FFFF00"/>
                              <w:jc w:val="center"/>
                            </w:pPr>
                            <w:r>
                              <w:t>Entanglement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24281" id="_x0000_s1034" style="position:absolute;margin-left:170.45pt;margin-top:.65pt;width:164.6pt;height:2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" fillcolor="#156082 [3204]" strokecolor="#030e13 [484]" strokeweight="1.5pt">
                <v:stroke joinstyle="miter"/>
                <v:textbox>
                  <w:txbxContent>
                    <w:p w14:paraId="679AEE7C" w14:textId="04D9DF74" w:rsidR="00735466" w:rsidRDefault="00735466" w:rsidP="00735466">
                      <w:pPr>
                        <w:shd w:val="clear" w:color="auto" w:fill="FFFF00"/>
                        <w:jc w:val="center"/>
                      </w:pPr>
                      <w:r>
                        <w:t>Entanglement Point</w:t>
                      </w:r>
                    </w:p>
                  </w:txbxContent>
                </v:textbox>
              </v:roundrect>
            </w:pict>
          </mc:Fallback>
        </mc:AlternateContent>
      </w:r>
      <w:r w:rsidR="001113E0">
        <w:br w:type="page"/>
      </w:r>
    </w:p>
    <w:p w14:paraId="26E0769D" w14:textId="77777777" w:rsidR="00480707" w:rsidRDefault="0048070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2047"/>
      </w:tblGrid>
      <w:tr w:rsidR="00480707" w:rsidRPr="00480707" w14:paraId="6354E47C" w14:textId="77777777" w:rsidTr="00480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7C4C77" w14:textId="77777777" w:rsidR="00480707" w:rsidRPr="00480707" w:rsidRDefault="00480707" w:rsidP="00480707">
            <w:pPr>
              <w:rPr>
                <w:b/>
                <w:bCs/>
              </w:rPr>
            </w:pPr>
            <w:r w:rsidRPr="00480707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308E6F69" w14:textId="77777777" w:rsidR="00480707" w:rsidRPr="00480707" w:rsidRDefault="00480707" w:rsidP="00480707">
            <w:pPr>
              <w:rPr>
                <w:b/>
                <w:bCs/>
              </w:rPr>
            </w:pPr>
            <w:r w:rsidRPr="00480707">
              <w:rPr>
                <w:b/>
                <w:bCs/>
              </w:rPr>
              <w:t>Caption Summary</w:t>
            </w:r>
          </w:p>
        </w:tc>
      </w:tr>
    </w:tbl>
    <w:p w14:paraId="4ACE64FA" w14:textId="77777777" w:rsidR="00480707" w:rsidRPr="00480707" w:rsidRDefault="00480707" w:rsidP="00480707">
      <w:pPr>
        <w:rPr>
          <w:vanish/>
        </w:rPr>
      </w:pPr>
    </w:p>
    <w:p w14:paraId="0A343209" w14:textId="77777777" w:rsidR="00480707" w:rsidRPr="00480707" w:rsidRDefault="00480707" w:rsidP="00480707">
      <w:pPr>
        <w:rPr>
          <w:vanish/>
        </w:rPr>
      </w:pPr>
    </w:p>
    <w:p w14:paraId="6DA10395" w14:textId="77777777" w:rsidR="00480707" w:rsidRDefault="00480707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775"/>
        <w:gridCol w:w="5575"/>
      </w:tblGrid>
      <w:tr w:rsidR="00480707" w:rsidRPr="00480707" w14:paraId="14407D1F" w14:textId="77777777" w:rsidTr="0048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75" w:type="dxa"/>
          </w:tcPr>
          <w:p w14:paraId="74BB02F6" w14:textId="090CD466" w:rsidR="00480707" w:rsidRPr="00480707" w:rsidRDefault="00480707" w:rsidP="00480707">
            <w:r>
              <w:t>Node</w:t>
            </w:r>
          </w:p>
        </w:tc>
        <w:tc>
          <w:tcPr>
            <w:tcW w:w="5575" w:type="dxa"/>
          </w:tcPr>
          <w:p w14:paraId="456D7C25" w14:textId="4C3D0121" w:rsidR="00480707" w:rsidRPr="00480707" w:rsidRDefault="00480707" w:rsidP="00480707">
            <w:r>
              <w:t>Caption Summary</w:t>
            </w:r>
          </w:p>
        </w:tc>
      </w:tr>
      <w:tr w:rsidR="00480707" w:rsidRPr="00480707" w14:paraId="75F1C924" w14:textId="77777777" w:rsidTr="004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691C1FE7" w14:textId="57BE5B4B" w:rsidR="00480707" w:rsidRDefault="00480707" w:rsidP="00480707">
            <w:r>
              <w:t>Moral Dilemma Root</w:t>
            </w:r>
          </w:p>
        </w:tc>
        <w:tc>
          <w:tcPr>
            <w:tcW w:w="5575" w:type="dxa"/>
          </w:tcPr>
          <w:p w14:paraId="7700D4D4" w14:textId="3CC137C5" w:rsidR="00480707" w:rsidRDefault="00480707" w:rsidP="00480707">
            <w:r>
              <w:t>Ethical conflict triggers multi-path analysis</w:t>
            </w:r>
          </w:p>
        </w:tc>
      </w:tr>
      <w:tr w:rsidR="00480707" w:rsidRPr="00480707" w14:paraId="16D88970" w14:textId="77777777" w:rsidTr="00480707">
        <w:tc>
          <w:tcPr>
            <w:tcW w:w="3775" w:type="dxa"/>
          </w:tcPr>
          <w:p w14:paraId="6D827FE6" w14:textId="0C1D5C5E" w:rsidR="00480707" w:rsidRDefault="00480707" w:rsidP="00480707">
            <w:r>
              <w:t>Path A: Self-Sacrifice</w:t>
            </w:r>
          </w:p>
        </w:tc>
        <w:tc>
          <w:tcPr>
            <w:tcW w:w="5575" w:type="dxa"/>
          </w:tcPr>
          <w:p w14:paraId="42717D16" w14:textId="5D6D2AFC" w:rsidR="00480707" w:rsidRDefault="00480707" w:rsidP="00480707">
            <w:proofErr w:type="gramStart"/>
            <w:r>
              <w:t>Actions</w:t>
            </w:r>
            <w:proofErr w:type="gramEnd"/>
            <w:r>
              <w:t xml:space="preserve"> driven by duty, virtue, and personal cost</w:t>
            </w:r>
          </w:p>
        </w:tc>
      </w:tr>
      <w:tr w:rsidR="00480707" w:rsidRPr="00480707" w14:paraId="2248E17F" w14:textId="77777777" w:rsidTr="004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6DA5CC9F" w14:textId="60FF86C6" w:rsidR="00480707" w:rsidRDefault="00480707" w:rsidP="00480707">
            <w:r>
              <w:t>Path B: Collective Good</w:t>
            </w:r>
          </w:p>
        </w:tc>
        <w:tc>
          <w:tcPr>
            <w:tcW w:w="5575" w:type="dxa"/>
          </w:tcPr>
          <w:p w14:paraId="0CA7F403" w14:textId="45E23844" w:rsidR="00480707" w:rsidRDefault="00480707" w:rsidP="00480707">
            <w:r>
              <w:t>Actions maximizing well-being for many</w:t>
            </w:r>
          </w:p>
        </w:tc>
      </w:tr>
      <w:tr w:rsidR="00480707" w:rsidRPr="00480707" w14:paraId="2F2002E1" w14:textId="77777777" w:rsidTr="00480707">
        <w:tc>
          <w:tcPr>
            <w:tcW w:w="3775" w:type="dxa"/>
          </w:tcPr>
          <w:p w14:paraId="471B51C5" w14:textId="7A1B4F2C" w:rsidR="00480707" w:rsidRDefault="00480707" w:rsidP="00480707">
            <w:r>
              <w:t>Node A1: Dharma Memory</w:t>
            </w:r>
          </w:p>
        </w:tc>
        <w:tc>
          <w:tcPr>
            <w:tcW w:w="5575" w:type="dxa"/>
          </w:tcPr>
          <w:p w14:paraId="7E1CBA32" w14:textId="04B9383C" w:rsidR="00480707" w:rsidRDefault="00480707" w:rsidP="00480707">
            <w:r>
              <w:t>Consults historical ethical patterns</w:t>
            </w:r>
          </w:p>
        </w:tc>
      </w:tr>
      <w:tr w:rsidR="00480707" w:rsidRPr="00480707" w14:paraId="0B563192" w14:textId="77777777" w:rsidTr="004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530499DD" w14:textId="04B8741A" w:rsidR="00480707" w:rsidRDefault="00480707" w:rsidP="00480707">
            <w:r>
              <w:t>Node A2: Inner Voice Reflection</w:t>
            </w:r>
          </w:p>
        </w:tc>
        <w:tc>
          <w:tcPr>
            <w:tcW w:w="5575" w:type="dxa"/>
          </w:tcPr>
          <w:p w14:paraId="728FA267" w14:textId="334AB68E" w:rsidR="00480707" w:rsidRDefault="00480707" w:rsidP="00480707">
            <w:r>
              <w:t>Reflects through symbolic conscience</w:t>
            </w:r>
          </w:p>
        </w:tc>
      </w:tr>
      <w:tr w:rsidR="00480707" w:rsidRPr="00480707" w14:paraId="26EA8077" w14:textId="77777777" w:rsidTr="00480707">
        <w:tc>
          <w:tcPr>
            <w:tcW w:w="3775" w:type="dxa"/>
          </w:tcPr>
          <w:p w14:paraId="1A1B5FE9" w14:textId="0D4F11B3" w:rsidR="00480707" w:rsidRDefault="00480707" w:rsidP="00480707">
            <w:r>
              <w:t>Node B1: Utility Weighing</w:t>
            </w:r>
          </w:p>
        </w:tc>
        <w:tc>
          <w:tcPr>
            <w:tcW w:w="5575" w:type="dxa"/>
          </w:tcPr>
          <w:p w14:paraId="273B3EF2" w14:textId="2D66C9E8" w:rsidR="00480707" w:rsidRDefault="00480707" w:rsidP="00480707">
            <w:r>
              <w:t>Logical consequence-based evaluation</w:t>
            </w:r>
          </w:p>
        </w:tc>
      </w:tr>
      <w:tr w:rsidR="00480707" w:rsidRPr="00480707" w14:paraId="570C2630" w14:textId="77777777" w:rsidTr="004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3E3C1E3D" w14:textId="0821E951" w:rsidR="00480707" w:rsidRDefault="00480707" w:rsidP="00480707">
            <w:r>
              <w:t>Node B2: Reciprocity Check</w:t>
            </w:r>
          </w:p>
        </w:tc>
        <w:tc>
          <w:tcPr>
            <w:tcW w:w="5575" w:type="dxa"/>
          </w:tcPr>
          <w:p w14:paraId="2360E3B4" w14:textId="18006ECB" w:rsidR="00480707" w:rsidRDefault="00480707" w:rsidP="00480707">
            <w:r>
              <w:t>Ensures fairness and karmic balance</w:t>
            </w:r>
          </w:p>
        </w:tc>
      </w:tr>
      <w:tr w:rsidR="00480707" w:rsidRPr="00480707" w14:paraId="1F9DC6AA" w14:textId="77777777" w:rsidTr="00480707">
        <w:tc>
          <w:tcPr>
            <w:tcW w:w="3775" w:type="dxa"/>
          </w:tcPr>
          <w:p w14:paraId="384A9ECE" w14:textId="02DB2893" w:rsidR="00480707" w:rsidRDefault="00480707" w:rsidP="00480707">
            <w:r>
              <w:t>Entanglement Point</w:t>
            </w:r>
          </w:p>
        </w:tc>
        <w:tc>
          <w:tcPr>
            <w:tcW w:w="5575" w:type="dxa"/>
          </w:tcPr>
          <w:p w14:paraId="21BB0AE5" w14:textId="2CB04773" w:rsidR="00480707" w:rsidRDefault="00480707" w:rsidP="00480707">
            <w:r>
              <w:t>Synthesizes all ethical perspectives</w:t>
            </w:r>
          </w:p>
        </w:tc>
      </w:tr>
      <w:tr w:rsidR="00480707" w:rsidRPr="00480707" w14:paraId="35775041" w14:textId="77777777" w:rsidTr="0048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775" w:type="dxa"/>
          </w:tcPr>
          <w:p w14:paraId="552C86CF" w14:textId="3D4EA4C1" w:rsidR="00480707" w:rsidRDefault="00480707" w:rsidP="00480707">
            <w:r>
              <w:t>Final Decision Output</w:t>
            </w:r>
          </w:p>
        </w:tc>
        <w:tc>
          <w:tcPr>
            <w:tcW w:w="5575" w:type="dxa"/>
          </w:tcPr>
          <w:p w14:paraId="283C8998" w14:textId="0D136379" w:rsidR="00480707" w:rsidRDefault="00480707" w:rsidP="00480707">
            <w:r>
              <w:t>Conscience-resolved ethical decision</w:t>
            </w:r>
          </w:p>
        </w:tc>
      </w:tr>
    </w:tbl>
    <w:p w14:paraId="74306AF9" w14:textId="77777777" w:rsidR="00480707" w:rsidRPr="00480707" w:rsidRDefault="00480707" w:rsidP="00480707"/>
    <w:p w14:paraId="21C12E6D" w14:textId="78BFE13A" w:rsidR="00480707" w:rsidRDefault="00480707"/>
    <w:p w14:paraId="522A728F" w14:textId="77777777" w:rsidR="00480707" w:rsidRPr="00480707" w:rsidRDefault="00480707" w:rsidP="00480707">
      <w:r w:rsidRPr="00480707">
        <w:t xml:space="preserve">The </w:t>
      </w:r>
      <w:r w:rsidRPr="00480707">
        <w:rPr>
          <w:b/>
          <w:bCs/>
        </w:rPr>
        <w:t>Entangled Ethics Tree</w:t>
      </w:r>
      <w:r w:rsidRPr="00480707">
        <w:t xml:space="preserve"> models how </w:t>
      </w:r>
      <w:proofErr w:type="spellStart"/>
      <w:r w:rsidRPr="00480707">
        <w:t>DharmaAI</w:t>
      </w:r>
      <w:proofErr w:type="spellEnd"/>
      <w:r w:rsidRPr="00480707">
        <w:t xml:space="preserve"> </w:t>
      </w:r>
      <w:r w:rsidRPr="00480707">
        <w:rPr>
          <w:b/>
          <w:bCs/>
        </w:rPr>
        <w:t>evaluates multiple ethical perspectives simultaneously</w:t>
      </w:r>
      <w:r w:rsidRPr="00480707">
        <w:t xml:space="preserve">, weaving together </w:t>
      </w:r>
      <w:r w:rsidRPr="00480707">
        <w:rPr>
          <w:b/>
          <w:bCs/>
        </w:rPr>
        <w:t>different moral pathways</w:t>
      </w:r>
      <w:r w:rsidRPr="00480707">
        <w:t xml:space="preserve"> before </w:t>
      </w:r>
      <w:proofErr w:type="gramStart"/>
      <w:r w:rsidRPr="00480707">
        <w:t>making a decision</w:t>
      </w:r>
      <w:proofErr w:type="gramEnd"/>
      <w:r w:rsidRPr="00480707">
        <w:t>.</w:t>
      </w:r>
    </w:p>
    <w:p w14:paraId="4179A7D3" w14:textId="77777777" w:rsidR="00480707" w:rsidRPr="00480707" w:rsidRDefault="00480707" w:rsidP="00480707">
      <w:r w:rsidRPr="00480707">
        <w:pict w14:anchorId="536878F4">
          <v:rect id="_x0000_i1147" style="width:0;height:1.5pt" o:hralign="center" o:hrstd="t" o:hr="t" fillcolor="#a0a0a0" stroked="f"/>
        </w:pict>
      </w:r>
    </w:p>
    <w:p w14:paraId="73281541" w14:textId="6CB5DFA1" w:rsidR="00480707" w:rsidRPr="00480707" w:rsidRDefault="00480707" w:rsidP="00480707">
      <w:pPr>
        <w:pStyle w:val="Heading2"/>
      </w:pPr>
      <w:r w:rsidRPr="00480707">
        <w:t>Step 1: Root Trigger — Moral Dilemma Detected</w:t>
      </w:r>
    </w:p>
    <w:p w14:paraId="63C44304" w14:textId="77777777" w:rsidR="00480707" w:rsidRPr="00480707" w:rsidRDefault="00480707" w:rsidP="00480707">
      <w:pPr>
        <w:numPr>
          <w:ilvl w:val="0"/>
          <w:numId w:val="9"/>
        </w:numPr>
      </w:pPr>
      <w:r w:rsidRPr="00480707">
        <w:t xml:space="preserve">The process </w:t>
      </w:r>
      <w:r w:rsidRPr="00480707">
        <w:rPr>
          <w:b/>
          <w:bCs/>
        </w:rPr>
        <w:t>begins at the top</w:t>
      </w:r>
      <w:r w:rsidRPr="00480707">
        <w:t xml:space="preserve"> with a </w:t>
      </w:r>
      <w:r w:rsidRPr="00480707">
        <w:rPr>
          <w:b/>
          <w:bCs/>
        </w:rPr>
        <w:t>"Moral Dilemma Root."</w:t>
      </w:r>
    </w:p>
    <w:p w14:paraId="7B4BD993" w14:textId="77777777" w:rsidR="00480707" w:rsidRPr="00480707" w:rsidRDefault="00480707" w:rsidP="00480707">
      <w:pPr>
        <w:numPr>
          <w:ilvl w:val="0"/>
          <w:numId w:val="9"/>
        </w:numPr>
      </w:pPr>
      <w:r w:rsidRPr="00480707">
        <w:t xml:space="preserve">This represents a situation where there is </w:t>
      </w:r>
      <w:r w:rsidRPr="00480707">
        <w:rPr>
          <w:b/>
          <w:bCs/>
        </w:rPr>
        <w:t>no obvious right answer</w:t>
      </w:r>
      <w:r w:rsidRPr="00480707">
        <w:t xml:space="preserve"> — only multiple moral possibilities.</w:t>
      </w:r>
    </w:p>
    <w:p w14:paraId="27E6D68A" w14:textId="7A660DC8" w:rsidR="00480707" w:rsidRPr="00480707" w:rsidRDefault="00480707" w:rsidP="00480707">
      <w:r w:rsidRPr="00480707">
        <w:t>Example: "Should I prioritize saving one life now, or build infrastructure to save thousands later?"</w:t>
      </w:r>
    </w:p>
    <w:p w14:paraId="5DC1229B" w14:textId="77777777" w:rsidR="00480707" w:rsidRPr="00480707" w:rsidRDefault="00480707" w:rsidP="00480707">
      <w:r w:rsidRPr="00480707">
        <w:pict w14:anchorId="69F512A9">
          <v:rect id="_x0000_i1148" style="width:0;height:1.5pt" o:hralign="center" o:hrstd="t" o:hr="t" fillcolor="#a0a0a0" stroked="f"/>
        </w:pict>
      </w:r>
    </w:p>
    <w:p w14:paraId="5559702B" w14:textId="7C7BD776" w:rsidR="00480707" w:rsidRPr="00480707" w:rsidRDefault="00480707" w:rsidP="00480707">
      <w:pPr>
        <w:pStyle w:val="Heading2"/>
      </w:pPr>
      <w:r w:rsidRPr="00480707">
        <w:t>Step 2: Initial Branches — Path A and Path B</w:t>
      </w:r>
    </w:p>
    <w:p w14:paraId="633115FC" w14:textId="77777777" w:rsidR="00480707" w:rsidRPr="00480707" w:rsidRDefault="00480707" w:rsidP="00480707">
      <w:r w:rsidRPr="00480707">
        <w:t xml:space="preserve">Two </w:t>
      </w:r>
      <w:r w:rsidRPr="00480707">
        <w:rPr>
          <w:b/>
          <w:bCs/>
        </w:rPr>
        <w:t>primary ethical paths</w:t>
      </w:r>
      <w:r w:rsidRPr="00480707">
        <w:t xml:space="preserve"> immediately branch from the dilemma: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6407"/>
      </w:tblGrid>
      <w:tr w:rsidR="00480707" w:rsidRPr="00480707" w14:paraId="645F3CC2" w14:textId="77777777" w:rsidTr="00480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2541C1" w14:textId="77777777" w:rsidR="00480707" w:rsidRPr="00480707" w:rsidRDefault="00480707" w:rsidP="00480707">
            <w:pPr>
              <w:rPr>
                <w:b/>
                <w:bCs/>
              </w:rPr>
            </w:pPr>
            <w:r w:rsidRPr="00480707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495887D1" w14:textId="77777777" w:rsidR="00480707" w:rsidRPr="00480707" w:rsidRDefault="00480707" w:rsidP="00480707">
            <w:pPr>
              <w:rPr>
                <w:b/>
                <w:bCs/>
              </w:rPr>
            </w:pPr>
            <w:r w:rsidRPr="00480707">
              <w:rPr>
                <w:b/>
                <w:bCs/>
              </w:rPr>
              <w:t>Description</w:t>
            </w:r>
          </w:p>
        </w:tc>
      </w:tr>
      <w:tr w:rsidR="00480707" w:rsidRPr="00480707" w14:paraId="0A377DA7" w14:textId="77777777" w:rsidTr="0048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AC488" w14:textId="77777777" w:rsidR="00480707" w:rsidRPr="00480707" w:rsidRDefault="00480707" w:rsidP="00480707">
            <w:r w:rsidRPr="00480707">
              <w:rPr>
                <w:b/>
                <w:bCs/>
              </w:rPr>
              <w:t>Path A: Self-Sacrifice</w:t>
            </w:r>
          </w:p>
        </w:tc>
        <w:tc>
          <w:tcPr>
            <w:tcW w:w="0" w:type="auto"/>
            <w:vAlign w:val="center"/>
            <w:hideMark/>
          </w:tcPr>
          <w:p w14:paraId="16425805" w14:textId="77777777" w:rsidR="00480707" w:rsidRPr="00480707" w:rsidRDefault="00480707" w:rsidP="00480707">
            <w:r w:rsidRPr="00480707">
              <w:t>Acts rooted in duty, virtue, or personal cost for a higher cause.</w:t>
            </w:r>
          </w:p>
        </w:tc>
      </w:tr>
      <w:tr w:rsidR="00480707" w:rsidRPr="00480707" w14:paraId="6FEEADBD" w14:textId="77777777" w:rsidTr="0048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C2E3D" w14:textId="77777777" w:rsidR="00480707" w:rsidRPr="00480707" w:rsidRDefault="00480707" w:rsidP="00480707">
            <w:r w:rsidRPr="00480707">
              <w:rPr>
                <w:b/>
                <w:bCs/>
              </w:rPr>
              <w:lastRenderedPageBreak/>
              <w:t>Path B: Collective Good</w:t>
            </w:r>
          </w:p>
        </w:tc>
        <w:tc>
          <w:tcPr>
            <w:tcW w:w="0" w:type="auto"/>
            <w:vAlign w:val="center"/>
            <w:hideMark/>
          </w:tcPr>
          <w:p w14:paraId="52E680F9" w14:textId="77777777" w:rsidR="00480707" w:rsidRPr="00480707" w:rsidRDefault="00480707" w:rsidP="00480707">
            <w:r w:rsidRPr="00480707">
              <w:t>Acts aimed at maximizing well-being for the greatest number.</w:t>
            </w:r>
          </w:p>
        </w:tc>
      </w:tr>
    </w:tbl>
    <w:p w14:paraId="328C3155" w14:textId="77777777" w:rsidR="00480707" w:rsidRPr="00480707" w:rsidRDefault="00480707" w:rsidP="00480707">
      <w:r w:rsidRPr="00480707">
        <w:t xml:space="preserve">Both </w:t>
      </w:r>
      <w:r w:rsidRPr="00480707">
        <w:rPr>
          <w:b/>
          <w:bCs/>
        </w:rPr>
        <w:t>Path A</w:t>
      </w:r>
      <w:r w:rsidRPr="00480707">
        <w:t xml:space="preserve"> and </w:t>
      </w:r>
      <w:r w:rsidRPr="00480707">
        <w:rPr>
          <w:b/>
          <w:bCs/>
        </w:rPr>
        <w:t>Path B</w:t>
      </w:r>
      <w:r w:rsidRPr="00480707">
        <w:t xml:space="preserve"> are explored </w:t>
      </w:r>
      <w:r w:rsidRPr="00480707">
        <w:rPr>
          <w:b/>
          <w:bCs/>
        </w:rPr>
        <w:t>in parallel</w:t>
      </w:r>
      <w:r w:rsidRPr="00480707">
        <w:t>, without prematurely favoring either.</w:t>
      </w:r>
    </w:p>
    <w:p w14:paraId="474D6584" w14:textId="77777777" w:rsidR="00480707" w:rsidRPr="00480707" w:rsidRDefault="00480707" w:rsidP="00480707">
      <w:r w:rsidRPr="00480707">
        <w:pict w14:anchorId="79D9DE6B">
          <v:rect id="_x0000_i1149" style="width:0;height:1.5pt" o:hralign="center" o:hrstd="t" o:hr="t" fillcolor="#a0a0a0" stroked="f"/>
        </w:pict>
      </w:r>
    </w:p>
    <w:p w14:paraId="7F3C5869" w14:textId="2C300498" w:rsidR="00480707" w:rsidRPr="00480707" w:rsidRDefault="00480707" w:rsidP="00480707">
      <w:pPr>
        <w:pStyle w:val="Heading2"/>
      </w:pPr>
      <w:r w:rsidRPr="00480707">
        <w:t>Step 3: Deepening Each Path — Moral Sub-Processes</w:t>
      </w:r>
    </w:p>
    <w:p w14:paraId="49189DB8" w14:textId="77777777" w:rsidR="00480707" w:rsidRPr="00480707" w:rsidRDefault="00480707" w:rsidP="00480707">
      <w:r w:rsidRPr="00480707">
        <w:t xml:space="preserve">Each path </w:t>
      </w:r>
      <w:r w:rsidRPr="00480707">
        <w:rPr>
          <w:b/>
          <w:bCs/>
        </w:rPr>
        <w:t>further branches</w:t>
      </w:r>
      <w:r w:rsidRPr="00480707">
        <w:t xml:space="preserve"> into two </w:t>
      </w:r>
      <w:r w:rsidRPr="00480707">
        <w:rPr>
          <w:b/>
          <w:bCs/>
        </w:rPr>
        <w:t>evaluation nodes</w:t>
      </w:r>
      <w:r w:rsidRPr="00480707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3"/>
        <w:gridCol w:w="6147"/>
      </w:tblGrid>
      <w:tr w:rsidR="00480707" w:rsidRPr="00480707" w14:paraId="6C2915FE" w14:textId="77777777" w:rsidTr="004807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677322" w14:textId="77777777" w:rsidR="00480707" w:rsidRPr="00480707" w:rsidRDefault="00480707" w:rsidP="00480707">
            <w:pPr>
              <w:rPr>
                <w:b/>
                <w:bCs/>
              </w:rPr>
            </w:pPr>
            <w:r w:rsidRPr="00480707">
              <w:rPr>
                <w:b/>
                <w:bCs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2BB8D0A5" w14:textId="77777777" w:rsidR="00480707" w:rsidRPr="00480707" w:rsidRDefault="00480707" w:rsidP="00480707">
            <w:pPr>
              <w:rPr>
                <w:b/>
                <w:bCs/>
              </w:rPr>
            </w:pPr>
            <w:r w:rsidRPr="00480707">
              <w:rPr>
                <w:b/>
                <w:bCs/>
              </w:rPr>
              <w:t>Description</w:t>
            </w:r>
          </w:p>
        </w:tc>
      </w:tr>
      <w:tr w:rsidR="00480707" w:rsidRPr="00480707" w14:paraId="15F34904" w14:textId="77777777" w:rsidTr="0048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3D991F" w14:textId="77777777" w:rsidR="00480707" w:rsidRPr="00480707" w:rsidRDefault="00480707" w:rsidP="00480707">
            <w:r w:rsidRPr="00480707">
              <w:rPr>
                <w:b/>
                <w:bCs/>
              </w:rPr>
              <w:t>Node A1: Dharma Memory</w:t>
            </w:r>
          </w:p>
        </w:tc>
        <w:tc>
          <w:tcPr>
            <w:tcW w:w="0" w:type="auto"/>
            <w:vAlign w:val="center"/>
            <w:hideMark/>
          </w:tcPr>
          <w:p w14:paraId="7928312B" w14:textId="77777777" w:rsidR="00480707" w:rsidRPr="00480707" w:rsidRDefault="00480707" w:rsidP="00480707">
            <w:r w:rsidRPr="00480707">
              <w:t>Accesses historical moral lessons and previous ethical patterns.</w:t>
            </w:r>
          </w:p>
        </w:tc>
      </w:tr>
      <w:tr w:rsidR="00480707" w:rsidRPr="00480707" w14:paraId="27BC5331" w14:textId="77777777" w:rsidTr="0048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E4D0" w14:textId="77777777" w:rsidR="00480707" w:rsidRPr="00480707" w:rsidRDefault="00480707" w:rsidP="00480707">
            <w:r w:rsidRPr="00480707">
              <w:rPr>
                <w:b/>
                <w:bCs/>
              </w:rPr>
              <w:t>Node A2: Inner Voice Reflection</w:t>
            </w:r>
          </w:p>
        </w:tc>
        <w:tc>
          <w:tcPr>
            <w:tcW w:w="0" w:type="auto"/>
            <w:vAlign w:val="center"/>
            <w:hideMark/>
          </w:tcPr>
          <w:p w14:paraId="3B0AC88B" w14:textId="77777777" w:rsidR="00480707" w:rsidRPr="00480707" w:rsidRDefault="00480707" w:rsidP="00480707">
            <w:r w:rsidRPr="00480707">
              <w:t>Reflects on symbolic conscience — the ‘felt sense’ of what’s right.</w:t>
            </w:r>
          </w:p>
        </w:tc>
      </w:tr>
      <w:tr w:rsidR="00480707" w:rsidRPr="00480707" w14:paraId="66AAF2D6" w14:textId="77777777" w:rsidTr="0048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3858" w14:textId="77777777" w:rsidR="00480707" w:rsidRPr="00480707" w:rsidRDefault="00480707" w:rsidP="00480707">
            <w:r w:rsidRPr="00480707">
              <w:rPr>
                <w:b/>
                <w:bCs/>
              </w:rPr>
              <w:t>Node B1: Utility Weighing</w:t>
            </w:r>
          </w:p>
        </w:tc>
        <w:tc>
          <w:tcPr>
            <w:tcW w:w="0" w:type="auto"/>
            <w:vAlign w:val="center"/>
            <w:hideMark/>
          </w:tcPr>
          <w:p w14:paraId="150E74FE" w14:textId="77777777" w:rsidR="00480707" w:rsidRPr="00480707" w:rsidRDefault="00480707" w:rsidP="00480707">
            <w:r w:rsidRPr="00480707">
              <w:t>Analyzes outcomes, consequences, risk/reward ratios logically.</w:t>
            </w:r>
          </w:p>
        </w:tc>
      </w:tr>
      <w:tr w:rsidR="00480707" w:rsidRPr="00480707" w14:paraId="47F0205C" w14:textId="77777777" w:rsidTr="004807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EF48" w14:textId="77777777" w:rsidR="00480707" w:rsidRPr="00480707" w:rsidRDefault="00480707" w:rsidP="00480707">
            <w:r w:rsidRPr="00480707">
              <w:rPr>
                <w:b/>
                <w:bCs/>
              </w:rPr>
              <w:t>Node B2: Reciprocity Check</w:t>
            </w:r>
          </w:p>
        </w:tc>
        <w:tc>
          <w:tcPr>
            <w:tcW w:w="0" w:type="auto"/>
            <w:vAlign w:val="center"/>
            <w:hideMark/>
          </w:tcPr>
          <w:p w14:paraId="08127A72" w14:textId="77777777" w:rsidR="00480707" w:rsidRPr="00480707" w:rsidRDefault="00480707" w:rsidP="00480707">
            <w:r w:rsidRPr="00480707">
              <w:t>Checks if actions honor mutual respect, fairness, karmic balance.</w:t>
            </w:r>
          </w:p>
        </w:tc>
      </w:tr>
    </w:tbl>
    <w:p w14:paraId="6216450F" w14:textId="5F20CE0E" w:rsidR="00480707" w:rsidRPr="00480707" w:rsidRDefault="00480707" w:rsidP="00480707">
      <w:r w:rsidRPr="00480707">
        <w:t xml:space="preserve">Each node simulates its own "ethical </w:t>
      </w:r>
      <w:proofErr w:type="gramStart"/>
      <w:r w:rsidRPr="00480707">
        <w:t>lens" —</w:t>
      </w:r>
      <w:proofErr w:type="gramEnd"/>
      <w:r w:rsidRPr="00480707">
        <w:t xml:space="preserve"> meaning </w:t>
      </w:r>
      <w:proofErr w:type="spellStart"/>
      <w:r w:rsidRPr="00480707">
        <w:t>DharmaAI</w:t>
      </w:r>
      <w:proofErr w:type="spellEnd"/>
      <w:r w:rsidRPr="00480707">
        <w:t xml:space="preserve"> sees the dilemma from multiple philosophical viewpoints.</w:t>
      </w:r>
    </w:p>
    <w:p w14:paraId="0B642FE9" w14:textId="77777777" w:rsidR="00480707" w:rsidRPr="00480707" w:rsidRDefault="00480707" w:rsidP="00480707">
      <w:r w:rsidRPr="00480707">
        <w:pict w14:anchorId="3636A6D5">
          <v:rect id="_x0000_i1150" style="width:0;height:1.5pt" o:hralign="center" o:hrstd="t" o:hr="t" fillcolor="#a0a0a0" stroked="f"/>
        </w:pict>
      </w:r>
    </w:p>
    <w:p w14:paraId="1D8EC0DC" w14:textId="437BB118" w:rsidR="00480707" w:rsidRPr="00480707" w:rsidRDefault="00480707" w:rsidP="00480707">
      <w:pPr>
        <w:pStyle w:val="Heading2"/>
      </w:pPr>
      <w:r w:rsidRPr="00480707">
        <w:t>Step 4: Convergence — Entanglement Point</w:t>
      </w:r>
    </w:p>
    <w:p w14:paraId="088968C7" w14:textId="77777777" w:rsidR="00480707" w:rsidRPr="00480707" w:rsidRDefault="00480707" w:rsidP="00480707">
      <w:pPr>
        <w:numPr>
          <w:ilvl w:val="0"/>
          <w:numId w:val="10"/>
        </w:numPr>
      </w:pPr>
      <w:r w:rsidRPr="00480707">
        <w:t xml:space="preserve">All four moral analyses (A1, A2, B1, B2) </w:t>
      </w:r>
      <w:r w:rsidRPr="00480707">
        <w:rPr>
          <w:b/>
          <w:bCs/>
        </w:rPr>
        <w:t>feed into</w:t>
      </w:r>
      <w:r w:rsidRPr="00480707">
        <w:t xml:space="preserve"> the </w:t>
      </w:r>
      <w:r w:rsidRPr="00480707">
        <w:rPr>
          <w:b/>
          <w:bCs/>
        </w:rPr>
        <w:t>Entanglement Point</w:t>
      </w:r>
      <w:r w:rsidRPr="00480707">
        <w:t>.</w:t>
      </w:r>
    </w:p>
    <w:p w14:paraId="1A855E41" w14:textId="77777777" w:rsidR="00480707" w:rsidRPr="00480707" w:rsidRDefault="00480707" w:rsidP="00480707">
      <w:pPr>
        <w:numPr>
          <w:ilvl w:val="0"/>
          <w:numId w:val="10"/>
        </w:numPr>
      </w:pPr>
      <w:r w:rsidRPr="00480707">
        <w:t xml:space="preserve">Here, </w:t>
      </w:r>
      <w:r w:rsidRPr="00480707">
        <w:rPr>
          <w:b/>
          <w:bCs/>
        </w:rPr>
        <w:t>symbolic conscience merging</w:t>
      </w:r>
      <w:r w:rsidRPr="00480707">
        <w:t xml:space="preserve"> happens.</w:t>
      </w:r>
    </w:p>
    <w:p w14:paraId="097DB3CA" w14:textId="77777777" w:rsidR="00480707" w:rsidRPr="00480707" w:rsidRDefault="00480707" w:rsidP="00480707">
      <w:pPr>
        <w:numPr>
          <w:ilvl w:val="0"/>
          <w:numId w:val="10"/>
        </w:numPr>
      </w:pPr>
      <w:proofErr w:type="spellStart"/>
      <w:r w:rsidRPr="00480707">
        <w:t>DharmaAI</w:t>
      </w:r>
      <w:proofErr w:type="spellEnd"/>
      <w:r w:rsidRPr="00480707">
        <w:t xml:space="preserve"> synthesizes all perspectives — finding a morally resonant decision that is </w:t>
      </w:r>
      <w:r w:rsidRPr="00480707">
        <w:rPr>
          <w:b/>
          <w:bCs/>
        </w:rPr>
        <w:t>balanced across dharma, utility, fairness, and reflection</w:t>
      </w:r>
      <w:r w:rsidRPr="00480707">
        <w:t>.</w:t>
      </w:r>
    </w:p>
    <w:p w14:paraId="36670D7F" w14:textId="77777777" w:rsidR="00480707" w:rsidRPr="00480707" w:rsidRDefault="00480707" w:rsidP="00480707">
      <w:r w:rsidRPr="00480707">
        <w:rPr>
          <w:rFonts w:ascii="Segoe UI Emoji" w:hAnsi="Segoe UI Emoji" w:cs="Segoe UI Emoji"/>
        </w:rPr>
        <w:t>🔗</w:t>
      </w:r>
      <w:r w:rsidRPr="00480707">
        <w:t xml:space="preserve"> </w:t>
      </w:r>
      <w:r w:rsidRPr="00480707">
        <w:rPr>
          <w:i/>
          <w:iCs/>
        </w:rPr>
        <w:t>Like four rivers converging into one ocean of discernment.</w:t>
      </w:r>
    </w:p>
    <w:p w14:paraId="2A7D950F" w14:textId="77777777" w:rsidR="00480707" w:rsidRPr="00480707" w:rsidRDefault="00480707" w:rsidP="00480707">
      <w:r w:rsidRPr="00480707">
        <w:pict w14:anchorId="69AB0BDF">
          <v:rect id="_x0000_i1151" style="width:0;height:1.5pt" o:hralign="center" o:hrstd="t" o:hr="t" fillcolor="#a0a0a0" stroked="f"/>
        </w:pict>
      </w:r>
    </w:p>
    <w:p w14:paraId="2ECC24B6" w14:textId="4079041A" w:rsidR="00480707" w:rsidRPr="00480707" w:rsidRDefault="00480707" w:rsidP="00480707">
      <w:pPr>
        <w:pStyle w:val="Heading2"/>
      </w:pPr>
      <w:r w:rsidRPr="00480707">
        <w:t>Step 5: Outcome — Final Decision Output</w:t>
      </w:r>
    </w:p>
    <w:p w14:paraId="68A91FCC" w14:textId="77777777" w:rsidR="00480707" w:rsidRPr="00480707" w:rsidRDefault="00480707" w:rsidP="00480707">
      <w:pPr>
        <w:numPr>
          <w:ilvl w:val="0"/>
          <w:numId w:val="11"/>
        </w:numPr>
      </w:pPr>
      <w:r w:rsidRPr="00480707">
        <w:t xml:space="preserve">The </w:t>
      </w:r>
      <w:r w:rsidRPr="00480707">
        <w:rPr>
          <w:b/>
          <w:bCs/>
        </w:rPr>
        <w:t>Final Decision Output</w:t>
      </w:r>
      <w:r w:rsidRPr="00480707">
        <w:t xml:space="preserve"> represents a </w:t>
      </w:r>
      <w:r w:rsidRPr="00480707">
        <w:rPr>
          <w:b/>
          <w:bCs/>
        </w:rPr>
        <w:t>conscience-resolved choice</w:t>
      </w:r>
      <w:r w:rsidRPr="00480707">
        <w:t>.</w:t>
      </w:r>
    </w:p>
    <w:p w14:paraId="3B35D277" w14:textId="77777777" w:rsidR="00480707" w:rsidRPr="00480707" w:rsidRDefault="00480707" w:rsidP="00480707">
      <w:pPr>
        <w:numPr>
          <w:ilvl w:val="0"/>
          <w:numId w:val="11"/>
        </w:numPr>
      </w:pPr>
      <w:r w:rsidRPr="00480707">
        <w:lastRenderedPageBreak/>
        <w:t xml:space="preserve">This is not simply an optimization or heuristic — it is an </w:t>
      </w:r>
      <w:r w:rsidRPr="00480707">
        <w:rPr>
          <w:b/>
          <w:bCs/>
        </w:rPr>
        <w:t>entangled, ethical, and reflective decision</w:t>
      </w:r>
      <w:r w:rsidRPr="00480707">
        <w:t>.</w:t>
      </w:r>
    </w:p>
    <w:p w14:paraId="1AD7F4A7" w14:textId="77777777" w:rsidR="00480707" w:rsidRPr="00480707" w:rsidRDefault="00480707" w:rsidP="00480707">
      <w:pPr>
        <w:numPr>
          <w:ilvl w:val="0"/>
          <w:numId w:val="11"/>
        </w:numPr>
      </w:pPr>
      <w:r w:rsidRPr="00480707">
        <w:t xml:space="preserve">Ready to be enacted, stored, and later reflected upon in </w:t>
      </w:r>
      <w:r w:rsidRPr="00480707">
        <w:rPr>
          <w:b/>
          <w:bCs/>
        </w:rPr>
        <w:t>Karmic Trace Logs</w:t>
      </w:r>
      <w:r w:rsidRPr="00480707">
        <w:t>.</w:t>
      </w:r>
    </w:p>
    <w:p w14:paraId="69D160D7" w14:textId="77777777" w:rsidR="00480707" w:rsidRPr="00480707" w:rsidRDefault="00480707" w:rsidP="00480707">
      <w:r w:rsidRPr="00480707">
        <w:pict w14:anchorId="61F369B0">
          <v:rect id="_x0000_i1152" style="width:0;height:1.5pt" o:hralign="center" o:hrstd="t" o:hr="t" fillcolor="#a0a0a0" stroked="f"/>
        </w:pict>
      </w:r>
    </w:p>
    <w:p w14:paraId="207CFE76" w14:textId="5D6E60FC" w:rsidR="00480707" w:rsidRPr="00480707" w:rsidRDefault="00480707" w:rsidP="00480707">
      <w:pPr>
        <w:pStyle w:val="Heading2"/>
      </w:pPr>
      <w:r w:rsidRPr="00480707">
        <w:t>KEY INSIGHT:</w:t>
      </w:r>
    </w:p>
    <w:p w14:paraId="763AACFC" w14:textId="77777777" w:rsidR="00480707" w:rsidRPr="00480707" w:rsidRDefault="00480707" w:rsidP="00480707">
      <w:r w:rsidRPr="00480707">
        <w:t xml:space="preserve">The Entangled Ethics Tree </w:t>
      </w:r>
      <w:r w:rsidRPr="00480707">
        <w:rPr>
          <w:b/>
          <w:bCs/>
        </w:rPr>
        <w:t xml:space="preserve">forces </w:t>
      </w:r>
      <w:proofErr w:type="spellStart"/>
      <w:r w:rsidRPr="00480707">
        <w:rPr>
          <w:b/>
          <w:bCs/>
        </w:rPr>
        <w:t>DharmaAI</w:t>
      </w:r>
      <w:proofErr w:type="spellEnd"/>
      <w:r w:rsidRPr="00480707">
        <w:rPr>
          <w:b/>
          <w:bCs/>
        </w:rPr>
        <w:t xml:space="preserve"> to simulate paradoxes</w:t>
      </w:r>
      <w:r w:rsidRPr="00480707">
        <w:t xml:space="preserve">, tensions, and conflicting ethical viewpoints </w:t>
      </w:r>
      <w:r w:rsidRPr="00480707">
        <w:rPr>
          <w:b/>
          <w:bCs/>
        </w:rPr>
        <w:t>before acting</w:t>
      </w:r>
      <w:r w:rsidRPr="00480707">
        <w:t xml:space="preserve"> — ensuring decisions are </w:t>
      </w:r>
      <w:r w:rsidRPr="00480707">
        <w:rPr>
          <w:b/>
          <w:bCs/>
        </w:rPr>
        <w:t>conscience-centered, not just logic-centered</w:t>
      </w:r>
      <w:r w:rsidRPr="00480707">
        <w:t>.</w:t>
      </w:r>
    </w:p>
    <w:p w14:paraId="0717F625" w14:textId="77777777" w:rsidR="001113E0" w:rsidRPr="001113E0" w:rsidRDefault="001113E0" w:rsidP="003A6120"/>
    <w:sectPr w:rsidR="001113E0" w:rsidRPr="001113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CEC3D1" w14:textId="77777777" w:rsidR="00DF7D35" w:rsidRDefault="00DF7D35" w:rsidP="00425E9A">
      <w:pPr>
        <w:spacing w:after="0" w:line="240" w:lineRule="auto"/>
      </w:pPr>
      <w:r>
        <w:separator/>
      </w:r>
    </w:p>
  </w:endnote>
  <w:endnote w:type="continuationSeparator" w:id="0">
    <w:p w14:paraId="30DD76C6" w14:textId="77777777" w:rsidR="00DF7D35" w:rsidRDefault="00DF7D35" w:rsidP="0042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1D5277" w14:textId="21CBC1E2" w:rsidR="00425E9A" w:rsidRDefault="00425E9A">
    <w:pPr>
      <w:pStyle w:val="Footer"/>
    </w:pPr>
    <w:r>
      <w:t>Jayant Nath</w:t>
    </w:r>
  </w:p>
  <w:p w14:paraId="357441B0" w14:textId="77777777" w:rsidR="00425E9A" w:rsidRDefault="00425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802FE" w14:textId="77777777" w:rsidR="00DF7D35" w:rsidRDefault="00DF7D35" w:rsidP="00425E9A">
      <w:pPr>
        <w:spacing w:after="0" w:line="240" w:lineRule="auto"/>
      </w:pPr>
      <w:r>
        <w:separator/>
      </w:r>
    </w:p>
  </w:footnote>
  <w:footnote w:type="continuationSeparator" w:id="0">
    <w:p w14:paraId="0AE3F403" w14:textId="77777777" w:rsidR="00DF7D35" w:rsidRDefault="00DF7D35" w:rsidP="00425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4DFF"/>
    <w:multiLevelType w:val="multilevel"/>
    <w:tmpl w:val="F26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00E21"/>
    <w:multiLevelType w:val="multilevel"/>
    <w:tmpl w:val="68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622AF"/>
    <w:multiLevelType w:val="multilevel"/>
    <w:tmpl w:val="9E5E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81C28"/>
    <w:multiLevelType w:val="multilevel"/>
    <w:tmpl w:val="CD74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F468E"/>
    <w:multiLevelType w:val="multilevel"/>
    <w:tmpl w:val="E75C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D52C5"/>
    <w:multiLevelType w:val="multilevel"/>
    <w:tmpl w:val="1D3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292750"/>
    <w:multiLevelType w:val="multilevel"/>
    <w:tmpl w:val="E8A25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13945"/>
    <w:multiLevelType w:val="hybridMultilevel"/>
    <w:tmpl w:val="AD1CB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63A52"/>
    <w:multiLevelType w:val="hybridMultilevel"/>
    <w:tmpl w:val="397C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60773"/>
    <w:multiLevelType w:val="multilevel"/>
    <w:tmpl w:val="E9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EE04D2"/>
    <w:multiLevelType w:val="multilevel"/>
    <w:tmpl w:val="3526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4140903">
    <w:abstractNumId w:val="7"/>
  </w:num>
  <w:num w:numId="2" w16cid:durableId="1914394328">
    <w:abstractNumId w:val="8"/>
  </w:num>
  <w:num w:numId="3" w16cid:durableId="1169440965">
    <w:abstractNumId w:val="5"/>
  </w:num>
  <w:num w:numId="4" w16cid:durableId="278995471">
    <w:abstractNumId w:val="2"/>
  </w:num>
  <w:num w:numId="5" w16cid:durableId="246229890">
    <w:abstractNumId w:val="9"/>
  </w:num>
  <w:num w:numId="6" w16cid:durableId="17196779">
    <w:abstractNumId w:val="0"/>
  </w:num>
  <w:num w:numId="7" w16cid:durableId="1421021212">
    <w:abstractNumId w:val="4"/>
  </w:num>
  <w:num w:numId="8" w16cid:durableId="1746949304">
    <w:abstractNumId w:val="3"/>
  </w:num>
  <w:num w:numId="9" w16cid:durableId="1190991040">
    <w:abstractNumId w:val="10"/>
  </w:num>
  <w:num w:numId="10" w16cid:durableId="1432970683">
    <w:abstractNumId w:val="1"/>
  </w:num>
  <w:num w:numId="11" w16cid:durableId="19236845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AF1"/>
    <w:rsid w:val="00004059"/>
    <w:rsid w:val="001113E0"/>
    <w:rsid w:val="001C5308"/>
    <w:rsid w:val="00357682"/>
    <w:rsid w:val="003A42EB"/>
    <w:rsid w:val="003A6120"/>
    <w:rsid w:val="00420C9C"/>
    <w:rsid w:val="00425E9A"/>
    <w:rsid w:val="00480707"/>
    <w:rsid w:val="004F7837"/>
    <w:rsid w:val="005E11DB"/>
    <w:rsid w:val="00600EBD"/>
    <w:rsid w:val="006E5348"/>
    <w:rsid w:val="00720733"/>
    <w:rsid w:val="007261F4"/>
    <w:rsid w:val="00735466"/>
    <w:rsid w:val="007562B4"/>
    <w:rsid w:val="007F4AF1"/>
    <w:rsid w:val="009A5F06"/>
    <w:rsid w:val="009C2286"/>
    <w:rsid w:val="00AE37F0"/>
    <w:rsid w:val="00B1764A"/>
    <w:rsid w:val="00BD7EB2"/>
    <w:rsid w:val="00C65187"/>
    <w:rsid w:val="00D97C1B"/>
    <w:rsid w:val="00DA78EA"/>
    <w:rsid w:val="00DF7D35"/>
    <w:rsid w:val="00F62F87"/>
    <w:rsid w:val="00F8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82FC7"/>
  <w15:chartTrackingRefBased/>
  <w15:docId w15:val="{ACB4E591-2817-44EF-948E-F166E2A9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4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F4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A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E9A"/>
  </w:style>
  <w:style w:type="paragraph" w:styleId="Footer">
    <w:name w:val="footer"/>
    <w:basedOn w:val="Normal"/>
    <w:link w:val="FooterChar"/>
    <w:uiPriority w:val="99"/>
    <w:unhideWhenUsed/>
    <w:rsid w:val="00425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E9A"/>
  </w:style>
  <w:style w:type="table" w:styleId="TableGrid">
    <w:name w:val="Table Grid"/>
    <w:basedOn w:val="TableNormal"/>
    <w:uiPriority w:val="39"/>
    <w:rsid w:val="0048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807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6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7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9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11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05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79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5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6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Nath</dc:creator>
  <cp:keywords/>
  <dc:description/>
  <cp:lastModifiedBy>Jayant Nath</cp:lastModifiedBy>
  <cp:revision>4</cp:revision>
  <dcterms:created xsi:type="dcterms:W3CDTF">2025-04-25T19:43:00Z</dcterms:created>
  <dcterms:modified xsi:type="dcterms:W3CDTF">2025-04-25T20:14:00Z</dcterms:modified>
</cp:coreProperties>
</file>