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p14 w16cid w16 w16cex w16sdtdh">
  <w:body>
    <w:p xmlns:w="http://schemas.openxmlformats.org/wordprocessingml/2006/main" xmlns:wp14="http://schemas.microsoft.com/office/word/2010/wordml" w:rsidR="00913958" w:rsidP="528F2CDE" w:rsidRDefault="008A19F0" w14:paraId="600C1761" wp14:textId="064877FE">
      <w:pPr>
        <w:pStyle w:val="Title2"/>
        <w:jc w:val="left"/>
        <w:rPr>
          <w:sz w:val="20"/>
          <w:szCs w:val="20"/>
          <w:lang w:val="en-GB" w:bidi="en-GB"/>
        </w:rPr>
      </w:pPr>
      <w:r w:rsidRPr="528F2CDE" w:rsidR="32259E78">
        <w:rPr>
          <w:sz w:val="20"/>
          <w:szCs w:val="20"/>
          <w:lang w:val="en-GB" w:bidi="en-GB"/>
        </w:rPr>
        <w:t>HIGH LEVEL DESIGN (HLD)</w:t>
      </w:r>
    </w:p>
    <w:p xmlns:w="http://schemas.openxmlformats.org/wordprocessingml/2006/main" xmlns:wp14="http://schemas.microsoft.com/office/word/2010/wordml" w:rsidR="00913958" w:rsidP="528F2CDE" w:rsidRDefault="008A19F0" w14:paraId="7A6F019E" wp14:textId="4BDBB531">
      <w:pPr>
        <w:pStyle w:val="Title2"/>
        <w:rPr>
          <w:lang w:val="en-GB" w:bidi="en-GB"/>
        </w:rPr>
      </w:pPr>
    </w:p>
    <w:p xmlns:w="http://schemas.openxmlformats.org/wordprocessingml/2006/main" xmlns:wp14="http://schemas.microsoft.com/office/word/2010/wordml" w:rsidR="00913958" w:rsidP="528F2CDE" w:rsidRDefault="008A19F0" w14:paraId="6ECB159E" wp14:textId="57584A45">
      <w:pPr>
        <w:pStyle w:val="Title2"/>
        <w:rPr>
          <w:sz w:val="40"/>
          <w:szCs w:val="40"/>
          <w:lang w:val="en-GB" w:bidi="en-GB"/>
        </w:rPr>
      </w:pPr>
      <w:r w:rsidRPr="528F2CDE" w:rsidR="32259E78">
        <w:rPr>
          <w:lang w:val="en-GB" w:bidi="en-GB"/>
        </w:rPr>
        <w:t xml:space="preserve"> </w:t>
      </w:r>
    </w:p>
    <w:p xmlns:w="http://schemas.openxmlformats.org/wordprocessingml/2006/main" xmlns:wp14="http://schemas.microsoft.com/office/word/2010/wordml" w:rsidR="00913958" w:rsidP="528F2CDE" w:rsidRDefault="008A19F0" w14:paraId="4766FF0F" wp14:textId="4C02A8D6">
      <w:pPr>
        <w:pStyle w:val="Title2"/>
        <w:rPr>
          <w:sz w:val="40"/>
          <w:szCs w:val="40"/>
          <w:lang w:val="en-GB" w:bidi="en-GB"/>
        </w:rPr>
      </w:pPr>
    </w:p>
    <w:p xmlns:w="http://schemas.openxmlformats.org/wordprocessingml/2006/main" xmlns:wp14="http://schemas.microsoft.com/office/word/2010/wordml" w:rsidR="00913958" w:rsidP="528F2CDE" w:rsidRDefault="008A19F0" w14:paraId="072333E0" wp14:textId="1BCAE896">
      <w:pPr>
        <w:pStyle w:val="Title2"/>
        <w:rPr>
          <w:b w:val="1"/>
          <w:bCs w:val="1"/>
          <w:sz w:val="40"/>
          <w:szCs w:val="40"/>
          <w:lang w:val="en-GB" w:bidi="en-GB"/>
        </w:rPr>
      </w:pPr>
      <w:r w:rsidRPr="528F2CDE" w:rsidR="32259E78">
        <w:rPr>
          <w:b w:val="1"/>
          <w:bCs w:val="1"/>
          <w:sz w:val="40"/>
          <w:szCs w:val="40"/>
          <w:lang w:val="en-GB" w:bidi="en-GB"/>
        </w:rPr>
        <w:t>High Level Design (HLD)</w:t>
      </w:r>
    </w:p>
    <w:p xmlns:w="http://schemas.openxmlformats.org/wordprocessingml/2006/main" xmlns:wp14="http://schemas.microsoft.com/office/word/2010/wordml" w:rsidR="00913958" w:rsidP="528F2CDE" w:rsidRDefault="008A19F0" w14:paraId="53492A65" wp14:textId="5915C765">
      <w:pPr>
        <w:pStyle w:val="Title2"/>
      </w:pPr>
      <w:r w:rsidRPr="528F2CDE" w:rsidR="32259E78">
        <w:rPr>
          <w:lang w:val="en-GB" w:bidi="en-GB"/>
        </w:rPr>
        <w:t xml:space="preserve"> </w:t>
      </w:r>
    </w:p>
    <w:p xmlns:w="http://schemas.openxmlformats.org/wordprocessingml/2006/main" xmlns:wp14="http://schemas.microsoft.com/office/word/2010/wordml" w:rsidR="00913958" w:rsidP="528F2CDE" w:rsidRDefault="008A19F0" w14:paraId="27F82BC4" wp14:textId="4EC36DDB">
      <w:pPr>
        <w:pStyle w:val="Title2"/>
      </w:pPr>
      <w:r w:rsidRPr="528F2CDE" w:rsidR="32259E78">
        <w:rPr>
          <w:lang w:val="en-GB" w:bidi="en-GB"/>
        </w:rPr>
        <w:t xml:space="preserve">  </w:t>
      </w:r>
      <w:r w:rsidRPr="528F2CDE" w:rsidR="32259E78">
        <w:rPr>
          <w:color w:val="FF0000"/>
          <w:sz w:val="40"/>
          <w:szCs w:val="40"/>
          <w:lang w:val="en-GB" w:bidi="en-GB"/>
        </w:rPr>
        <w:t>Insurance Premium Prediction</w:t>
      </w:r>
    </w:p>
    <w:p xmlns:w="http://schemas.openxmlformats.org/wordprocessingml/2006/main" xmlns:wp14="http://schemas.microsoft.com/office/word/2010/wordml" w:rsidR="00913958" w:rsidP="528F2CDE" w:rsidRDefault="008A19F0" w14:paraId="32878BD3" wp14:textId="3598C5AF">
      <w:pPr>
        <w:pStyle w:val="Title2"/>
      </w:pPr>
      <w:r w:rsidRPr="528F2CDE" w:rsidR="32259E78">
        <w:rPr>
          <w:lang w:val="en-GB" w:bidi="en-GB"/>
        </w:rPr>
        <w:t xml:space="preserve"> </w:t>
      </w:r>
    </w:p>
    <w:p xmlns:w="http://schemas.openxmlformats.org/wordprocessingml/2006/main" xmlns:wp14="http://schemas.microsoft.com/office/word/2010/wordml" w:rsidR="00913958" w:rsidP="528F2CDE" w:rsidRDefault="008A19F0" w14:paraId="4DB06391" wp14:textId="6CBB9269">
      <w:pPr>
        <w:pStyle w:val="Title2"/>
      </w:pPr>
      <w:r w:rsidRPr="528F2CDE" w:rsidR="32259E78">
        <w:rPr>
          <w:lang w:val="en-GB" w:bidi="en-GB"/>
        </w:rPr>
        <w:t xml:space="preserve">     Revision Number: 1.0 </w:t>
      </w:r>
    </w:p>
    <w:p xmlns:w="http://schemas.openxmlformats.org/wordprocessingml/2006/main" xmlns:wp14="http://schemas.microsoft.com/office/word/2010/wordml" w:rsidR="00913958" w:rsidP="528F2CDE" w:rsidRDefault="008A19F0" w14:paraId="51F58D8C" wp14:textId="6E4B0279">
      <w:pPr>
        <w:pStyle w:val="Title2"/>
        <w:rPr>
          <w:lang w:val="en-GB" w:bidi="en-GB"/>
        </w:rPr>
      </w:pPr>
      <w:r w:rsidRPr="528F2CDE" w:rsidR="32259E78">
        <w:rPr>
          <w:lang w:val="en-GB" w:bidi="en-GB"/>
        </w:rPr>
        <w:t xml:space="preserve">  </w:t>
      </w:r>
      <w:r w:rsidRPr="528F2CDE" w:rsidR="1E33B683">
        <w:rPr>
          <w:lang w:val="en-GB" w:bidi="en-GB"/>
        </w:rPr>
        <w:t xml:space="preserve">  </w:t>
      </w:r>
      <w:r w:rsidRPr="528F2CDE" w:rsidR="32259E78">
        <w:rPr>
          <w:lang w:val="en-GB" w:bidi="en-GB"/>
        </w:rPr>
        <w:t xml:space="preserve"> Last date of revision: 16/01/2024</w:t>
      </w:r>
    </w:p>
    <w:p xmlns:w="http://schemas.openxmlformats.org/wordprocessingml/2006/main" xmlns:wp14="http://schemas.microsoft.com/office/word/2010/wordml" w:rsidR="00913958" w:rsidP="528F2CDE" w:rsidRDefault="008A19F0" w14:paraId="7614D9E1" wp14:textId="04B42E33">
      <w:pPr>
        <w:pStyle w:val="Title2"/>
      </w:pPr>
      <w:r w:rsidRPr="528F2CDE" w:rsidR="32259E78">
        <w:rPr>
          <w:lang w:val="en-GB" w:bidi="en-GB"/>
        </w:rPr>
        <w:t xml:space="preserve"> </w:t>
      </w:r>
    </w:p>
    <w:p xmlns:w="http://schemas.openxmlformats.org/wordprocessingml/2006/main" xmlns:wp14="http://schemas.microsoft.com/office/word/2010/wordml" w:rsidR="00913958" w:rsidP="528F2CDE" w:rsidRDefault="008A19F0" w14:paraId="30E2E111" wp14:textId="761C6618">
      <w:pPr>
        <w:pStyle w:val="Title2"/>
      </w:pPr>
      <w:r w:rsidRPr="528F2CDE" w:rsidR="32259E78">
        <w:rPr>
          <w:lang w:val="en-GB" w:bidi="en-GB"/>
        </w:rPr>
        <w:t xml:space="preserve"> </w:t>
      </w:r>
    </w:p>
    <w:p xmlns:w="http://schemas.openxmlformats.org/wordprocessingml/2006/main" xmlns:wp14="http://schemas.microsoft.com/office/word/2010/wordml" w:rsidR="00913958" w:rsidP="528F2CDE" w:rsidRDefault="008A19F0" w14:paraId="3CAF6CD6" wp14:textId="6FC49608">
      <w:pPr>
        <w:pStyle w:val="Title2"/>
      </w:pPr>
      <w:r w:rsidRPr="528F2CDE" w:rsidR="32259E78">
        <w:rPr>
          <w:lang w:val="en-GB" w:bidi="en-GB"/>
        </w:rPr>
        <w:t xml:space="preserve"> </w:t>
      </w:r>
    </w:p>
    <w:p xmlns:w="http://schemas.openxmlformats.org/wordprocessingml/2006/main" xmlns:wp14="http://schemas.microsoft.com/office/word/2010/wordml" w:rsidR="00913958" w:rsidP="528F2CDE" w:rsidRDefault="008A19F0" w14:paraId="6EC528A4" wp14:textId="16F36523">
      <w:pPr>
        <w:pStyle w:val="Title2"/>
      </w:pPr>
      <w:r w:rsidRPr="528F2CDE" w:rsidR="32259E78">
        <w:rPr>
          <w:lang w:val="en-GB" w:bidi="en-GB"/>
        </w:rPr>
        <w:t xml:space="preserve">       </w:t>
      </w:r>
      <w:r w:rsidRPr="528F2CDE" w:rsidR="32259E78">
        <w:rPr>
          <w:b w:val="1"/>
          <w:bCs w:val="1"/>
          <w:lang w:val="en-GB" w:bidi="en-GB"/>
        </w:rPr>
        <w:t>JAYANTO KUMAR BHAKAT</w:t>
      </w:r>
    </w:p>
    <w:p xmlns:w="http://schemas.openxmlformats.org/wordprocessingml/2006/main" xmlns:wp14="http://schemas.microsoft.com/office/word/2010/wordml" w:rsidR="00913958" w:rsidP="528F2CDE" w:rsidRDefault="008A19F0" w14:paraId="62AC190A" wp14:textId="6DB66A4F">
      <w:pPr>
        <w:pStyle w:val="Title2"/>
        <w:rPr>
          <w:lang w:val="en-GB" w:bidi="en-GB"/>
        </w:rPr>
      </w:pPr>
    </w:p>
    <w:p xmlns:w="http://schemas.openxmlformats.org/wordprocessingml/2006/main" xmlns:wp14="http://schemas.microsoft.com/office/word/2010/wordml" w:rsidR="00913958" w:rsidP="528F2CDE" w:rsidRDefault="008A19F0" w14:paraId="0351D4C4" wp14:textId="33C92472">
      <w:pPr>
        <w:pStyle w:val="Normal"/>
        <w:rPr>
          <w:lang w:val="en-GB" w:bidi="en-GB"/>
        </w:rPr>
      </w:pPr>
    </w:p>
    <w:p xmlns:w="http://schemas.openxmlformats.org/wordprocessingml/2006/main" xmlns:wp14="http://schemas.microsoft.com/office/word/2010/wordml" w:rsidR="00913958" w:rsidP="528F2CDE" w:rsidRDefault="008A19F0" w14:paraId="0F83D7B7" wp14:textId="37DEDEE3">
      <w:pPr>
        <w:pStyle w:val="Normal"/>
        <w:rPr>
          <w:lang w:val="en-GB" w:bidi="en-GB"/>
        </w:rPr>
      </w:pPr>
    </w:p>
    <w:p xmlns:w="http://schemas.openxmlformats.org/wordprocessingml/2006/main" xmlns:wp14="http://schemas.microsoft.com/office/word/2010/wordml" w:rsidR="00913958" w:rsidP="528F2CDE" w:rsidRDefault="008A19F0" w14:paraId="60A97970" wp14:textId="3EB2828F">
      <w:pPr>
        <w:pStyle w:val="Normal"/>
        <w:rPr>
          <w:lang w:val="en-GB" w:bidi="en-GB"/>
        </w:rPr>
      </w:pPr>
    </w:p>
    <w:p xmlns:w="http://schemas.openxmlformats.org/wordprocessingml/2006/main" xmlns:wp14="http://schemas.microsoft.com/office/word/2010/wordml" w:rsidR="00913958" w:rsidP="528F2CDE" w:rsidRDefault="008A19F0" w14:paraId="285000CA" wp14:textId="64CB94AD">
      <w:pPr>
        <w:pStyle w:val="Normal"/>
        <w:rPr>
          <w:lang w:val="en-GB" w:bidi="en-GB"/>
        </w:rPr>
      </w:pPr>
    </w:p>
    <w:p xmlns:w="http://schemas.openxmlformats.org/wordprocessingml/2006/main" xmlns:wp14="http://schemas.microsoft.com/office/word/2010/wordml" w:rsidR="00913958" w:rsidP="528F2CDE" w:rsidRDefault="008A19F0" w14:paraId="1A21BD82" wp14:textId="0A6F954E">
      <w:pPr>
        <w:pStyle w:val="Normal"/>
        <w:rPr>
          <w:lang w:val="en-GB" w:bidi="en-GB"/>
        </w:rPr>
      </w:pPr>
    </w:p>
    <w:p xmlns:w="http://schemas.openxmlformats.org/wordprocessingml/2006/main" xmlns:wp14="http://schemas.microsoft.com/office/word/2010/wordml" w:rsidR="00913958" w:rsidP="528F2CDE" w:rsidRDefault="008A19F0" w14:paraId="23C64F6A" wp14:textId="4B0AFA5B">
      <w:pPr>
        <w:pStyle w:val="Normal"/>
        <w:rPr>
          <w:lang w:val="en-GB" w:bidi="en-GB"/>
        </w:rPr>
      </w:pPr>
    </w:p>
    <w:p xmlns:w="http://schemas.openxmlformats.org/wordprocessingml/2006/main" xmlns:wp14="http://schemas.microsoft.com/office/word/2010/wordml" w:rsidR="00913958" w:rsidP="528F2CDE" w:rsidRDefault="008A19F0" w14:paraId="585D9F75" wp14:textId="504AD03D">
      <w:pPr>
        <w:pStyle w:val="Normal"/>
        <w:rPr>
          <w:lang w:val="en-GB" w:bidi="en-GB"/>
        </w:rPr>
      </w:pPr>
    </w:p>
    <w:p w:rsidR="7EEB09E7" w:rsidP="31913A08" w:rsidRDefault="7EEB09E7" w14:paraId="2D577984" w14:textId="1C8B2480">
      <w:pPr>
        <w:pStyle w:val="Normal"/>
        <w:rPr>
          <w:lang w:val="en-GB" w:bidi="en-GB"/>
        </w:rPr>
      </w:pPr>
      <w:r w:rsidRPr="31913A08" w:rsidR="7EEB09E7">
        <w:rPr>
          <w:lang w:val="en-GB" w:bidi="en-GB"/>
        </w:rPr>
        <w:t>Page 1</w:t>
      </w:r>
    </w:p>
    <w:p xmlns:w="http://schemas.openxmlformats.org/wordprocessingml/2006/main" xmlns:wp14="http://schemas.microsoft.com/office/word/2010/wordml" w:rsidR="00913958" w:rsidP="528F2CDE" w:rsidRDefault="008A19F0" w14:paraId="180DF67C" wp14:textId="4BF72BA9">
      <w:pPr>
        <w:pStyle w:val="Normal"/>
        <w:rPr>
          <w:b w:val="1"/>
          <w:bCs w:val="1"/>
          <w:lang w:val="en-GB" w:bidi="en-GB"/>
        </w:rPr>
      </w:pPr>
      <w:r w:rsidRPr="528F2CDE" w:rsidR="3D027EB0">
        <w:rPr>
          <w:b w:val="1"/>
          <w:bCs w:val="1"/>
          <w:lang w:val="en-GB" w:bidi="en-GB"/>
        </w:rPr>
        <w:t>Contents</w:t>
      </w:r>
    </w:p>
    <w:p xmlns:w="http://schemas.openxmlformats.org/wordprocessingml/2006/main" xmlns:wp14="http://schemas.microsoft.com/office/word/2010/wordml" w:rsidR="00913958" w:rsidP="528F2CDE" w:rsidRDefault="008A19F0" w14:paraId="64C1FFAF" wp14:textId="0BDD3DC4">
      <w:pPr>
        <w:pStyle w:val="Normal"/>
        <w:ind w:firstLine="0"/>
      </w:pPr>
      <w:r w:rsidRPr="31913A08" w:rsidR="3D027EB0">
        <w:rPr>
          <w:lang w:val="en-GB" w:bidi="en-GB"/>
        </w:rPr>
        <w:t>Document Version Control...................................................................................................</w:t>
      </w:r>
      <w:r w:rsidRPr="31913A08" w:rsidR="00961CE2">
        <w:rPr>
          <w:lang w:val="en-GB" w:bidi="en-GB"/>
        </w:rPr>
        <w:t>....</w:t>
      </w:r>
      <w:r w:rsidRPr="31913A08" w:rsidR="3D027EB0">
        <w:rPr>
          <w:lang w:val="en-GB" w:bidi="en-GB"/>
        </w:rPr>
        <w:t>3</w:t>
      </w:r>
    </w:p>
    <w:p xmlns:w="http://schemas.openxmlformats.org/wordprocessingml/2006/main" xmlns:wp14="http://schemas.microsoft.com/office/word/2010/wordml" w:rsidR="00913958" w:rsidP="528F2CDE" w:rsidRDefault="008A19F0" w14:paraId="3B184345" wp14:textId="6913ABBB">
      <w:pPr>
        <w:pStyle w:val="Normal"/>
        <w:ind w:firstLine="0"/>
      </w:pPr>
      <w:r w:rsidRPr="31913A08" w:rsidR="3D027EB0">
        <w:rPr>
          <w:lang w:val="en-GB" w:bidi="en-GB"/>
        </w:rPr>
        <w:t>Abstract................................................................................................................................</w:t>
      </w:r>
      <w:r w:rsidRPr="31913A08" w:rsidR="5A80D2A5">
        <w:rPr>
          <w:lang w:val="en-GB" w:bidi="en-GB"/>
        </w:rPr>
        <w:t>.....</w:t>
      </w:r>
      <w:r w:rsidRPr="31913A08" w:rsidR="3D027EB0">
        <w:rPr>
          <w:lang w:val="en-GB" w:bidi="en-GB"/>
        </w:rPr>
        <w:t>4</w:t>
      </w:r>
    </w:p>
    <w:p xmlns:w="http://schemas.openxmlformats.org/wordprocessingml/2006/main" xmlns:wp14="http://schemas.microsoft.com/office/word/2010/wordml" w:rsidR="00913958" w:rsidP="528F2CDE" w:rsidRDefault="008A19F0" w14:paraId="6B21997C" wp14:textId="3D64A369">
      <w:pPr>
        <w:pStyle w:val="Normal"/>
        <w:ind w:firstLine="0"/>
      </w:pPr>
      <w:r w:rsidRPr="31913A08" w:rsidR="3D027EB0">
        <w:rPr>
          <w:lang w:val="en-GB" w:bidi="en-GB"/>
        </w:rPr>
        <w:t>1   Introduction.....................................................................................................................</w:t>
      </w:r>
      <w:r w:rsidRPr="31913A08" w:rsidR="17D15421">
        <w:rPr>
          <w:lang w:val="en-GB" w:bidi="en-GB"/>
        </w:rPr>
        <w:t>.....</w:t>
      </w:r>
      <w:r w:rsidRPr="31913A08" w:rsidR="3D027EB0">
        <w:rPr>
          <w:lang w:val="en-GB" w:bidi="en-GB"/>
        </w:rPr>
        <w:t>5</w:t>
      </w:r>
    </w:p>
    <w:p xmlns:w="http://schemas.openxmlformats.org/wordprocessingml/2006/main" xmlns:wp14="http://schemas.microsoft.com/office/word/2010/wordml" w:rsidR="00913958" w:rsidP="528F2CDE" w:rsidRDefault="008A19F0" w14:paraId="5AC52BD8" wp14:textId="44FE6A7D">
      <w:pPr>
        <w:pStyle w:val="Normal"/>
        <w:ind w:firstLine="0"/>
      </w:pPr>
      <w:r w:rsidRPr="31913A08" w:rsidR="3D027EB0">
        <w:rPr>
          <w:lang w:val="en-GB" w:bidi="en-GB"/>
        </w:rPr>
        <w:t xml:space="preserve">     1.1   Why this </w:t>
      </w:r>
      <w:r w:rsidRPr="31913A08" w:rsidR="3D027EB0">
        <w:rPr>
          <w:lang w:val="en-GB" w:bidi="en-GB"/>
        </w:rPr>
        <w:t>High</w:t>
      </w:r>
      <w:r w:rsidRPr="31913A08" w:rsidR="10C1E9FB">
        <w:rPr>
          <w:lang w:val="en-GB" w:bidi="en-GB"/>
        </w:rPr>
        <w:t xml:space="preserve"> </w:t>
      </w:r>
      <w:r w:rsidRPr="31913A08" w:rsidR="3D027EB0">
        <w:rPr>
          <w:lang w:val="en-GB" w:bidi="en-GB"/>
        </w:rPr>
        <w:t>Level</w:t>
      </w:r>
      <w:r w:rsidRPr="31913A08" w:rsidR="3D027EB0">
        <w:rPr>
          <w:lang w:val="en-GB" w:bidi="en-GB"/>
        </w:rPr>
        <w:t xml:space="preserve"> Design Document?................................................................</w:t>
      </w:r>
      <w:r w:rsidRPr="31913A08" w:rsidR="56BD34B5">
        <w:rPr>
          <w:lang w:val="en-GB" w:bidi="en-GB"/>
        </w:rPr>
        <w:t>....</w:t>
      </w:r>
      <w:r w:rsidRPr="31913A08" w:rsidR="3D027EB0">
        <w:rPr>
          <w:lang w:val="en-GB" w:bidi="en-GB"/>
        </w:rPr>
        <w:t>5</w:t>
      </w:r>
    </w:p>
    <w:p xmlns:w="http://schemas.openxmlformats.org/wordprocessingml/2006/main" xmlns:wp14="http://schemas.microsoft.com/office/word/2010/wordml" w:rsidR="00913958" w:rsidP="528F2CDE" w:rsidRDefault="008A19F0" w14:paraId="15873D63" wp14:textId="1B1AED52">
      <w:pPr>
        <w:pStyle w:val="Normal"/>
        <w:ind w:firstLine="0"/>
      </w:pPr>
      <w:r w:rsidRPr="31913A08" w:rsidR="3D027EB0">
        <w:rPr>
          <w:lang w:val="en-GB" w:bidi="en-GB"/>
        </w:rPr>
        <w:t xml:space="preserve">     1.2   Scope.......................................................................................................................</w:t>
      </w:r>
      <w:r w:rsidRPr="31913A08" w:rsidR="437944DA">
        <w:rPr>
          <w:lang w:val="en-GB" w:bidi="en-GB"/>
        </w:rPr>
        <w:t>.....</w:t>
      </w:r>
      <w:r w:rsidRPr="31913A08" w:rsidR="3D027EB0">
        <w:rPr>
          <w:lang w:val="en-GB" w:bidi="en-GB"/>
        </w:rPr>
        <w:t>5</w:t>
      </w:r>
    </w:p>
    <w:p xmlns:w="http://schemas.openxmlformats.org/wordprocessingml/2006/main" xmlns:wp14="http://schemas.microsoft.com/office/word/2010/wordml" w:rsidR="00913958" w:rsidP="528F2CDE" w:rsidRDefault="008A19F0" w14:paraId="40CEC99A" wp14:textId="5A963DC3">
      <w:pPr>
        <w:pStyle w:val="Normal"/>
        <w:ind w:firstLine="0"/>
      </w:pPr>
      <w:r w:rsidRPr="31913A08" w:rsidR="3D027EB0">
        <w:rPr>
          <w:lang w:val="en-GB" w:bidi="en-GB"/>
        </w:rPr>
        <w:t>2   Genral Description..........................................................................................................</w:t>
      </w:r>
      <w:r w:rsidRPr="31913A08" w:rsidR="760ABA41">
        <w:rPr>
          <w:lang w:val="en-GB" w:bidi="en-GB"/>
        </w:rPr>
        <w:t>.....</w:t>
      </w:r>
      <w:r w:rsidRPr="31913A08" w:rsidR="3D027EB0">
        <w:rPr>
          <w:lang w:val="en-GB" w:bidi="en-GB"/>
        </w:rPr>
        <w:t>6</w:t>
      </w:r>
    </w:p>
    <w:p xmlns:w="http://schemas.openxmlformats.org/wordprocessingml/2006/main" xmlns:wp14="http://schemas.microsoft.com/office/word/2010/wordml" w:rsidR="00913958" w:rsidP="31913A08" w:rsidRDefault="008A19F0" w14:paraId="2BF91809" wp14:textId="31F966A4">
      <w:pPr>
        <w:pStyle w:val="Normal"/>
        <w:ind w:firstLine="0"/>
        <w:rPr>
          <w:lang w:val="en-GB" w:bidi="en-GB"/>
        </w:rPr>
      </w:pPr>
      <w:r w:rsidRPr="31913A08" w:rsidR="3D027EB0">
        <w:rPr>
          <w:lang w:val="en-GB" w:bidi="en-GB"/>
        </w:rPr>
        <w:t xml:space="preserve">     2.1   </w:t>
      </w:r>
      <w:r w:rsidRPr="31913A08" w:rsidR="3D027EB0">
        <w:rPr>
          <w:lang w:val="en-GB" w:bidi="en-GB"/>
        </w:rPr>
        <w:t>Problem</w:t>
      </w:r>
      <w:r w:rsidRPr="31913A08" w:rsidR="3D027EB0">
        <w:rPr>
          <w:lang w:val="en-GB" w:bidi="en-GB"/>
        </w:rPr>
        <w:t xml:space="preserve"> Statement &amp; Product Perspective...........................................................</w:t>
      </w:r>
      <w:r w:rsidRPr="31913A08" w:rsidR="3BD74A78">
        <w:rPr>
          <w:lang w:val="en-GB" w:bidi="en-GB"/>
        </w:rPr>
        <w:t>.......</w:t>
      </w:r>
      <w:r w:rsidRPr="31913A08" w:rsidR="3D027EB0">
        <w:rPr>
          <w:lang w:val="en-GB" w:bidi="en-GB"/>
        </w:rPr>
        <w:t>6</w:t>
      </w:r>
    </w:p>
    <w:p xmlns:w="http://schemas.openxmlformats.org/wordprocessingml/2006/main" xmlns:wp14="http://schemas.microsoft.com/office/word/2010/wordml" w:rsidR="00913958" w:rsidP="528F2CDE" w:rsidRDefault="008A19F0" w14:paraId="6A3606BE" wp14:textId="34F97FBA">
      <w:pPr>
        <w:pStyle w:val="Normal"/>
        <w:ind w:firstLine="0"/>
      </w:pPr>
      <w:r w:rsidRPr="31913A08" w:rsidR="3D027EB0">
        <w:rPr>
          <w:lang w:val="en-GB" w:bidi="en-GB"/>
        </w:rPr>
        <w:t xml:space="preserve">     2.2   Proposed Solution....................................................................................................</w:t>
      </w:r>
      <w:r w:rsidRPr="31913A08" w:rsidR="04818798">
        <w:rPr>
          <w:lang w:val="en-GB" w:bidi="en-GB"/>
        </w:rPr>
        <w:t>....</w:t>
      </w:r>
      <w:r w:rsidRPr="31913A08" w:rsidR="3D027EB0">
        <w:rPr>
          <w:lang w:val="en-GB" w:bidi="en-GB"/>
        </w:rPr>
        <w:t>6</w:t>
      </w:r>
    </w:p>
    <w:p xmlns:w="http://schemas.openxmlformats.org/wordprocessingml/2006/main" xmlns:wp14="http://schemas.microsoft.com/office/word/2010/wordml" w:rsidR="00913958" w:rsidP="31913A08" w:rsidRDefault="008A19F0" w14:paraId="0406BADD" wp14:textId="729B44C3">
      <w:pPr>
        <w:pStyle w:val="Normal"/>
        <w:ind w:firstLine="0"/>
        <w:rPr>
          <w:lang w:val="en-GB" w:bidi="en-GB"/>
        </w:rPr>
      </w:pPr>
      <w:r w:rsidRPr="31913A08" w:rsidR="3D027EB0">
        <w:rPr>
          <w:lang w:val="en-GB" w:bidi="en-GB"/>
        </w:rPr>
        <w:t xml:space="preserve">     2.3   Technical Requirements..........................................................................................</w:t>
      </w:r>
      <w:r w:rsidRPr="31913A08" w:rsidR="6CC10C5A">
        <w:rPr>
          <w:lang w:val="en-GB" w:bidi="en-GB"/>
        </w:rPr>
        <w:t>.....</w:t>
      </w:r>
      <w:r w:rsidRPr="31913A08" w:rsidR="3D027EB0">
        <w:rPr>
          <w:lang w:val="en-GB" w:bidi="en-GB"/>
        </w:rPr>
        <w:t>6</w:t>
      </w:r>
    </w:p>
    <w:p xmlns:w="http://schemas.openxmlformats.org/wordprocessingml/2006/main" xmlns:wp14="http://schemas.microsoft.com/office/word/2010/wordml" w:rsidR="00913958" w:rsidP="528F2CDE" w:rsidRDefault="008A19F0" w14:paraId="7B6F1308" wp14:textId="14399421">
      <w:pPr>
        <w:pStyle w:val="Normal"/>
        <w:ind w:firstLine="0"/>
      </w:pPr>
      <w:r w:rsidRPr="31913A08" w:rsidR="3D027EB0">
        <w:rPr>
          <w:lang w:val="en-GB" w:bidi="en-GB"/>
        </w:rPr>
        <w:t xml:space="preserve">     2.4   Data Requirements.................................................................................................</w:t>
      </w:r>
      <w:r w:rsidRPr="31913A08" w:rsidR="2D827F23">
        <w:rPr>
          <w:lang w:val="en-GB" w:bidi="en-GB"/>
        </w:rPr>
        <w:t>......</w:t>
      </w:r>
      <w:r w:rsidRPr="31913A08" w:rsidR="3D027EB0">
        <w:rPr>
          <w:lang w:val="en-GB" w:bidi="en-GB"/>
        </w:rPr>
        <w:t>7</w:t>
      </w:r>
    </w:p>
    <w:p xmlns:w="http://schemas.openxmlformats.org/wordprocessingml/2006/main" xmlns:wp14="http://schemas.microsoft.com/office/word/2010/wordml" w:rsidR="00913958" w:rsidP="528F2CDE" w:rsidRDefault="008A19F0" w14:paraId="555BDBA5" wp14:textId="19FCCF86">
      <w:pPr>
        <w:pStyle w:val="Normal"/>
        <w:ind w:firstLine="0"/>
      </w:pPr>
      <w:r w:rsidRPr="31913A08" w:rsidR="3D027EB0">
        <w:rPr>
          <w:lang w:val="en-GB" w:bidi="en-GB"/>
        </w:rPr>
        <w:t xml:space="preserve">     2.5   Tools used...............................................................................................................</w:t>
      </w:r>
      <w:r w:rsidRPr="31913A08" w:rsidR="3C410F98">
        <w:rPr>
          <w:lang w:val="en-GB" w:bidi="en-GB"/>
        </w:rPr>
        <w:t>.....</w:t>
      </w:r>
      <w:r w:rsidRPr="31913A08" w:rsidR="3D027EB0">
        <w:rPr>
          <w:lang w:val="en-GB" w:bidi="en-GB"/>
        </w:rPr>
        <w:t>7</w:t>
      </w:r>
    </w:p>
    <w:p xmlns:w="http://schemas.openxmlformats.org/wordprocessingml/2006/main" xmlns:wp14="http://schemas.microsoft.com/office/word/2010/wordml" w:rsidR="00913958" w:rsidP="528F2CDE" w:rsidRDefault="008A19F0" w14:paraId="56902028" wp14:textId="25A1FA30">
      <w:pPr>
        <w:pStyle w:val="Normal"/>
        <w:ind w:firstLine="0"/>
      </w:pPr>
      <w:r w:rsidRPr="31913A08" w:rsidR="3D027EB0">
        <w:rPr>
          <w:lang w:val="en-GB" w:bidi="en-GB"/>
        </w:rPr>
        <w:t xml:space="preserve">     2.6   Constraints..............................................................................................................</w:t>
      </w:r>
      <w:r w:rsidRPr="31913A08" w:rsidR="01AF2850">
        <w:rPr>
          <w:lang w:val="en-GB" w:bidi="en-GB"/>
        </w:rPr>
        <w:t>......</w:t>
      </w:r>
      <w:r w:rsidRPr="31913A08" w:rsidR="3D027EB0">
        <w:rPr>
          <w:lang w:val="en-GB" w:bidi="en-GB"/>
        </w:rPr>
        <w:t>8</w:t>
      </w:r>
    </w:p>
    <w:p xmlns:w="http://schemas.openxmlformats.org/wordprocessingml/2006/main" xmlns:wp14="http://schemas.microsoft.com/office/word/2010/wordml" w:rsidR="00913958" w:rsidP="528F2CDE" w:rsidRDefault="008A19F0" w14:paraId="3ECA74AB" wp14:textId="27256012">
      <w:pPr>
        <w:pStyle w:val="Normal"/>
        <w:ind w:firstLine="0"/>
      </w:pPr>
      <w:r w:rsidRPr="31913A08" w:rsidR="3D027EB0">
        <w:rPr>
          <w:lang w:val="en-GB" w:bidi="en-GB"/>
        </w:rPr>
        <w:t xml:space="preserve">     2.7   Assumptions............................................................................................................</w:t>
      </w:r>
      <w:r w:rsidRPr="31913A08" w:rsidR="4DA0D3A0">
        <w:rPr>
          <w:lang w:val="en-GB" w:bidi="en-GB"/>
        </w:rPr>
        <w:t>.....</w:t>
      </w:r>
      <w:r w:rsidRPr="31913A08" w:rsidR="3D027EB0">
        <w:rPr>
          <w:lang w:val="en-GB" w:bidi="en-GB"/>
        </w:rPr>
        <w:t>8</w:t>
      </w:r>
    </w:p>
    <w:p xmlns:w="http://schemas.openxmlformats.org/wordprocessingml/2006/main" xmlns:wp14="http://schemas.microsoft.com/office/word/2010/wordml" w:rsidR="00913958" w:rsidP="528F2CDE" w:rsidRDefault="008A19F0" w14:paraId="1B1B5DED" wp14:textId="4B190E90">
      <w:pPr>
        <w:pStyle w:val="Normal"/>
        <w:ind w:firstLine="0"/>
      </w:pPr>
      <w:r w:rsidRPr="31913A08" w:rsidR="3D027EB0">
        <w:rPr>
          <w:lang w:val="en-GB" w:bidi="en-GB"/>
        </w:rPr>
        <w:t>3   Design Details..............................................................................................................</w:t>
      </w:r>
      <w:r w:rsidRPr="31913A08" w:rsidR="49859A66">
        <w:rPr>
          <w:lang w:val="en-GB" w:bidi="en-GB"/>
        </w:rPr>
        <w:t>.....</w:t>
      </w:r>
      <w:r w:rsidRPr="31913A08" w:rsidR="3D027EB0">
        <w:rPr>
          <w:lang w:val="en-GB" w:bidi="en-GB"/>
        </w:rPr>
        <w:t>...9</w:t>
      </w:r>
    </w:p>
    <w:p xmlns:w="http://schemas.openxmlformats.org/wordprocessingml/2006/main" xmlns:wp14="http://schemas.microsoft.com/office/word/2010/wordml" w:rsidR="00913958" w:rsidP="528F2CDE" w:rsidRDefault="008A19F0" w14:paraId="12682AC4" wp14:textId="07946991">
      <w:pPr>
        <w:pStyle w:val="Normal"/>
        <w:ind w:firstLine="0"/>
      </w:pPr>
      <w:r w:rsidRPr="31913A08" w:rsidR="3D027EB0">
        <w:rPr>
          <w:lang w:val="en-GB" w:bidi="en-GB"/>
        </w:rPr>
        <w:t xml:space="preserve">     3.1   Process flow.........................................................................................................</w:t>
      </w:r>
      <w:r w:rsidRPr="31913A08" w:rsidR="519D4F1C">
        <w:rPr>
          <w:lang w:val="en-GB" w:bidi="en-GB"/>
        </w:rPr>
        <w:t>.....</w:t>
      </w:r>
      <w:r w:rsidRPr="31913A08" w:rsidR="3D027EB0">
        <w:rPr>
          <w:lang w:val="en-GB" w:bidi="en-GB"/>
        </w:rPr>
        <w:t>...9</w:t>
      </w:r>
    </w:p>
    <w:p xmlns:w="http://schemas.openxmlformats.org/wordprocessingml/2006/main" xmlns:wp14="http://schemas.microsoft.com/office/word/2010/wordml" w:rsidR="00913958" w:rsidP="31913A08" w:rsidRDefault="008A19F0" w14:paraId="183204D2" wp14:textId="02DFC377">
      <w:pPr>
        <w:pStyle w:val="Normal"/>
        <w:ind w:firstLine="0"/>
        <w:rPr>
          <w:lang w:val="en-GB" w:bidi="en-GB"/>
        </w:rPr>
      </w:pPr>
      <w:r w:rsidRPr="31913A08" w:rsidR="3D027EB0">
        <w:rPr>
          <w:lang w:val="en-GB" w:bidi="en-GB"/>
        </w:rPr>
        <w:t xml:space="preserve">     3.2   Event log...............................................................................................................</w:t>
      </w:r>
      <w:r w:rsidRPr="31913A08" w:rsidR="7DFEA1FF">
        <w:rPr>
          <w:lang w:val="en-GB" w:bidi="en-GB"/>
        </w:rPr>
        <w:t>....</w:t>
      </w:r>
      <w:r w:rsidRPr="31913A08" w:rsidR="3D027EB0">
        <w:rPr>
          <w:lang w:val="en-GB" w:bidi="en-GB"/>
        </w:rPr>
        <w:t>.10</w:t>
      </w:r>
    </w:p>
    <w:p xmlns:w="http://schemas.openxmlformats.org/wordprocessingml/2006/main" xmlns:wp14="http://schemas.microsoft.com/office/word/2010/wordml" w:rsidR="00913958" w:rsidP="31913A08" w:rsidRDefault="008A19F0" w14:paraId="52A7AFF9" wp14:textId="20ADE5DA">
      <w:pPr>
        <w:pStyle w:val="Normal"/>
        <w:ind w:firstLine="0"/>
        <w:rPr>
          <w:lang w:val="en-GB" w:bidi="en-GB"/>
        </w:rPr>
      </w:pPr>
      <w:r w:rsidRPr="31913A08" w:rsidR="3D027EB0">
        <w:rPr>
          <w:lang w:val="en-GB" w:bidi="en-GB"/>
        </w:rPr>
        <w:t xml:space="preserve">     3.3   Error Handling......................................................................................................</w:t>
      </w:r>
      <w:r w:rsidRPr="31913A08" w:rsidR="1A5FE7CD">
        <w:rPr>
          <w:lang w:val="en-GB" w:bidi="en-GB"/>
        </w:rPr>
        <w:t>....</w:t>
      </w:r>
      <w:r w:rsidRPr="31913A08" w:rsidR="3D027EB0">
        <w:rPr>
          <w:lang w:val="en-GB" w:bidi="en-GB"/>
        </w:rPr>
        <w:t>.10</w:t>
      </w:r>
    </w:p>
    <w:p xmlns:w="http://schemas.openxmlformats.org/wordprocessingml/2006/main" xmlns:wp14="http://schemas.microsoft.com/office/word/2010/wordml" w:rsidR="00913958" w:rsidP="31913A08" w:rsidRDefault="008A19F0" w14:paraId="10984894" wp14:textId="40711740">
      <w:pPr>
        <w:pStyle w:val="Normal"/>
        <w:ind w:firstLine="0"/>
        <w:rPr>
          <w:lang w:val="en-GB" w:bidi="en-GB"/>
        </w:rPr>
      </w:pPr>
      <w:r w:rsidRPr="31913A08" w:rsidR="3D027EB0">
        <w:rPr>
          <w:lang w:val="en-GB" w:bidi="en-GB"/>
        </w:rPr>
        <w:t xml:space="preserve"> </w:t>
      </w:r>
      <w:r w:rsidRPr="31913A08" w:rsidR="292ED909">
        <w:rPr>
          <w:lang w:val="en-GB" w:bidi="en-GB"/>
        </w:rPr>
        <w:t>4  Performance</w:t>
      </w:r>
    </w:p>
    <w:p xmlns:w="http://schemas.openxmlformats.org/wordprocessingml/2006/main" xmlns:wp14="http://schemas.microsoft.com/office/word/2010/wordml" w:rsidR="00913958" w:rsidP="31913A08" w:rsidRDefault="008A19F0" w14:paraId="2945C66B" wp14:textId="351AF6F8">
      <w:pPr>
        <w:pStyle w:val="Normal"/>
        <w:ind w:firstLine="0"/>
        <w:rPr>
          <w:lang w:val="en-GB" w:bidi="en-GB"/>
        </w:rPr>
      </w:pPr>
      <w:r w:rsidRPr="31913A08" w:rsidR="3D027EB0">
        <w:rPr>
          <w:lang w:val="en-GB" w:bidi="en-GB"/>
        </w:rPr>
        <w:t xml:space="preserve">     </w:t>
      </w:r>
      <w:r w:rsidRPr="31913A08" w:rsidR="2585A8A0">
        <w:rPr>
          <w:lang w:val="en-GB" w:bidi="en-GB"/>
        </w:rPr>
        <w:t>4.1</w:t>
      </w:r>
      <w:r w:rsidRPr="31913A08" w:rsidR="3D027EB0">
        <w:rPr>
          <w:lang w:val="en-GB" w:bidi="en-GB"/>
        </w:rPr>
        <w:t xml:space="preserve">   Reusability............................................................................................................</w:t>
      </w:r>
      <w:r w:rsidRPr="31913A08" w:rsidR="20120D08">
        <w:rPr>
          <w:lang w:val="en-GB" w:bidi="en-GB"/>
        </w:rPr>
        <w:t>..</w:t>
      </w:r>
      <w:r w:rsidRPr="31913A08" w:rsidR="2FE39A8B">
        <w:rPr>
          <w:lang w:val="en-GB" w:bidi="en-GB"/>
        </w:rPr>
        <w:t>...</w:t>
      </w:r>
      <w:r w:rsidRPr="31913A08" w:rsidR="20120D08">
        <w:rPr>
          <w:lang w:val="en-GB" w:bidi="en-GB"/>
        </w:rPr>
        <w:t>.</w:t>
      </w:r>
      <w:r w:rsidRPr="31913A08" w:rsidR="3D027EB0">
        <w:rPr>
          <w:lang w:val="en-GB" w:bidi="en-GB"/>
        </w:rPr>
        <w:t>10</w:t>
      </w:r>
    </w:p>
    <w:p xmlns:w="http://schemas.openxmlformats.org/wordprocessingml/2006/main" xmlns:wp14="http://schemas.microsoft.com/office/word/2010/wordml" w:rsidR="00913958" w:rsidP="31913A08" w:rsidRDefault="008A19F0" w14:paraId="723F21B0" wp14:textId="29ECA43D">
      <w:pPr>
        <w:pStyle w:val="Normal"/>
        <w:ind w:firstLine="0"/>
        <w:rPr>
          <w:lang w:val="en-GB" w:bidi="en-GB"/>
        </w:rPr>
      </w:pPr>
      <w:r w:rsidRPr="31913A08" w:rsidR="3D027EB0">
        <w:rPr>
          <w:lang w:val="en-GB" w:bidi="en-GB"/>
        </w:rPr>
        <w:t xml:space="preserve">     </w:t>
      </w:r>
      <w:r w:rsidRPr="31913A08" w:rsidR="0DF26DD0">
        <w:rPr>
          <w:lang w:val="en-GB" w:bidi="en-GB"/>
        </w:rPr>
        <w:t>4.2</w:t>
      </w:r>
      <w:r w:rsidRPr="31913A08" w:rsidR="3D027EB0">
        <w:rPr>
          <w:lang w:val="en-GB" w:bidi="en-GB"/>
        </w:rPr>
        <w:t xml:space="preserve">   Application compatibility.....................................................................................</w:t>
      </w:r>
      <w:r w:rsidRPr="31913A08" w:rsidR="5F903EBC">
        <w:rPr>
          <w:lang w:val="en-GB" w:bidi="en-GB"/>
        </w:rPr>
        <w:t>......</w:t>
      </w:r>
      <w:r w:rsidRPr="31913A08" w:rsidR="3D027EB0">
        <w:rPr>
          <w:lang w:val="en-GB" w:bidi="en-GB"/>
        </w:rPr>
        <w:t>11</w:t>
      </w:r>
    </w:p>
    <w:p xmlns:w="http://schemas.openxmlformats.org/wordprocessingml/2006/main" xmlns:wp14="http://schemas.microsoft.com/office/word/2010/wordml" w:rsidR="00913958" w:rsidP="31913A08" w:rsidRDefault="008A19F0" w14:paraId="7AA7F8BC" wp14:textId="49AA19AC">
      <w:pPr>
        <w:pStyle w:val="Normal"/>
        <w:ind w:firstLine="0"/>
        <w:rPr>
          <w:lang w:val="en-GB" w:bidi="en-GB"/>
        </w:rPr>
      </w:pPr>
      <w:r w:rsidRPr="31913A08" w:rsidR="3D027EB0">
        <w:rPr>
          <w:lang w:val="en-GB" w:bidi="en-GB"/>
        </w:rPr>
        <w:t xml:space="preserve">     </w:t>
      </w:r>
      <w:r w:rsidRPr="31913A08" w:rsidR="25F4714A">
        <w:rPr>
          <w:lang w:val="en-GB" w:bidi="en-GB"/>
        </w:rPr>
        <w:t>4.3</w:t>
      </w:r>
      <w:r w:rsidRPr="31913A08" w:rsidR="3D027EB0">
        <w:rPr>
          <w:lang w:val="en-GB" w:bidi="en-GB"/>
        </w:rPr>
        <w:t xml:space="preserve">   Deployment.......................................................................................................</w:t>
      </w:r>
      <w:r w:rsidRPr="31913A08" w:rsidR="05AFB3A5">
        <w:rPr>
          <w:lang w:val="en-GB" w:bidi="en-GB"/>
        </w:rPr>
        <w:t>.....</w:t>
      </w:r>
      <w:r w:rsidRPr="31913A08" w:rsidR="3D027EB0">
        <w:rPr>
          <w:lang w:val="en-GB" w:bidi="en-GB"/>
        </w:rPr>
        <w:t>....11</w:t>
      </w:r>
    </w:p>
    <w:p xmlns:w="http://schemas.openxmlformats.org/wordprocessingml/2006/main" xmlns:wp14="http://schemas.microsoft.com/office/word/2010/wordml" w:rsidR="00913958" w:rsidP="31913A08" w:rsidRDefault="008A19F0" w14:paraId="4EA0A205" wp14:textId="65CAE22A">
      <w:pPr>
        <w:pStyle w:val="Normal"/>
        <w:ind w:firstLine="0"/>
        <w:rPr>
          <w:lang w:val="en-GB" w:bidi="en-GB"/>
        </w:rPr>
      </w:pPr>
      <w:r w:rsidRPr="31913A08" w:rsidR="5A7D553F">
        <w:rPr>
          <w:lang w:val="en-GB" w:bidi="en-GB"/>
        </w:rPr>
        <w:t>5</w:t>
      </w:r>
      <w:r w:rsidRPr="31913A08" w:rsidR="3D027EB0">
        <w:rPr>
          <w:lang w:val="en-GB" w:bidi="en-GB"/>
        </w:rPr>
        <w:t xml:space="preserve">   Conclusion..................................................................................................................</w:t>
      </w:r>
      <w:r w:rsidRPr="31913A08" w:rsidR="190E2A1B">
        <w:rPr>
          <w:lang w:val="en-GB" w:bidi="en-GB"/>
        </w:rPr>
        <w:t>.....</w:t>
      </w:r>
      <w:r w:rsidRPr="31913A08" w:rsidR="3D027EB0">
        <w:rPr>
          <w:lang w:val="en-GB" w:bidi="en-GB"/>
        </w:rPr>
        <w:t>...11</w:t>
      </w:r>
    </w:p>
    <w:p w:rsidR="51E41335" w:rsidP="31913A08" w:rsidRDefault="51E41335" w14:paraId="6E12D436" w14:textId="50D179AC">
      <w:pPr>
        <w:pStyle w:val="Normal"/>
        <w:ind w:firstLine="0"/>
        <w:rPr>
          <w:color w:val="595959" w:themeColor="accent2" w:themeTint="FF" w:themeShade="80"/>
          <w:lang w:val="en-GB" w:bidi="en-GB"/>
        </w:rPr>
      </w:pPr>
    </w:p>
    <w:p w:rsidR="51E41335" w:rsidP="31913A08" w:rsidRDefault="51E41335" w14:paraId="4DE9113A" w14:textId="658E3CD0">
      <w:pPr>
        <w:pStyle w:val="Normal"/>
        <w:ind w:firstLine="0"/>
        <w:rPr>
          <w:color w:val="auto"/>
          <w:lang w:val="en-GB" w:bidi="en-GB"/>
        </w:rPr>
      </w:pPr>
      <w:r w:rsidRPr="31913A08" w:rsidR="0FB73A40">
        <w:rPr>
          <w:color w:val="auto"/>
          <w:lang w:val="en-GB" w:bidi="en-GB"/>
        </w:rPr>
        <w:t>Page 2</w:t>
      </w:r>
    </w:p>
    <w:p w:rsidR="51E41335" w:rsidP="16C18A80" w:rsidRDefault="51E41335" w14:paraId="5A68C579" w14:textId="1FF087C5">
      <w:pPr>
        <w:pStyle w:val="Normal"/>
        <w:ind w:firstLine="0"/>
        <w:rPr>
          <w:color w:val="595959" w:themeColor="accent2" w:themeTint="FF" w:themeShade="80"/>
          <w:lang w:val="en-GB" w:bidi="en-GB"/>
        </w:rPr>
      </w:pPr>
      <w:r w:rsidRPr="31913A08" w:rsidR="51E41335">
        <w:rPr>
          <w:color w:val="595959" w:themeColor="accent2" w:themeTint="FF" w:themeShade="80"/>
          <w:lang w:val="en-GB" w:bidi="en-GB"/>
        </w:rPr>
        <w:t>Document Version Control</w:t>
      </w:r>
    </w:p>
    <w:tbl>
      <w:tblPr>
        <w:tblStyle w:val="TableGrid"/>
        <w:tblW w:w="0" w:type="auto"/>
        <w:tblLayout w:type="fixed"/>
        <w:tblLook w:val="06A0" w:firstRow="1" w:lastRow="0" w:firstColumn="1" w:lastColumn="0" w:noHBand="1" w:noVBand="1"/>
      </w:tblPr>
      <w:tblGrid>
        <w:gridCol w:w="1500"/>
        <w:gridCol w:w="1245"/>
        <w:gridCol w:w="3345"/>
        <w:gridCol w:w="2925"/>
      </w:tblGrid>
      <w:tr w:rsidR="528F2CDE" w:rsidTr="31913A08" w14:paraId="7F4B7CB3">
        <w:trPr>
          <w:trHeight w:val="300"/>
        </w:trPr>
        <w:tc>
          <w:tcPr>
            <w:tcW w:w="1500" w:type="dxa"/>
            <w:tcMar/>
          </w:tcPr>
          <w:p w:rsidR="30438B02" w:rsidP="528F2CDE" w:rsidRDefault="30438B02" w14:paraId="4259CCA7" w14:textId="1C64C5BD">
            <w:pPr>
              <w:pStyle w:val="Normal"/>
              <w:ind w:firstLine="0"/>
              <w:rPr>
                <w:b w:val="1"/>
                <w:bCs w:val="1"/>
                <w:lang w:val="en-GB" w:bidi="en-GB"/>
              </w:rPr>
            </w:pPr>
            <w:r w:rsidRPr="528F2CDE" w:rsidR="30438B02">
              <w:rPr>
                <w:b w:val="1"/>
                <w:bCs w:val="1"/>
                <w:lang w:val="en-GB" w:bidi="en-GB"/>
              </w:rPr>
              <w:t>Date Issued</w:t>
            </w:r>
          </w:p>
        </w:tc>
        <w:tc>
          <w:tcPr>
            <w:tcW w:w="1245" w:type="dxa"/>
            <w:tcMar/>
          </w:tcPr>
          <w:p w:rsidR="30438B02" w:rsidP="528F2CDE" w:rsidRDefault="30438B02" w14:paraId="7500A635" w14:textId="783F66D1">
            <w:pPr>
              <w:pStyle w:val="Normal"/>
              <w:ind w:firstLine="0"/>
              <w:rPr>
                <w:b w:val="1"/>
                <w:bCs w:val="1"/>
                <w:lang w:val="en-GB" w:bidi="en-GB"/>
              </w:rPr>
            </w:pPr>
            <w:r w:rsidRPr="528F2CDE" w:rsidR="30438B02">
              <w:rPr>
                <w:b w:val="1"/>
                <w:bCs w:val="1"/>
                <w:lang w:val="en-GB" w:bidi="en-GB"/>
              </w:rPr>
              <w:t>Version</w:t>
            </w:r>
          </w:p>
        </w:tc>
        <w:tc>
          <w:tcPr>
            <w:tcW w:w="3345" w:type="dxa"/>
            <w:tcMar/>
          </w:tcPr>
          <w:p w:rsidR="30438B02" w:rsidP="528F2CDE" w:rsidRDefault="30438B02" w14:paraId="7EDF986E" w14:textId="3DDDB526">
            <w:pPr>
              <w:pStyle w:val="Normal"/>
              <w:ind w:firstLine="0"/>
              <w:rPr>
                <w:b w:val="1"/>
                <w:bCs w:val="1"/>
                <w:lang w:val="en-GB" w:bidi="en-GB"/>
              </w:rPr>
            </w:pPr>
            <w:r w:rsidRPr="528F2CDE" w:rsidR="30438B02">
              <w:rPr>
                <w:b w:val="1"/>
                <w:bCs w:val="1"/>
                <w:lang w:val="en-GB" w:bidi="en-GB"/>
              </w:rPr>
              <w:t>Description</w:t>
            </w:r>
          </w:p>
        </w:tc>
        <w:tc>
          <w:tcPr>
            <w:tcW w:w="2925" w:type="dxa"/>
            <w:tcMar/>
          </w:tcPr>
          <w:p w:rsidR="30438B02" w:rsidP="528F2CDE" w:rsidRDefault="30438B02" w14:paraId="49F84833" w14:textId="7B9C888D">
            <w:pPr>
              <w:pStyle w:val="Normal"/>
              <w:ind w:firstLine="0"/>
              <w:rPr>
                <w:b w:val="1"/>
                <w:bCs w:val="1"/>
                <w:lang w:val="en-GB" w:bidi="en-GB"/>
              </w:rPr>
            </w:pPr>
            <w:r w:rsidRPr="528F2CDE" w:rsidR="30438B02">
              <w:rPr>
                <w:b w:val="1"/>
                <w:bCs w:val="1"/>
                <w:lang w:val="en-GB" w:bidi="en-GB"/>
              </w:rPr>
              <w:t>Author</w:t>
            </w:r>
          </w:p>
        </w:tc>
      </w:tr>
      <w:tr w:rsidR="528F2CDE" w:rsidTr="31913A08" w14:paraId="633725BA">
        <w:trPr>
          <w:trHeight w:val="300"/>
        </w:trPr>
        <w:tc>
          <w:tcPr>
            <w:tcW w:w="1500" w:type="dxa"/>
            <w:tcMar/>
          </w:tcPr>
          <w:p w:rsidR="30438B02" w:rsidP="528F2CDE" w:rsidRDefault="30438B02" w14:paraId="5C2FA9D6" w14:textId="3D4E4BB2">
            <w:pPr>
              <w:pStyle w:val="Normal"/>
              <w:ind w:firstLine="0"/>
              <w:rPr>
                <w:lang w:val="en-GB" w:bidi="en-GB"/>
              </w:rPr>
            </w:pPr>
            <w:r w:rsidRPr="528F2CDE" w:rsidR="30438B02">
              <w:rPr>
                <w:lang w:val="en-GB" w:bidi="en-GB"/>
              </w:rPr>
              <w:t>24-11-2023</w:t>
            </w:r>
          </w:p>
        </w:tc>
        <w:tc>
          <w:tcPr>
            <w:tcW w:w="1245" w:type="dxa"/>
            <w:tcMar/>
          </w:tcPr>
          <w:p w:rsidR="30438B02" w:rsidP="528F2CDE" w:rsidRDefault="30438B02" w14:paraId="3F96A955" w14:textId="394DF3E7">
            <w:pPr>
              <w:pStyle w:val="Normal"/>
              <w:ind w:firstLine="0"/>
              <w:rPr>
                <w:lang w:val="en-GB" w:bidi="en-GB"/>
              </w:rPr>
            </w:pPr>
            <w:r w:rsidRPr="528F2CDE" w:rsidR="30438B02">
              <w:rPr>
                <w:lang w:val="en-GB" w:bidi="en-GB"/>
              </w:rPr>
              <w:t>1.0</w:t>
            </w:r>
          </w:p>
        </w:tc>
        <w:tc>
          <w:tcPr>
            <w:tcW w:w="3345" w:type="dxa"/>
            <w:tcMar/>
          </w:tcPr>
          <w:p w:rsidR="30438B02" w:rsidP="528F2CDE" w:rsidRDefault="30438B02" w14:paraId="40399047" w14:textId="08822240">
            <w:pPr>
              <w:pStyle w:val="Normal"/>
              <w:ind w:firstLine="0"/>
              <w:rPr>
                <w:lang w:val="en-GB" w:bidi="en-GB"/>
              </w:rPr>
            </w:pPr>
            <w:r w:rsidRPr="528F2CDE" w:rsidR="30438B02">
              <w:rPr>
                <w:lang w:val="en-GB" w:bidi="en-GB"/>
              </w:rPr>
              <w:t>First version of Complete HLD</w:t>
            </w:r>
          </w:p>
        </w:tc>
        <w:tc>
          <w:tcPr>
            <w:tcW w:w="2925" w:type="dxa"/>
            <w:tcMar/>
          </w:tcPr>
          <w:p w:rsidR="223E5E47" w:rsidP="528F2CDE" w:rsidRDefault="223E5E47" w14:paraId="3D34A285" w14:textId="711970A8">
            <w:pPr>
              <w:pStyle w:val="Normal"/>
              <w:ind w:firstLine="0"/>
              <w:rPr>
                <w:lang w:val="en-GB" w:bidi="en-GB"/>
              </w:rPr>
            </w:pPr>
            <w:r w:rsidRPr="528F2CDE" w:rsidR="223E5E47">
              <w:rPr>
                <w:lang w:val="en-GB" w:bidi="en-GB"/>
              </w:rPr>
              <w:t>Jayanto</w:t>
            </w:r>
            <w:r w:rsidRPr="528F2CDE" w:rsidR="223E5E47">
              <w:rPr>
                <w:lang w:val="en-GB" w:bidi="en-GB"/>
              </w:rPr>
              <w:t xml:space="preserve"> Kumar Bhakat</w:t>
            </w:r>
          </w:p>
        </w:tc>
      </w:tr>
      <w:tr w:rsidR="528F2CDE" w:rsidTr="31913A08" w14:paraId="5758CED4">
        <w:trPr>
          <w:trHeight w:val="300"/>
        </w:trPr>
        <w:tc>
          <w:tcPr>
            <w:tcW w:w="1500" w:type="dxa"/>
            <w:tcMar/>
          </w:tcPr>
          <w:p w:rsidR="528F2CDE" w:rsidP="528F2CDE" w:rsidRDefault="528F2CDE" w14:paraId="2CEBCFA4" w14:textId="67A878DE">
            <w:pPr>
              <w:pStyle w:val="Normal"/>
              <w:rPr>
                <w:lang w:val="en-GB" w:bidi="en-GB"/>
              </w:rPr>
            </w:pPr>
          </w:p>
        </w:tc>
        <w:tc>
          <w:tcPr>
            <w:tcW w:w="1245" w:type="dxa"/>
            <w:tcMar/>
          </w:tcPr>
          <w:p w:rsidR="528F2CDE" w:rsidP="528F2CDE" w:rsidRDefault="528F2CDE" w14:paraId="1805EB14" w14:textId="67A878DE">
            <w:pPr>
              <w:pStyle w:val="Normal"/>
              <w:rPr>
                <w:lang w:val="en-GB" w:bidi="en-GB"/>
              </w:rPr>
            </w:pPr>
          </w:p>
        </w:tc>
        <w:tc>
          <w:tcPr>
            <w:tcW w:w="3345" w:type="dxa"/>
            <w:tcMar/>
          </w:tcPr>
          <w:p w:rsidR="528F2CDE" w:rsidP="528F2CDE" w:rsidRDefault="528F2CDE" w14:paraId="554D9EC3" w14:textId="67A878DE">
            <w:pPr>
              <w:pStyle w:val="Normal"/>
              <w:rPr>
                <w:lang w:val="en-GB" w:bidi="en-GB"/>
              </w:rPr>
            </w:pPr>
          </w:p>
        </w:tc>
        <w:tc>
          <w:tcPr>
            <w:tcW w:w="2925" w:type="dxa"/>
            <w:tcMar/>
          </w:tcPr>
          <w:p w:rsidR="528F2CDE" w:rsidP="528F2CDE" w:rsidRDefault="528F2CDE" w14:paraId="495A3608" w14:textId="67A878DE">
            <w:pPr>
              <w:pStyle w:val="Normal"/>
              <w:rPr>
                <w:lang w:val="en-GB" w:bidi="en-GB"/>
              </w:rPr>
            </w:pPr>
          </w:p>
        </w:tc>
      </w:tr>
      <w:tr w:rsidR="528F2CDE" w:rsidTr="31913A08" w14:paraId="46646E72">
        <w:trPr>
          <w:trHeight w:val="300"/>
        </w:trPr>
        <w:tc>
          <w:tcPr>
            <w:tcW w:w="1500" w:type="dxa"/>
            <w:tcMar/>
          </w:tcPr>
          <w:p w:rsidR="528F2CDE" w:rsidP="528F2CDE" w:rsidRDefault="528F2CDE" w14:paraId="7CEDD1C1" w14:textId="67A878DE">
            <w:pPr>
              <w:pStyle w:val="Normal"/>
              <w:rPr>
                <w:lang w:val="en-GB" w:bidi="en-GB"/>
              </w:rPr>
            </w:pPr>
          </w:p>
        </w:tc>
        <w:tc>
          <w:tcPr>
            <w:tcW w:w="1245" w:type="dxa"/>
            <w:tcMar/>
          </w:tcPr>
          <w:p w:rsidR="528F2CDE" w:rsidP="528F2CDE" w:rsidRDefault="528F2CDE" w14:paraId="30C7F60B" w14:textId="67A878DE">
            <w:pPr>
              <w:pStyle w:val="Normal"/>
              <w:rPr>
                <w:lang w:val="en-GB" w:bidi="en-GB"/>
              </w:rPr>
            </w:pPr>
          </w:p>
        </w:tc>
        <w:tc>
          <w:tcPr>
            <w:tcW w:w="3345" w:type="dxa"/>
            <w:tcMar/>
          </w:tcPr>
          <w:p w:rsidR="528F2CDE" w:rsidP="528F2CDE" w:rsidRDefault="528F2CDE" w14:paraId="0B58D78F" w14:textId="67A878DE">
            <w:pPr>
              <w:pStyle w:val="Normal"/>
              <w:rPr>
                <w:lang w:val="en-GB" w:bidi="en-GB"/>
              </w:rPr>
            </w:pPr>
          </w:p>
        </w:tc>
        <w:tc>
          <w:tcPr>
            <w:tcW w:w="2925" w:type="dxa"/>
            <w:tcMar/>
          </w:tcPr>
          <w:p w:rsidR="528F2CDE" w:rsidP="528F2CDE" w:rsidRDefault="528F2CDE" w14:paraId="63F809B1" w14:textId="67A878DE">
            <w:pPr>
              <w:pStyle w:val="Normal"/>
              <w:rPr>
                <w:lang w:val="en-GB" w:bidi="en-GB"/>
              </w:rPr>
            </w:pPr>
          </w:p>
        </w:tc>
      </w:tr>
    </w:tbl>
    <w:p xmlns:w="http://schemas.openxmlformats.org/wordprocessingml/2006/main" xmlns:wp14="http://schemas.microsoft.com/office/word/2010/wordml" w:rsidR="00913958" w:rsidP="31913A08" w:rsidRDefault="008A19F0" w14:paraId="26673810" wp14:textId="3029D8F9">
      <w:pPr/>
    </w:p>
    <w:p xmlns:w="http://schemas.openxmlformats.org/wordprocessingml/2006/main" xmlns:wp14="http://schemas.microsoft.com/office/word/2010/wordml" w:rsidR="00913958" w:rsidP="31913A08" w:rsidRDefault="008A19F0" w14:paraId="776C0E4A" wp14:textId="025E9645">
      <w:pPr>
        <w:pStyle w:val="SectionTitle"/>
        <w:rPr>
          <w:b w:val="1"/>
          <w:bCs w:val="1"/>
          <w:color w:val="595959" w:themeColor="accent2" w:themeTint="FF" w:themeShade="80"/>
          <w:lang w:val="en-GB" w:bidi="en-GB"/>
        </w:rPr>
      </w:pPr>
      <w:r w:rsidRPr="31913A08" w:rsidR="6DD592D0">
        <w:rPr>
          <w:b w:val="1"/>
          <w:bCs w:val="1"/>
          <w:color w:val="595959" w:themeColor="accent2" w:themeTint="FF" w:themeShade="80"/>
          <w:lang w:val="en-GB" w:bidi="en-GB"/>
        </w:rPr>
        <w:t>Abstract</w:t>
      </w:r>
    </w:p>
    <w:p xmlns:w="http://schemas.openxmlformats.org/wordprocessingml/2006/main" xmlns:wp14="http://schemas.microsoft.com/office/word/2010/wordml" w:rsidR="00913958" w:rsidP="16C18A80" w:rsidRDefault="008A19F0" w14:paraId="66C4CFB7" wp14:textId="6C1B6EE5">
      <w:pPr>
        <w:pStyle w:val="TableFigure"/>
        <w:rPr>
          <w:lang w:val="en-GB" w:bidi="en-GB"/>
        </w:rPr>
      </w:pPr>
      <w:r w:rsidRPr="16C18A80" w:rsidR="05E355FB">
        <w:rPr>
          <w:lang w:val="en-GB" w:bidi="en-GB"/>
        </w:rPr>
        <w:t xml:space="preserve">Health insurance is a necessity </w:t>
      </w:r>
      <w:r w:rsidRPr="16C18A80" w:rsidR="05E355FB">
        <w:rPr>
          <w:lang w:val="en-GB" w:bidi="en-GB"/>
        </w:rPr>
        <w:t>now</w:t>
      </w:r>
      <w:r w:rsidRPr="16C18A80" w:rsidR="15577292">
        <w:rPr>
          <w:lang w:val="en-GB" w:bidi="en-GB"/>
        </w:rPr>
        <w:t>a</w:t>
      </w:r>
      <w:r w:rsidRPr="16C18A80" w:rsidR="05E355FB">
        <w:rPr>
          <w:lang w:val="en-GB" w:bidi="en-GB"/>
        </w:rPr>
        <w:t>days</w:t>
      </w:r>
      <w:r w:rsidRPr="16C18A80" w:rsidR="350CF0F0">
        <w:rPr>
          <w:lang w:val="en-GB" w:bidi="en-GB"/>
        </w:rPr>
        <w:t xml:space="preserve"> </w:t>
      </w:r>
      <w:r w:rsidRPr="16C18A80" w:rsidR="05E355FB">
        <w:rPr>
          <w:lang w:val="en-GB" w:bidi="en-GB"/>
        </w:rPr>
        <w:t>,</w:t>
      </w:r>
      <w:r w:rsidRPr="16C18A80" w:rsidR="05E355FB">
        <w:rPr>
          <w:lang w:val="en-GB" w:bidi="en-GB"/>
        </w:rPr>
        <w:t xml:space="preserve"> and </w:t>
      </w:r>
      <w:r w:rsidRPr="16C18A80" w:rsidR="05E355FB">
        <w:rPr>
          <w:lang w:val="en-GB" w:bidi="en-GB"/>
        </w:rPr>
        <w:t>almost every</w:t>
      </w:r>
      <w:r w:rsidRPr="16C18A80" w:rsidR="05E355FB">
        <w:rPr>
          <w:lang w:val="en-GB" w:bidi="en-GB"/>
        </w:rPr>
        <w:t xml:space="preserve"> individual is linked with a government or private health insurance company.</w:t>
      </w:r>
      <w:r w:rsidRPr="16C18A80" w:rsidR="05332702">
        <w:rPr>
          <w:lang w:val="en-GB" w:bidi="en-GB"/>
        </w:rPr>
        <w:t xml:space="preserve"> </w:t>
      </w:r>
      <w:r w:rsidRPr="16C18A80" w:rsidR="562F67F2">
        <w:rPr>
          <w:lang w:val="en-GB" w:bidi="en-GB"/>
        </w:rPr>
        <w:t xml:space="preserve">Factors </w:t>
      </w:r>
      <w:r w:rsidRPr="16C18A80" w:rsidR="562F67F2">
        <w:rPr>
          <w:lang w:val="en-GB" w:bidi="en-GB"/>
        </w:rPr>
        <w:t>determining</w:t>
      </w:r>
      <w:r w:rsidRPr="16C18A80" w:rsidR="29CB5A43">
        <w:rPr>
          <w:lang w:val="en-GB" w:bidi="en-GB"/>
        </w:rPr>
        <w:t xml:space="preserve"> the amount of insurance vary from company to company. </w:t>
      </w:r>
      <w:r w:rsidRPr="16C18A80" w:rsidR="29CB5A43">
        <w:rPr>
          <w:lang w:val="en-GB" w:bidi="en-GB"/>
        </w:rPr>
        <w:t>Also</w:t>
      </w:r>
      <w:r w:rsidRPr="16C18A80" w:rsidR="29CB5A43">
        <w:rPr>
          <w:lang w:val="en-GB" w:bidi="en-GB"/>
        </w:rPr>
        <w:t xml:space="preserve"> people in rural areas are unaware of the fact that the government of India prov</w:t>
      </w:r>
      <w:r w:rsidRPr="16C18A80" w:rsidR="5BBD813F">
        <w:rPr>
          <w:lang w:val="en-GB" w:bidi="en-GB"/>
        </w:rPr>
        <w:t xml:space="preserve">ide free health insurance to those below poverty line. It is </w:t>
      </w:r>
      <w:r w:rsidRPr="16C18A80" w:rsidR="5BBD813F">
        <w:rPr>
          <w:lang w:val="en-GB" w:bidi="en-GB"/>
        </w:rPr>
        <w:t>very complex</w:t>
      </w:r>
      <w:r w:rsidRPr="16C18A80" w:rsidR="5BBD813F">
        <w:rPr>
          <w:lang w:val="en-GB" w:bidi="en-GB"/>
        </w:rPr>
        <w:t xml:space="preserve"> method and some rural people either buy some private health insurance or do not invest </w:t>
      </w:r>
      <w:r w:rsidRPr="16C18A80" w:rsidR="2AC24ABD">
        <w:rPr>
          <w:lang w:val="en-GB" w:bidi="en-GB"/>
        </w:rPr>
        <w:t>money in health insurance at all. Apart from this people can be fooled easily about the amount of the insurance and may unnecessarily buy some expensive health insur</w:t>
      </w:r>
      <w:r w:rsidRPr="16C18A80" w:rsidR="271A29C1">
        <w:rPr>
          <w:lang w:val="en-GB" w:bidi="en-GB"/>
        </w:rPr>
        <w:t>ance,</w:t>
      </w:r>
    </w:p>
    <w:p xmlns:w="http://schemas.openxmlformats.org/wordprocessingml/2006/main" xmlns:wp14="http://schemas.microsoft.com/office/word/2010/wordml" w:rsidR="00913958" w:rsidP="16C18A80" w:rsidRDefault="008A19F0" w14:paraId="40894442" wp14:textId="525452FD">
      <w:pPr>
        <w:pStyle w:val="TableFigure"/>
        <w:rPr>
          <w:lang w:val="en-GB" w:bidi="en-GB"/>
        </w:rPr>
      </w:pPr>
    </w:p>
    <w:p xmlns:w="http://schemas.openxmlformats.org/wordprocessingml/2006/main" xmlns:wp14="http://schemas.microsoft.com/office/word/2010/wordml" w:rsidR="00913958" w:rsidP="16C18A80" w:rsidRDefault="008A19F0" w14:paraId="672A6659" wp14:textId="2ABD348D">
      <w:pPr>
        <w:pStyle w:val="TableFigure"/>
        <w:rPr>
          <w:lang w:val="en-GB" w:bidi="en-GB"/>
        </w:rPr>
      </w:pPr>
      <w:r w:rsidRPr="16C18A80" w:rsidR="271A29C1">
        <w:rPr>
          <w:lang w:val="en-GB" w:bidi="en-GB"/>
        </w:rPr>
        <w:t xml:space="preserve">Our project does not give the exact amount </w:t>
      </w:r>
      <w:r w:rsidRPr="16C18A80" w:rsidR="271A29C1">
        <w:rPr>
          <w:lang w:val="en-GB" w:bidi="en-GB"/>
        </w:rPr>
        <w:t>required</w:t>
      </w:r>
      <w:r w:rsidRPr="16C18A80" w:rsidR="271A29C1">
        <w:rPr>
          <w:lang w:val="en-GB" w:bidi="en-GB"/>
        </w:rPr>
        <w:t xml:space="preserve"> for any health insurance company but gives enough idea about the amount associated with an individual for his/her own health</w:t>
      </w:r>
      <w:r w:rsidRPr="16C18A80" w:rsidR="2867932C">
        <w:rPr>
          <w:lang w:val="en-GB" w:bidi="en-GB"/>
        </w:rPr>
        <w:t xml:space="preserve"> insurance.</w:t>
      </w:r>
      <w:r w:rsidRPr="16C18A80" w:rsidR="62AFCC86">
        <w:rPr>
          <w:lang w:val="en-GB" w:bidi="en-GB"/>
        </w:rPr>
        <w:t xml:space="preserve"> </w:t>
      </w:r>
    </w:p>
    <w:p xmlns:w="http://schemas.openxmlformats.org/wordprocessingml/2006/main" xmlns:wp14="http://schemas.microsoft.com/office/word/2010/wordml" w:rsidR="00913958" w:rsidP="16C18A80" w:rsidRDefault="008A19F0" w14:paraId="59A15D01" wp14:textId="273385EF">
      <w:pPr>
        <w:pStyle w:val="TableFigure"/>
        <w:rPr>
          <w:lang w:val="en-GB" w:bidi="en-GB"/>
        </w:rPr>
      </w:pPr>
    </w:p>
    <w:p xmlns:w="http://schemas.openxmlformats.org/wordprocessingml/2006/main" xmlns:wp14="http://schemas.microsoft.com/office/word/2010/wordml" w:rsidR="00913958" w:rsidP="16C18A80" w:rsidRDefault="008A19F0" w14:paraId="00F9A718" wp14:textId="59D3F85A">
      <w:pPr>
        <w:pStyle w:val="TableFigure"/>
        <w:rPr>
          <w:lang w:val="en-GB" w:bidi="en-GB"/>
        </w:rPr>
      </w:pPr>
    </w:p>
    <w:p xmlns:w="http://schemas.openxmlformats.org/wordprocessingml/2006/main" xmlns:wp14="http://schemas.microsoft.com/office/word/2010/wordml" w:rsidR="00913958" w:rsidP="16C18A80" w:rsidRDefault="008A19F0" w14:paraId="2166858F" wp14:textId="55C3E6DB">
      <w:pPr>
        <w:pStyle w:val="TableFigure"/>
        <w:rPr>
          <w:lang w:val="en-GB" w:bidi="en-GB"/>
        </w:rPr>
      </w:pPr>
    </w:p>
    <w:p xmlns:w="http://schemas.openxmlformats.org/wordprocessingml/2006/main" xmlns:wp14="http://schemas.microsoft.com/office/word/2010/wordml" w:rsidR="00913958" w:rsidP="16C18A80" w:rsidRDefault="008A19F0" w14:paraId="0E91A81B" wp14:textId="38F9996A">
      <w:pPr>
        <w:pStyle w:val="TableFigure"/>
        <w:rPr>
          <w:lang w:val="en-GB" w:bidi="en-GB"/>
        </w:rPr>
      </w:pPr>
    </w:p>
    <w:p xmlns:w="http://schemas.openxmlformats.org/wordprocessingml/2006/main" xmlns:wp14="http://schemas.microsoft.com/office/word/2010/wordml" w:rsidR="00913958" w:rsidP="16C18A80" w:rsidRDefault="008A19F0" w14:paraId="5A8AF59D" wp14:textId="441B9999">
      <w:pPr>
        <w:pStyle w:val="TableFigure"/>
        <w:rPr>
          <w:lang w:val="en-GB" w:bidi="en-GB"/>
        </w:rPr>
      </w:pPr>
    </w:p>
    <w:p xmlns:w="http://schemas.openxmlformats.org/wordprocessingml/2006/main" xmlns:wp14="http://schemas.microsoft.com/office/word/2010/wordml" w:rsidR="00913958" w:rsidP="16C18A80" w:rsidRDefault="008A19F0" w14:paraId="55AA6CC2" wp14:textId="7B1044E1">
      <w:pPr>
        <w:pStyle w:val="TableFigure"/>
        <w:rPr>
          <w:lang w:val="en-GB" w:bidi="en-GB"/>
        </w:rPr>
      </w:pPr>
    </w:p>
    <w:p xmlns:w="http://schemas.openxmlformats.org/wordprocessingml/2006/main" xmlns:wp14="http://schemas.microsoft.com/office/word/2010/wordml" w:rsidR="00913958" w:rsidP="16C18A80" w:rsidRDefault="008A19F0" w14:paraId="35EE7199" wp14:textId="3AB6270B">
      <w:pPr>
        <w:pStyle w:val="TableFigure"/>
        <w:rPr>
          <w:lang w:val="en-GB" w:bidi="en-GB"/>
        </w:rPr>
      </w:pPr>
    </w:p>
    <w:p xmlns:w="http://schemas.openxmlformats.org/wordprocessingml/2006/main" xmlns:wp14="http://schemas.microsoft.com/office/word/2010/wordml" w:rsidR="00913958" w:rsidP="16C18A80" w:rsidRDefault="008A19F0" w14:paraId="412EE4B9" wp14:textId="112FC88A">
      <w:pPr>
        <w:pStyle w:val="TableFigure"/>
        <w:rPr>
          <w:lang w:val="en-GB" w:bidi="en-GB"/>
        </w:rPr>
      </w:pPr>
    </w:p>
    <w:p xmlns:w="http://schemas.openxmlformats.org/wordprocessingml/2006/main" xmlns:wp14="http://schemas.microsoft.com/office/word/2010/wordml" w:rsidR="00913958" w:rsidP="16C18A80" w:rsidRDefault="008A19F0" w14:paraId="4B4C1745" wp14:textId="5517FE63">
      <w:pPr>
        <w:pStyle w:val="TableFigure"/>
        <w:rPr>
          <w:lang w:val="en-GB" w:bidi="en-GB"/>
        </w:rPr>
      </w:pPr>
    </w:p>
    <w:p xmlns:w="http://schemas.openxmlformats.org/wordprocessingml/2006/main" xmlns:wp14="http://schemas.microsoft.com/office/word/2010/wordml" w:rsidR="00913958" w:rsidP="16C18A80" w:rsidRDefault="008A19F0" w14:paraId="1C53D6BA" wp14:textId="3E18F995">
      <w:pPr>
        <w:pStyle w:val="TableFigure"/>
        <w:rPr>
          <w:lang w:val="en-GB" w:bidi="en-GB"/>
        </w:rPr>
      </w:pPr>
    </w:p>
    <w:p xmlns:w="http://schemas.openxmlformats.org/wordprocessingml/2006/main" xmlns:wp14="http://schemas.microsoft.com/office/word/2010/wordml" w:rsidR="00913958" w:rsidP="16C18A80" w:rsidRDefault="008A19F0" w14:paraId="60A5F507" wp14:textId="7E366D99">
      <w:pPr>
        <w:pStyle w:val="TableFigure"/>
        <w:rPr>
          <w:lang w:val="en-GB" w:bidi="en-GB"/>
        </w:rPr>
      </w:pPr>
    </w:p>
    <w:p xmlns:w="http://schemas.openxmlformats.org/wordprocessingml/2006/main" xmlns:wp14="http://schemas.microsoft.com/office/word/2010/wordml" w:rsidR="00913958" w:rsidP="16C18A80" w:rsidRDefault="008A19F0" w14:paraId="0CEDDD5A" wp14:textId="0021E05C">
      <w:pPr>
        <w:pStyle w:val="TableFigure"/>
        <w:rPr>
          <w:lang w:val="en-GB" w:bidi="en-GB"/>
        </w:rPr>
      </w:pPr>
    </w:p>
    <w:p w:rsidR="61740460" w:rsidP="31913A08" w:rsidRDefault="61740460" w14:paraId="729E2621" w14:textId="7DE0A97D">
      <w:pPr>
        <w:pStyle w:val="TableFigure"/>
        <w:rPr>
          <w:lang w:val="en-GB" w:bidi="en-GB"/>
        </w:rPr>
      </w:pPr>
      <w:r w:rsidRPr="31913A08" w:rsidR="61740460">
        <w:rPr>
          <w:lang w:val="en-GB" w:bidi="en-GB"/>
        </w:rPr>
        <w:t xml:space="preserve">Page </w:t>
      </w:r>
      <w:r w:rsidRPr="31913A08" w:rsidR="0C923BF9">
        <w:rPr>
          <w:lang w:val="en-GB" w:bidi="en-GB"/>
        </w:rPr>
        <w:t>4</w:t>
      </w:r>
    </w:p>
    <w:p xmlns:w="http://schemas.openxmlformats.org/wordprocessingml/2006/main" xmlns:wp14="http://schemas.microsoft.com/office/word/2010/wordml" w:rsidR="00913958" w:rsidP="16C18A80" w:rsidRDefault="008A19F0" w14:paraId="3E69D336" wp14:textId="321C9518">
      <w:pPr>
        <w:pStyle w:val="TableFigure"/>
        <w:rPr>
          <w:b w:val="1"/>
          <w:bCs w:val="1"/>
          <w:color w:val="595959" w:themeColor="accent2" w:themeTint="FF" w:themeShade="80"/>
          <w:sz w:val="32"/>
          <w:szCs w:val="32"/>
          <w:lang w:val="en-GB" w:bidi="en-GB"/>
        </w:rPr>
      </w:pPr>
      <w:r w:rsidRPr="16C18A80" w:rsidR="1E5ECE48">
        <w:rPr>
          <w:b w:val="1"/>
          <w:bCs w:val="1"/>
          <w:color w:val="595959" w:themeColor="accent2" w:themeTint="FF" w:themeShade="80"/>
          <w:sz w:val="32"/>
          <w:szCs w:val="32"/>
          <w:lang w:val="en-GB" w:bidi="en-GB"/>
        </w:rPr>
        <w:t>1 Introduction</w:t>
      </w:r>
    </w:p>
    <w:p xmlns:w="http://schemas.openxmlformats.org/wordprocessingml/2006/main" xmlns:wp14="http://schemas.microsoft.com/office/word/2010/wordml" w:rsidR="00913958" w:rsidP="16C18A80" w:rsidRDefault="008A19F0" w14:paraId="40AEE158" wp14:textId="2E83A606">
      <w:pPr>
        <w:pStyle w:val="TableFigure"/>
        <w:rPr>
          <w:color w:val="4D4D4D" w:themeColor="accent6" w:themeTint="FF" w:themeShade="FF"/>
          <w:lang w:val="en-GB" w:bidi="en-GB"/>
        </w:rPr>
      </w:pPr>
      <w:r w:rsidRPr="16C18A80" w:rsidR="1E5ECE48">
        <w:rPr>
          <w:color w:val="4D4D4D" w:themeColor="accent6" w:themeTint="FF" w:themeShade="FF"/>
          <w:lang w:val="en-GB" w:bidi="en-GB"/>
        </w:rPr>
        <w:t>1.1 Why this High-Level Design Document?</w:t>
      </w:r>
    </w:p>
    <w:p xmlns:w="http://schemas.openxmlformats.org/wordprocessingml/2006/main" xmlns:wp14="http://schemas.microsoft.com/office/word/2010/wordml" w:rsidR="00913958" w:rsidP="16C18A80" w:rsidRDefault="008A19F0" w14:paraId="2DD00630" wp14:textId="1E1F7B99">
      <w:pPr>
        <w:pStyle w:val="TableFigure"/>
        <w:rPr>
          <w:lang w:val="en-GB" w:bidi="en-GB"/>
        </w:rPr>
      </w:pPr>
      <w:r w:rsidRPr="16C18A80" w:rsidR="1E5ECE48">
        <w:rPr>
          <w:sz w:val="20"/>
          <w:szCs w:val="20"/>
          <w:lang w:val="en-GB" w:bidi="en-GB"/>
        </w:rPr>
        <w:t xml:space="preserve">The purpose of this </w:t>
      </w:r>
      <w:r w:rsidRPr="16C18A80" w:rsidR="1E5ECE48">
        <w:rPr>
          <w:sz w:val="20"/>
          <w:szCs w:val="20"/>
          <w:lang w:val="en-GB" w:bidi="en-GB"/>
        </w:rPr>
        <w:t>High_Level</w:t>
      </w:r>
      <w:r w:rsidRPr="16C18A80" w:rsidR="1E5ECE48">
        <w:rPr>
          <w:sz w:val="20"/>
          <w:szCs w:val="20"/>
          <w:lang w:val="en-GB" w:bidi="en-GB"/>
        </w:rPr>
        <w:t xml:space="preserve"> Design (HLD) document is to add the necessary detail to the project des</w:t>
      </w:r>
      <w:r w:rsidRPr="16C18A80" w:rsidR="1F52D881">
        <w:rPr>
          <w:sz w:val="20"/>
          <w:szCs w:val="20"/>
          <w:lang w:val="en-GB" w:bidi="en-GB"/>
        </w:rPr>
        <w:t xml:space="preserve">cription to </w:t>
      </w:r>
      <w:r w:rsidRPr="16C18A80" w:rsidR="1F52D881">
        <w:rPr>
          <w:sz w:val="20"/>
          <w:szCs w:val="20"/>
          <w:lang w:val="en-GB" w:bidi="en-GB"/>
        </w:rPr>
        <w:t>represent</w:t>
      </w:r>
      <w:r w:rsidRPr="16C18A80" w:rsidR="1F52D881">
        <w:rPr>
          <w:sz w:val="20"/>
          <w:szCs w:val="20"/>
          <w:lang w:val="en-GB" w:bidi="en-GB"/>
        </w:rPr>
        <w:t xml:space="preserve"> a suitable model and coding for application. This document is also intended to help detect contradictions before co</w:t>
      </w:r>
      <w:r w:rsidRPr="16C18A80" w:rsidR="316FFE4F">
        <w:rPr>
          <w:sz w:val="20"/>
          <w:szCs w:val="20"/>
          <w:lang w:val="en-GB" w:bidi="en-GB"/>
        </w:rPr>
        <w:t xml:space="preserve">ding and can be used as a </w:t>
      </w:r>
      <w:r w:rsidRPr="16C18A80" w:rsidR="316FFE4F">
        <w:rPr>
          <w:sz w:val="20"/>
          <w:szCs w:val="20"/>
          <w:lang w:val="en-GB" w:bidi="en-GB"/>
        </w:rPr>
        <w:t>ref</w:t>
      </w:r>
      <w:r w:rsidRPr="16C18A80" w:rsidR="23033948">
        <w:rPr>
          <w:sz w:val="20"/>
          <w:szCs w:val="20"/>
          <w:lang w:val="en-GB" w:bidi="en-GB"/>
        </w:rPr>
        <w:t>e</w:t>
      </w:r>
      <w:r w:rsidRPr="16C18A80" w:rsidR="316FFE4F">
        <w:rPr>
          <w:sz w:val="20"/>
          <w:szCs w:val="20"/>
          <w:lang w:val="en-GB" w:bidi="en-GB"/>
        </w:rPr>
        <w:t>rence</w:t>
      </w:r>
      <w:r w:rsidRPr="16C18A80" w:rsidR="316FFE4F">
        <w:rPr>
          <w:sz w:val="20"/>
          <w:szCs w:val="20"/>
          <w:lang w:val="en-GB" w:bidi="en-GB"/>
        </w:rPr>
        <w:t xml:space="preserve"> manual for how the modules interact at </w:t>
      </w:r>
      <w:r w:rsidRPr="16C18A80" w:rsidR="316FFE4F">
        <w:rPr>
          <w:sz w:val="20"/>
          <w:szCs w:val="20"/>
          <w:lang w:val="en-GB" w:bidi="en-GB"/>
        </w:rPr>
        <w:t xml:space="preserve">a high </w:t>
      </w:r>
      <w:r w:rsidRPr="16C18A80" w:rsidR="316FFE4F">
        <w:rPr>
          <w:sz w:val="20"/>
          <w:szCs w:val="20"/>
          <w:lang w:val="en-GB" w:bidi="en-GB"/>
        </w:rPr>
        <w:t>leve</w:t>
      </w:r>
      <w:r w:rsidRPr="16C18A80" w:rsidR="316FFE4F">
        <w:rPr>
          <w:sz w:val="20"/>
          <w:szCs w:val="20"/>
          <w:lang w:val="en-GB" w:bidi="en-GB"/>
        </w:rPr>
        <w:t>l</w:t>
      </w:r>
      <w:r w:rsidRPr="16C18A80" w:rsidR="008A19F0">
        <w:rPr>
          <w:lang w:val="en-GB" w:bidi="en-GB"/>
        </w:rPr>
        <w:t>.</w:t>
      </w:r>
    </w:p>
    <w:p w:rsidR="16C18A80" w:rsidP="16C18A80" w:rsidRDefault="16C18A80" w14:paraId="258798B6" w14:textId="55266B10">
      <w:pPr>
        <w:pStyle w:val="TableFigure"/>
        <w:rPr>
          <w:lang w:val="en-GB" w:bidi="en-GB"/>
        </w:rPr>
      </w:pPr>
    </w:p>
    <w:p w:rsidR="53890C53" w:rsidP="16C18A80" w:rsidRDefault="53890C53" w14:paraId="64DC4121" w14:textId="345CEDB3">
      <w:pPr>
        <w:pStyle w:val="TableFigure"/>
        <w:rPr>
          <w:color w:val="4D4D4D" w:themeColor="accent6" w:themeTint="FF" w:themeShade="FF"/>
          <w:lang w:val="en-GB" w:bidi="en-GB"/>
        </w:rPr>
      </w:pPr>
      <w:r w:rsidRPr="16C18A80" w:rsidR="53890C53">
        <w:rPr>
          <w:color w:val="4D4D4D" w:themeColor="accent6" w:themeTint="FF" w:themeShade="FF"/>
          <w:lang w:val="en-GB" w:bidi="en-GB"/>
        </w:rPr>
        <w:t>The HLD will:</w:t>
      </w:r>
    </w:p>
    <w:p w:rsidR="28689BC6" w:rsidP="16C18A80" w:rsidRDefault="28689BC6" w14:paraId="5CDBC67F" w14:textId="29581792">
      <w:pPr>
        <w:pStyle w:val="TableFigure"/>
        <w:numPr>
          <w:ilvl w:val="0"/>
          <w:numId w:val="13"/>
        </w:numPr>
        <w:rPr>
          <w:color w:val="auto"/>
          <w:sz w:val="20"/>
          <w:szCs w:val="20"/>
          <w:lang w:val="en-GB" w:bidi="en-GB"/>
        </w:rPr>
      </w:pPr>
      <w:r w:rsidRPr="16C18A80" w:rsidR="28689BC6">
        <w:rPr>
          <w:color w:val="auto"/>
          <w:sz w:val="20"/>
          <w:szCs w:val="20"/>
          <w:lang w:val="en-GB" w:bidi="en-GB"/>
        </w:rPr>
        <w:t xml:space="preserve">Present </w:t>
      </w:r>
      <w:r w:rsidRPr="16C18A80" w:rsidR="28689BC6">
        <w:rPr>
          <w:color w:val="auto"/>
          <w:sz w:val="20"/>
          <w:szCs w:val="20"/>
          <w:lang w:val="en-GB" w:bidi="en-GB"/>
        </w:rPr>
        <w:t>all of</w:t>
      </w:r>
      <w:r w:rsidRPr="16C18A80" w:rsidR="28689BC6">
        <w:rPr>
          <w:color w:val="auto"/>
          <w:sz w:val="20"/>
          <w:szCs w:val="20"/>
          <w:lang w:val="en-GB" w:bidi="en-GB"/>
        </w:rPr>
        <w:t xml:space="preserve"> the design aspects and define them in detail</w:t>
      </w:r>
    </w:p>
    <w:p w:rsidR="28689BC6" w:rsidP="16C18A80" w:rsidRDefault="28689BC6" w14:paraId="2F5925FF" w14:textId="4A654966">
      <w:pPr>
        <w:pStyle w:val="TableFigure"/>
        <w:numPr>
          <w:ilvl w:val="0"/>
          <w:numId w:val="13"/>
        </w:numPr>
        <w:rPr>
          <w:color w:val="auto"/>
          <w:sz w:val="20"/>
          <w:szCs w:val="20"/>
          <w:lang w:val="en-GB" w:bidi="en-GB"/>
        </w:rPr>
      </w:pPr>
      <w:r w:rsidRPr="16C18A80" w:rsidR="28689BC6">
        <w:rPr>
          <w:color w:val="auto"/>
          <w:sz w:val="20"/>
          <w:szCs w:val="20"/>
          <w:lang w:val="en-GB" w:bidi="en-GB"/>
        </w:rPr>
        <w:t>Describe the user interface is implemented</w:t>
      </w:r>
    </w:p>
    <w:p w:rsidR="28689BC6" w:rsidP="16C18A80" w:rsidRDefault="28689BC6" w14:paraId="3AA43682" w14:textId="7E68A4B4">
      <w:pPr>
        <w:pStyle w:val="TableFigure"/>
        <w:numPr>
          <w:ilvl w:val="0"/>
          <w:numId w:val="13"/>
        </w:numPr>
        <w:rPr>
          <w:color w:val="auto"/>
          <w:sz w:val="20"/>
          <w:szCs w:val="20"/>
          <w:lang w:val="en-GB" w:bidi="en-GB"/>
        </w:rPr>
      </w:pPr>
      <w:r w:rsidRPr="16C18A80" w:rsidR="28689BC6">
        <w:rPr>
          <w:color w:val="auto"/>
          <w:sz w:val="20"/>
          <w:szCs w:val="20"/>
          <w:lang w:val="en-GB" w:bidi="en-GB"/>
        </w:rPr>
        <w:t>Describe the hardware and software interfaces</w:t>
      </w:r>
    </w:p>
    <w:p w:rsidR="28689BC6" w:rsidP="16C18A80" w:rsidRDefault="28689BC6" w14:paraId="2C67011E" w14:textId="025A0A57">
      <w:pPr>
        <w:pStyle w:val="TableFigure"/>
        <w:numPr>
          <w:ilvl w:val="0"/>
          <w:numId w:val="13"/>
        </w:numPr>
        <w:rPr>
          <w:color w:val="auto"/>
          <w:sz w:val="20"/>
          <w:szCs w:val="20"/>
          <w:lang w:val="en-GB" w:bidi="en-GB"/>
        </w:rPr>
      </w:pPr>
      <w:r w:rsidRPr="16C18A80" w:rsidR="28689BC6">
        <w:rPr>
          <w:color w:val="auto"/>
          <w:sz w:val="20"/>
          <w:szCs w:val="20"/>
          <w:lang w:val="en-GB" w:bidi="en-GB"/>
        </w:rPr>
        <w:t>Describe the performance requirements</w:t>
      </w:r>
    </w:p>
    <w:p w:rsidR="28689BC6" w:rsidP="16C18A80" w:rsidRDefault="28689BC6" w14:paraId="0B1C45FD" w14:textId="7CBF68E7">
      <w:pPr>
        <w:pStyle w:val="TableFigure"/>
        <w:numPr>
          <w:ilvl w:val="0"/>
          <w:numId w:val="13"/>
        </w:numPr>
        <w:rPr>
          <w:color w:val="auto"/>
          <w:sz w:val="20"/>
          <w:szCs w:val="20"/>
          <w:lang w:val="en-GB" w:bidi="en-GB"/>
        </w:rPr>
      </w:pPr>
      <w:r w:rsidRPr="16C18A80" w:rsidR="28689BC6">
        <w:rPr>
          <w:color w:val="auto"/>
          <w:sz w:val="20"/>
          <w:szCs w:val="20"/>
          <w:lang w:val="en-GB" w:bidi="en-GB"/>
        </w:rPr>
        <w:t>Include design features and the architecture of the project</w:t>
      </w:r>
    </w:p>
    <w:p w:rsidR="28689BC6" w:rsidP="16C18A80" w:rsidRDefault="28689BC6" w14:paraId="3926056A" w14:textId="5518EF03">
      <w:pPr>
        <w:pStyle w:val="TableFigure"/>
        <w:numPr>
          <w:ilvl w:val="0"/>
          <w:numId w:val="13"/>
        </w:numPr>
        <w:rPr>
          <w:color w:val="auto"/>
          <w:sz w:val="20"/>
          <w:szCs w:val="20"/>
          <w:lang w:val="en-GB" w:bidi="en-GB"/>
        </w:rPr>
      </w:pPr>
      <w:r w:rsidRPr="16C18A80" w:rsidR="28689BC6">
        <w:rPr>
          <w:color w:val="auto"/>
          <w:sz w:val="20"/>
          <w:szCs w:val="20"/>
          <w:lang w:val="en-GB" w:bidi="en-GB"/>
        </w:rPr>
        <w:t>List and describe the non-functional attributes like:</w:t>
      </w:r>
    </w:p>
    <w:p w:rsidR="28689BC6" w:rsidP="16C18A80" w:rsidRDefault="28689BC6" w14:paraId="25F81CDC" w14:textId="3B9AF4FD">
      <w:pPr>
        <w:pStyle w:val="TableFigure"/>
        <w:ind w:left="0"/>
        <w:rPr>
          <w:color w:val="auto"/>
          <w:sz w:val="20"/>
          <w:szCs w:val="20"/>
          <w:lang w:val="en-GB" w:bidi="en-GB"/>
        </w:rPr>
      </w:pPr>
      <w:r w:rsidRPr="16C18A80" w:rsidR="28689BC6">
        <w:rPr>
          <w:color w:val="auto"/>
          <w:sz w:val="20"/>
          <w:szCs w:val="20"/>
          <w:lang w:val="en-GB" w:bidi="en-GB"/>
        </w:rPr>
        <w:t xml:space="preserve">                    - Security</w:t>
      </w:r>
    </w:p>
    <w:p w:rsidR="28689BC6" w:rsidP="16C18A80" w:rsidRDefault="28689BC6" w14:paraId="7BADC980" w14:textId="5552EE66">
      <w:pPr>
        <w:pStyle w:val="TableFigure"/>
        <w:ind w:left="0"/>
        <w:rPr>
          <w:color w:val="auto"/>
          <w:sz w:val="20"/>
          <w:szCs w:val="20"/>
          <w:lang w:val="en-GB" w:bidi="en-GB"/>
        </w:rPr>
      </w:pPr>
      <w:r w:rsidRPr="16C18A80" w:rsidR="28689BC6">
        <w:rPr>
          <w:color w:val="auto"/>
          <w:sz w:val="20"/>
          <w:szCs w:val="20"/>
          <w:lang w:val="en-GB" w:bidi="en-GB"/>
        </w:rPr>
        <w:t xml:space="preserve">                    - Reliability</w:t>
      </w:r>
    </w:p>
    <w:p w:rsidR="28689BC6" w:rsidP="16C18A80" w:rsidRDefault="28689BC6" w14:paraId="192E8FA4" w14:textId="1B33BA63">
      <w:pPr>
        <w:pStyle w:val="TableFigure"/>
        <w:ind w:left="0"/>
        <w:rPr>
          <w:color w:val="auto"/>
          <w:sz w:val="20"/>
          <w:szCs w:val="20"/>
          <w:lang w:val="en-GB" w:bidi="en-GB"/>
        </w:rPr>
      </w:pPr>
      <w:r w:rsidRPr="16C18A80" w:rsidR="28689BC6">
        <w:rPr>
          <w:color w:val="auto"/>
          <w:sz w:val="20"/>
          <w:szCs w:val="20"/>
          <w:lang w:val="en-GB" w:bidi="en-GB"/>
        </w:rPr>
        <w:t xml:space="preserve">                    - Maintainability</w:t>
      </w:r>
    </w:p>
    <w:p w:rsidR="28689BC6" w:rsidP="16C18A80" w:rsidRDefault="28689BC6" w14:paraId="736EBB30" w14:textId="0C153C94">
      <w:pPr>
        <w:pStyle w:val="TableFigure"/>
        <w:ind w:left="0"/>
        <w:rPr>
          <w:color w:val="auto"/>
          <w:sz w:val="20"/>
          <w:szCs w:val="20"/>
          <w:lang w:val="en-GB" w:bidi="en-GB"/>
        </w:rPr>
      </w:pPr>
      <w:r w:rsidRPr="16C18A80" w:rsidR="28689BC6">
        <w:rPr>
          <w:color w:val="auto"/>
          <w:sz w:val="20"/>
          <w:szCs w:val="20"/>
          <w:lang w:val="en-GB" w:bidi="en-GB"/>
        </w:rPr>
        <w:t xml:space="preserve">                    - Portability</w:t>
      </w:r>
    </w:p>
    <w:p w:rsidR="28689BC6" w:rsidP="16C18A80" w:rsidRDefault="28689BC6" w14:paraId="26155636" w14:textId="50A9A292">
      <w:pPr>
        <w:pStyle w:val="TableFigure"/>
        <w:ind w:left="0"/>
        <w:rPr>
          <w:color w:val="auto"/>
          <w:sz w:val="20"/>
          <w:szCs w:val="20"/>
          <w:lang w:val="en-GB" w:bidi="en-GB"/>
        </w:rPr>
      </w:pPr>
      <w:r w:rsidRPr="16C18A80" w:rsidR="28689BC6">
        <w:rPr>
          <w:color w:val="auto"/>
          <w:sz w:val="20"/>
          <w:szCs w:val="20"/>
          <w:lang w:val="en-GB" w:bidi="en-GB"/>
        </w:rPr>
        <w:t xml:space="preserve">                    - Reusability</w:t>
      </w:r>
    </w:p>
    <w:p w:rsidR="28689BC6" w:rsidP="16C18A80" w:rsidRDefault="28689BC6" w14:paraId="5827B8B5" w14:textId="4B7766A8">
      <w:pPr>
        <w:pStyle w:val="TableFigure"/>
        <w:ind w:left="0"/>
        <w:rPr>
          <w:color w:val="auto"/>
          <w:sz w:val="20"/>
          <w:szCs w:val="20"/>
          <w:lang w:val="en-GB" w:bidi="en-GB"/>
        </w:rPr>
      </w:pPr>
      <w:r w:rsidRPr="16C18A80" w:rsidR="28689BC6">
        <w:rPr>
          <w:color w:val="auto"/>
          <w:sz w:val="20"/>
          <w:szCs w:val="20"/>
          <w:lang w:val="en-GB" w:bidi="en-GB"/>
        </w:rPr>
        <w:t xml:space="preserve">                    - Application compatibility</w:t>
      </w:r>
    </w:p>
    <w:p w:rsidR="271BB014" w:rsidP="16C18A80" w:rsidRDefault="271BB014" w14:paraId="2AE1B5A7" w14:textId="63C5CEE9">
      <w:pPr>
        <w:pStyle w:val="TableFigure"/>
        <w:ind w:left="0"/>
        <w:rPr>
          <w:color w:val="auto"/>
          <w:sz w:val="20"/>
          <w:szCs w:val="20"/>
          <w:lang w:val="en-GB" w:bidi="en-GB"/>
        </w:rPr>
      </w:pPr>
      <w:r w:rsidRPr="16C18A80" w:rsidR="271BB014">
        <w:rPr>
          <w:color w:val="auto"/>
          <w:sz w:val="20"/>
          <w:szCs w:val="20"/>
          <w:lang w:val="en-GB" w:bidi="en-GB"/>
        </w:rPr>
        <w:t xml:space="preserve">                    - Resources </w:t>
      </w:r>
      <w:r w:rsidRPr="16C18A80" w:rsidR="271BB014">
        <w:rPr>
          <w:color w:val="auto"/>
          <w:sz w:val="20"/>
          <w:szCs w:val="20"/>
          <w:lang w:val="en-GB" w:bidi="en-GB"/>
        </w:rPr>
        <w:t>utilization</w:t>
      </w:r>
    </w:p>
    <w:p w:rsidR="271BB014" w:rsidP="16C18A80" w:rsidRDefault="271BB014" w14:paraId="1191AB7F" w14:textId="4C577CA8">
      <w:pPr>
        <w:pStyle w:val="TableFigure"/>
        <w:ind w:left="0"/>
        <w:rPr>
          <w:color w:val="auto"/>
          <w:sz w:val="20"/>
          <w:szCs w:val="20"/>
          <w:lang w:val="en-GB" w:bidi="en-GB"/>
        </w:rPr>
      </w:pPr>
      <w:r w:rsidRPr="16C18A80" w:rsidR="271BB014">
        <w:rPr>
          <w:color w:val="auto"/>
          <w:sz w:val="20"/>
          <w:szCs w:val="20"/>
          <w:lang w:val="en-GB" w:bidi="en-GB"/>
        </w:rPr>
        <w:t xml:space="preserve">                    - Serviceability</w:t>
      </w:r>
    </w:p>
    <w:p w:rsidR="271BB014" w:rsidP="16C18A80" w:rsidRDefault="271BB014" w14:paraId="4367A372" w14:textId="7D226D34">
      <w:pPr>
        <w:pStyle w:val="TableFigure"/>
        <w:ind w:left="0"/>
        <w:rPr>
          <w:color w:val="4D4D4D" w:themeColor="accent6" w:themeTint="FF" w:themeShade="FF"/>
          <w:lang w:val="en-GB" w:bidi="en-GB"/>
        </w:rPr>
      </w:pPr>
      <w:r w:rsidRPr="31913A08" w:rsidR="271BB014">
        <w:rPr>
          <w:color w:val="4D4D4D" w:themeColor="accent6" w:themeTint="FF" w:themeShade="FF"/>
          <w:lang w:val="en-GB" w:bidi="en-GB"/>
        </w:rPr>
        <w:t>1.2 Scope</w:t>
      </w:r>
    </w:p>
    <w:p w:rsidR="271BB014" w:rsidP="16C18A80" w:rsidRDefault="271BB014" w14:paraId="21DA08AE" w14:textId="37615709">
      <w:pPr>
        <w:pStyle w:val="TableFigure"/>
        <w:ind w:left="0"/>
        <w:rPr>
          <w:color w:val="auto"/>
          <w:sz w:val="20"/>
          <w:szCs w:val="20"/>
          <w:lang w:val="en-GB" w:bidi="en-GB"/>
        </w:rPr>
      </w:pPr>
      <w:r w:rsidRPr="31913A08" w:rsidR="271BB014">
        <w:rPr>
          <w:color w:val="auto"/>
          <w:sz w:val="20"/>
          <w:szCs w:val="20"/>
          <w:lang w:val="en-GB" w:bidi="en-GB"/>
        </w:rPr>
        <w:t xml:space="preserve">The HLD documentation presents the structure of the system, such as the database </w:t>
      </w:r>
      <w:r w:rsidRPr="31913A08" w:rsidR="721DE9F6">
        <w:rPr>
          <w:color w:val="auto"/>
          <w:sz w:val="20"/>
          <w:szCs w:val="20"/>
          <w:lang w:val="en-GB" w:bidi="en-GB"/>
        </w:rPr>
        <w:t>architecture</w:t>
      </w:r>
      <w:r w:rsidRPr="31913A08" w:rsidR="1E831635">
        <w:rPr>
          <w:color w:val="auto"/>
          <w:sz w:val="20"/>
          <w:szCs w:val="20"/>
          <w:lang w:val="en-GB" w:bidi="en-GB"/>
        </w:rPr>
        <w:t xml:space="preserve">, application architecture (layers), application </w:t>
      </w:r>
      <w:r w:rsidRPr="31913A08" w:rsidR="1E831635">
        <w:rPr>
          <w:color w:val="auto"/>
          <w:sz w:val="20"/>
          <w:szCs w:val="20"/>
          <w:lang w:val="en-GB" w:bidi="en-GB"/>
        </w:rPr>
        <w:t>flow(</w:t>
      </w:r>
      <w:r w:rsidRPr="31913A08" w:rsidR="1E831635">
        <w:rPr>
          <w:color w:val="auto"/>
          <w:sz w:val="20"/>
          <w:szCs w:val="20"/>
          <w:lang w:val="en-GB" w:bidi="en-GB"/>
        </w:rPr>
        <w:t>Navigation), and technology stack. The HLD uses non</w:t>
      </w:r>
      <w:r w:rsidRPr="31913A08" w:rsidR="20D0A419">
        <w:rPr>
          <w:color w:val="auto"/>
          <w:sz w:val="20"/>
          <w:szCs w:val="20"/>
          <w:lang w:val="en-GB" w:bidi="en-GB"/>
        </w:rPr>
        <w:t xml:space="preserve">- technical to </w:t>
      </w:r>
      <w:r w:rsidRPr="31913A08" w:rsidR="20D0A419">
        <w:rPr>
          <w:color w:val="auto"/>
          <w:sz w:val="20"/>
          <w:szCs w:val="20"/>
          <w:lang w:val="en-GB" w:bidi="en-GB"/>
        </w:rPr>
        <w:t>midly</w:t>
      </w:r>
      <w:r w:rsidRPr="31913A08" w:rsidR="20D0A419">
        <w:rPr>
          <w:color w:val="auto"/>
          <w:sz w:val="20"/>
          <w:szCs w:val="20"/>
          <w:lang w:val="en-GB" w:bidi="en-GB"/>
        </w:rPr>
        <w:t xml:space="preserve"> technical terms which should be understandable to the administrators of the system.</w:t>
      </w:r>
    </w:p>
    <w:p w:rsidR="06AFD7B7" w:rsidP="31913A08" w:rsidRDefault="06AFD7B7" w14:paraId="7640368A" w14:textId="2398A839">
      <w:pPr>
        <w:pStyle w:val="TableFigure"/>
        <w:ind w:left="0"/>
        <w:rPr>
          <w:color w:val="auto"/>
          <w:sz w:val="24"/>
          <w:szCs w:val="24"/>
          <w:lang w:val="en-GB" w:bidi="en-GB"/>
        </w:rPr>
      </w:pPr>
      <w:r w:rsidRPr="31913A08" w:rsidR="06AFD7B7">
        <w:rPr>
          <w:color w:val="auto"/>
          <w:sz w:val="24"/>
          <w:szCs w:val="24"/>
          <w:lang w:val="en-GB" w:bidi="en-GB"/>
        </w:rPr>
        <w:t>Page 5</w:t>
      </w:r>
    </w:p>
    <w:p w:rsidR="31913A08" w:rsidP="31913A08" w:rsidRDefault="31913A08" w14:paraId="2ED0766E" w14:textId="0E1CB4EE">
      <w:pPr>
        <w:pStyle w:val="TableFigure"/>
        <w:ind w:left="0"/>
        <w:rPr>
          <w:color w:val="auto"/>
          <w:sz w:val="20"/>
          <w:szCs w:val="20"/>
          <w:lang w:val="en-GB" w:bidi="en-GB"/>
        </w:rPr>
      </w:pPr>
    </w:p>
    <w:p w:rsidR="1B7271F9" w:rsidP="16C18A80" w:rsidRDefault="1B7271F9" w14:paraId="10576FC4" w14:textId="6FBFC455">
      <w:pPr>
        <w:pStyle w:val="TableFigure"/>
        <w:ind w:left="0"/>
        <w:rPr>
          <w:color w:val="404040" w:themeColor="accent4" w:themeTint="FF" w:themeShade="80"/>
          <w:sz w:val="32"/>
          <w:szCs w:val="32"/>
          <w:lang w:val="en-GB" w:bidi="en-GB"/>
        </w:rPr>
      </w:pPr>
      <w:r w:rsidRPr="16C18A80" w:rsidR="1B7271F9">
        <w:rPr>
          <w:color w:val="404040" w:themeColor="accent4" w:themeTint="FF" w:themeShade="80"/>
          <w:sz w:val="32"/>
          <w:szCs w:val="32"/>
          <w:lang w:val="en-GB" w:bidi="en-GB"/>
        </w:rPr>
        <w:t>2 General Description</w:t>
      </w:r>
    </w:p>
    <w:p w:rsidR="1B7271F9" w:rsidP="16C18A80" w:rsidRDefault="1B7271F9" w14:paraId="7CC4B35F" w14:textId="1CED2DD6">
      <w:pPr>
        <w:pStyle w:val="TableFigure"/>
        <w:ind w:left="0"/>
        <w:rPr>
          <w:color w:val="4D4D4D" w:themeColor="accent6" w:themeTint="FF" w:themeShade="FF"/>
          <w:lang w:val="en-GB" w:bidi="en-GB"/>
        </w:rPr>
      </w:pPr>
      <w:r w:rsidRPr="16C18A80" w:rsidR="1B7271F9">
        <w:rPr>
          <w:color w:val="4D4D4D" w:themeColor="accent6" w:themeTint="FF" w:themeShade="FF"/>
          <w:lang w:val="en-GB" w:bidi="en-GB"/>
        </w:rPr>
        <w:t>2.1 Problem Statement &amp; Product Perspective</w:t>
      </w:r>
    </w:p>
    <w:p w:rsidR="002937A3" w:rsidP="16C18A80" w:rsidRDefault="002937A3" w14:paraId="7481CEFC" w14:textId="39101DAD">
      <w:pPr>
        <w:pStyle w:val="TableFigure"/>
        <w:ind w:left="0"/>
        <w:rPr>
          <w:color w:val="auto"/>
          <w:sz w:val="20"/>
          <w:szCs w:val="20"/>
          <w:lang w:val="en-GB" w:bidi="en-GB"/>
        </w:rPr>
      </w:pPr>
      <w:r w:rsidRPr="16C18A80" w:rsidR="002937A3">
        <w:rPr>
          <w:color w:val="auto"/>
          <w:sz w:val="20"/>
          <w:szCs w:val="20"/>
          <w:lang w:val="en-GB" w:bidi="en-GB"/>
        </w:rPr>
        <w:t xml:space="preserve">The </w:t>
      </w:r>
      <w:r w:rsidRPr="16C18A80" w:rsidR="5FEB8252">
        <w:rPr>
          <w:color w:val="auto"/>
          <w:sz w:val="20"/>
          <w:szCs w:val="20"/>
          <w:lang w:val="en-GB" w:bidi="en-GB"/>
        </w:rPr>
        <w:t>dataset</w:t>
      </w:r>
      <w:r w:rsidRPr="16C18A80" w:rsidR="002937A3">
        <w:rPr>
          <w:color w:val="auto"/>
          <w:sz w:val="20"/>
          <w:szCs w:val="20"/>
          <w:lang w:val="en-GB" w:bidi="en-GB"/>
        </w:rPr>
        <w:t xml:space="preserve"> </w:t>
      </w:r>
      <w:r w:rsidRPr="16C18A80" w:rsidR="42785CAA">
        <w:rPr>
          <w:color w:val="auto"/>
          <w:sz w:val="20"/>
          <w:szCs w:val="20"/>
          <w:lang w:val="en-GB" w:bidi="en-GB"/>
        </w:rPr>
        <w:t>contain</w:t>
      </w:r>
      <w:r w:rsidRPr="16C18A80" w:rsidR="4ECC104F">
        <w:rPr>
          <w:color w:val="auto"/>
          <w:sz w:val="20"/>
          <w:szCs w:val="20"/>
          <w:lang w:val="en-GB" w:bidi="en-GB"/>
        </w:rPr>
        <w:t>s</w:t>
      </w:r>
      <w:r w:rsidRPr="16C18A80" w:rsidR="42785CAA">
        <w:rPr>
          <w:color w:val="auto"/>
          <w:sz w:val="20"/>
          <w:szCs w:val="20"/>
          <w:lang w:val="en-GB" w:bidi="en-GB"/>
        </w:rPr>
        <w:t xml:space="preserve"> Age, Sex, BMI (Body Mass index)</w:t>
      </w:r>
      <w:r w:rsidRPr="16C18A80" w:rsidR="11F9C167">
        <w:rPr>
          <w:color w:val="auto"/>
          <w:sz w:val="20"/>
          <w:szCs w:val="20"/>
          <w:lang w:val="en-GB" w:bidi="en-GB"/>
        </w:rPr>
        <w:t xml:space="preserve">, Children, Smoker, </w:t>
      </w:r>
      <w:r w:rsidRPr="16C18A80" w:rsidR="11F9C167">
        <w:rPr>
          <w:color w:val="auto"/>
          <w:sz w:val="20"/>
          <w:szCs w:val="20"/>
          <w:lang w:val="en-GB" w:bidi="en-GB"/>
        </w:rPr>
        <w:t>region</w:t>
      </w:r>
      <w:r w:rsidRPr="16C18A80" w:rsidR="11F9C167">
        <w:rPr>
          <w:color w:val="auto"/>
          <w:sz w:val="20"/>
          <w:szCs w:val="20"/>
          <w:lang w:val="en-GB" w:bidi="en-GB"/>
        </w:rPr>
        <w:t xml:space="preserve"> and Expenses where I </w:t>
      </w:r>
      <w:r w:rsidRPr="16C18A80" w:rsidR="11F9C167">
        <w:rPr>
          <w:color w:val="auto"/>
          <w:sz w:val="20"/>
          <w:szCs w:val="20"/>
          <w:lang w:val="en-GB" w:bidi="en-GB"/>
        </w:rPr>
        <w:t>have to</w:t>
      </w:r>
      <w:r w:rsidRPr="16C18A80" w:rsidR="11F9C167">
        <w:rPr>
          <w:color w:val="auto"/>
          <w:sz w:val="20"/>
          <w:szCs w:val="20"/>
          <w:lang w:val="en-GB" w:bidi="en-GB"/>
        </w:rPr>
        <w:t xml:space="preserve"> predict Insurance Premium Expenses with</w:t>
      </w:r>
    </w:p>
    <w:p w:rsidR="11F9C167" w:rsidP="16C18A80" w:rsidRDefault="11F9C167" w14:paraId="19AFE1AC" w14:textId="7A3D75B4">
      <w:pPr>
        <w:pStyle w:val="TableFigure"/>
        <w:ind w:left="0"/>
        <w:rPr>
          <w:color w:val="auto"/>
          <w:sz w:val="20"/>
          <w:szCs w:val="20"/>
          <w:lang w:val="en-GB" w:bidi="en-GB"/>
        </w:rPr>
      </w:pPr>
      <w:r w:rsidRPr="16C18A80" w:rsidR="11F9C167">
        <w:rPr>
          <w:color w:val="auto"/>
          <w:sz w:val="20"/>
          <w:szCs w:val="20"/>
          <w:lang w:val="en-GB" w:bidi="en-GB"/>
        </w:rPr>
        <w:t xml:space="preserve">               - To detect BMI value </w:t>
      </w:r>
      <w:r w:rsidRPr="16C18A80" w:rsidR="11F9C167">
        <w:rPr>
          <w:color w:val="auto"/>
          <w:sz w:val="20"/>
          <w:szCs w:val="20"/>
          <w:lang w:val="en-GB" w:bidi="en-GB"/>
        </w:rPr>
        <w:t>affects</w:t>
      </w:r>
      <w:r w:rsidRPr="16C18A80" w:rsidR="11F9C167">
        <w:rPr>
          <w:color w:val="auto"/>
          <w:sz w:val="20"/>
          <w:szCs w:val="20"/>
          <w:lang w:val="en-GB" w:bidi="en-GB"/>
        </w:rPr>
        <w:t xml:space="preserve"> the premium</w:t>
      </w:r>
    </w:p>
    <w:p w:rsidR="11F9C167" w:rsidP="16C18A80" w:rsidRDefault="11F9C167" w14:paraId="6E24DF3F" w14:textId="4A254AAC">
      <w:pPr>
        <w:pStyle w:val="TableFigure"/>
        <w:ind w:left="0"/>
        <w:rPr>
          <w:color w:val="auto"/>
          <w:sz w:val="20"/>
          <w:szCs w:val="20"/>
          <w:lang w:val="en-GB" w:bidi="en-GB"/>
        </w:rPr>
      </w:pPr>
      <w:r w:rsidRPr="16C18A80" w:rsidR="11F9C167">
        <w:rPr>
          <w:color w:val="auto"/>
          <w:sz w:val="20"/>
          <w:szCs w:val="20"/>
          <w:lang w:val="en-GB" w:bidi="en-GB"/>
        </w:rPr>
        <w:t xml:space="preserve">               - To detect smoking affects the premium of the insurance.</w:t>
      </w:r>
    </w:p>
    <w:p w:rsidR="11F9C167" w:rsidP="16C18A80" w:rsidRDefault="11F9C167" w14:paraId="0DD9BB2D" w14:textId="422581BF">
      <w:pPr>
        <w:pStyle w:val="TableFigure"/>
        <w:ind w:left="0"/>
        <w:rPr>
          <w:color w:val="auto"/>
          <w:sz w:val="20"/>
          <w:szCs w:val="20"/>
          <w:lang w:val="en-GB" w:bidi="en-GB"/>
        </w:rPr>
      </w:pPr>
      <w:r w:rsidRPr="16C18A80" w:rsidR="11F9C167">
        <w:rPr>
          <w:color w:val="auto"/>
          <w:sz w:val="20"/>
          <w:szCs w:val="20"/>
          <w:lang w:val="en-GB" w:bidi="en-GB"/>
        </w:rPr>
        <w:t xml:space="preserve">               - To create API interface to predict the premium</w:t>
      </w:r>
    </w:p>
    <w:p w:rsidR="11F9C167" w:rsidP="16C18A80" w:rsidRDefault="11F9C167" w14:paraId="78FF2F21" w14:textId="547A07CE">
      <w:pPr>
        <w:pStyle w:val="TableFigure"/>
        <w:ind w:left="0"/>
        <w:rPr>
          <w:color w:val="4D4D4D" w:themeColor="accent6" w:themeTint="FF" w:themeShade="FF"/>
          <w:sz w:val="24"/>
          <w:szCs w:val="24"/>
          <w:lang w:val="en-GB" w:bidi="en-GB"/>
        </w:rPr>
      </w:pPr>
      <w:r w:rsidRPr="16C18A80" w:rsidR="11F9C167">
        <w:rPr>
          <w:color w:val="4D4D4D" w:themeColor="accent6" w:themeTint="FF" w:themeShade="FF"/>
          <w:sz w:val="24"/>
          <w:szCs w:val="24"/>
          <w:lang w:val="en-GB" w:bidi="en-GB"/>
        </w:rPr>
        <w:t xml:space="preserve">2.2 Proposed </w:t>
      </w:r>
      <w:r w:rsidRPr="16C18A80" w:rsidR="11F9C167">
        <w:rPr>
          <w:color w:val="4D4D4D" w:themeColor="accent6" w:themeTint="FF" w:themeShade="FF"/>
          <w:sz w:val="24"/>
          <w:szCs w:val="24"/>
          <w:lang w:val="en-GB" w:bidi="en-GB"/>
        </w:rPr>
        <w:t>Solution</w:t>
      </w:r>
    </w:p>
    <w:p w:rsidR="11F9C167" w:rsidP="16C18A80" w:rsidRDefault="11F9C167" w14:paraId="0CAB32DB" w14:textId="54EF0F21">
      <w:pPr>
        <w:pStyle w:val="TableFigure"/>
        <w:ind w:left="0"/>
        <w:rPr>
          <w:color w:val="auto"/>
          <w:sz w:val="20"/>
          <w:szCs w:val="20"/>
          <w:lang w:val="en-GB" w:bidi="en-GB"/>
        </w:rPr>
      </w:pPr>
      <w:r w:rsidRPr="16C18A80" w:rsidR="11F9C167">
        <w:rPr>
          <w:color w:val="auto"/>
          <w:sz w:val="20"/>
          <w:szCs w:val="20"/>
          <w:lang w:val="en-GB" w:bidi="en-GB"/>
        </w:rPr>
        <w:t xml:space="preserve">The solution proposed here is an estimating premium of insurance based on people health data </w:t>
      </w:r>
      <w:r w:rsidRPr="16C18A80" w:rsidR="053C6B4D">
        <w:rPr>
          <w:color w:val="auto"/>
          <w:sz w:val="20"/>
          <w:szCs w:val="20"/>
          <w:lang w:val="en-GB" w:bidi="en-GB"/>
        </w:rPr>
        <w:t xml:space="preserve">and this can be implemented to perform above mention use cases. In first case, </w:t>
      </w:r>
      <w:r w:rsidRPr="16C18A80" w:rsidR="053C6B4D">
        <w:rPr>
          <w:color w:val="auto"/>
          <w:sz w:val="20"/>
          <w:szCs w:val="20"/>
          <w:lang w:val="en-GB" w:bidi="en-GB"/>
        </w:rPr>
        <w:t>analyzing</w:t>
      </w:r>
      <w:r w:rsidRPr="16C18A80" w:rsidR="053C6B4D">
        <w:rPr>
          <w:color w:val="auto"/>
          <w:sz w:val="20"/>
          <w:szCs w:val="20"/>
          <w:lang w:val="en-GB" w:bidi="en-GB"/>
        </w:rPr>
        <w:t xml:space="preserve"> how BMI</w:t>
      </w:r>
      <w:r w:rsidRPr="16C18A80" w:rsidR="0202038E">
        <w:rPr>
          <w:color w:val="auto"/>
          <w:sz w:val="20"/>
          <w:szCs w:val="20"/>
          <w:lang w:val="en-GB" w:bidi="en-GB"/>
        </w:rPr>
        <w:t xml:space="preserve"> value affect the </w:t>
      </w:r>
      <w:r w:rsidRPr="16C18A80" w:rsidR="4A02FC35">
        <w:rPr>
          <w:color w:val="auto"/>
          <w:sz w:val="20"/>
          <w:szCs w:val="20"/>
          <w:lang w:val="en-GB" w:bidi="en-GB"/>
        </w:rPr>
        <w:t xml:space="preserve">people health as well as premium of the insurance. In the second case, </w:t>
      </w:r>
      <w:r w:rsidRPr="16C18A80" w:rsidR="4A02FC35">
        <w:rPr>
          <w:color w:val="auto"/>
          <w:sz w:val="20"/>
          <w:szCs w:val="20"/>
          <w:lang w:val="en-GB" w:bidi="en-GB"/>
        </w:rPr>
        <w:t>if</w:t>
      </w:r>
      <w:r w:rsidRPr="16C18A80" w:rsidR="5C213170">
        <w:rPr>
          <w:color w:val="auto"/>
          <w:sz w:val="20"/>
          <w:szCs w:val="20"/>
          <w:lang w:val="en-GB" w:bidi="en-GB"/>
        </w:rPr>
        <w:t xml:space="preserve"> </w:t>
      </w:r>
      <w:r w:rsidRPr="16C18A80" w:rsidR="4A02FC35">
        <w:rPr>
          <w:color w:val="auto"/>
          <w:sz w:val="20"/>
          <w:szCs w:val="20"/>
          <w:lang w:val="en-GB" w:bidi="en-GB"/>
        </w:rPr>
        <w:t>model</w:t>
      </w:r>
      <w:r w:rsidRPr="16C18A80" w:rsidR="4A02FC35">
        <w:rPr>
          <w:color w:val="auto"/>
          <w:sz w:val="20"/>
          <w:szCs w:val="20"/>
          <w:lang w:val="en-GB" w:bidi="en-GB"/>
        </w:rPr>
        <w:t xml:space="preserve"> detects the smoking affecting the premium, we will in</w:t>
      </w:r>
      <w:r w:rsidRPr="16C18A80" w:rsidR="2776A994">
        <w:rPr>
          <w:color w:val="auto"/>
          <w:sz w:val="20"/>
          <w:szCs w:val="20"/>
          <w:lang w:val="en-GB" w:bidi="en-GB"/>
        </w:rPr>
        <w:t>form that to people. And in the last use case, we will be making an interface to predict the premium.</w:t>
      </w:r>
    </w:p>
    <w:p w:rsidR="2776A994" w:rsidP="16C18A80" w:rsidRDefault="2776A994" w14:paraId="0199D781" w14:textId="37A405AC">
      <w:pPr>
        <w:pStyle w:val="TableFigure"/>
        <w:ind w:left="0"/>
        <w:rPr>
          <w:color w:val="4D4D4D" w:themeColor="accent6" w:themeTint="FF" w:themeShade="FF"/>
          <w:sz w:val="24"/>
          <w:szCs w:val="24"/>
          <w:lang w:val="en-GB" w:bidi="en-GB"/>
        </w:rPr>
      </w:pPr>
      <w:r w:rsidRPr="16C18A80" w:rsidR="2776A994">
        <w:rPr>
          <w:color w:val="4D4D4D" w:themeColor="accent6" w:themeTint="FF" w:themeShade="FF"/>
          <w:sz w:val="24"/>
          <w:szCs w:val="24"/>
          <w:lang w:val="en-GB" w:bidi="en-GB"/>
        </w:rPr>
        <w:t>2.3 Technical Requirements</w:t>
      </w:r>
    </w:p>
    <w:p w:rsidR="28A93927" w:rsidP="16C18A80" w:rsidRDefault="28A93927" w14:paraId="31796EDF" w14:textId="1048B292">
      <w:pPr>
        <w:pStyle w:val="TableFigure"/>
        <w:ind w:left="0"/>
        <w:rPr>
          <w:color w:val="auto"/>
          <w:sz w:val="20"/>
          <w:szCs w:val="20"/>
          <w:lang w:val="en-GB" w:bidi="en-GB"/>
        </w:rPr>
      </w:pPr>
      <w:r w:rsidRPr="16C18A80" w:rsidR="28A93927">
        <w:rPr>
          <w:color w:val="auto"/>
          <w:sz w:val="20"/>
          <w:szCs w:val="20"/>
          <w:lang w:val="en-GB" w:bidi="en-GB"/>
        </w:rPr>
        <w:t>The solution can be a cloud-based or application hosted on an interval server or even be hosted on a local machine</w:t>
      </w:r>
      <w:r w:rsidRPr="16C18A80" w:rsidR="1295150F">
        <w:rPr>
          <w:color w:val="auto"/>
          <w:sz w:val="20"/>
          <w:szCs w:val="20"/>
          <w:lang w:val="en-GB" w:bidi="en-GB"/>
        </w:rPr>
        <w:t xml:space="preserve">. For accessing this application below are the </w:t>
      </w:r>
      <w:r w:rsidRPr="16C18A80" w:rsidR="1295150F">
        <w:rPr>
          <w:color w:val="auto"/>
          <w:sz w:val="20"/>
          <w:szCs w:val="20"/>
          <w:lang w:val="en-GB" w:bidi="en-GB"/>
        </w:rPr>
        <w:t>minimum</w:t>
      </w:r>
      <w:r w:rsidRPr="16C18A80" w:rsidR="1295150F">
        <w:rPr>
          <w:color w:val="auto"/>
          <w:sz w:val="20"/>
          <w:szCs w:val="20"/>
          <w:lang w:val="en-GB" w:bidi="en-GB"/>
        </w:rPr>
        <w:t xml:space="preserve"> requirements:</w:t>
      </w:r>
    </w:p>
    <w:p w:rsidR="1295150F" w:rsidP="16C18A80" w:rsidRDefault="1295150F" w14:paraId="404A4D3F" w14:textId="3FC31930">
      <w:pPr>
        <w:pStyle w:val="TableFigure"/>
        <w:numPr>
          <w:ilvl w:val="0"/>
          <w:numId w:val="14"/>
        </w:numPr>
        <w:rPr>
          <w:color w:val="auto"/>
          <w:sz w:val="20"/>
          <w:szCs w:val="20"/>
          <w:lang w:val="en-GB" w:bidi="en-GB"/>
        </w:rPr>
      </w:pPr>
      <w:r w:rsidRPr="16C18A80" w:rsidR="1295150F">
        <w:rPr>
          <w:color w:val="auto"/>
          <w:sz w:val="20"/>
          <w:szCs w:val="20"/>
          <w:lang w:val="en-GB" w:bidi="en-GB"/>
        </w:rPr>
        <w:t>Good internet connection.</w:t>
      </w:r>
    </w:p>
    <w:p w:rsidR="1295150F" w:rsidP="16C18A80" w:rsidRDefault="1295150F" w14:paraId="434E70EE" w14:textId="52C905E2">
      <w:pPr>
        <w:pStyle w:val="TableFigure"/>
        <w:numPr>
          <w:ilvl w:val="0"/>
          <w:numId w:val="14"/>
        </w:numPr>
        <w:rPr>
          <w:color w:val="auto"/>
          <w:sz w:val="20"/>
          <w:szCs w:val="20"/>
          <w:lang w:val="en-GB" w:bidi="en-GB"/>
        </w:rPr>
      </w:pPr>
      <w:r w:rsidRPr="16C18A80" w:rsidR="1295150F">
        <w:rPr>
          <w:color w:val="auto"/>
          <w:sz w:val="20"/>
          <w:szCs w:val="20"/>
          <w:lang w:val="en-GB" w:bidi="en-GB"/>
        </w:rPr>
        <w:t>Web Browser</w:t>
      </w:r>
    </w:p>
    <w:p w:rsidR="1295150F" w:rsidP="16C18A80" w:rsidRDefault="1295150F" w14:paraId="7AD86FA8" w14:textId="16263E70">
      <w:pPr>
        <w:pStyle w:val="TableFigure"/>
        <w:ind w:left="0"/>
        <w:rPr>
          <w:color w:val="auto"/>
          <w:sz w:val="20"/>
          <w:szCs w:val="20"/>
          <w:lang w:val="en-GB" w:bidi="en-GB"/>
        </w:rPr>
      </w:pPr>
      <w:r w:rsidRPr="16C18A80" w:rsidR="1295150F">
        <w:rPr>
          <w:color w:val="auto"/>
          <w:sz w:val="20"/>
          <w:szCs w:val="20"/>
          <w:lang w:val="en-GB" w:bidi="en-GB"/>
        </w:rPr>
        <w:t>For training model, the system requirements are as follows:</w:t>
      </w:r>
    </w:p>
    <w:p w:rsidR="1295150F" w:rsidP="16C18A80" w:rsidRDefault="1295150F" w14:paraId="3FBD2D7D" w14:textId="78F4963A">
      <w:pPr>
        <w:pStyle w:val="TableFigure"/>
        <w:ind w:left="0"/>
        <w:rPr>
          <w:color w:val="auto"/>
          <w:sz w:val="20"/>
          <w:szCs w:val="20"/>
          <w:lang w:val="en-GB" w:bidi="en-GB"/>
        </w:rPr>
      </w:pPr>
      <w:r w:rsidRPr="16C18A80" w:rsidR="1295150F">
        <w:rPr>
          <w:color w:val="auto"/>
          <w:sz w:val="20"/>
          <w:szCs w:val="20"/>
          <w:lang w:val="en-GB" w:bidi="en-GB"/>
        </w:rPr>
        <w:t xml:space="preserve">                         1. +4 GB RAM preferred</w:t>
      </w:r>
    </w:p>
    <w:p w:rsidR="1295150F" w:rsidP="16C18A80" w:rsidRDefault="1295150F" w14:paraId="6C95C708" w14:textId="51256499">
      <w:pPr>
        <w:pStyle w:val="TableFigure"/>
        <w:ind w:left="0"/>
        <w:rPr>
          <w:color w:val="auto"/>
          <w:sz w:val="20"/>
          <w:szCs w:val="20"/>
          <w:lang w:val="en-GB" w:bidi="en-GB"/>
        </w:rPr>
      </w:pPr>
      <w:r w:rsidRPr="16C18A80" w:rsidR="1295150F">
        <w:rPr>
          <w:color w:val="auto"/>
          <w:sz w:val="20"/>
          <w:szCs w:val="20"/>
          <w:lang w:val="en-GB" w:bidi="en-GB"/>
        </w:rPr>
        <w:t xml:space="preserve">       - </w:t>
      </w:r>
      <w:r w:rsidRPr="16C18A80" w:rsidR="3860DA20">
        <w:rPr>
          <w:color w:val="auto"/>
          <w:sz w:val="20"/>
          <w:szCs w:val="20"/>
          <w:lang w:val="en-GB" w:bidi="en-GB"/>
        </w:rPr>
        <w:t>Operating System: Windows, Linux, Mac</w:t>
      </w:r>
    </w:p>
    <w:p w:rsidR="3860DA20" w:rsidP="16C18A80" w:rsidRDefault="3860DA20" w14:paraId="6C89CA48" w14:textId="1F1345A9">
      <w:pPr>
        <w:pStyle w:val="TableFigure"/>
        <w:ind w:left="0"/>
        <w:rPr>
          <w:color w:val="auto"/>
          <w:sz w:val="20"/>
          <w:szCs w:val="20"/>
          <w:lang w:val="en-GB" w:bidi="en-GB"/>
        </w:rPr>
      </w:pPr>
      <w:r w:rsidRPr="31913A08" w:rsidR="3860DA20">
        <w:rPr>
          <w:color w:val="auto"/>
          <w:sz w:val="20"/>
          <w:szCs w:val="20"/>
          <w:lang w:val="en-GB" w:bidi="en-GB"/>
        </w:rPr>
        <w:t xml:space="preserve">       - Visual Studio Code / </w:t>
      </w:r>
      <w:r w:rsidRPr="31913A08" w:rsidR="3860DA20">
        <w:rPr>
          <w:color w:val="auto"/>
          <w:sz w:val="20"/>
          <w:szCs w:val="20"/>
          <w:lang w:val="en-GB" w:bidi="en-GB"/>
        </w:rPr>
        <w:t>Jupyter</w:t>
      </w:r>
      <w:r w:rsidRPr="31913A08" w:rsidR="3860DA20">
        <w:rPr>
          <w:color w:val="auto"/>
          <w:sz w:val="20"/>
          <w:szCs w:val="20"/>
          <w:lang w:val="en-GB" w:bidi="en-GB"/>
        </w:rPr>
        <w:t xml:space="preserve"> notebook / Google </w:t>
      </w:r>
      <w:r w:rsidRPr="31913A08" w:rsidR="3860DA20">
        <w:rPr>
          <w:color w:val="auto"/>
          <w:sz w:val="20"/>
          <w:szCs w:val="20"/>
          <w:lang w:val="en-GB" w:bidi="en-GB"/>
        </w:rPr>
        <w:t>colab</w:t>
      </w:r>
    </w:p>
    <w:p w:rsidR="31913A08" w:rsidP="31913A08" w:rsidRDefault="31913A08" w14:paraId="43FA07E7" w14:textId="65A646BF">
      <w:pPr>
        <w:pStyle w:val="TableFigure"/>
        <w:ind w:left="0"/>
        <w:rPr>
          <w:color w:val="auto"/>
          <w:sz w:val="20"/>
          <w:szCs w:val="20"/>
          <w:lang w:val="en-GB" w:bidi="en-GB"/>
        </w:rPr>
      </w:pPr>
    </w:p>
    <w:p w:rsidR="31913A08" w:rsidP="31913A08" w:rsidRDefault="31913A08" w14:paraId="3C845E44" w14:textId="32186BD2">
      <w:pPr>
        <w:pStyle w:val="TableFigure"/>
        <w:ind w:left="0"/>
        <w:rPr>
          <w:color w:val="auto"/>
          <w:sz w:val="20"/>
          <w:szCs w:val="20"/>
          <w:lang w:val="en-GB" w:bidi="en-GB"/>
        </w:rPr>
      </w:pPr>
    </w:p>
    <w:p w:rsidR="31913A08" w:rsidP="31913A08" w:rsidRDefault="31913A08" w14:paraId="02B72AAB" w14:textId="0CAF27F6">
      <w:pPr>
        <w:pStyle w:val="TableFigure"/>
        <w:ind w:left="0"/>
        <w:rPr>
          <w:color w:val="auto"/>
          <w:sz w:val="20"/>
          <w:szCs w:val="20"/>
          <w:lang w:val="en-GB" w:bidi="en-GB"/>
        </w:rPr>
      </w:pPr>
    </w:p>
    <w:p w:rsidR="31913A08" w:rsidP="31913A08" w:rsidRDefault="31913A08" w14:paraId="76FA8DDC" w14:textId="0BAA2B52">
      <w:pPr>
        <w:pStyle w:val="TableFigure"/>
        <w:ind w:left="0"/>
        <w:rPr>
          <w:color w:val="auto"/>
          <w:sz w:val="20"/>
          <w:szCs w:val="20"/>
          <w:lang w:val="en-GB" w:bidi="en-GB"/>
        </w:rPr>
      </w:pPr>
    </w:p>
    <w:p w:rsidR="5FB11D63" w:rsidP="31913A08" w:rsidRDefault="5FB11D63" w14:paraId="5FFF3474" w14:textId="21903B35">
      <w:pPr>
        <w:pStyle w:val="TableFigure"/>
        <w:ind w:left="0"/>
        <w:rPr>
          <w:color w:val="auto"/>
          <w:sz w:val="24"/>
          <w:szCs w:val="24"/>
          <w:lang w:val="en-GB" w:bidi="en-GB"/>
        </w:rPr>
      </w:pPr>
      <w:r w:rsidRPr="31913A08" w:rsidR="5FB11D63">
        <w:rPr>
          <w:color w:val="auto"/>
          <w:sz w:val="24"/>
          <w:szCs w:val="24"/>
          <w:lang w:val="en-GB" w:bidi="en-GB"/>
        </w:rPr>
        <w:t>Page 6</w:t>
      </w:r>
    </w:p>
    <w:p w:rsidR="16C18A80" w:rsidP="16C18A80" w:rsidRDefault="16C18A80" w14:paraId="0C57488D" w14:textId="011E0CD4">
      <w:pPr>
        <w:pStyle w:val="TableFigure"/>
        <w:ind w:left="0"/>
        <w:rPr>
          <w:color w:val="auto"/>
          <w:sz w:val="20"/>
          <w:szCs w:val="20"/>
          <w:lang w:val="en-GB" w:bidi="en-GB"/>
        </w:rPr>
      </w:pPr>
    </w:p>
    <w:p w:rsidR="16C18A80" w:rsidP="16C18A80" w:rsidRDefault="16C18A80" w14:paraId="7CE23A96" w14:textId="2CA8A993">
      <w:pPr>
        <w:pStyle w:val="TableFigure"/>
        <w:ind w:left="0"/>
        <w:rPr>
          <w:color w:val="auto"/>
          <w:sz w:val="20"/>
          <w:szCs w:val="20"/>
          <w:lang w:val="en-GB" w:bidi="en-GB"/>
        </w:rPr>
      </w:pPr>
    </w:p>
    <w:p w:rsidR="16C18A80" w:rsidP="16C18A80" w:rsidRDefault="16C18A80" w14:paraId="4E60CD08" w14:textId="004D88E0">
      <w:pPr>
        <w:pStyle w:val="TableFigure"/>
        <w:ind w:left="0"/>
        <w:rPr>
          <w:color w:val="auto"/>
          <w:sz w:val="20"/>
          <w:szCs w:val="20"/>
          <w:lang w:val="en-GB" w:bidi="en-GB"/>
        </w:rPr>
      </w:pPr>
    </w:p>
    <w:p w:rsidR="16C18A80" w:rsidP="16C18A80" w:rsidRDefault="16C18A80" w14:paraId="76857EDE" w14:textId="7AE413EB">
      <w:pPr>
        <w:pStyle w:val="TableFigure"/>
        <w:ind w:left="0"/>
        <w:rPr>
          <w:color w:val="auto"/>
          <w:sz w:val="20"/>
          <w:szCs w:val="20"/>
          <w:lang w:val="en-GB" w:bidi="en-GB"/>
        </w:rPr>
      </w:pPr>
    </w:p>
    <w:p w:rsidR="16C18A80" w:rsidP="16C18A80" w:rsidRDefault="16C18A80" w14:paraId="5BB68D4D" w14:textId="266F6E36">
      <w:pPr>
        <w:pStyle w:val="TableFigure"/>
        <w:ind w:left="0"/>
        <w:rPr>
          <w:color w:val="auto"/>
          <w:sz w:val="20"/>
          <w:szCs w:val="20"/>
          <w:lang w:val="en-GB" w:bidi="en-GB"/>
        </w:rPr>
      </w:pPr>
    </w:p>
    <w:p w:rsidR="16C18A80" w:rsidP="16C18A80" w:rsidRDefault="16C18A80" w14:paraId="3DA74BCA" w14:textId="6D388BF0">
      <w:pPr>
        <w:pStyle w:val="TableFigure"/>
        <w:ind w:left="0"/>
        <w:rPr>
          <w:color w:val="auto"/>
          <w:sz w:val="20"/>
          <w:szCs w:val="20"/>
          <w:lang w:val="en-GB" w:bidi="en-GB"/>
        </w:rPr>
      </w:pPr>
    </w:p>
    <w:p w:rsidR="3B672CDF" w:rsidP="16C18A80" w:rsidRDefault="3B672CDF" w14:paraId="3630D91B" w14:textId="0C396821">
      <w:pPr>
        <w:pStyle w:val="TableFigure"/>
        <w:ind w:left="0"/>
        <w:rPr>
          <w:color w:val="4D4D4D" w:themeColor="accent6" w:themeTint="FF" w:themeShade="FF"/>
          <w:sz w:val="24"/>
          <w:szCs w:val="24"/>
          <w:lang w:val="en-GB" w:bidi="en-GB"/>
        </w:rPr>
      </w:pPr>
      <w:r w:rsidRPr="31913A08" w:rsidR="3B672CDF">
        <w:rPr>
          <w:color w:val="4D4D4D" w:themeColor="accent6" w:themeTint="FF" w:themeShade="FF"/>
          <w:sz w:val="24"/>
          <w:szCs w:val="24"/>
          <w:lang w:val="en-GB" w:bidi="en-GB"/>
        </w:rPr>
        <w:t>2.4 Data Requirem</w:t>
      </w:r>
      <w:r w:rsidRPr="31913A08" w:rsidR="3B672CDF">
        <w:rPr>
          <w:color w:val="4D4D4D" w:themeColor="accent6" w:themeTint="FF" w:themeShade="FF"/>
          <w:sz w:val="24"/>
          <w:szCs w:val="24"/>
          <w:lang w:val="en-GB" w:bidi="en-GB"/>
        </w:rPr>
        <w:t>ents</w:t>
      </w:r>
    </w:p>
    <w:p w:rsidR="3B672CDF" w:rsidP="16C18A80" w:rsidRDefault="3B672CDF" w14:paraId="00D64944" w14:textId="7F509280">
      <w:pPr>
        <w:pStyle w:val="TableFigure"/>
        <w:ind w:left="0"/>
        <w:rPr>
          <w:color w:val="auto"/>
          <w:sz w:val="20"/>
          <w:szCs w:val="20"/>
          <w:lang w:val="en-GB" w:bidi="en-GB"/>
        </w:rPr>
      </w:pPr>
      <w:r w:rsidRPr="16C18A80" w:rsidR="3B672CDF">
        <w:rPr>
          <w:color w:val="auto"/>
          <w:sz w:val="20"/>
          <w:szCs w:val="20"/>
          <w:lang w:val="en-GB" w:bidi="en-GB"/>
        </w:rPr>
        <w:t>Data requirements completely depends on out problem statement.</w:t>
      </w:r>
    </w:p>
    <w:p w:rsidR="3B672CDF" w:rsidP="16C18A80" w:rsidRDefault="3B672CDF" w14:paraId="1F7461CC" w14:textId="29A74655">
      <w:pPr>
        <w:pStyle w:val="TableFigure"/>
        <w:ind w:left="0"/>
        <w:rPr>
          <w:color w:val="auto"/>
          <w:sz w:val="20"/>
          <w:szCs w:val="20"/>
          <w:lang w:val="en-GB" w:bidi="en-GB"/>
        </w:rPr>
      </w:pPr>
      <w:r w:rsidRPr="16C18A80" w:rsidR="3B672CDF">
        <w:rPr>
          <w:color w:val="auto"/>
          <w:sz w:val="20"/>
          <w:szCs w:val="20"/>
          <w:lang w:val="en-GB" w:bidi="en-GB"/>
        </w:rPr>
        <w:t xml:space="preserve">      - Common separated </w:t>
      </w:r>
      <w:r w:rsidRPr="16C18A80" w:rsidR="3B672CDF">
        <w:rPr>
          <w:color w:val="auto"/>
          <w:sz w:val="20"/>
          <w:szCs w:val="20"/>
          <w:lang w:val="en-GB" w:bidi="en-GB"/>
        </w:rPr>
        <w:t>values (</w:t>
      </w:r>
      <w:r w:rsidRPr="16C18A80" w:rsidR="3B672CDF">
        <w:rPr>
          <w:color w:val="auto"/>
          <w:sz w:val="20"/>
          <w:szCs w:val="20"/>
          <w:lang w:val="en-GB" w:bidi="en-GB"/>
        </w:rPr>
        <w:t>CSV) file.</w:t>
      </w:r>
    </w:p>
    <w:p w:rsidR="3B672CDF" w:rsidP="16C18A80" w:rsidRDefault="3B672CDF" w14:paraId="111053A6" w14:textId="106FE272">
      <w:pPr>
        <w:pStyle w:val="TableFigure"/>
        <w:ind w:left="0"/>
        <w:rPr>
          <w:color w:val="auto"/>
          <w:sz w:val="20"/>
          <w:szCs w:val="20"/>
          <w:lang w:val="en-GB" w:bidi="en-GB"/>
        </w:rPr>
      </w:pPr>
      <w:r w:rsidRPr="16C18A80" w:rsidR="3B672CDF">
        <w:rPr>
          <w:color w:val="auto"/>
          <w:sz w:val="20"/>
          <w:szCs w:val="20"/>
          <w:lang w:val="en-GB" w:bidi="en-GB"/>
        </w:rPr>
        <w:t xml:space="preserve">      - Input file features/field names and its sequence should be followed as per decided.</w:t>
      </w:r>
    </w:p>
    <w:p w:rsidR="61FE4EE6" w:rsidP="16C18A80" w:rsidRDefault="61FE4EE6" w14:paraId="6EF2B9E1" w14:textId="61DC9580">
      <w:pPr>
        <w:pStyle w:val="TableFigure"/>
        <w:ind w:left="0"/>
        <w:rPr>
          <w:color w:val="4D4D4D" w:themeColor="accent6" w:themeTint="FF" w:themeShade="FF"/>
          <w:sz w:val="24"/>
          <w:szCs w:val="24"/>
          <w:lang w:val="en-GB" w:bidi="en-GB"/>
        </w:rPr>
      </w:pPr>
      <w:r w:rsidRPr="31913A08" w:rsidR="61FE4EE6">
        <w:rPr>
          <w:color w:val="4D4D4D" w:themeColor="accent6" w:themeTint="FF" w:themeShade="FF"/>
          <w:sz w:val="24"/>
          <w:szCs w:val="24"/>
          <w:lang w:val="en-GB" w:bidi="en-GB"/>
        </w:rPr>
        <w:t>2.5 Tools used</w:t>
      </w:r>
    </w:p>
    <w:p w:rsidR="044DF69B" w:rsidP="31913A08" w:rsidRDefault="044DF69B" w14:paraId="4906EA63" w14:textId="55F01927">
      <w:pPr>
        <w:pStyle w:val="TableFigure"/>
        <w:ind w:left="0"/>
        <w:rPr>
          <w:noProof w:val="0"/>
          <w:sz w:val="20"/>
          <w:szCs w:val="20"/>
          <w:lang w:val="en-GB"/>
        </w:rPr>
      </w:pPr>
      <w:r w:rsidRPr="31913A08" w:rsidR="044DF69B">
        <w:rPr>
          <w:noProof w:val="0"/>
          <w:sz w:val="20"/>
          <w:szCs w:val="20"/>
          <w:lang w:val="en-GB"/>
        </w:rPr>
        <w:t xml:space="preserve">Python programming language and frameworks such as NumPy, Pandas, </w:t>
      </w:r>
      <w:r w:rsidRPr="31913A08" w:rsidR="044DF69B">
        <w:rPr>
          <w:noProof w:val="0"/>
          <w:sz w:val="20"/>
          <w:szCs w:val="20"/>
          <w:lang w:val="en-GB"/>
        </w:rPr>
        <w:t>Scikit-</w:t>
      </w:r>
      <w:r w:rsidRPr="31913A08" w:rsidR="044DF69B">
        <w:rPr>
          <w:noProof w:val="0"/>
          <w:sz w:val="20"/>
          <w:szCs w:val="20"/>
          <w:lang w:val="en-GB"/>
        </w:rPr>
        <w:t>learn,TensorFlow</w:t>
      </w:r>
      <w:r w:rsidRPr="31913A08" w:rsidR="044DF69B">
        <w:rPr>
          <w:noProof w:val="0"/>
          <w:sz w:val="20"/>
          <w:szCs w:val="20"/>
          <w:lang w:val="en-GB"/>
        </w:rPr>
        <w:t xml:space="preserve">, </w:t>
      </w:r>
      <w:r w:rsidRPr="31913A08" w:rsidR="044DF69B">
        <w:rPr>
          <w:noProof w:val="0"/>
          <w:sz w:val="20"/>
          <w:szCs w:val="20"/>
          <w:lang w:val="en-GB"/>
        </w:rPr>
        <w:t>Keras</w:t>
      </w:r>
      <w:r w:rsidRPr="31913A08" w:rsidR="044DF69B">
        <w:rPr>
          <w:noProof w:val="0"/>
          <w:sz w:val="20"/>
          <w:szCs w:val="20"/>
          <w:lang w:val="en-GB"/>
        </w:rPr>
        <w:t xml:space="preserve">, and </w:t>
      </w:r>
      <w:r w:rsidRPr="31913A08" w:rsidR="044DF69B">
        <w:rPr>
          <w:noProof w:val="0"/>
          <w:sz w:val="20"/>
          <w:szCs w:val="20"/>
          <w:lang w:val="en-GB"/>
        </w:rPr>
        <w:t>Roboflow</w:t>
      </w:r>
      <w:r w:rsidRPr="31913A08" w:rsidR="044DF69B">
        <w:rPr>
          <w:noProof w:val="0"/>
          <w:sz w:val="20"/>
          <w:szCs w:val="20"/>
          <w:lang w:val="en-GB"/>
        </w:rPr>
        <w:t xml:space="preserve"> are used to build the whole model.</w:t>
      </w:r>
    </w:p>
    <w:p w:rsidR="16C18A80" w:rsidP="16C18A80" w:rsidRDefault="16C18A80" w14:paraId="34D4F361" w14:textId="7998590F">
      <w:pPr>
        <w:pStyle w:val="TableFigure"/>
        <w:ind w:left="0"/>
        <w:rPr>
          <w:color w:val="auto"/>
          <w:sz w:val="20"/>
          <w:szCs w:val="20"/>
          <w:lang w:val="en-GB" w:bidi="en-GB"/>
        </w:rPr>
      </w:pPr>
    </w:p>
    <w:p w:rsidR="16C18A80" w:rsidP="16C18A80" w:rsidRDefault="16C18A80" w14:paraId="2F5A3EB7" w14:textId="4EDF4B95">
      <w:pPr>
        <w:pStyle w:val="TableFigure"/>
        <w:ind w:left="0"/>
      </w:pPr>
      <w:r w:rsidR="683DCB77">
        <w:drawing>
          <wp:inline wp14:editId="28CD9338" wp14:anchorId="7E419956">
            <wp:extent cx="1552575" cy="590760"/>
            <wp:effectExtent l="0" t="0" r="0" b="0"/>
            <wp:docPr id="1565286094" name="" title=""/>
            <wp:cNvGraphicFramePr>
              <a:graphicFrameLocks noChangeAspect="1"/>
            </wp:cNvGraphicFramePr>
            <a:graphic>
              <a:graphicData uri="http://schemas.openxmlformats.org/drawingml/2006/picture">
                <pic:pic>
                  <pic:nvPicPr>
                    <pic:cNvPr id="0" name=""/>
                    <pic:cNvPicPr/>
                  </pic:nvPicPr>
                  <pic:blipFill>
                    <a:blip r:embed="Rf46ad91323004f62">
                      <a:extLst>
                        <a:ext xmlns:a="http://schemas.openxmlformats.org/drawingml/2006/main" uri="{28A0092B-C50C-407E-A947-70E740481C1C}">
                          <a14:useLocalDpi val="0"/>
                        </a:ext>
                      </a:extLst>
                    </a:blip>
                    <a:stretch>
                      <a:fillRect/>
                    </a:stretch>
                  </pic:blipFill>
                  <pic:spPr>
                    <a:xfrm>
                      <a:off x="0" y="0"/>
                      <a:ext cx="1552575" cy="590760"/>
                    </a:xfrm>
                    <a:prstGeom prst="rect">
                      <a:avLst/>
                    </a:prstGeom>
                  </pic:spPr>
                </pic:pic>
              </a:graphicData>
            </a:graphic>
          </wp:inline>
        </w:drawing>
      </w:r>
      <w:r w:rsidR="683DCB77">
        <w:drawing>
          <wp:inline wp14:editId="7DB7D1C3" wp14:anchorId="708F3469">
            <wp:extent cx="1113201" cy="709121"/>
            <wp:effectExtent l="0" t="0" r="0" b="0"/>
            <wp:docPr id="1287027418" name="" title=""/>
            <wp:cNvGraphicFramePr>
              <a:graphicFrameLocks noChangeAspect="1"/>
            </wp:cNvGraphicFramePr>
            <a:graphic>
              <a:graphicData uri="http://schemas.openxmlformats.org/drawingml/2006/picture">
                <pic:pic>
                  <pic:nvPicPr>
                    <pic:cNvPr id="0" name=""/>
                    <pic:cNvPicPr/>
                  </pic:nvPicPr>
                  <pic:blipFill>
                    <a:blip r:embed="R07252dfbbe434a5b">
                      <a:extLst>
                        <a:ext xmlns:a="http://schemas.openxmlformats.org/drawingml/2006/main" uri="{28A0092B-C50C-407E-A947-70E740481C1C}">
                          <a14:useLocalDpi val="0"/>
                        </a:ext>
                      </a:extLst>
                    </a:blip>
                    <a:stretch>
                      <a:fillRect/>
                    </a:stretch>
                  </pic:blipFill>
                  <pic:spPr>
                    <a:xfrm>
                      <a:off x="0" y="0"/>
                      <a:ext cx="1113201" cy="709121"/>
                    </a:xfrm>
                    <a:prstGeom prst="rect">
                      <a:avLst/>
                    </a:prstGeom>
                  </pic:spPr>
                </pic:pic>
              </a:graphicData>
            </a:graphic>
          </wp:inline>
        </w:drawing>
      </w:r>
      <w:r w:rsidR="683DCB77">
        <w:drawing>
          <wp:inline wp14:editId="29733EC2" wp14:anchorId="7EB07A74">
            <wp:extent cx="1266825" cy="683092"/>
            <wp:effectExtent l="0" t="0" r="0" b="0"/>
            <wp:docPr id="564400860" name="" title=""/>
            <wp:cNvGraphicFramePr>
              <a:graphicFrameLocks noChangeAspect="1"/>
            </wp:cNvGraphicFramePr>
            <a:graphic>
              <a:graphicData uri="http://schemas.openxmlformats.org/drawingml/2006/picture">
                <pic:pic>
                  <pic:nvPicPr>
                    <pic:cNvPr id="0" name=""/>
                    <pic:cNvPicPr/>
                  </pic:nvPicPr>
                  <pic:blipFill>
                    <a:blip r:embed="R835a80e43a664bdf">
                      <a:extLst>
                        <a:ext xmlns:a="http://schemas.openxmlformats.org/drawingml/2006/main" uri="{28A0092B-C50C-407E-A947-70E740481C1C}">
                          <a14:useLocalDpi val="0"/>
                        </a:ext>
                      </a:extLst>
                    </a:blip>
                    <a:stretch>
                      <a:fillRect/>
                    </a:stretch>
                  </pic:blipFill>
                  <pic:spPr>
                    <a:xfrm>
                      <a:off x="0" y="0"/>
                      <a:ext cx="1266825" cy="683092"/>
                    </a:xfrm>
                    <a:prstGeom prst="rect">
                      <a:avLst/>
                    </a:prstGeom>
                  </pic:spPr>
                </pic:pic>
              </a:graphicData>
            </a:graphic>
          </wp:inline>
        </w:drawing>
      </w:r>
      <w:r w:rsidR="126AD34A">
        <w:drawing>
          <wp:inline wp14:editId="1BC6D792" wp14:anchorId="7601376A">
            <wp:extent cx="1168400" cy="876300"/>
            <wp:effectExtent l="0" t="0" r="0" b="0"/>
            <wp:docPr id="314752486" name="" title=""/>
            <wp:cNvGraphicFramePr>
              <a:graphicFrameLocks noChangeAspect="1"/>
            </wp:cNvGraphicFramePr>
            <a:graphic>
              <a:graphicData uri="http://schemas.openxmlformats.org/drawingml/2006/picture">
                <pic:pic>
                  <pic:nvPicPr>
                    <pic:cNvPr id="0" name=""/>
                    <pic:cNvPicPr/>
                  </pic:nvPicPr>
                  <pic:blipFill>
                    <a:blip r:embed="R7805d6b31fa94490">
                      <a:extLst>
                        <a:ext xmlns:a="http://schemas.openxmlformats.org/drawingml/2006/main" uri="{28A0092B-C50C-407E-A947-70E740481C1C}">
                          <a14:useLocalDpi val="0"/>
                        </a:ext>
                      </a:extLst>
                    </a:blip>
                    <a:stretch>
                      <a:fillRect/>
                    </a:stretch>
                  </pic:blipFill>
                  <pic:spPr>
                    <a:xfrm>
                      <a:off x="0" y="0"/>
                      <a:ext cx="1168400" cy="876300"/>
                    </a:xfrm>
                    <a:prstGeom prst="rect">
                      <a:avLst/>
                    </a:prstGeom>
                  </pic:spPr>
                </pic:pic>
              </a:graphicData>
            </a:graphic>
          </wp:inline>
        </w:drawing>
      </w:r>
    </w:p>
    <w:p w:rsidR="16C18A80" w:rsidP="16C18A80" w:rsidRDefault="16C18A80" w14:paraId="6D2F0031" w14:textId="53484E0F">
      <w:pPr>
        <w:pStyle w:val="TableFigure"/>
        <w:rPr>
          <w:lang w:val="en-GB" w:bidi="en-GB"/>
        </w:rPr>
      </w:pPr>
    </w:p>
    <w:p w:rsidR="16C18A80" w:rsidP="16C18A80" w:rsidRDefault="16C18A80" w14:paraId="49323E09" w14:textId="57B5AC43">
      <w:pPr>
        <w:pStyle w:val="TableFigure"/>
        <w:rPr>
          <w:lang w:val="en-GB" w:bidi="en-GB"/>
        </w:rPr>
      </w:pPr>
      <w:r w:rsidR="7651314C">
        <w:drawing>
          <wp:inline wp14:editId="3AB94AE6" wp14:anchorId="0071D8A7">
            <wp:extent cx="1085850" cy="452437"/>
            <wp:effectExtent l="0" t="0" r="0" b="0"/>
            <wp:docPr id="1068484961" name="" title=""/>
            <wp:cNvGraphicFramePr>
              <a:graphicFrameLocks noChangeAspect="1"/>
            </wp:cNvGraphicFramePr>
            <a:graphic>
              <a:graphicData uri="http://schemas.openxmlformats.org/drawingml/2006/picture">
                <pic:pic>
                  <pic:nvPicPr>
                    <pic:cNvPr id="0" name=""/>
                    <pic:cNvPicPr/>
                  </pic:nvPicPr>
                  <pic:blipFill>
                    <a:blip r:embed="R55c0f4b529044838">
                      <a:extLst>
                        <a:ext xmlns:a="http://schemas.openxmlformats.org/drawingml/2006/main" uri="{28A0092B-C50C-407E-A947-70E740481C1C}">
                          <a14:useLocalDpi val="0"/>
                        </a:ext>
                      </a:extLst>
                    </a:blip>
                    <a:stretch>
                      <a:fillRect/>
                    </a:stretch>
                  </pic:blipFill>
                  <pic:spPr>
                    <a:xfrm>
                      <a:off x="0" y="0"/>
                      <a:ext cx="1085850" cy="452437"/>
                    </a:xfrm>
                    <a:prstGeom prst="rect">
                      <a:avLst/>
                    </a:prstGeom>
                  </pic:spPr>
                </pic:pic>
              </a:graphicData>
            </a:graphic>
          </wp:inline>
        </w:drawing>
      </w:r>
      <w:r w:rsidR="7651314C">
        <w:drawing>
          <wp:inline wp14:editId="64577E32" wp14:anchorId="3B5F95E8">
            <wp:extent cx="971469" cy="828675"/>
            <wp:effectExtent l="0" t="0" r="0" b="0"/>
            <wp:docPr id="876262155" name="" title=""/>
            <wp:cNvGraphicFramePr>
              <a:graphicFrameLocks noChangeAspect="1"/>
            </wp:cNvGraphicFramePr>
            <a:graphic>
              <a:graphicData uri="http://schemas.openxmlformats.org/drawingml/2006/picture">
                <pic:pic>
                  <pic:nvPicPr>
                    <pic:cNvPr id="0" name=""/>
                    <pic:cNvPicPr/>
                  </pic:nvPicPr>
                  <pic:blipFill>
                    <a:blip r:embed="R0b15e22e2e6c4807">
                      <a:extLst>
                        <a:ext xmlns:a="http://schemas.openxmlformats.org/drawingml/2006/main" uri="{28A0092B-C50C-407E-A947-70E740481C1C}">
                          <a14:useLocalDpi val="0"/>
                        </a:ext>
                      </a:extLst>
                    </a:blip>
                    <a:stretch>
                      <a:fillRect/>
                    </a:stretch>
                  </pic:blipFill>
                  <pic:spPr>
                    <a:xfrm>
                      <a:off x="0" y="0"/>
                      <a:ext cx="971469" cy="828675"/>
                    </a:xfrm>
                    <a:prstGeom prst="rect">
                      <a:avLst/>
                    </a:prstGeom>
                  </pic:spPr>
                </pic:pic>
              </a:graphicData>
            </a:graphic>
          </wp:inline>
        </w:drawing>
      </w:r>
      <w:r w:rsidR="7651314C">
        <w:drawing>
          <wp:inline wp14:editId="2F079C75" wp14:anchorId="05CAEBD3">
            <wp:extent cx="1327785" cy="594531"/>
            <wp:effectExtent l="0" t="0" r="0" b="0"/>
            <wp:docPr id="750412072" name="" title=""/>
            <wp:cNvGraphicFramePr>
              <a:graphicFrameLocks noChangeAspect="1"/>
            </wp:cNvGraphicFramePr>
            <a:graphic>
              <a:graphicData uri="http://schemas.openxmlformats.org/drawingml/2006/picture">
                <pic:pic>
                  <pic:nvPicPr>
                    <pic:cNvPr id="0" name=""/>
                    <pic:cNvPicPr/>
                  </pic:nvPicPr>
                  <pic:blipFill>
                    <a:blip r:embed="Ra7968fb6ac4645ea">
                      <a:extLst>
                        <a:ext xmlns:a="http://schemas.openxmlformats.org/drawingml/2006/main" uri="{28A0092B-C50C-407E-A947-70E740481C1C}">
                          <a14:useLocalDpi val="0"/>
                        </a:ext>
                      </a:extLst>
                    </a:blip>
                    <a:stretch>
                      <a:fillRect/>
                    </a:stretch>
                  </pic:blipFill>
                  <pic:spPr>
                    <a:xfrm>
                      <a:off x="0" y="0"/>
                      <a:ext cx="1327785" cy="594531"/>
                    </a:xfrm>
                    <a:prstGeom prst="rect">
                      <a:avLst/>
                    </a:prstGeom>
                  </pic:spPr>
                </pic:pic>
              </a:graphicData>
            </a:graphic>
          </wp:inline>
        </w:drawing>
      </w:r>
      <w:r w:rsidR="7651314C">
        <w:drawing>
          <wp:inline wp14:editId="28DF77FC" wp14:anchorId="70CF576C">
            <wp:extent cx="1828800" cy="740845"/>
            <wp:effectExtent l="0" t="0" r="0" b="0"/>
            <wp:docPr id="1164975135" name="" title=""/>
            <wp:cNvGraphicFramePr>
              <a:graphicFrameLocks noChangeAspect="1"/>
            </wp:cNvGraphicFramePr>
            <a:graphic>
              <a:graphicData uri="http://schemas.openxmlformats.org/drawingml/2006/picture">
                <pic:pic>
                  <pic:nvPicPr>
                    <pic:cNvPr id="0" name=""/>
                    <pic:cNvPicPr/>
                  </pic:nvPicPr>
                  <pic:blipFill>
                    <a:blip r:embed="Rc7910e64e5c74889">
                      <a:extLst>
                        <a:ext xmlns:a="http://schemas.openxmlformats.org/drawingml/2006/main" uri="{28A0092B-C50C-407E-A947-70E740481C1C}">
                          <a14:useLocalDpi val="0"/>
                        </a:ext>
                      </a:extLst>
                    </a:blip>
                    <a:stretch>
                      <a:fillRect/>
                    </a:stretch>
                  </pic:blipFill>
                  <pic:spPr>
                    <a:xfrm>
                      <a:off x="0" y="0"/>
                      <a:ext cx="1828800" cy="740845"/>
                    </a:xfrm>
                    <a:prstGeom prst="rect">
                      <a:avLst/>
                    </a:prstGeom>
                  </pic:spPr>
                </pic:pic>
              </a:graphicData>
            </a:graphic>
          </wp:inline>
        </w:drawing>
      </w:r>
    </w:p>
    <w:p w:rsidR="16C18A80" w:rsidP="16C18A80" w:rsidRDefault="16C18A80" w14:paraId="69513BDF" w14:textId="5E1D57F4">
      <w:pPr>
        <w:pStyle w:val="TableFigure"/>
        <w:rPr>
          <w:lang w:val="en-GB" w:bidi="en-GB"/>
        </w:rPr>
      </w:pPr>
    </w:p>
    <w:p w:rsidR="16C18A80" w:rsidP="16C18A80" w:rsidRDefault="16C18A80" w14:paraId="6291E534" w14:textId="07182C38">
      <w:pPr>
        <w:pStyle w:val="TableFigure"/>
        <w:rPr>
          <w:lang w:val="en-GB" w:bidi="en-GB"/>
        </w:rPr>
      </w:pPr>
    </w:p>
    <w:p w:rsidR="16C18A80" w:rsidP="16C18A80" w:rsidRDefault="16C18A80" w14:paraId="1EDC6D39" w14:textId="617FF41A">
      <w:pPr>
        <w:pStyle w:val="TableFigure"/>
        <w:rPr>
          <w:lang w:val="en-GB" w:bidi="en-GB"/>
        </w:rPr>
      </w:pPr>
    </w:p>
    <w:p w:rsidR="16C18A80" w:rsidP="16C18A80" w:rsidRDefault="16C18A80" w14:paraId="403E116D" w14:textId="65A807B9">
      <w:pPr>
        <w:pStyle w:val="TableFigure"/>
        <w:rPr>
          <w:lang w:val="en-GB" w:bidi="en-GB"/>
        </w:rPr>
      </w:pPr>
    </w:p>
    <w:p w:rsidR="16C18A80" w:rsidP="16C18A80" w:rsidRDefault="16C18A80" w14:paraId="0E569750" w14:textId="640C5C3B">
      <w:pPr>
        <w:pStyle w:val="TableFigure"/>
        <w:rPr>
          <w:lang w:val="en-GB" w:bidi="en-GB"/>
        </w:rPr>
      </w:pPr>
    </w:p>
    <w:p w:rsidR="16C18A80" w:rsidP="16C18A80" w:rsidRDefault="16C18A80" w14:paraId="4F3C68F2" w14:textId="7FB3B3F1">
      <w:pPr>
        <w:pStyle w:val="TableFigure"/>
        <w:rPr>
          <w:lang w:val="en-GB" w:bidi="en-GB"/>
        </w:rPr>
      </w:pPr>
      <w:r w:rsidRPr="31913A08" w:rsidR="4D85BE7B">
        <w:rPr>
          <w:lang w:val="en-GB" w:bidi="en-GB"/>
        </w:rPr>
        <w:t>Page 7</w:t>
      </w:r>
    </w:p>
    <w:p w:rsidR="16C18A80" w:rsidP="16C18A80" w:rsidRDefault="16C18A80" w14:paraId="683F8076" w14:textId="15DC8B56">
      <w:pPr>
        <w:pStyle w:val="TableFigure"/>
        <w:rPr>
          <w:lang w:val="en-GB" w:bidi="en-GB"/>
        </w:rPr>
      </w:pPr>
    </w:p>
    <w:p w:rsidR="16C18A80" w:rsidP="16C18A80" w:rsidRDefault="16C18A80" w14:paraId="7DEB3744" w14:textId="5D0E946E">
      <w:pPr>
        <w:pStyle w:val="TableFigure"/>
        <w:rPr>
          <w:lang w:val="en-GB" w:bidi="en-GB"/>
        </w:rPr>
      </w:pPr>
    </w:p>
    <w:p w:rsidR="16C18A80" w:rsidP="16C18A80" w:rsidRDefault="16C18A80" w14:paraId="45976655" w14:textId="417840DF">
      <w:pPr>
        <w:pStyle w:val="TableFigure"/>
        <w:rPr>
          <w:lang w:val="en-GB" w:bidi="en-GB"/>
        </w:rPr>
      </w:pPr>
    </w:p>
    <w:p w:rsidR="16C18A80" w:rsidP="16C18A80" w:rsidRDefault="16C18A80" w14:paraId="5260DC22" w14:textId="0A5B7C34">
      <w:pPr>
        <w:pStyle w:val="TableFigure"/>
        <w:rPr>
          <w:lang w:val="en-GB" w:bidi="en-GB"/>
        </w:rPr>
      </w:pPr>
    </w:p>
    <w:p w:rsidR="428B99A2" w:rsidP="31913A08" w:rsidRDefault="428B99A2" w14:paraId="2A40E888" w14:textId="4CBEBC7D">
      <w:pPr>
        <w:pStyle w:val="TableFigure"/>
        <w:ind w:left="0"/>
        <w:rPr>
          <w:sz w:val="20"/>
          <w:szCs w:val="20"/>
          <w:lang w:val="en-GB" w:bidi="en-GB"/>
        </w:rPr>
      </w:pPr>
      <w:r w:rsidRPr="31913A08" w:rsidR="54B592FB">
        <w:rPr>
          <w:noProof w:val="0"/>
          <w:sz w:val="20"/>
          <w:szCs w:val="20"/>
          <w:lang w:val="en-GB"/>
        </w:rPr>
        <w:t xml:space="preserve"> Pandas is an open-source Python package that is widely used for data analysis and machine-learning tasks. </w:t>
      </w:r>
    </w:p>
    <w:p w:rsidR="428B99A2" w:rsidP="31913A08" w:rsidRDefault="428B99A2" w14:paraId="772CFD24" w14:textId="55D85173">
      <w:pPr>
        <w:pStyle w:val="TableFigure"/>
        <w:ind w:left="0"/>
        <w:rPr>
          <w:sz w:val="20"/>
          <w:szCs w:val="20"/>
          <w:lang w:val="en-GB" w:bidi="en-GB"/>
        </w:rPr>
      </w:pPr>
      <w:r w:rsidRPr="31913A08" w:rsidR="54B592FB">
        <w:rPr>
          <w:noProof w:val="0"/>
          <w:sz w:val="20"/>
          <w:szCs w:val="20"/>
          <w:lang w:val="en-GB"/>
        </w:rPr>
        <w:t xml:space="preserve"> NumPy is the </w:t>
      </w:r>
      <w:r w:rsidRPr="31913A08" w:rsidR="54B592FB">
        <w:rPr>
          <w:noProof w:val="0"/>
          <w:sz w:val="20"/>
          <w:szCs w:val="20"/>
          <w:lang w:val="en-GB"/>
        </w:rPr>
        <w:t>most commonly used</w:t>
      </w:r>
      <w:r w:rsidRPr="31913A08" w:rsidR="54B592FB">
        <w:rPr>
          <w:noProof w:val="0"/>
          <w:sz w:val="20"/>
          <w:szCs w:val="20"/>
          <w:lang w:val="en-GB"/>
        </w:rPr>
        <w:t xml:space="preserve"> package for scientific computing in Python.</w:t>
      </w:r>
    </w:p>
    <w:p w:rsidR="428B99A2" w:rsidP="31913A08" w:rsidRDefault="428B99A2" w14:paraId="5D6545D6" w14:textId="24A3FF58">
      <w:pPr>
        <w:pStyle w:val="TableFigure"/>
        <w:ind w:left="0"/>
        <w:rPr>
          <w:sz w:val="20"/>
          <w:szCs w:val="20"/>
          <w:lang w:val="en-GB" w:bidi="en-GB"/>
        </w:rPr>
      </w:pPr>
      <w:r w:rsidRPr="31913A08" w:rsidR="54B592FB">
        <w:rPr>
          <w:noProof w:val="0"/>
          <w:sz w:val="20"/>
          <w:szCs w:val="20"/>
          <w:lang w:val="en-GB"/>
        </w:rPr>
        <w:t xml:space="preserve"> </w:t>
      </w:r>
      <w:r w:rsidRPr="31913A08" w:rsidR="54B592FB">
        <w:rPr>
          <w:noProof w:val="0"/>
          <w:sz w:val="20"/>
          <w:szCs w:val="20"/>
          <w:lang w:val="en-GB"/>
        </w:rPr>
        <w:t>Plotly</w:t>
      </w:r>
      <w:r w:rsidRPr="31913A08" w:rsidR="54B592FB">
        <w:rPr>
          <w:noProof w:val="0"/>
          <w:sz w:val="20"/>
          <w:szCs w:val="20"/>
          <w:lang w:val="en-GB"/>
        </w:rPr>
        <w:t xml:space="preserve"> is an open-source data visualization library used to create interactive and quality charts/graphs. </w:t>
      </w:r>
    </w:p>
    <w:p w:rsidR="428B99A2" w:rsidP="31913A08" w:rsidRDefault="428B99A2" w14:paraId="54463098" w14:textId="572F65CB">
      <w:pPr>
        <w:pStyle w:val="TableFigure"/>
        <w:ind w:left="0"/>
        <w:rPr>
          <w:sz w:val="20"/>
          <w:szCs w:val="20"/>
          <w:lang w:val="en-GB" w:bidi="en-GB"/>
        </w:rPr>
      </w:pPr>
      <w:r w:rsidRPr="31913A08" w:rsidR="54B592FB">
        <w:rPr>
          <w:noProof w:val="0"/>
          <w:sz w:val="20"/>
          <w:szCs w:val="20"/>
          <w:lang w:val="en-GB"/>
        </w:rPr>
        <w:t xml:space="preserve"> Scikit-learn is used for machine learning. </w:t>
      </w:r>
    </w:p>
    <w:p w:rsidR="428B99A2" w:rsidP="31913A08" w:rsidRDefault="428B99A2" w14:paraId="42B27B9B" w14:textId="49F6E197">
      <w:pPr>
        <w:pStyle w:val="TableFigure"/>
        <w:ind w:left="0"/>
        <w:rPr>
          <w:sz w:val="20"/>
          <w:szCs w:val="20"/>
          <w:lang w:val="en-GB" w:bidi="en-GB"/>
        </w:rPr>
      </w:pPr>
      <w:r w:rsidRPr="31913A08" w:rsidR="54B592FB">
        <w:rPr>
          <w:noProof w:val="0"/>
          <w:sz w:val="20"/>
          <w:szCs w:val="20"/>
          <w:lang w:val="en-GB"/>
        </w:rPr>
        <w:t xml:space="preserve"> Flask is used to build API. </w:t>
      </w:r>
    </w:p>
    <w:p w:rsidR="428B99A2" w:rsidP="31913A08" w:rsidRDefault="428B99A2" w14:paraId="75A77AAD" w14:textId="78E8C188">
      <w:pPr>
        <w:pStyle w:val="TableFigure"/>
        <w:ind w:left="0"/>
        <w:rPr>
          <w:sz w:val="20"/>
          <w:szCs w:val="20"/>
          <w:lang w:val="en-GB" w:bidi="en-GB"/>
        </w:rPr>
      </w:pPr>
      <w:r w:rsidRPr="31913A08" w:rsidR="54B592FB">
        <w:rPr>
          <w:noProof w:val="0"/>
          <w:sz w:val="20"/>
          <w:szCs w:val="20"/>
          <w:lang w:val="en-GB"/>
        </w:rPr>
        <w:t xml:space="preserve"> VS Code is used as an IDE (Integrated Development Environment) </w:t>
      </w:r>
    </w:p>
    <w:p w:rsidR="428B99A2" w:rsidP="31913A08" w:rsidRDefault="428B99A2" w14:paraId="41A809FA" w14:textId="46E573AD">
      <w:pPr>
        <w:pStyle w:val="TableFigure"/>
        <w:ind w:left="0"/>
        <w:rPr>
          <w:sz w:val="20"/>
          <w:szCs w:val="20"/>
          <w:lang w:val="en-GB" w:bidi="en-GB"/>
        </w:rPr>
      </w:pPr>
      <w:r w:rsidRPr="31913A08" w:rsidR="54B592FB">
        <w:rPr>
          <w:noProof w:val="0"/>
          <w:sz w:val="20"/>
          <w:szCs w:val="20"/>
          <w:lang w:val="en-GB"/>
        </w:rPr>
        <w:t xml:space="preserve"> GitHub is used as a version control system. </w:t>
      </w:r>
    </w:p>
    <w:p w:rsidR="428B99A2" w:rsidP="31913A08" w:rsidRDefault="428B99A2" w14:paraId="6D59C4FA" w14:textId="3AED69E6">
      <w:pPr>
        <w:pStyle w:val="TableFigure"/>
        <w:ind w:left="0"/>
        <w:rPr>
          <w:sz w:val="20"/>
          <w:szCs w:val="20"/>
          <w:lang w:val="en-GB" w:bidi="en-GB"/>
        </w:rPr>
      </w:pPr>
      <w:r w:rsidRPr="31913A08" w:rsidR="54B592FB">
        <w:rPr>
          <w:noProof w:val="0"/>
          <w:sz w:val="20"/>
          <w:szCs w:val="20"/>
          <w:lang w:val="en-GB"/>
        </w:rPr>
        <w:t> Front-end development is done using HTML and CSS.</w:t>
      </w:r>
    </w:p>
    <w:p w:rsidR="428B99A2" w:rsidP="31913A08" w:rsidRDefault="428B99A2" w14:paraId="55762107" w14:textId="0C5D2ADA">
      <w:pPr>
        <w:pStyle w:val="TableFigure"/>
        <w:ind w:left="0"/>
        <w:rPr>
          <w:sz w:val="20"/>
          <w:szCs w:val="20"/>
          <w:lang w:val="en-GB" w:bidi="en-GB"/>
        </w:rPr>
      </w:pPr>
      <w:r w:rsidRPr="31913A08" w:rsidR="54B592FB">
        <w:rPr>
          <w:noProof w:val="0"/>
          <w:sz w:val="20"/>
          <w:szCs w:val="20"/>
          <w:lang w:val="en-GB"/>
        </w:rPr>
        <w:t xml:space="preserve"> Railway is used for the deployment of the </w:t>
      </w:r>
      <w:r w:rsidRPr="31913A08" w:rsidR="54B592FB">
        <w:rPr>
          <w:noProof w:val="0"/>
          <w:sz w:val="20"/>
          <w:szCs w:val="20"/>
          <w:lang w:val="en-GB"/>
        </w:rPr>
        <w:t>model.</w:t>
      </w:r>
      <w:r w:rsidRPr="31913A08" w:rsidR="428B99A2">
        <w:rPr>
          <w:sz w:val="20"/>
          <w:szCs w:val="20"/>
          <w:lang w:val="en-GB" w:bidi="en-GB"/>
        </w:rPr>
        <w:t>.</w:t>
      </w:r>
    </w:p>
    <w:p w:rsidR="16C18A80" w:rsidP="16C18A80" w:rsidRDefault="16C18A80" w14:paraId="4F996606" w14:textId="2ACD8F8A">
      <w:pPr>
        <w:pStyle w:val="TableFigure"/>
        <w:ind w:left="0"/>
        <w:rPr>
          <w:lang w:val="en-GB" w:bidi="en-GB"/>
        </w:rPr>
      </w:pPr>
    </w:p>
    <w:p w:rsidR="428B99A2" w:rsidP="16C18A80" w:rsidRDefault="428B99A2" w14:paraId="1B0845C1" w14:textId="121BA82F">
      <w:pPr>
        <w:pStyle w:val="TableFigure"/>
        <w:ind w:left="0"/>
        <w:rPr>
          <w:color w:val="4D4D4D" w:themeColor="accent6" w:themeTint="FF" w:themeShade="FF"/>
          <w:lang w:val="en-GB" w:bidi="en-GB"/>
        </w:rPr>
      </w:pPr>
      <w:r w:rsidRPr="31913A08" w:rsidR="428B99A2">
        <w:rPr>
          <w:color w:val="4D4D4D" w:themeColor="accent6" w:themeTint="FF" w:themeShade="FF"/>
          <w:lang w:val="en-GB" w:bidi="en-GB"/>
        </w:rPr>
        <w:t>2.6 Constraints</w:t>
      </w:r>
    </w:p>
    <w:p w:rsidR="341C5F9F" w:rsidP="31913A08" w:rsidRDefault="341C5F9F" w14:paraId="3CF653A4" w14:textId="0477362A">
      <w:pPr>
        <w:pStyle w:val="TableFigure"/>
        <w:ind w:left="0"/>
        <w:rPr>
          <w:noProof w:val="0"/>
          <w:sz w:val="20"/>
          <w:szCs w:val="20"/>
          <w:lang w:val="en-GB"/>
        </w:rPr>
      </w:pPr>
      <w:r w:rsidRPr="31913A08" w:rsidR="341C5F9F">
        <w:rPr>
          <w:noProof w:val="0"/>
          <w:sz w:val="20"/>
          <w:szCs w:val="20"/>
          <w:lang w:val="en-GB"/>
        </w:rPr>
        <w:t xml:space="preserve">It is useful for the user by predicting Insurance prices based on their provided details for ex: - </w:t>
      </w:r>
      <w:r w:rsidRPr="31913A08" w:rsidR="341C5F9F">
        <w:rPr>
          <w:noProof w:val="0"/>
          <w:sz w:val="20"/>
          <w:szCs w:val="20"/>
          <w:lang w:val="en-GB"/>
        </w:rPr>
        <w:t>Bmi</w:t>
      </w:r>
      <w:r w:rsidRPr="31913A08" w:rsidR="341C5F9F">
        <w:rPr>
          <w:noProof w:val="0"/>
          <w:sz w:val="20"/>
          <w:szCs w:val="20"/>
          <w:lang w:val="en-GB"/>
        </w:rPr>
        <w:t>, sex, smoker, yes/no, age, etc.</w:t>
      </w:r>
    </w:p>
    <w:p w:rsidR="16C18A80" w:rsidP="16C18A80" w:rsidRDefault="16C18A80" w14:paraId="2437ECF3" w14:textId="3F32C153">
      <w:pPr>
        <w:pStyle w:val="TableFigure"/>
        <w:ind w:left="0"/>
        <w:rPr>
          <w:sz w:val="20"/>
          <w:szCs w:val="20"/>
          <w:lang w:val="en-GB" w:bidi="en-GB"/>
        </w:rPr>
      </w:pPr>
    </w:p>
    <w:p w:rsidR="53D25E7A" w:rsidP="16C18A80" w:rsidRDefault="53D25E7A" w14:paraId="1025FFB2" w14:textId="7FA62DC9">
      <w:pPr>
        <w:pStyle w:val="TableFigure"/>
        <w:ind w:left="0"/>
        <w:rPr>
          <w:sz w:val="20"/>
          <w:szCs w:val="20"/>
          <w:lang w:val="en-GB" w:bidi="en-GB"/>
        </w:rPr>
      </w:pPr>
      <w:r w:rsidRPr="16C18A80" w:rsidR="53D25E7A">
        <w:rPr>
          <w:sz w:val="20"/>
          <w:szCs w:val="20"/>
          <w:lang w:val="en-GB" w:bidi="en-GB"/>
        </w:rPr>
        <w:t>The application should be user friendly as automated as possible. Users can easily use the application and not needed to know any of the workings.</w:t>
      </w:r>
    </w:p>
    <w:p w:rsidR="53D25E7A" w:rsidP="16C18A80" w:rsidRDefault="53D25E7A" w14:paraId="71AEEA24" w14:textId="10CB2102">
      <w:pPr>
        <w:pStyle w:val="TableFigure"/>
        <w:ind w:left="0"/>
        <w:rPr>
          <w:color w:val="4D4D4D" w:themeColor="accent6" w:themeTint="FF" w:themeShade="FF"/>
          <w:sz w:val="24"/>
          <w:szCs w:val="24"/>
          <w:lang w:val="en-GB" w:bidi="en-GB"/>
        </w:rPr>
      </w:pPr>
      <w:r w:rsidRPr="16C18A80" w:rsidR="53D25E7A">
        <w:rPr>
          <w:color w:val="4D4D4D" w:themeColor="accent6" w:themeTint="FF" w:themeShade="FF"/>
          <w:sz w:val="24"/>
          <w:szCs w:val="24"/>
          <w:lang w:val="en-GB" w:bidi="en-GB"/>
        </w:rPr>
        <w:t>2.7 Assumptions</w:t>
      </w:r>
    </w:p>
    <w:p w:rsidR="53D25E7A" w:rsidP="16C18A80" w:rsidRDefault="53D25E7A" w14:paraId="03C35725" w14:textId="2FC0EF9F">
      <w:pPr>
        <w:pStyle w:val="TableFigure"/>
        <w:ind w:left="0"/>
        <w:rPr>
          <w:sz w:val="20"/>
          <w:szCs w:val="20"/>
          <w:lang w:val="en-GB" w:bidi="en-GB"/>
        </w:rPr>
      </w:pPr>
      <w:r w:rsidRPr="16C18A80" w:rsidR="53D25E7A">
        <w:rPr>
          <w:sz w:val="20"/>
          <w:szCs w:val="20"/>
          <w:lang w:val="en-GB" w:bidi="en-GB"/>
        </w:rPr>
        <w:t xml:space="preserve">The main objective of the project is to develop an API to predict the premium for people </w:t>
      </w:r>
      <w:r w:rsidRPr="16C18A80" w:rsidR="53D25E7A">
        <w:rPr>
          <w:sz w:val="20"/>
          <w:szCs w:val="20"/>
          <w:lang w:val="en-GB" w:bidi="en-GB"/>
        </w:rPr>
        <w:t>on the basis of</w:t>
      </w:r>
      <w:r w:rsidRPr="16C18A80" w:rsidR="53D25E7A">
        <w:rPr>
          <w:sz w:val="20"/>
          <w:szCs w:val="20"/>
          <w:lang w:val="en-GB" w:bidi="en-GB"/>
        </w:rPr>
        <w:t xml:space="preserve"> their health information. Machine learning based </w:t>
      </w:r>
      <w:r w:rsidRPr="16C18A80" w:rsidR="72387EEE">
        <w:rPr>
          <w:sz w:val="20"/>
          <w:szCs w:val="20"/>
          <w:lang w:val="en-GB" w:bidi="en-GB"/>
        </w:rPr>
        <w:t>regression model is used for predicting above mentioned cases on the input data.</w:t>
      </w:r>
    </w:p>
    <w:p w:rsidR="16C18A80" w:rsidP="16C18A80" w:rsidRDefault="16C18A80" w14:paraId="115754BE" w14:textId="13A45932">
      <w:pPr>
        <w:pStyle w:val="TableFigure"/>
        <w:ind w:left="0"/>
        <w:rPr>
          <w:color w:val="4D4D4D" w:themeColor="accent6" w:themeTint="FF" w:themeShade="FF"/>
          <w:sz w:val="24"/>
          <w:szCs w:val="24"/>
          <w:lang w:val="en-GB" w:bidi="en-GB"/>
        </w:rPr>
      </w:pPr>
    </w:p>
    <w:p w:rsidR="16C18A80" w:rsidP="16C18A80" w:rsidRDefault="16C18A80" w14:paraId="55B00730" w14:textId="36C56296">
      <w:pPr>
        <w:pStyle w:val="TableFigure"/>
        <w:ind w:left="0"/>
        <w:rPr>
          <w:color w:val="4D4D4D" w:themeColor="accent6" w:themeTint="FF" w:themeShade="FF"/>
          <w:sz w:val="24"/>
          <w:szCs w:val="24"/>
          <w:lang w:val="en-GB" w:bidi="en-GB"/>
        </w:rPr>
      </w:pPr>
    </w:p>
    <w:p w:rsidR="16C18A80" w:rsidP="31913A08" w:rsidRDefault="16C18A80" w14:paraId="369FFADE" w14:textId="02788532">
      <w:pPr>
        <w:pStyle w:val="TableFigure"/>
        <w:ind w:left="0"/>
        <w:rPr>
          <w:color w:val="auto" w:themeColor="accent6" w:themeTint="FF" w:themeShade="FF"/>
          <w:sz w:val="24"/>
          <w:szCs w:val="24"/>
          <w:lang w:val="en-GB" w:bidi="en-GB"/>
        </w:rPr>
      </w:pPr>
      <w:r w:rsidRPr="31913A08" w:rsidR="73CCEEBB">
        <w:rPr>
          <w:color w:val="auto"/>
          <w:sz w:val="24"/>
          <w:szCs w:val="24"/>
          <w:lang w:val="en-GB" w:bidi="en-GB"/>
        </w:rPr>
        <w:t>Page 8</w:t>
      </w:r>
    </w:p>
    <w:p w:rsidR="16C18A80" w:rsidP="16C18A80" w:rsidRDefault="16C18A80" w14:paraId="78EEADCE" w14:textId="23D95B12">
      <w:pPr>
        <w:pStyle w:val="TableFigure"/>
        <w:ind w:left="0"/>
        <w:rPr>
          <w:color w:val="4D4D4D" w:themeColor="accent6" w:themeTint="FF" w:themeShade="FF"/>
          <w:sz w:val="24"/>
          <w:szCs w:val="24"/>
          <w:lang w:val="en-GB" w:bidi="en-GB"/>
        </w:rPr>
      </w:pPr>
    </w:p>
    <w:p w:rsidR="16C18A80" w:rsidP="16C18A80" w:rsidRDefault="16C18A80" w14:paraId="02781AC9" w14:textId="68DBDD6C">
      <w:pPr>
        <w:pStyle w:val="TableFigure"/>
        <w:ind w:left="0"/>
        <w:rPr>
          <w:color w:val="4D4D4D" w:themeColor="accent6" w:themeTint="FF" w:themeShade="FF"/>
          <w:sz w:val="24"/>
          <w:szCs w:val="24"/>
          <w:lang w:val="en-GB" w:bidi="en-GB"/>
        </w:rPr>
      </w:pPr>
    </w:p>
    <w:p w:rsidR="16C18A80" w:rsidP="16C18A80" w:rsidRDefault="16C18A80" w14:paraId="00DA530B" w14:textId="121B41E3">
      <w:pPr>
        <w:pStyle w:val="TableFigure"/>
        <w:ind w:left="0"/>
        <w:rPr>
          <w:color w:val="4D4D4D" w:themeColor="accent6" w:themeTint="FF" w:themeShade="FF"/>
          <w:sz w:val="24"/>
          <w:szCs w:val="24"/>
          <w:lang w:val="en-GB" w:bidi="en-GB"/>
        </w:rPr>
      </w:pPr>
    </w:p>
    <w:p w:rsidR="16C18A80" w:rsidP="16C18A80" w:rsidRDefault="16C18A80" w14:paraId="1EFEAAC8" w14:textId="11228A64">
      <w:pPr>
        <w:pStyle w:val="TableFigure"/>
        <w:ind w:left="0"/>
        <w:rPr>
          <w:color w:val="4D4D4D" w:themeColor="accent6" w:themeTint="FF" w:themeShade="FF"/>
          <w:sz w:val="24"/>
          <w:szCs w:val="24"/>
          <w:lang w:val="en-GB" w:bidi="en-GB"/>
        </w:rPr>
      </w:pPr>
    </w:p>
    <w:p w:rsidR="16C18A80" w:rsidP="16C18A80" w:rsidRDefault="16C18A80" w14:paraId="4C089A52" w14:textId="43C32069">
      <w:pPr>
        <w:pStyle w:val="TableFigure"/>
        <w:ind w:left="0"/>
        <w:rPr>
          <w:color w:val="4D4D4D" w:themeColor="accent6" w:themeTint="FF" w:themeShade="FF"/>
          <w:sz w:val="24"/>
          <w:szCs w:val="24"/>
          <w:lang w:val="en-GB" w:bidi="en-GB"/>
        </w:rPr>
      </w:pPr>
    </w:p>
    <w:p w:rsidR="16C18A80" w:rsidP="16C18A80" w:rsidRDefault="16C18A80" w14:paraId="2CBE3C69" w14:textId="333DD6F7">
      <w:pPr>
        <w:pStyle w:val="TableFigure"/>
        <w:ind w:left="0"/>
        <w:rPr>
          <w:color w:val="4D4D4D" w:themeColor="accent6" w:themeTint="FF" w:themeShade="FF"/>
          <w:sz w:val="24"/>
          <w:szCs w:val="24"/>
          <w:lang w:val="en-GB" w:bidi="en-GB"/>
        </w:rPr>
      </w:pPr>
    </w:p>
    <w:p w:rsidR="7292415F" w:rsidP="16C18A80" w:rsidRDefault="7292415F" w14:paraId="0DC60773" w14:textId="777B6BD9">
      <w:pPr>
        <w:pStyle w:val="TableFigure"/>
        <w:ind w:left="0"/>
        <w:rPr>
          <w:color w:val="595959" w:themeColor="accent2" w:themeTint="FF" w:themeShade="80"/>
          <w:sz w:val="32"/>
          <w:szCs w:val="32"/>
          <w:lang w:val="en-GB" w:bidi="en-GB"/>
        </w:rPr>
      </w:pPr>
      <w:r w:rsidRPr="16C18A80" w:rsidR="7292415F">
        <w:rPr>
          <w:color w:val="595959" w:themeColor="accent2" w:themeTint="FF" w:themeShade="80"/>
          <w:sz w:val="32"/>
          <w:szCs w:val="32"/>
          <w:lang w:val="en-GB" w:bidi="en-GB"/>
        </w:rPr>
        <w:t>3 Design Details</w:t>
      </w:r>
    </w:p>
    <w:p w:rsidR="7292415F" w:rsidP="16C18A80" w:rsidRDefault="7292415F" w14:paraId="18B355AA" w14:textId="712261E7">
      <w:pPr>
        <w:pStyle w:val="TableFigure"/>
        <w:ind w:left="0"/>
        <w:rPr>
          <w:color w:val="4D4D4D" w:themeColor="accent6" w:themeTint="FF" w:themeShade="FF"/>
          <w:sz w:val="24"/>
          <w:szCs w:val="24"/>
          <w:lang w:val="en-GB" w:bidi="en-GB"/>
        </w:rPr>
      </w:pPr>
      <w:r w:rsidRPr="16C18A80" w:rsidR="7292415F">
        <w:rPr>
          <w:color w:val="4D4D4D" w:themeColor="accent6" w:themeTint="FF" w:themeShade="FF"/>
          <w:sz w:val="24"/>
          <w:szCs w:val="24"/>
          <w:lang w:val="en-GB" w:bidi="en-GB"/>
        </w:rPr>
        <w:t>3.1 Process flow</w:t>
      </w:r>
    </w:p>
    <w:p w:rsidR="7292415F" w:rsidP="16C18A80" w:rsidRDefault="7292415F" w14:paraId="601EB631" w14:textId="1FB224C1">
      <w:pPr>
        <w:pStyle w:val="TableFigure"/>
        <w:ind w:left="0"/>
        <w:rPr>
          <w:color w:val="auto"/>
          <w:sz w:val="20"/>
          <w:szCs w:val="20"/>
          <w:lang w:val="en-GB" w:bidi="en-GB"/>
        </w:rPr>
      </w:pPr>
      <w:r w:rsidRPr="16C18A80" w:rsidR="7292415F">
        <w:rPr>
          <w:color w:val="auto"/>
          <w:sz w:val="20"/>
          <w:szCs w:val="20"/>
          <w:lang w:val="en-GB" w:bidi="en-GB"/>
        </w:rPr>
        <w:t>For finding the insurance premium we will be using machine learning model</w:t>
      </w:r>
    </w:p>
    <w:p w:rsidR="7292415F" w:rsidP="16C18A80" w:rsidRDefault="7292415F" w14:paraId="002B5160" w14:textId="6CBA9103">
      <w:pPr>
        <w:pStyle w:val="TableFigure"/>
        <w:ind w:left="0"/>
        <w:rPr>
          <w:color w:val="auto"/>
          <w:sz w:val="20"/>
          <w:szCs w:val="20"/>
          <w:lang w:val="en-GB" w:bidi="en-GB"/>
        </w:rPr>
      </w:pPr>
      <w:r w:rsidRPr="16C18A80" w:rsidR="7292415F">
        <w:rPr>
          <w:color w:val="auto"/>
          <w:sz w:val="20"/>
          <w:szCs w:val="20"/>
          <w:lang w:val="en-GB" w:bidi="en-GB"/>
        </w:rPr>
        <w:t>Below is the process flow diagram</w:t>
      </w:r>
    </w:p>
    <w:p w:rsidR="7292415F" w:rsidP="31913A08" w:rsidRDefault="7292415F" w14:paraId="18433E6D" w14:textId="7F2F2566">
      <w:pPr>
        <w:pStyle w:val="TableFigure"/>
        <w:ind w:left="0"/>
        <w:rPr>
          <w:color w:val="4D4D4D" w:themeColor="accent6" w:themeTint="FF" w:themeShade="FF"/>
          <w:sz w:val="36"/>
          <w:szCs w:val="36"/>
          <w:lang w:val="en-GB" w:bidi="en-GB"/>
        </w:rPr>
      </w:pPr>
      <w:r w:rsidRPr="31913A08" w:rsidR="6A544ADE">
        <w:rPr>
          <w:color w:val="4D4D4D" w:themeColor="accent6" w:themeTint="FF" w:themeShade="FF"/>
          <w:sz w:val="36"/>
          <w:szCs w:val="36"/>
          <w:lang w:val="en-GB" w:bidi="en-GB"/>
        </w:rPr>
        <w:t>START-------&gt; DATA GATHERING------&gt;EDA-----&gt;DATA CLEANING------&gt;</w:t>
      </w:r>
      <w:r w:rsidRPr="31913A08" w:rsidR="759C119E">
        <w:rPr>
          <w:color w:val="4D4D4D" w:themeColor="accent6" w:themeTint="FF" w:themeShade="FF"/>
          <w:sz w:val="36"/>
          <w:szCs w:val="36"/>
          <w:lang w:val="en-GB" w:bidi="en-GB"/>
        </w:rPr>
        <w:t>FEATURE ENGINEERING-----&gt;</w:t>
      </w:r>
      <w:r w:rsidRPr="31913A08" w:rsidR="6A544ADE">
        <w:rPr>
          <w:color w:val="4D4D4D" w:themeColor="accent6" w:themeTint="FF" w:themeShade="FF"/>
          <w:sz w:val="36"/>
          <w:szCs w:val="36"/>
          <w:lang w:val="en-GB" w:bidi="en-GB"/>
        </w:rPr>
        <w:t>MODEL CREATION------&gt;</w:t>
      </w:r>
      <w:r w:rsidRPr="31913A08" w:rsidR="13C2A6C3">
        <w:rPr>
          <w:color w:val="4D4D4D" w:themeColor="accent6" w:themeTint="FF" w:themeShade="FF"/>
          <w:sz w:val="36"/>
          <w:szCs w:val="36"/>
          <w:lang w:val="en-GB" w:bidi="en-GB"/>
        </w:rPr>
        <w:t>MODEL TESTING-------&gt;FLASK SETUP---------&gt;DEPLOYMENT</w:t>
      </w:r>
    </w:p>
    <w:p w:rsidR="16C18A80" w:rsidP="16C18A80" w:rsidRDefault="16C18A80" w14:paraId="18D8BB9B" w14:textId="55D036AF">
      <w:pPr>
        <w:pStyle w:val="TableFigure"/>
        <w:ind w:left="0"/>
        <w:rPr>
          <w:color w:val="4D4D4D" w:themeColor="accent6" w:themeTint="FF" w:themeShade="FF"/>
          <w:sz w:val="24"/>
          <w:szCs w:val="24"/>
          <w:lang w:val="en-GB" w:bidi="en-GB"/>
        </w:rPr>
      </w:pPr>
    </w:p>
    <w:p w:rsidR="16C18A80" w:rsidP="16C18A80" w:rsidRDefault="16C18A80" w14:paraId="600619D4" w14:textId="3094F1A8">
      <w:pPr>
        <w:pStyle w:val="TableFigure"/>
        <w:ind w:left="0"/>
        <w:rPr>
          <w:color w:val="4D4D4D" w:themeColor="accent6" w:themeTint="FF" w:themeShade="FF"/>
          <w:sz w:val="24"/>
          <w:szCs w:val="24"/>
          <w:lang w:val="en-GB" w:bidi="en-GB"/>
        </w:rPr>
      </w:pPr>
    </w:p>
    <w:p w:rsidR="16C18A80" w:rsidP="16C18A80" w:rsidRDefault="16C18A80" w14:paraId="146D38CA" w14:textId="3000A688">
      <w:pPr>
        <w:pStyle w:val="TableFigure"/>
        <w:ind w:left="0"/>
        <w:rPr>
          <w:color w:val="4D4D4D" w:themeColor="accent6" w:themeTint="FF" w:themeShade="FF"/>
          <w:sz w:val="24"/>
          <w:szCs w:val="24"/>
          <w:lang w:val="en-GB" w:bidi="en-GB"/>
        </w:rPr>
      </w:pPr>
    </w:p>
    <w:p w:rsidR="16C18A80" w:rsidP="16C18A80" w:rsidRDefault="16C18A80" w14:paraId="583C4EFA" w14:textId="6A5C8118">
      <w:pPr>
        <w:pStyle w:val="TableFigure"/>
        <w:ind w:left="0"/>
        <w:rPr>
          <w:color w:val="4D4D4D" w:themeColor="accent6" w:themeTint="FF" w:themeShade="FF"/>
          <w:sz w:val="24"/>
          <w:szCs w:val="24"/>
          <w:lang w:val="en-GB" w:bidi="en-GB"/>
        </w:rPr>
      </w:pPr>
    </w:p>
    <w:p w:rsidR="7292415F" w:rsidP="16C18A80" w:rsidRDefault="7292415F" w14:paraId="34E64A96" w14:textId="3A9FD8AA">
      <w:pPr>
        <w:pStyle w:val="TableFigure"/>
        <w:ind w:left="0"/>
        <w:rPr>
          <w:color w:val="4D4D4D" w:themeColor="accent6" w:themeTint="FF" w:themeShade="FF"/>
          <w:sz w:val="24"/>
          <w:szCs w:val="24"/>
          <w:lang w:val="en-GB" w:bidi="en-GB"/>
        </w:rPr>
      </w:pPr>
      <w:r w:rsidRPr="31913A08" w:rsidR="7292415F">
        <w:rPr>
          <w:color w:val="4D4D4D" w:themeColor="accent6" w:themeTint="FF" w:themeShade="FF"/>
          <w:sz w:val="24"/>
          <w:szCs w:val="24"/>
          <w:lang w:val="en-GB" w:bidi="en-GB"/>
        </w:rPr>
        <w:t xml:space="preserve">  </w:t>
      </w:r>
    </w:p>
    <w:p w:rsidR="16C18A80" w:rsidP="16C18A80" w:rsidRDefault="16C18A80" w14:paraId="0BDC268F" w14:textId="034CE9D7">
      <w:pPr>
        <w:pStyle w:val="TableFigure"/>
        <w:ind w:left="0"/>
        <w:rPr>
          <w:color w:val="4D4D4D" w:themeColor="accent6" w:themeTint="FF" w:themeShade="FF"/>
          <w:sz w:val="24"/>
          <w:szCs w:val="24"/>
          <w:lang w:val="en-GB" w:bidi="en-GB"/>
        </w:rPr>
      </w:pPr>
    </w:p>
    <w:p w:rsidR="16C18A80" w:rsidP="16C18A80" w:rsidRDefault="16C18A80" w14:paraId="2C8EB718" w14:textId="578032D1">
      <w:pPr>
        <w:pStyle w:val="TableFigure"/>
        <w:ind w:left="0"/>
        <w:rPr>
          <w:color w:val="4D4D4D" w:themeColor="accent6" w:themeTint="FF" w:themeShade="FF"/>
          <w:sz w:val="24"/>
          <w:szCs w:val="24"/>
          <w:lang w:val="en-GB" w:bidi="en-GB"/>
        </w:rPr>
      </w:pPr>
    </w:p>
    <w:p w:rsidR="16C18A80" w:rsidP="16C18A80" w:rsidRDefault="16C18A80" w14:paraId="4F4D8C37" w14:textId="3A84619F">
      <w:pPr>
        <w:pStyle w:val="TableFigure"/>
        <w:ind w:left="0"/>
        <w:rPr>
          <w:color w:val="4D4D4D" w:themeColor="accent6" w:themeTint="FF" w:themeShade="FF"/>
          <w:sz w:val="24"/>
          <w:szCs w:val="24"/>
          <w:lang w:val="en-GB" w:bidi="en-GB"/>
        </w:rPr>
      </w:pPr>
    </w:p>
    <w:p w:rsidR="20F53ACC" w:rsidP="16C18A80" w:rsidRDefault="20F53ACC" w14:paraId="79B9BC0B" w14:textId="08CFB646">
      <w:pPr>
        <w:pStyle w:val="TableFigure"/>
        <w:ind w:left="0"/>
        <w:rPr>
          <w:color w:val="4D4D4D" w:themeColor="accent6" w:themeTint="FF" w:themeShade="FF"/>
          <w:sz w:val="24"/>
          <w:szCs w:val="24"/>
          <w:lang w:val="en-GB" w:bidi="en-GB"/>
        </w:rPr>
      </w:pPr>
      <w:r w:rsidRPr="16C18A80" w:rsidR="20F53ACC">
        <w:rPr>
          <w:color w:val="4D4D4D" w:themeColor="accent6" w:themeTint="FF" w:themeShade="FF"/>
          <w:sz w:val="24"/>
          <w:szCs w:val="24"/>
          <w:lang w:val="en-GB" w:bidi="en-GB"/>
        </w:rPr>
        <w:t xml:space="preserve">    </w:t>
      </w:r>
    </w:p>
    <w:p w:rsidR="20F53ACC" w:rsidP="16C18A80" w:rsidRDefault="20F53ACC" w14:paraId="3E17D963" w14:textId="39251C1F">
      <w:pPr>
        <w:pStyle w:val="TableFigure"/>
        <w:ind w:left="0"/>
        <w:rPr>
          <w:color w:val="4D4D4D" w:themeColor="accent6" w:themeTint="FF" w:themeShade="FF"/>
          <w:sz w:val="24"/>
          <w:szCs w:val="24"/>
          <w:lang w:val="en-GB" w:bidi="en-GB"/>
        </w:rPr>
      </w:pPr>
      <w:r w:rsidRPr="31913A08" w:rsidR="20F53ACC">
        <w:rPr>
          <w:color w:val="4D4D4D" w:themeColor="accent6" w:themeTint="FF" w:themeShade="FF"/>
          <w:sz w:val="24"/>
          <w:szCs w:val="24"/>
          <w:lang w:val="en-GB" w:bidi="en-GB"/>
        </w:rPr>
        <w:t xml:space="preserve">  </w:t>
      </w:r>
    </w:p>
    <w:p w:rsidR="16C18A80" w:rsidP="16C18A80" w:rsidRDefault="16C18A80" w14:paraId="16B91D8C" w14:textId="57C928A3">
      <w:pPr>
        <w:pStyle w:val="TableFigure"/>
        <w:ind w:left="0"/>
        <w:rPr>
          <w:color w:val="4D4D4D" w:themeColor="accent6" w:themeTint="FF" w:themeShade="FF"/>
          <w:sz w:val="24"/>
          <w:szCs w:val="24"/>
          <w:lang w:val="en-GB" w:bidi="en-GB"/>
        </w:rPr>
      </w:pPr>
    </w:p>
    <w:p w:rsidR="16C18A80" w:rsidP="16C18A80" w:rsidRDefault="16C18A80" w14:paraId="31621E2C" w14:textId="16151D5C">
      <w:pPr>
        <w:pStyle w:val="TableFigure"/>
        <w:ind w:left="0"/>
        <w:rPr>
          <w:color w:val="4D4D4D" w:themeColor="accent6" w:themeTint="FF" w:themeShade="FF"/>
          <w:sz w:val="24"/>
          <w:szCs w:val="24"/>
          <w:lang w:val="en-GB" w:bidi="en-GB"/>
        </w:rPr>
      </w:pPr>
    </w:p>
    <w:p w:rsidR="16C18A80" w:rsidP="16C18A80" w:rsidRDefault="16C18A80" w14:paraId="6747DEA7" w14:textId="44A54197">
      <w:pPr>
        <w:pStyle w:val="TableFigure"/>
        <w:ind w:left="0"/>
        <w:rPr>
          <w:color w:val="4D4D4D" w:themeColor="accent6" w:themeTint="FF" w:themeShade="FF"/>
          <w:sz w:val="24"/>
          <w:szCs w:val="24"/>
          <w:lang w:val="en-GB" w:bidi="en-GB"/>
        </w:rPr>
      </w:pPr>
    </w:p>
    <w:p w:rsidR="16C18A80" w:rsidP="31913A08" w:rsidRDefault="16C18A80" w14:paraId="05B0FD09" w14:textId="0EE2A887">
      <w:pPr>
        <w:pStyle w:val="TableFigure"/>
        <w:ind w:left="0"/>
        <w:rPr>
          <w:color w:val="auto" w:themeColor="accent6" w:themeTint="FF" w:themeShade="FF"/>
          <w:sz w:val="24"/>
          <w:szCs w:val="24"/>
          <w:lang w:val="en-GB" w:bidi="en-GB"/>
        </w:rPr>
      </w:pPr>
      <w:r w:rsidRPr="31913A08" w:rsidR="208F366E">
        <w:rPr>
          <w:color w:val="auto"/>
          <w:sz w:val="24"/>
          <w:szCs w:val="24"/>
          <w:lang w:val="en-GB" w:bidi="en-GB"/>
        </w:rPr>
        <w:t>Page 9</w:t>
      </w:r>
    </w:p>
    <w:p w:rsidR="16C18A80" w:rsidP="16C18A80" w:rsidRDefault="16C18A80" w14:paraId="1C314EE4" w14:textId="5FE1223A">
      <w:pPr>
        <w:pStyle w:val="TableFigure"/>
        <w:ind w:left="0"/>
        <w:rPr>
          <w:color w:val="4D4D4D" w:themeColor="accent6" w:themeTint="FF" w:themeShade="FF"/>
          <w:sz w:val="24"/>
          <w:szCs w:val="24"/>
          <w:lang w:val="en-GB" w:bidi="en-GB"/>
        </w:rPr>
      </w:pPr>
    </w:p>
    <w:p w:rsidR="16C18A80" w:rsidP="16C18A80" w:rsidRDefault="16C18A80" w14:paraId="1244B929" w14:textId="79EA2B4B">
      <w:pPr>
        <w:pStyle w:val="TableFigure"/>
        <w:ind w:left="0"/>
        <w:rPr>
          <w:b w:val="1"/>
          <w:bCs w:val="1"/>
          <w:color w:val="auto"/>
          <w:sz w:val="20"/>
          <w:szCs w:val="20"/>
          <w:lang w:val="en-GB" w:bidi="en-GB"/>
        </w:rPr>
      </w:pPr>
    </w:p>
    <w:p w:rsidR="16C18A80" w:rsidP="16C18A80" w:rsidRDefault="16C18A80" w14:paraId="7A930291" w14:textId="1461E3AF">
      <w:pPr>
        <w:pStyle w:val="TableFigure"/>
        <w:ind w:left="0"/>
        <w:rPr>
          <w:b w:val="1"/>
          <w:bCs w:val="1"/>
          <w:color w:val="auto"/>
          <w:sz w:val="20"/>
          <w:szCs w:val="20"/>
          <w:lang w:val="en-GB" w:bidi="en-GB"/>
        </w:rPr>
      </w:pPr>
    </w:p>
    <w:p w:rsidR="16C18A80" w:rsidP="16C18A80" w:rsidRDefault="16C18A80" w14:paraId="12036BF2" w14:textId="6F44277D">
      <w:pPr>
        <w:pStyle w:val="TableFigure"/>
        <w:ind w:left="0"/>
        <w:rPr>
          <w:b w:val="1"/>
          <w:bCs w:val="1"/>
          <w:color w:val="auto"/>
          <w:sz w:val="20"/>
          <w:szCs w:val="20"/>
          <w:lang w:val="en-GB" w:bidi="en-GB"/>
        </w:rPr>
      </w:pPr>
    </w:p>
    <w:p w:rsidR="478B4D66" w:rsidP="16C18A80" w:rsidRDefault="478B4D66" w14:paraId="13CA0BFF" w14:textId="64540A75">
      <w:pPr>
        <w:pStyle w:val="TableFigure"/>
        <w:ind w:left="0"/>
        <w:rPr>
          <w:b w:val="0"/>
          <w:bCs w:val="0"/>
          <w:color w:val="auto"/>
          <w:sz w:val="20"/>
          <w:szCs w:val="20"/>
          <w:lang w:val="en-GB" w:bidi="en-GB"/>
        </w:rPr>
      </w:pPr>
      <w:r w:rsidRPr="16C18A80" w:rsidR="478B4D66">
        <w:rPr>
          <w:b w:val="1"/>
          <w:bCs w:val="1"/>
          <w:color w:val="auto"/>
          <w:sz w:val="20"/>
          <w:szCs w:val="20"/>
          <w:lang w:val="en-GB" w:bidi="en-GB"/>
        </w:rPr>
        <w:t xml:space="preserve">          </w:t>
      </w:r>
    </w:p>
    <w:p w:rsidR="16C18A80" w:rsidP="16C18A80" w:rsidRDefault="16C18A80" w14:paraId="42326767" w14:textId="669E29E5">
      <w:pPr>
        <w:pStyle w:val="TableFigure"/>
        <w:ind w:left="0"/>
        <w:rPr>
          <w:b w:val="1"/>
          <w:bCs w:val="1"/>
          <w:color w:val="auto"/>
          <w:sz w:val="20"/>
          <w:szCs w:val="20"/>
          <w:lang w:val="en-GB" w:bidi="en-GB"/>
        </w:rPr>
      </w:pPr>
    </w:p>
    <w:p w:rsidR="16C18A80" w:rsidP="16C18A80" w:rsidRDefault="16C18A80" w14:paraId="26A70D4A" w14:textId="2F82F668">
      <w:pPr>
        <w:pStyle w:val="TableFigure"/>
        <w:ind w:left="0"/>
        <w:rPr>
          <w:b w:val="1"/>
          <w:bCs w:val="1"/>
          <w:color w:val="auto"/>
          <w:sz w:val="20"/>
          <w:szCs w:val="20"/>
          <w:lang w:val="en-GB" w:bidi="en-GB"/>
        </w:rPr>
      </w:pPr>
    </w:p>
    <w:p w:rsidR="478B4D66" w:rsidP="16C18A80" w:rsidRDefault="478B4D66" w14:paraId="227A3F1A" w14:textId="2A366356">
      <w:pPr>
        <w:pStyle w:val="TableFigure"/>
        <w:ind w:left="0"/>
        <w:rPr>
          <w:color w:val="4D4D4D" w:themeColor="accent6" w:themeTint="FF" w:themeShade="FF"/>
          <w:sz w:val="24"/>
          <w:szCs w:val="24"/>
          <w:lang w:val="en-GB" w:bidi="en-GB"/>
        </w:rPr>
      </w:pPr>
      <w:r w:rsidRPr="16C18A80" w:rsidR="478B4D66">
        <w:rPr>
          <w:color w:val="4D4D4D" w:themeColor="accent6" w:themeTint="FF" w:themeShade="FF"/>
          <w:sz w:val="24"/>
          <w:szCs w:val="24"/>
          <w:lang w:val="en-GB" w:bidi="en-GB"/>
        </w:rPr>
        <w:t>3.2 Event log</w:t>
      </w:r>
    </w:p>
    <w:p w:rsidR="478B4D66" w:rsidP="16C18A80" w:rsidRDefault="478B4D66" w14:paraId="4EDFD93D" w14:textId="43E4F0BF">
      <w:pPr>
        <w:pStyle w:val="TableFigure"/>
        <w:ind w:left="0"/>
        <w:rPr>
          <w:color w:val="auto"/>
          <w:sz w:val="20"/>
          <w:szCs w:val="20"/>
          <w:lang w:val="en-GB" w:bidi="en-GB"/>
        </w:rPr>
      </w:pPr>
      <w:r w:rsidRPr="16C18A80" w:rsidR="478B4D66">
        <w:rPr>
          <w:color w:val="auto"/>
          <w:sz w:val="20"/>
          <w:szCs w:val="20"/>
          <w:lang w:val="en-GB" w:bidi="en-GB"/>
        </w:rPr>
        <w:t>The system should log every event so that the track of every detail will be known and what process is running currently could be seen.</w:t>
      </w:r>
    </w:p>
    <w:p w:rsidR="478B4D66" w:rsidP="16C18A80" w:rsidRDefault="478B4D66" w14:paraId="3E58E40F" w14:textId="1E15332B">
      <w:pPr>
        <w:pStyle w:val="TableFigure"/>
        <w:ind w:left="0"/>
        <w:rPr>
          <w:b w:val="1"/>
          <w:bCs w:val="1"/>
          <w:color w:val="auto"/>
          <w:sz w:val="20"/>
          <w:szCs w:val="20"/>
          <w:lang w:val="en-GB" w:bidi="en-GB"/>
        </w:rPr>
      </w:pPr>
      <w:r w:rsidRPr="16C18A80" w:rsidR="478B4D66">
        <w:rPr>
          <w:b w:val="1"/>
          <w:bCs w:val="1"/>
          <w:color w:val="auto"/>
          <w:sz w:val="20"/>
          <w:szCs w:val="20"/>
          <w:lang w:val="en-GB" w:bidi="en-GB"/>
        </w:rPr>
        <w:t>Initial Step-By-Step Description:</w:t>
      </w:r>
    </w:p>
    <w:p w:rsidR="478B4D66" w:rsidP="16C18A80" w:rsidRDefault="478B4D66" w14:paraId="34F2B4E9" w14:textId="6309CE60">
      <w:pPr>
        <w:pStyle w:val="TableFigure"/>
        <w:ind w:left="0"/>
        <w:rPr>
          <w:b w:val="1"/>
          <w:bCs w:val="1"/>
          <w:color w:val="auto"/>
          <w:sz w:val="20"/>
          <w:szCs w:val="20"/>
          <w:lang w:val="en-GB" w:bidi="en-GB"/>
        </w:rPr>
      </w:pPr>
      <w:r w:rsidRPr="16C18A80" w:rsidR="478B4D66">
        <w:rPr>
          <w:b w:val="1"/>
          <w:bCs w:val="1"/>
          <w:color w:val="auto"/>
          <w:sz w:val="20"/>
          <w:szCs w:val="20"/>
          <w:lang w:val="en-GB" w:bidi="en-GB"/>
        </w:rPr>
        <w:t xml:space="preserve">          </w:t>
      </w:r>
      <w:r w:rsidRPr="16C18A80" w:rsidR="478B4D66">
        <w:rPr>
          <w:b w:val="0"/>
          <w:bCs w:val="0"/>
          <w:color w:val="auto"/>
          <w:sz w:val="20"/>
          <w:szCs w:val="20"/>
          <w:lang w:val="en-GB" w:bidi="en-GB"/>
        </w:rPr>
        <w:t xml:space="preserve">1. The system </w:t>
      </w:r>
      <w:r w:rsidRPr="16C18A80" w:rsidR="478B4D66">
        <w:rPr>
          <w:b w:val="0"/>
          <w:bCs w:val="0"/>
          <w:color w:val="auto"/>
          <w:sz w:val="20"/>
          <w:szCs w:val="20"/>
          <w:lang w:val="en-GB" w:bidi="en-GB"/>
        </w:rPr>
        <w:t>identifies</w:t>
      </w:r>
      <w:r w:rsidRPr="16C18A80" w:rsidR="478B4D66">
        <w:rPr>
          <w:b w:val="0"/>
          <w:bCs w:val="0"/>
          <w:color w:val="auto"/>
          <w:sz w:val="20"/>
          <w:szCs w:val="20"/>
          <w:lang w:val="en-GB" w:bidi="en-GB"/>
        </w:rPr>
        <w:t xml:space="preserve"> at what step logging is required.</w:t>
      </w:r>
    </w:p>
    <w:p w:rsidR="478B4D66" w:rsidP="16C18A80" w:rsidRDefault="478B4D66" w14:paraId="0F2D5FA5" w14:textId="6FB5BB17">
      <w:pPr>
        <w:pStyle w:val="TableFigure"/>
        <w:ind w:left="0"/>
        <w:rPr>
          <w:b w:val="0"/>
          <w:bCs w:val="0"/>
          <w:color w:val="auto"/>
          <w:sz w:val="20"/>
          <w:szCs w:val="20"/>
          <w:lang w:val="en-GB" w:bidi="en-GB"/>
        </w:rPr>
      </w:pPr>
      <w:r w:rsidRPr="16C18A80" w:rsidR="478B4D66">
        <w:rPr>
          <w:b w:val="0"/>
          <w:bCs w:val="0"/>
          <w:color w:val="auto"/>
          <w:sz w:val="20"/>
          <w:szCs w:val="20"/>
          <w:lang w:val="en-GB" w:bidi="en-GB"/>
        </w:rPr>
        <w:t xml:space="preserve">          2. The system should be able to log </w:t>
      </w:r>
      <w:r w:rsidRPr="16C18A80" w:rsidR="478B4D66">
        <w:rPr>
          <w:b w:val="0"/>
          <w:bCs w:val="0"/>
          <w:color w:val="auto"/>
          <w:sz w:val="20"/>
          <w:szCs w:val="20"/>
          <w:lang w:val="en-GB" w:bidi="en-GB"/>
        </w:rPr>
        <w:t>each and every</w:t>
      </w:r>
      <w:r w:rsidRPr="16C18A80" w:rsidR="478B4D66">
        <w:rPr>
          <w:b w:val="0"/>
          <w:bCs w:val="0"/>
          <w:color w:val="auto"/>
          <w:sz w:val="20"/>
          <w:szCs w:val="20"/>
          <w:lang w:val="en-GB" w:bidi="en-GB"/>
        </w:rPr>
        <w:t xml:space="preserve"> system flow.</w:t>
      </w:r>
    </w:p>
    <w:p w:rsidR="478B4D66" w:rsidP="16C18A80" w:rsidRDefault="478B4D66" w14:paraId="52B04842" w14:textId="4435DAAE">
      <w:pPr>
        <w:pStyle w:val="TableFigure"/>
        <w:ind w:left="0"/>
        <w:rPr>
          <w:b w:val="0"/>
          <w:bCs w:val="0"/>
          <w:color w:val="auto"/>
          <w:sz w:val="20"/>
          <w:szCs w:val="20"/>
          <w:lang w:val="en-GB" w:bidi="en-GB"/>
        </w:rPr>
      </w:pPr>
      <w:r w:rsidRPr="16C18A80" w:rsidR="478B4D66">
        <w:rPr>
          <w:b w:val="0"/>
          <w:bCs w:val="0"/>
          <w:color w:val="auto"/>
          <w:sz w:val="20"/>
          <w:szCs w:val="20"/>
          <w:lang w:val="en-GB" w:bidi="en-GB"/>
        </w:rPr>
        <w:t xml:space="preserve">          3. Developer can choose logging method. You can choose </w:t>
      </w:r>
      <w:r w:rsidRPr="16C18A80" w:rsidR="0EC1C3BB">
        <w:rPr>
          <w:b w:val="0"/>
          <w:bCs w:val="0"/>
          <w:color w:val="auto"/>
          <w:sz w:val="20"/>
          <w:szCs w:val="20"/>
          <w:lang w:val="en-GB" w:bidi="en-GB"/>
        </w:rPr>
        <w:t>database logging/ File logging as well.</w:t>
      </w:r>
    </w:p>
    <w:p w:rsidR="0EC1C3BB" w:rsidP="16C18A80" w:rsidRDefault="0EC1C3BB" w14:paraId="75B0AD33" w14:textId="418E5E13">
      <w:pPr>
        <w:pStyle w:val="TableFigure"/>
        <w:ind w:left="0"/>
        <w:rPr>
          <w:b w:val="0"/>
          <w:bCs w:val="0"/>
          <w:color w:val="auto"/>
          <w:sz w:val="20"/>
          <w:szCs w:val="20"/>
          <w:lang w:val="en-GB" w:bidi="en-GB"/>
        </w:rPr>
      </w:pPr>
      <w:r w:rsidRPr="31913A08" w:rsidR="0EC1C3BB">
        <w:rPr>
          <w:b w:val="0"/>
          <w:bCs w:val="0"/>
          <w:color w:val="auto"/>
          <w:sz w:val="20"/>
          <w:szCs w:val="20"/>
          <w:lang w:val="en-GB" w:bidi="en-GB"/>
        </w:rPr>
        <w:t xml:space="preserve">          4. System should not hang even after using so many loggings.</w:t>
      </w:r>
      <w:r w:rsidRPr="31913A08" w:rsidR="1DC8245C">
        <w:rPr>
          <w:b w:val="0"/>
          <w:bCs w:val="0"/>
          <w:color w:val="auto"/>
          <w:sz w:val="20"/>
          <w:szCs w:val="20"/>
          <w:lang w:val="en-GB" w:bidi="en-GB"/>
        </w:rPr>
        <w:t xml:space="preserve"> </w:t>
      </w:r>
    </w:p>
    <w:p w:rsidR="16C18A80" w:rsidP="16C18A80" w:rsidRDefault="16C18A80" w14:paraId="361909FB" w14:textId="3CB113E8">
      <w:pPr>
        <w:pStyle w:val="TableFigure"/>
        <w:ind w:left="0"/>
        <w:rPr>
          <w:b w:val="0"/>
          <w:bCs w:val="0"/>
          <w:color w:val="595959" w:themeColor="accent2" w:themeTint="FF" w:themeShade="80"/>
          <w:sz w:val="24"/>
          <w:szCs w:val="24"/>
          <w:lang w:val="en-GB" w:bidi="en-GB"/>
        </w:rPr>
      </w:pPr>
    </w:p>
    <w:p w:rsidR="58416FC5" w:rsidP="16C18A80" w:rsidRDefault="58416FC5" w14:paraId="396ED83D" w14:textId="39645135">
      <w:pPr>
        <w:pStyle w:val="TableFigure"/>
        <w:ind w:left="0"/>
        <w:rPr>
          <w:b w:val="0"/>
          <w:bCs w:val="0"/>
          <w:color w:val="595959" w:themeColor="accent2" w:themeTint="FF" w:themeShade="80"/>
          <w:sz w:val="24"/>
          <w:szCs w:val="24"/>
          <w:lang w:val="en-GB" w:bidi="en-GB"/>
        </w:rPr>
      </w:pPr>
      <w:r w:rsidRPr="31913A08" w:rsidR="58416FC5">
        <w:rPr>
          <w:b w:val="0"/>
          <w:bCs w:val="0"/>
          <w:color w:val="595959" w:themeColor="accent2" w:themeTint="FF" w:themeShade="80"/>
          <w:sz w:val="24"/>
          <w:szCs w:val="24"/>
          <w:lang w:val="en-GB" w:bidi="en-GB"/>
        </w:rPr>
        <w:t>3.3 Error Handling</w:t>
      </w:r>
    </w:p>
    <w:p w:rsidR="6F0D0994" w:rsidP="31913A08" w:rsidRDefault="6F0D0994" w14:paraId="26D6AECE" w14:textId="7A0FDAD2">
      <w:pPr>
        <w:pStyle w:val="TableFigure"/>
        <w:ind w:left="0"/>
        <w:rPr>
          <w:noProof w:val="0"/>
          <w:sz w:val="20"/>
          <w:szCs w:val="20"/>
          <w:lang w:val="en-GB"/>
        </w:rPr>
      </w:pPr>
      <w:r w:rsidRPr="31913A08" w:rsidR="6F0D0994">
        <w:rPr>
          <w:noProof w:val="0"/>
          <w:sz w:val="20"/>
          <w:szCs w:val="20"/>
          <w:lang w:val="en-GB"/>
        </w:rPr>
        <w:t xml:space="preserve">Should errors be </w:t>
      </w:r>
      <w:r w:rsidRPr="31913A08" w:rsidR="6F0D0994">
        <w:rPr>
          <w:noProof w:val="0"/>
          <w:sz w:val="20"/>
          <w:szCs w:val="20"/>
          <w:lang w:val="en-GB"/>
        </w:rPr>
        <w:t>encountered</w:t>
      </w:r>
      <w:r w:rsidRPr="31913A08" w:rsidR="6F0D0994">
        <w:rPr>
          <w:noProof w:val="0"/>
          <w:sz w:val="20"/>
          <w:szCs w:val="20"/>
          <w:lang w:val="en-GB"/>
        </w:rPr>
        <w:t xml:space="preserve">, an explanation will be displayed as to what went wrong? </w:t>
      </w:r>
      <w:r w:rsidRPr="31913A08" w:rsidR="6F0D0994">
        <w:rPr>
          <w:noProof w:val="0"/>
          <w:sz w:val="20"/>
          <w:szCs w:val="20"/>
          <w:lang w:val="en-GB"/>
        </w:rPr>
        <w:t>Anerror</w:t>
      </w:r>
      <w:r w:rsidRPr="31913A08" w:rsidR="6F0D0994">
        <w:rPr>
          <w:noProof w:val="0"/>
          <w:sz w:val="20"/>
          <w:szCs w:val="20"/>
          <w:lang w:val="en-GB"/>
        </w:rPr>
        <w:t xml:space="preserve"> will be defined as anything that falls outside the normal and intended usage.</w:t>
      </w:r>
    </w:p>
    <w:p w:rsidR="16C18A80" w:rsidP="16C18A80" w:rsidRDefault="16C18A80" w14:paraId="15734305" w14:textId="008E7BB4">
      <w:pPr>
        <w:pStyle w:val="TableFigure"/>
        <w:ind w:left="0"/>
        <w:rPr>
          <w:b w:val="0"/>
          <w:bCs w:val="0"/>
          <w:color w:val="auto"/>
          <w:sz w:val="20"/>
          <w:szCs w:val="20"/>
          <w:lang w:val="en-GB" w:bidi="en-GB"/>
        </w:rPr>
      </w:pPr>
    </w:p>
    <w:p w:rsidR="75BBC5CB" w:rsidP="16C18A80" w:rsidRDefault="75BBC5CB" w14:paraId="6E1D5451" w14:textId="74429301">
      <w:pPr>
        <w:pStyle w:val="TableFigure"/>
        <w:ind w:left="0"/>
        <w:rPr>
          <w:b w:val="0"/>
          <w:bCs w:val="0"/>
          <w:color w:val="4D4D4D" w:themeColor="accent6" w:themeTint="FF" w:themeShade="FF"/>
          <w:sz w:val="24"/>
          <w:szCs w:val="24"/>
          <w:lang w:val="en-GB" w:bidi="en-GB"/>
        </w:rPr>
      </w:pPr>
      <w:r w:rsidRPr="16C18A80" w:rsidR="75BBC5CB">
        <w:rPr>
          <w:b w:val="0"/>
          <w:bCs w:val="0"/>
          <w:color w:val="4D4D4D" w:themeColor="accent6" w:themeTint="FF" w:themeShade="FF"/>
          <w:sz w:val="24"/>
          <w:szCs w:val="24"/>
          <w:lang w:val="en-GB" w:bidi="en-GB"/>
        </w:rPr>
        <w:t>3.4 Optimization</w:t>
      </w:r>
    </w:p>
    <w:p w:rsidR="75BBC5CB" w:rsidP="16C18A80" w:rsidRDefault="75BBC5CB" w14:paraId="4CCDF527" w14:textId="7FDD070B">
      <w:pPr>
        <w:pStyle w:val="TableFigure"/>
        <w:ind w:left="0"/>
        <w:rPr>
          <w:b w:val="0"/>
          <w:bCs w:val="0"/>
          <w:color w:val="auto"/>
          <w:sz w:val="20"/>
          <w:szCs w:val="20"/>
          <w:lang w:val="en-GB" w:bidi="en-GB"/>
        </w:rPr>
      </w:pPr>
      <w:r w:rsidRPr="16C18A80" w:rsidR="75BBC5CB">
        <w:rPr>
          <w:b w:val="0"/>
          <w:bCs w:val="0"/>
          <w:color w:val="auto"/>
          <w:sz w:val="20"/>
          <w:szCs w:val="20"/>
          <w:lang w:val="en-GB" w:bidi="en-GB"/>
        </w:rPr>
        <w:t>Data strategy derives performance:</w:t>
      </w:r>
    </w:p>
    <w:p w:rsidR="535924EC" w:rsidP="16C18A80" w:rsidRDefault="535924EC" w14:paraId="5AFFB601" w14:textId="6C752598">
      <w:pPr>
        <w:pStyle w:val="TableFigure"/>
        <w:numPr>
          <w:ilvl w:val="0"/>
          <w:numId w:val="17"/>
        </w:numPr>
        <w:rPr>
          <w:b w:val="0"/>
          <w:bCs w:val="0"/>
          <w:color w:val="auto"/>
          <w:sz w:val="20"/>
          <w:szCs w:val="20"/>
          <w:lang w:val="en-GB" w:bidi="en-GB"/>
        </w:rPr>
      </w:pPr>
      <w:r w:rsidRPr="16C18A80" w:rsidR="535924EC">
        <w:rPr>
          <w:b w:val="0"/>
          <w:bCs w:val="0"/>
          <w:color w:val="auto"/>
          <w:sz w:val="20"/>
          <w:szCs w:val="20"/>
          <w:lang w:val="en-GB" w:bidi="en-GB"/>
        </w:rPr>
        <w:t>Filling missing values.</w:t>
      </w:r>
    </w:p>
    <w:p w:rsidR="535924EC" w:rsidP="16C18A80" w:rsidRDefault="535924EC" w14:paraId="47152E66" w14:textId="2936C1A5">
      <w:pPr>
        <w:pStyle w:val="TableFigure"/>
        <w:numPr>
          <w:ilvl w:val="0"/>
          <w:numId w:val="17"/>
        </w:numPr>
        <w:rPr>
          <w:b w:val="0"/>
          <w:bCs w:val="0"/>
          <w:color w:val="auto"/>
          <w:sz w:val="20"/>
          <w:szCs w:val="20"/>
          <w:lang w:val="en-GB" w:bidi="en-GB"/>
        </w:rPr>
      </w:pPr>
      <w:r w:rsidRPr="16C18A80" w:rsidR="535924EC">
        <w:rPr>
          <w:b w:val="0"/>
          <w:bCs w:val="0"/>
          <w:color w:val="auto"/>
          <w:sz w:val="20"/>
          <w:szCs w:val="20"/>
          <w:lang w:val="en-GB" w:bidi="en-GB"/>
        </w:rPr>
        <w:t>Replacing outliers.</w:t>
      </w:r>
    </w:p>
    <w:p w:rsidR="535924EC" w:rsidP="16C18A80" w:rsidRDefault="535924EC" w14:paraId="3CF093DE" w14:textId="062B2AC7">
      <w:pPr>
        <w:pStyle w:val="TableFigure"/>
        <w:numPr>
          <w:ilvl w:val="0"/>
          <w:numId w:val="17"/>
        </w:numPr>
        <w:rPr>
          <w:b w:val="0"/>
          <w:bCs w:val="0"/>
          <w:color w:val="auto"/>
          <w:sz w:val="20"/>
          <w:szCs w:val="20"/>
          <w:lang w:val="en-GB" w:bidi="en-GB"/>
        </w:rPr>
      </w:pPr>
      <w:r w:rsidRPr="16C18A80" w:rsidR="535924EC">
        <w:rPr>
          <w:b w:val="0"/>
          <w:bCs w:val="0"/>
          <w:color w:val="auto"/>
          <w:sz w:val="20"/>
          <w:szCs w:val="20"/>
          <w:lang w:val="en-GB" w:bidi="en-GB"/>
        </w:rPr>
        <w:t>Creating new features from cut expenses feature.</w:t>
      </w:r>
    </w:p>
    <w:p w:rsidR="535924EC" w:rsidP="16C18A80" w:rsidRDefault="535924EC" w14:paraId="45CA4309" w14:textId="23780203">
      <w:pPr>
        <w:pStyle w:val="TableFigure"/>
        <w:numPr>
          <w:ilvl w:val="0"/>
          <w:numId w:val="17"/>
        </w:numPr>
        <w:rPr>
          <w:b w:val="0"/>
          <w:bCs w:val="0"/>
          <w:color w:val="auto"/>
          <w:sz w:val="20"/>
          <w:szCs w:val="20"/>
          <w:lang w:val="en-GB" w:bidi="en-GB"/>
        </w:rPr>
      </w:pPr>
      <w:r w:rsidRPr="16C18A80" w:rsidR="535924EC">
        <w:rPr>
          <w:b w:val="0"/>
          <w:bCs w:val="0"/>
          <w:color w:val="auto"/>
          <w:sz w:val="20"/>
          <w:szCs w:val="20"/>
          <w:lang w:val="en-GB" w:bidi="en-GB"/>
        </w:rPr>
        <w:t>Hyper parameter tuning.</w:t>
      </w:r>
    </w:p>
    <w:p w:rsidR="535924EC" w:rsidP="16C18A80" w:rsidRDefault="535924EC" w14:paraId="779D8ED9" w14:textId="59574987">
      <w:pPr>
        <w:pStyle w:val="TableFigure"/>
        <w:numPr>
          <w:ilvl w:val="0"/>
          <w:numId w:val="17"/>
        </w:numPr>
        <w:rPr>
          <w:b w:val="0"/>
          <w:bCs w:val="0"/>
          <w:color w:val="auto"/>
          <w:sz w:val="20"/>
          <w:szCs w:val="20"/>
          <w:lang w:val="en-GB" w:bidi="en-GB"/>
        </w:rPr>
      </w:pPr>
      <w:r w:rsidRPr="16C18A80" w:rsidR="535924EC">
        <w:rPr>
          <w:b w:val="0"/>
          <w:bCs w:val="0"/>
          <w:color w:val="auto"/>
          <w:sz w:val="20"/>
          <w:szCs w:val="20"/>
          <w:lang w:val="en-GB" w:bidi="en-GB"/>
        </w:rPr>
        <w:t>Validating score again</w:t>
      </w:r>
    </w:p>
    <w:p w:rsidR="16C18A80" w:rsidP="31913A08" w:rsidRDefault="16C18A80" w14:paraId="64357A94" w14:textId="1840BF2B">
      <w:pPr>
        <w:pStyle w:val="TableFigure"/>
        <w:ind w:left="0"/>
        <w:rPr>
          <w:b w:val="0"/>
          <w:bCs w:val="0"/>
          <w:color w:val="auto"/>
          <w:sz w:val="24"/>
          <w:szCs w:val="24"/>
          <w:lang w:val="en-GB" w:bidi="en-GB"/>
        </w:rPr>
      </w:pPr>
      <w:r w:rsidRPr="31913A08" w:rsidR="60BA37FC">
        <w:rPr>
          <w:b w:val="0"/>
          <w:bCs w:val="0"/>
          <w:color w:val="auto"/>
          <w:sz w:val="24"/>
          <w:szCs w:val="24"/>
          <w:lang w:val="en-GB" w:bidi="en-GB"/>
        </w:rPr>
        <w:t>Page 10</w:t>
      </w:r>
    </w:p>
    <w:p w:rsidR="535924EC" w:rsidP="31913A08" w:rsidRDefault="535924EC" w14:paraId="4DD5DDCC" w14:textId="45CAAA68">
      <w:pPr>
        <w:pStyle w:val="TableFigure"/>
        <w:ind w:left="0"/>
        <w:rPr>
          <w:b w:val="0"/>
          <w:bCs w:val="0"/>
          <w:color w:val="7F7F7F" w:themeColor="text2" w:themeTint="80" w:themeShade="FF"/>
          <w:sz w:val="32"/>
          <w:szCs w:val="32"/>
          <w:lang w:val="en-GB" w:bidi="en-GB"/>
        </w:rPr>
      </w:pPr>
      <w:r w:rsidRPr="31913A08" w:rsidR="6E0776AD">
        <w:rPr>
          <w:b w:val="0"/>
          <w:bCs w:val="0"/>
          <w:color w:val="7F7F7F" w:themeColor="text2" w:themeTint="80" w:themeShade="FF"/>
          <w:sz w:val="32"/>
          <w:szCs w:val="32"/>
          <w:lang w:val="en-GB" w:bidi="en-GB"/>
        </w:rPr>
        <w:t>4 Performance</w:t>
      </w:r>
    </w:p>
    <w:p w:rsidR="535924EC" w:rsidP="16C18A80" w:rsidRDefault="535924EC" w14:paraId="444C862B" w14:textId="2264D6D0">
      <w:pPr>
        <w:pStyle w:val="TableFigure"/>
        <w:ind w:left="0"/>
        <w:rPr>
          <w:b w:val="0"/>
          <w:bCs w:val="0"/>
          <w:color w:val="4D4D4D" w:themeColor="accent6" w:themeTint="FF" w:themeShade="FF"/>
          <w:sz w:val="24"/>
          <w:szCs w:val="24"/>
          <w:lang w:val="en-GB" w:bidi="en-GB"/>
        </w:rPr>
      </w:pPr>
      <w:r w:rsidRPr="31913A08" w:rsidR="6FD1E1DC">
        <w:rPr>
          <w:b w:val="0"/>
          <w:bCs w:val="0"/>
          <w:color w:val="4D4D4D" w:themeColor="accent6" w:themeTint="FF" w:themeShade="FF"/>
          <w:sz w:val="24"/>
          <w:szCs w:val="24"/>
          <w:lang w:val="en-GB" w:bidi="en-GB"/>
        </w:rPr>
        <w:t>4.1</w:t>
      </w:r>
      <w:r w:rsidRPr="31913A08" w:rsidR="535924EC">
        <w:rPr>
          <w:b w:val="0"/>
          <w:bCs w:val="0"/>
          <w:color w:val="4D4D4D" w:themeColor="accent6" w:themeTint="FF" w:themeShade="FF"/>
          <w:sz w:val="24"/>
          <w:szCs w:val="24"/>
          <w:lang w:val="en-GB" w:bidi="en-GB"/>
        </w:rPr>
        <w:t xml:space="preserve"> Reusability</w:t>
      </w:r>
    </w:p>
    <w:p w:rsidR="58457F77" w:rsidP="31913A08" w:rsidRDefault="58457F77" w14:paraId="1C6C1248" w14:textId="01F2ECDD">
      <w:pPr>
        <w:pStyle w:val="TableFigure"/>
        <w:ind w:left="0"/>
        <w:rPr>
          <w:noProof w:val="0"/>
          <w:sz w:val="20"/>
          <w:szCs w:val="20"/>
          <w:lang w:val="en-GB"/>
        </w:rPr>
      </w:pPr>
      <w:r w:rsidRPr="31913A08" w:rsidR="58457F77">
        <w:rPr>
          <w:noProof w:val="0"/>
          <w:sz w:val="20"/>
          <w:szCs w:val="20"/>
          <w:lang w:val="en-GB"/>
        </w:rPr>
        <w:t>The entire solution will be done in a modular fashion and will be API oriented. So, in the case of scaling the application, the components are completely reusable.</w:t>
      </w:r>
    </w:p>
    <w:p w:rsidR="16C18A80" w:rsidP="16C18A80" w:rsidRDefault="16C18A80" w14:paraId="65E48948" w14:textId="454478D6">
      <w:pPr>
        <w:pStyle w:val="TableFigure"/>
        <w:ind w:left="0"/>
        <w:rPr>
          <w:b w:val="0"/>
          <w:bCs w:val="0"/>
          <w:color w:val="auto"/>
          <w:sz w:val="20"/>
          <w:szCs w:val="20"/>
          <w:lang w:val="en-GB" w:bidi="en-GB"/>
        </w:rPr>
      </w:pPr>
    </w:p>
    <w:p w:rsidR="16C18A80" w:rsidP="16C18A80" w:rsidRDefault="16C18A80" w14:paraId="3B74348C" w14:textId="145B3565">
      <w:pPr>
        <w:pStyle w:val="TableFigure"/>
        <w:ind w:left="0"/>
        <w:rPr>
          <w:b w:val="0"/>
          <w:bCs w:val="0"/>
          <w:color w:val="4D4D4D" w:themeColor="accent6" w:themeTint="FF" w:themeShade="FF"/>
          <w:sz w:val="24"/>
          <w:szCs w:val="24"/>
          <w:lang w:val="en-GB" w:bidi="en-GB"/>
        </w:rPr>
      </w:pPr>
    </w:p>
    <w:p w:rsidR="16C18A80" w:rsidP="16C18A80" w:rsidRDefault="16C18A80" w14:paraId="722296D9" w14:textId="65E23B8A">
      <w:pPr>
        <w:pStyle w:val="TableFigure"/>
        <w:ind w:left="0"/>
        <w:rPr>
          <w:b w:val="0"/>
          <w:bCs w:val="0"/>
          <w:color w:val="4D4D4D" w:themeColor="accent6" w:themeTint="FF" w:themeShade="FF"/>
          <w:sz w:val="24"/>
          <w:szCs w:val="24"/>
          <w:lang w:val="en-GB" w:bidi="en-GB"/>
        </w:rPr>
      </w:pPr>
    </w:p>
    <w:p w:rsidR="5D701C17" w:rsidP="16C18A80" w:rsidRDefault="5D701C17" w14:paraId="37BF3E6A" w14:textId="74FCE5E0">
      <w:pPr>
        <w:pStyle w:val="TableFigure"/>
        <w:ind w:left="0"/>
        <w:rPr>
          <w:b w:val="0"/>
          <w:bCs w:val="0"/>
          <w:color w:val="4D4D4D" w:themeColor="accent6" w:themeTint="FF" w:themeShade="FF"/>
          <w:sz w:val="24"/>
          <w:szCs w:val="24"/>
          <w:lang w:val="en-GB" w:bidi="en-GB"/>
        </w:rPr>
      </w:pPr>
      <w:r w:rsidRPr="31913A08" w:rsidR="4F4A6C7A">
        <w:rPr>
          <w:b w:val="0"/>
          <w:bCs w:val="0"/>
          <w:color w:val="4D4D4D" w:themeColor="accent6" w:themeTint="FF" w:themeShade="FF"/>
          <w:sz w:val="24"/>
          <w:szCs w:val="24"/>
          <w:lang w:val="en-GB" w:bidi="en-GB"/>
        </w:rPr>
        <w:t>4.2</w:t>
      </w:r>
      <w:r w:rsidRPr="31913A08" w:rsidR="5D701C17">
        <w:rPr>
          <w:b w:val="0"/>
          <w:bCs w:val="0"/>
          <w:color w:val="4D4D4D" w:themeColor="accent6" w:themeTint="FF" w:themeShade="FF"/>
          <w:sz w:val="24"/>
          <w:szCs w:val="24"/>
          <w:lang w:val="en-GB" w:bidi="en-GB"/>
        </w:rPr>
        <w:t xml:space="preserve"> Application </w:t>
      </w:r>
      <w:r w:rsidRPr="31913A08" w:rsidR="5D701C17">
        <w:rPr>
          <w:b w:val="0"/>
          <w:bCs w:val="0"/>
          <w:color w:val="4D4D4D" w:themeColor="accent6" w:themeTint="FF" w:themeShade="FF"/>
          <w:sz w:val="24"/>
          <w:szCs w:val="24"/>
          <w:lang w:val="en-GB" w:bidi="en-GB"/>
        </w:rPr>
        <w:t>compatibility</w:t>
      </w:r>
    </w:p>
    <w:p w:rsidR="5D701C17" w:rsidP="16C18A80" w:rsidRDefault="5D701C17" w14:paraId="6BC36C4B" w14:textId="18293171">
      <w:pPr>
        <w:pStyle w:val="TableFigure"/>
        <w:ind w:left="0"/>
        <w:rPr>
          <w:b w:val="0"/>
          <w:bCs w:val="0"/>
          <w:color w:val="auto"/>
          <w:sz w:val="20"/>
          <w:szCs w:val="20"/>
          <w:lang w:val="en-GB" w:bidi="en-GB"/>
        </w:rPr>
      </w:pPr>
      <w:r w:rsidRPr="31913A08" w:rsidR="4D678BDB">
        <w:rPr>
          <w:noProof w:val="0"/>
          <w:sz w:val="20"/>
          <w:szCs w:val="20"/>
          <w:lang w:val="en-GB"/>
        </w:rPr>
        <w:t xml:space="preserve">The interaction with the application is done through the designed user interface, which the end user can access through any web browser. </w:t>
      </w:r>
    </w:p>
    <w:p w:rsidR="16C18A80" w:rsidP="16C18A80" w:rsidRDefault="16C18A80" w14:paraId="7977F83A" w14:textId="4D8821F0">
      <w:pPr>
        <w:pStyle w:val="TableFigure"/>
        <w:ind w:left="0"/>
        <w:rPr>
          <w:b w:val="0"/>
          <w:bCs w:val="0"/>
          <w:color w:val="auto"/>
          <w:sz w:val="20"/>
          <w:szCs w:val="20"/>
          <w:lang w:val="en-GB" w:bidi="en-GB"/>
        </w:rPr>
      </w:pPr>
    </w:p>
    <w:p w:rsidR="4E71FB41" w:rsidP="16C18A80" w:rsidRDefault="4E71FB41" w14:paraId="47B249CF" w14:textId="52A29296">
      <w:pPr>
        <w:pStyle w:val="TableFigure"/>
        <w:ind w:left="0"/>
        <w:rPr>
          <w:b w:val="0"/>
          <w:bCs w:val="0"/>
          <w:color w:val="4D4D4D" w:themeColor="accent6" w:themeTint="FF" w:themeShade="FF"/>
          <w:sz w:val="24"/>
          <w:szCs w:val="24"/>
          <w:lang w:val="en-GB" w:bidi="en-GB"/>
        </w:rPr>
      </w:pPr>
      <w:r w:rsidRPr="31913A08" w:rsidR="5BED11E8">
        <w:rPr>
          <w:b w:val="0"/>
          <w:bCs w:val="0"/>
          <w:color w:val="4D4D4D" w:themeColor="accent6" w:themeTint="FF" w:themeShade="FF"/>
          <w:sz w:val="24"/>
          <w:szCs w:val="24"/>
          <w:lang w:val="en-GB" w:bidi="en-GB"/>
        </w:rPr>
        <w:t>4.3</w:t>
      </w:r>
      <w:r w:rsidRPr="31913A08" w:rsidR="4E71FB41">
        <w:rPr>
          <w:b w:val="0"/>
          <w:bCs w:val="0"/>
          <w:color w:val="4D4D4D" w:themeColor="accent6" w:themeTint="FF" w:themeShade="FF"/>
          <w:sz w:val="24"/>
          <w:szCs w:val="24"/>
          <w:lang w:val="en-GB" w:bidi="en-GB"/>
        </w:rPr>
        <w:t xml:space="preserve"> Deployment</w:t>
      </w:r>
    </w:p>
    <w:p w:rsidR="16C18A80" w:rsidP="16C18A80" w:rsidRDefault="16C18A80" w14:paraId="5DF97B32" w14:textId="563980D9">
      <w:pPr>
        <w:pStyle w:val="TableFigure"/>
        <w:ind w:left="0"/>
        <w:rPr>
          <w:b w:val="0"/>
          <w:bCs w:val="0"/>
          <w:color w:val="4D4D4D" w:themeColor="accent6" w:themeTint="FF" w:themeShade="FF"/>
          <w:sz w:val="24"/>
          <w:szCs w:val="24"/>
          <w:lang w:val="en-GB" w:bidi="en-GB"/>
        </w:rPr>
      </w:pPr>
    </w:p>
    <w:p w:rsidR="16C18A80" w:rsidP="16C18A80" w:rsidRDefault="16C18A80" w14:paraId="698DC7DF" w14:textId="4059B55A">
      <w:pPr>
        <w:pStyle w:val="TableFigure"/>
        <w:ind w:left="0"/>
        <w:rPr>
          <w:b w:val="0"/>
          <w:bCs w:val="0"/>
          <w:color w:val="4D4D4D" w:themeColor="accent6" w:themeTint="FF" w:themeShade="FF"/>
          <w:sz w:val="24"/>
          <w:szCs w:val="24"/>
          <w:lang w:val="en-GB" w:bidi="en-GB"/>
        </w:rPr>
      </w:pPr>
      <w:r w:rsidR="5AAE97C4">
        <w:drawing>
          <wp:inline wp14:editId="34BCB8F1" wp14:anchorId="16DAF121">
            <wp:extent cx="1104900" cy="1104900"/>
            <wp:effectExtent l="0" t="0" r="0" b="0"/>
            <wp:docPr id="865395064" name="" title=""/>
            <wp:cNvGraphicFramePr>
              <a:graphicFrameLocks noChangeAspect="1"/>
            </wp:cNvGraphicFramePr>
            <a:graphic>
              <a:graphicData uri="http://schemas.openxmlformats.org/drawingml/2006/picture">
                <pic:pic>
                  <pic:nvPicPr>
                    <pic:cNvPr id="0" name=""/>
                    <pic:cNvPicPr/>
                  </pic:nvPicPr>
                  <pic:blipFill>
                    <a:blip r:embed="Rbfa111eaac304a14">
                      <a:extLst>
                        <a:ext xmlns:a="http://schemas.openxmlformats.org/drawingml/2006/main" uri="{28A0092B-C50C-407E-A947-70E740481C1C}">
                          <a14:useLocalDpi val="0"/>
                        </a:ext>
                      </a:extLst>
                    </a:blip>
                    <a:stretch>
                      <a:fillRect/>
                    </a:stretch>
                  </pic:blipFill>
                  <pic:spPr>
                    <a:xfrm>
                      <a:off x="0" y="0"/>
                      <a:ext cx="1104900" cy="1104900"/>
                    </a:xfrm>
                    <a:prstGeom prst="rect">
                      <a:avLst/>
                    </a:prstGeom>
                  </pic:spPr>
                </pic:pic>
              </a:graphicData>
            </a:graphic>
          </wp:inline>
        </w:drawing>
      </w:r>
    </w:p>
    <w:p w:rsidR="16C18A80" w:rsidP="16C18A80" w:rsidRDefault="16C18A80" w14:paraId="4CEA4148" w14:textId="31A38068">
      <w:pPr>
        <w:pStyle w:val="TableFigure"/>
        <w:ind w:left="0"/>
        <w:rPr>
          <w:b w:val="0"/>
          <w:bCs w:val="0"/>
          <w:color w:val="4D4D4D" w:themeColor="accent6" w:themeTint="FF" w:themeShade="FF"/>
          <w:sz w:val="24"/>
          <w:szCs w:val="24"/>
          <w:lang w:val="en-GB" w:bidi="en-GB"/>
        </w:rPr>
      </w:pPr>
    </w:p>
    <w:p w:rsidR="12F83548" w:rsidP="16C18A80" w:rsidRDefault="12F83548" w14:paraId="7CDDD54F" w14:textId="0D77442A">
      <w:pPr>
        <w:pStyle w:val="TableFigure"/>
        <w:ind w:left="0"/>
        <w:rPr>
          <w:b w:val="0"/>
          <w:bCs w:val="0"/>
          <w:color w:val="595959" w:themeColor="accent2" w:themeTint="FF" w:themeShade="80"/>
          <w:sz w:val="32"/>
          <w:szCs w:val="32"/>
          <w:lang w:val="en-GB" w:bidi="en-GB"/>
        </w:rPr>
      </w:pPr>
      <w:r w:rsidRPr="31913A08" w:rsidR="6E8A83E6">
        <w:rPr>
          <w:b w:val="0"/>
          <w:bCs w:val="0"/>
          <w:color w:val="595959" w:themeColor="accent2" w:themeTint="FF" w:themeShade="80"/>
          <w:sz w:val="32"/>
          <w:szCs w:val="32"/>
          <w:lang w:val="en-GB" w:bidi="en-GB"/>
        </w:rPr>
        <w:t>5</w:t>
      </w:r>
      <w:r w:rsidRPr="31913A08" w:rsidR="12F83548">
        <w:rPr>
          <w:b w:val="0"/>
          <w:bCs w:val="0"/>
          <w:color w:val="595959" w:themeColor="accent2" w:themeTint="FF" w:themeShade="80"/>
          <w:sz w:val="32"/>
          <w:szCs w:val="32"/>
          <w:lang w:val="en-GB" w:bidi="en-GB"/>
        </w:rPr>
        <w:t xml:space="preserve"> Conclusion</w:t>
      </w:r>
    </w:p>
    <w:p w:rsidR="12F83548" w:rsidP="31913A08" w:rsidRDefault="12F83548" w14:paraId="35F0B704" w14:textId="318E54D5">
      <w:pPr>
        <w:pStyle w:val="TableFigure"/>
        <w:ind w:left="0"/>
        <w:rPr>
          <w:b w:val="0"/>
          <w:bCs w:val="0"/>
          <w:color w:val="auto"/>
          <w:sz w:val="20"/>
          <w:szCs w:val="20"/>
          <w:lang w:val="en-GB" w:bidi="en-GB"/>
        </w:rPr>
      </w:pPr>
      <w:r w:rsidRPr="31913A08" w:rsidR="12F83548">
        <w:rPr>
          <w:b w:val="0"/>
          <w:bCs w:val="0"/>
          <w:color w:val="595959" w:themeColor="accent2" w:themeTint="FF" w:themeShade="80"/>
          <w:sz w:val="32"/>
          <w:szCs w:val="32"/>
          <w:lang w:val="en-GB" w:bidi="en-GB"/>
        </w:rPr>
        <w:t xml:space="preserve">   </w:t>
      </w:r>
      <w:r w:rsidRPr="31913A08" w:rsidR="12F83548">
        <w:rPr>
          <w:b w:val="0"/>
          <w:bCs w:val="0"/>
          <w:color w:val="595959" w:themeColor="accent2" w:themeTint="FF" w:themeShade="80"/>
          <w:sz w:val="20"/>
          <w:szCs w:val="20"/>
          <w:lang w:val="en-GB" w:bidi="en-GB"/>
        </w:rPr>
        <w:t xml:space="preserve"> </w:t>
      </w:r>
      <w:r w:rsidRPr="31913A08" w:rsidR="5A5F8A0F">
        <w:rPr>
          <w:noProof w:val="0"/>
          <w:sz w:val="20"/>
          <w:szCs w:val="20"/>
          <w:lang w:val="en-GB"/>
        </w:rPr>
        <w:t xml:space="preserve">This system shows us the different techniques that are used to estimate the how much amount of premium </w:t>
      </w:r>
      <w:r w:rsidRPr="31913A08" w:rsidR="5A5F8A0F">
        <w:rPr>
          <w:noProof w:val="0"/>
          <w:sz w:val="20"/>
          <w:szCs w:val="20"/>
          <w:lang w:val="en-GB"/>
        </w:rPr>
        <w:t>required</w:t>
      </w:r>
      <w:r w:rsidRPr="31913A08" w:rsidR="5A5F8A0F">
        <w:rPr>
          <w:noProof w:val="0"/>
          <w:sz w:val="20"/>
          <w:szCs w:val="20"/>
          <w:lang w:val="en-GB"/>
        </w:rPr>
        <w:t xml:space="preserve"> based on individual health situations. After analysis, it shows how a smoker and non-smokers affect the amount of estimate. Also, a significant difference between male and female expenses. Accuracy plays a key role in prediction-based systems. From the results, we could see that Gradient Boosting turned out to be the best working model for this problem in terms of accuracy. Our predictions help users to know how much amount premium they need based on their current health situation</w:t>
      </w:r>
      <w:r w:rsidRPr="31913A08" w:rsidR="5A5F8A0F">
        <w:rPr>
          <w:noProof w:val="0"/>
          <w:lang w:val="en-GB"/>
        </w:rPr>
        <w:t>.</w:t>
      </w:r>
    </w:p>
    <w:p w:rsidR="16C18A80" w:rsidP="31913A08" w:rsidRDefault="16C18A80" w14:paraId="67D0E8C7" w14:textId="4DCBB920">
      <w:pPr>
        <w:pStyle w:val="TableFigure"/>
        <w:ind w:left="0"/>
        <w:rPr>
          <w:color w:val="auto" w:themeColor="accent6" w:themeTint="FF" w:themeShade="FF"/>
          <w:sz w:val="24"/>
          <w:szCs w:val="24"/>
          <w:lang w:val="en-GB" w:bidi="en-GB"/>
        </w:rPr>
      </w:pPr>
      <w:r w:rsidRPr="31913A08" w:rsidR="4C2A1BF6">
        <w:rPr>
          <w:color w:val="auto"/>
          <w:sz w:val="24"/>
          <w:szCs w:val="24"/>
          <w:lang w:val="en-GB" w:bidi="en-GB"/>
        </w:rPr>
        <w:t>Page 11</w:t>
      </w:r>
    </w:p>
    <w:sectPr xmlns:w="http://schemas.openxmlformats.org/wordprocessingml/2006/main" w:rsidR="00913958" w:rsidSect="00C540C8">
      <w:headerReference w:type="default" r:id="rId8"/>
      <w:headerReference w:type="first" r:id="rId9"/>
      <w:footnotePr>
        <w:pos w:val="beneathText"/>
      </w:footnotePr>
      <w:pgSz w:w="11906" w:h="16838" w:orient="portrait" w:code="9"/>
      <w:pgMar w:top="1440" w:right="1440" w:bottom="1440" w:left="1440" w:header="720" w:footer="720" w:gutter="0"/>
      <w:cols w:space="720"/>
      <w:titlePg/>
      <w:docGrid w:linePitch="360"/>
      <w15:footnoteColumns xmlns:w15="http://schemas.microsoft.com/office/word/2012/wordml"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endnote w:type="separator" w:id="-1">
    <w:p xmlns:wp14="http://schemas.microsoft.com/office/word/2010/wordml" w:rsidR="008A19F0" w:rsidRDefault="008A19F0" w14:paraId="5DAB6C7B" wp14:textId="77777777">
      <w:pPr>
        <w:spacing w:line="240" w:lineRule="auto"/>
      </w:pPr>
      <w:r>
        <w:separator/>
      </w:r>
    </w:p>
    <w:p xmlns:wp14="http://schemas.microsoft.com/office/word/2010/wordml" w:rsidR="008A19F0" w:rsidRDefault="008A19F0" w14:paraId="02EB378F" wp14:textId="77777777"/>
  </w:endnote>
  <w:endnote w:type="continuationSeparator" w:id="0">
    <w:p xmlns:wp14="http://schemas.microsoft.com/office/word/2010/wordml" w:rsidR="008A19F0" w:rsidRDefault="008A19F0" w14:paraId="6A05A809" wp14:textId="77777777">
      <w:pPr>
        <w:spacing w:line="240" w:lineRule="auto"/>
      </w:pPr>
      <w:r>
        <w:continuationSeparator/>
      </w:r>
    </w:p>
    <w:p xmlns:wp14="http://schemas.microsoft.com/office/word/2010/wordml" w:rsidR="008A19F0" w:rsidRDefault="008A19F0"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otnote w:type="separator" w:id="-1">
    <w:p xmlns:wp14="http://schemas.microsoft.com/office/word/2010/wordml" w:rsidR="008A19F0" w:rsidRDefault="008A19F0" w14:paraId="41C8F396" wp14:textId="77777777">
      <w:pPr>
        <w:spacing w:line="240" w:lineRule="auto"/>
      </w:pPr>
      <w:r>
        <w:separator/>
      </w:r>
    </w:p>
    <w:p xmlns:wp14="http://schemas.microsoft.com/office/word/2010/wordml" w:rsidR="008A19F0" w:rsidRDefault="008A19F0" w14:paraId="72A3D3EC" wp14:textId="77777777"/>
  </w:footnote>
  <w:footnote w:type="continuationSeparator" w:id="0">
    <w:p xmlns:wp14="http://schemas.microsoft.com/office/word/2010/wordml" w:rsidR="008A19F0" w:rsidRDefault="008A19F0" w14:paraId="0D0B940D" wp14:textId="77777777">
      <w:pPr>
        <w:spacing w:line="240" w:lineRule="auto"/>
      </w:pPr>
      <w:r>
        <w:continuationSeparator/>
      </w:r>
    </w:p>
    <w:p xmlns:wp14="http://schemas.microsoft.com/office/word/2010/wordml" w:rsidR="008A19F0" w:rsidRDefault="008A19F0" w14:paraId="0E27B00A" wp14:textId="77777777"/>
  </w:footnote>
</w:footnotes>
</file>

<file path=word/header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tbl>
    <w:tblPr>
      <w:tblW w:w="0" w:type="auto"/>
      <w:tblCellMar>
        <w:left w:w="0" w:type="dxa"/>
        <w:right w:w="0" w:type="dxa"/>
      </w:tblCellMar>
      <w:tblLook w:val="04A0" w:firstRow="1" w:lastRow="0" w:firstColumn="1" w:lastColumn="0" w:noHBand="0" w:noVBand="1"/>
      <w:tblCaption w:val="Header layout table"/>
      <w:tblDescription w:val="Header table"/>
    </w:tblPr>
    <w:tblGrid>
      <w:gridCol w:w="7988"/>
      <w:gridCol w:w="1038"/>
    </w:tblGrid>
    <w:tr xmlns:wp14="http://schemas.microsoft.com/office/word/2010/wordml" w:rsidR="00913958" w14:paraId="21DD4FCB" wp14:textId="77777777">
      <w:tc>
        <w:tcPr>
          <w:tcW w:w="8280" w:type="dxa"/>
        </w:tcPr>
        <w:p w:rsidR="00913958" w:rsidRDefault="008A19F0" w14:paraId="4DC9317A" wp14:textId="77777777">
          <w:pPr>
            <w:pStyle w:val="Header"/>
          </w:pPr>
          <w:r>
            <w:rPr>
              <w:lang w:val="en-gb" w:bidi="en-gb"/>
            </w:rPr>
            <w:t xml:space="preserve">[SHORTENED TITLE UP TO 50 CHARACTERS]</w:t>
          </w:r>
        </w:p>
      </w:tc>
      <w:tc>
        <w:tcPr>
          <w:tcW w:w="1080" w:type="dxa"/>
        </w:tcPr>
        <w:p w:rsidR="00913958" w:rsidRDefault="008A19F0" w14:paraId="15EC428A" wp14:textId="77777777">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sidR="00C540C8">
            <w:rPr>
              <w:noProof/>
              <w:lang w:val="en-gb" w:bidi="en-gb"/>
            </w:rPr>
            <w:t>7</w:t>
          </w:r>
          <w:r>
            <w:rPr>
              <w:noProof/>
              <w:lang w:val="en-gb" w:bidi="en-gb"/>
            </w:rPr>
            <w:fldChar w:fldCharType="end"/>
          </w:r>
        </w:p>
      </w:tc>
    </w:tr>
  </w:tbl>
  <w:p xmlns:wp14="http://schemas.microsoft.com/office/word/2010/wordml" w:rsidR="00913958" w:rsidRDefault="00913958" w14:paraId="0A37501D" wp14:textId="77777777">
    <w:pPr>
      <w:pStyle w:val="Header"/>
    </w:pPr>
  </w:p>
</w:hdr>
</file>

<file path=word/header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7988"/>
      <w:gridCol w:w="1038"/>
    </w:tblGrid>
    <w:tr xmlns:wp14="http://schemas.microsoft.com/office/word/2010/wordml" w:rsidR="00913958" w14:paraId="72F7F9AF" wp14:textId="77777777">
      <w:tc>
        <w:tcPr>
          <w:tcW w:w="8280" w:type="dxa"/>
        </w:tcPr>
        <w:p w:rsidR="00913958" w:rsidRDefault="008A19F0" w14:paraId="4D1CDC70" wp14:textId="77777777">
          <w:pPr>
            <w:pStyle w:val="Header"/>
          </w:pPr>
          <w:r>
            <w:rPr>
              <w:lang w:val="en-gb" w:bidi="en-gb"/>
            </w:rPr>
            <w:t xml:space="preserve">Running head: [SHORTENED TITLE UP TO 50 CHARACTERS]</w:t>
          </w:r>
        </w:p>
      </w:tc>
      <w:tc>
        <w:tcPr>
          <w:tcW w:w="1080" w:type="dxa"/>
        </w:tcPr>
        <w:p w:rsidR="00913958" w:rsidRDefault="008A19F0" w14:paraId="3D3D22A9" wp14:textId="77777777">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sidR="00C540C8">
            <w:rPr>
              <w:noProof/>
              <w:lang w:val="en-gb" w:bidi="en-gb"/>
            </w:rPr>
            <w:t>1</w:t>
          </w:r>
          <w:r>
            <w:rPr>
              <w:noProof/>
              <w:lang w:val="en-gb" w:bidi="en-gb"/>
            </w:rPr>
            <w:fldChar w:fldCharType="end"/>
          </w:r>
        </w:p>
      </w:tc>
    </w:tr>
  </w:tbl>
  <w:p xmlns:wp14="http://schemas.microsoft.com/office/word/2010/wordml" w:rsidR="00913958" w:rsidRDefault="00913958" w14:paraId="60061E4C" wp14:textId="77777777">
    <w:pPr>
      <w:pStyle w:val="Header"/>
    </w:pPr>
  </w:p>
</w:hdr>
</file>

<file path=word/numbering.xml><?xml version="1.0" encoding="utf-8"?>
<w:numbering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xmlns:w="http://schemas.openxmlformats.org/wordprocessingml/2006/main" w:abstractNumId="15">
    <w:nsid w:val="1248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0e73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92b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3293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0a5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70b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7">
    <w:abstractNumId w:val="15"/>
  </w:num>
  <w:num w:numId="16">
    <w:abstractNumId w:val="14"/>
  </w:num>
  <w:num w:numId="15">
    <w:abstractNumId w:val="13"/>
  </w:num>
  <w:num w:numId="14">
    <w:abstractNumId w:val="12"/>
  </w:num>
  <w:num w:numId="13">
    <w:abstractNumId w:val="11"/>
  </w: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zoom w:percent="100"/>
  <w:trackRevisions w:val="false"/>
  <w:defaultTabStop w:val="720"/>
  <w:defaultTableStyle w:val="APAReport"/>
  <w:characterSpacingControl w:val="doNotCompress"/>
  <w:updateFields w:val="tru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58"/>
    <w:rsid w:val="0004AA4A"/>
    <w:rsid w:val="000EF4B5"/>
    <w:rsid w:val="002937A3"/>
    <w:rsid w:val="004E1302"/>
    <w:rsid w:val="004E84FB"/>
    <w:rsid w:val="006649D8"/>
    <w:rsid w:val="008A19F0"/>
    <w:rsid w:val="00913958"/>
    <w:rsid w:val="00961CE2"/>
    <w:rsid w:val="00C540C8"/>
    <w:rsid w:val="00F0B2B2"/>
    <w:rsid w:val="011644CC"/>
    <w:rsid w:val="014206F9"/>
    <w:rsid w:val="0181F24F"/>
    <w:rsid w:val="019DD4CA"/>
    <w:rsid w:val="01A68D5D"/>
    <w:rsid w:val="01AF2850"/>
    <w:rsid w:val="0202038E"/>
    <w:rsid w:val="0221E59C"/>
    <w:rsid w:val="0252D284"/>
    <w:rsid w:val="0306114C"/>
    <w:rsid w:val="030C7228"/>
    <w:rsid w:val="032A327B"/>
    <w:rsid w:val="03BA1D7F"/>
    <w:rsid w:val="044DF69B"/>
    <w:rsid w:val="04818798"/>
    <w:rsid w:val="05332702"/>
    <w:rsid w:val="053C6B4D"/>
    <w:rsid w:val="05AFB3A5"/>
    <w:rsid w:val="05E355FB"/>
    <w:rsid w:val="06AFD7B7"/>
    <w:rsid w:val="0714A429"/>
    <w:rsid w:val="09082E54"/>
    <w:rsid w:val="097552D0"/>
    <w:rsid w:val="0A506838"/>
    <w:rsid w:val="0C1D525E"/>
    <w:rsid w:val="0C7987E4"/>
    <w:rsid w:val="0C923BF9"/>
    <w:rsid w:val="0D0F3DBD"/>
    <w:rsid w:val="0D255E90"/>
    <w:rsid w:val="0DF26DD0"/>
    <w:rsid w:val="0E6492F5"/>
    <w:rsid w:val="0E65D556"/>
    <w:rsid w:val="0EB9EE1B"/>
    <w:rsid w:val="0EC1C3BB"/>
    <w:rsid w:val="0F8F3674"/>
    <w:rsid w:val="0FB73A40"/>
    <w:rsid w:val="10C1E9FB"/>
    <w:rsid w:val="110CFA46"/>
    <w:rsid w:val="11856FE4"/>
    <w:rsid w:val="11F9C167"/>
    <w:rsid w:val="125B1CE4"/>
    <w:rsid w:val="126AD34A"/>
    <w:rsid w:val="1295150F"/>
    <w:rsid w:val="12F83548"/>
    <w:rsid w:val="135FFD15"/>
    <w:rsid w:val="13C2A6C3"/>
    <w:rsid w:val="14429188"/>
    <w:rsid w:val="15577292"/>
    <w:rsid w:val="15EE9EE2"/>
    <w:rsid w:val="163769A7"/>
    <w:rsid w:val="165228A6"/>
    <w:rsid w:val="16C18A80"/>
    <w:rsid w:val="17D15421"/>
    <w:rsid w:val="1821B982"/>
    <w:rsid w:val="185E0DDA"/>
    <w:rsid w:val="190E2A1B"/>
    <w:rsid w:val="193B23E9"/>
    <w:rsid w:val="1A3B3747"/>
    <w:rsid w:val="1A5FE7CD"/>
    <w:rsid w:val="1B122DAE"/>
    <w:rsid w:val="1B65D2E8"/>
    <w:rsid w:val="1B7271F9"/>
    <w:rsid w:val="1C8B58E4"/>
    <w:rsid w:val="1CC354C5"/>
    <w:rsid w:val="1DA64A8D"/>
    <w:rsid w:val="1DC8245C"/>
    <w:rsid w:val="1DECBDC7"/>
    <w:rsid w:val="1E33B683"/>
    <w:rsid w:val="1E5ECE48"/>
    <w:rsid w:val="1E78C75A"/>
    <w:rsid w:val="1E7FC359"/>
    <w:rsid w:val="1E831635"/>
    <w:rsid w:val="1EA321B5"/>
    <w:rsid w:val="1F52D881"/>
    <w:rsid w:val="1F7A067E"/>
    <w:rsid w:val="20120D08"/>
    <w:rsid w:val="204028E4"/>
    <w:rsid w:val="208F366E"/>
    <w:rsid w:val="20D0A419"/>
    <w:rsid w:val="20F53ACC"/>
    <w:rsid w:val="215ECA07"/>
    <w:rsid w:val="22071B2F"/>
    <w:rsid w:val="221D26F6"/>
    <w:rsid w:val="223E5E47"/>
    <w:rsid w:val="225C72BE"/>
    <w:rsid w:val="23033948"/>
    <w:rsid w:val="25372324"/>
    <w:rsid w:val="2585A8A0"/>
    <w:rsid w:val="25C766A2"/>
    <w:rsid w:val="25F4714A"/>
    <w:rsid w:val="268DB62A"/>
    <w:rsid w:val="27168889"/>
    <w:rsid w:val="271A29C1"/>
    <w:rsid w:val="271BB014"/>
    <w:rsid w:val="2776A994"/>
    <w:rsid w:val="2867932C"/>
    <w:rsid w:val="28689BC6"/>
    <w:rsid w:val="28A93927"/>
    <w:rsid w:val="28C8DB66"/>
    <w:rsid w:val="292ED909"/>
    <w:rsid w:val="29CB5A43"/>
    <w:rsid w:val="2AB7B65F"/>
    <w:rsid w:val="2AC24ABD"/>
    <w:rsid w:val="2B469B70"/>
    <w:rsid w:val="2C9F9559"/>
    <w:rsid w:val="2CD4D0CB"/>
    <w:rsid w:val="2CF2BD8A"/>
    <w:rsid w:val="2D827F23"/>
    <w:rsid w:val="2DB25850"/>
    <w:rsid w:val="2DF79DBB"/>
    <w:rsid w:val="2E77165D"/>
    <w:rsid w:val="2EC73799"/>
    <w:rsid w:val="2FE39A8B"/>
    <w:rsid w:val="300FFD62"/>
    <w:rsid w:val="30438B02"/>
    <w:rsid w:val="30A7EBE8"/>
    <w:rsid w:val="30DE32D9"/>
    <w:rsid w:val="31468C35"/>
    <w:rsid w:val="316FFE4F"/>
    <w:rsid w:val="31913A08"/>
    <w:rsid w:val="32259E78"/>
    <w:rsid w:val="32C99172"/>
    <w:rsid w:val="330F48D6"/>
    <w:rsid w:val="339E9251"/>
    <w:rsid w:val="33A4F67B"/>
    <w:rsid w:val="33EDB67E"/>
    <w:rsid w:val="341C5F9F"/>
    <w:rsid w:val="34409F58"/>
    <w:rsid w:val="34481629"/>
    <w:rsid w:val="34AA660E"/>
    <w:rsid w:val="35078625"/>
    <w:rsid w:val="35097EEF"/>
    <w:rsid w:val="350CF0F0"/>
    <w:rsid w:val="352DAF48"/>
    <w:rsid w:val="354179D5"/>
    <w:rsid w:val="36998237"/>
    <w:rsid w:val="36B92121"/>
    <w:rsid w:val="372F6BB0"/>
    <w:rsid w:val="3758BFC4"/>
    <w:rsid w:val="3766E858"/>
    <w:rsid w:val="379007B1"/>
    <w:rsid w:val="37C4EC20"/>
    <w:rsid w:val="384C08D8"/>
    <w:rsid w:val="3860DA20"/>
    <w:rsid w:val="38E95ECB"/>
    <w:rsid w:val="38F49025"/>
    <w:rsid w:val="39C40B6F"/>
    <w:rsid w:val="39C73D35"/>
    <w:rsid w:val="39CBB53B"/>
    <w:rsid w:val="3B672CDF"/>
    <w:rsid w:val="3BA0ECDB"/>
    <w:rsid w:val="3BB82F00"/>
    <w:rsid w:val="3BCA55AF"/>
    <w:rsid w:val="3BD74A78"/>
    <w:rsid w:val="3C410F98"/>
    <w:rsid w:val="3C4672FC"/>
    <w:rsid w:val="3D027EB0"/>
    <w:rsid w:val="3D0837D6"/>
    <w:rsid w:val="3E563336"/>
    <w:rsid w:val="3E9C4D82"/>
    <w:rsid w:val="3F2E4F29"/>
    <w:rsid w:val="3FEBDC79"/>
    <w:rsid w:val="40C7F47B"/>
    <w:rsid w:val="41E0DE90"/>
    <w:rsid w:val="42126E9E"/>
    <w:rsid w:val="426436D5"/>
    <w:rsid w:val="42785CAA"/>
    <w:rsid w:val="428B99A2"/>
    <w:rsid w:val="42CA8A13"/>
    <w:rsid w:val="435FDB40"/>
    <w:rsid w:val="437944DA"/>
    <w:rsid w:val="43BC3F37"/>
    <w:rsid w:val="449F5C11"/>
    <w:rsid w:val="44CA9FE3"/>
    <w:rsid w:val="45B14A27"/>
    <w:rsid w:val="45B67550"/>
    <w:rsid w:val="4606A70C"/>
    <w:rsid w:val="465B1DFD"/>
    <w:rsid w:val="46E49D60"/>
    <w:rsid w:val="472C3547"/>
    <w:rsid w:val="478B4D66"/>
    <w:rsid w:val="4799FE02"/>
    <w:rsid w:val="48DCDB3B"/>
    <w:rsid w:val="49059007"/>
    <w:rsid w:val="4922CD24"/>
    <w:rsid w:val="49859A66"/>
    <w:rsid w:val="49CD9281"/>
    <w:rsid w:val="4A02FC35"/>
    <w:rsid w:val="4A1C3E22"/>
    <w:rsid w:val="4A27C056"/>
    <w:rsid w:val="4A8F4348"/>
    <w:rsid w:val="4B1C62C2"/>
    <w:rsid w:val="4B37088B"/>
    <w:rsid w:val="4C2A1BF6"/>
    <w:rsid w:val="4C450200"/>
    <w:rsid w:val="4D3E866F"/>
    <w:rsid w:val="4D678BDB"/>
    <w:rsid w:val="4D6EA3B1"/>
    <w:rsid w:val="4D85BE7B"/>
    <w:rsid w:val="4DA0D3A0"/>
    <w:rsid w:val="4E71FB41"/>
    <w:rsid w:val="4ECC104F"/>
    <w:rsid w:val="4F4A6C7A"/>
    <w:rsid w:val="5094E288"/>
    <w:rsid w:val="518D21B2"/>
    <w:rsid w:val="51903E48"/>
    <w:rsid w:val="519D4F1C"/>
    <w:rsid w:val="51B7FFE2"/>
    <w:rsid w:val="51E41335"/>
    <w:rsid w:val="522CDFAD"/>
    <w:rsid w:val="52307FEE"/>
    <w:rsid w:val="5281F3C5"/>
    <w:rsid w:val="528F2CDE"/>
    <w:rsid w:val="5344B4BE"/>
    <w:rsid w:val="535924EC"/>
    <w:rsid w:val="53890C53"/>
    <w:rsid w:val="53CC504F"/>
    <w:rsid w:val="53D25E7A"/>
    <w:rsid w:val="54013A5C"/>
    <w:rsid w:val="544E804E"/>
    <w:rsid w:val="54B592FB"/>
    <w:rsid w:val="55726B1B"/>
    <w:rsid w:val="55AA51EE"/>
    <w:rsid w:val="55AAA64E"/>
    <w:rsid w:val="56147B63"/>
    <w:rsid w:val="56183769"/>
    <w:rsid w:val="562F67F2"/>
    <w:rsid w:val="5647D01A"/>
    <w:rsid w:val="564FCFA6"/>
    <w:rsid w:val="565BE3A3"/>
    <w:rsid w:val="56BD34B5"/>
    <w:rsid w:val="57572EA4"/>
    <w:rsid w:val="576DC650"/>
    <w:rsid w:val="579563A9"/>
    <w:rsid w:val="57DE8BA7"/>
    <w:rsid w:val="58416FC5"/>
    <w:rsid w:val="58457F77"/>
    <w:rsid w:val="58F2FF05"/>
    <w:rsid w:val="5984A673"/>
    <w:rsid w:val="5A5F8A0F"/>
    <w:rsid w:val="5A7D553F"/>
    <w:rsid w:val="5A80D2A5"/>
    <w:rsid w:val="5AAE97C4"/>
    <w:rsid w:val="5ADD1052"/>
    <w:rsid w:val="5AEFB014"/>
    <w:rsid w:val="5B356778"/>
    <w:rsid w:val="5BBD813F"/>
    <w:rsid w:val="5BC95923"/>
    <w:rsid w:val="5BCB3C31"/>
    <w:rsid w:val="5BED11E8"/>
    <w:rsid w:val="5C213170"/>
    <w:rsid w:val="5C87C1CF"/>
    <w:rsid w:val="5CBC4735"/>
    <w:rsid w:val="5D701C17"/>
    <w:rsid w:val="5DAB6076"/>
    <w:rsid w:val="5DADDBEF"/>
    <w:rsid w:val="5E4DCD2B"/>
    <w:rsid w:val="5EAF6CB9"/>
    <w:rsid w:val="5F002504"/>
    <w:rsid w:val="5F903EBC"/>
    <w:rsid w:val="5FB11D63"/>
    <w:rsid w:val="5FEB8252"/>
    <w:rsid w:val="60BA37FC"/>
    <w:rsid w:val="60E09245"/>
    <w:rsid w:val="6112FEAA"/>
    <w:rsid w:val="6141A5EE"/>
    <w:rsid w:val="615E1124"/>
    <w:rsid w:val="61740460"/>
    <w:rsid w:val="61DD661B"/>
    <w:rsid w:val="61ED0A31"/>
    <w:rsid w:val="61FE4EE6"/>
    <w:rsid w:val="621537DE"/>
    <w:rsid w:val="6297086F"/>
    <w:rsid w:val="62AFCC86"/>
    <w:rsid w:val="632E1994"/>
    <w:rsid w:val="638FE74E"/>
    <w:rsid w:val="63C94BBC"/>
    <w:rsid w:val="6451526F"/>
    <w:rsid w:val="646B3D9F"/>
    <w:rsid w:val="646E2764"/>
    <w:rsid w:val="6519FF0B"/>
    <w:rsid w:val="653AE122"/>
    <w:rsid w:val="66154A0C"/>
    <w:rsid w:val="664C5BD4"/>
    <w:rsid w:val="6658DF10"/>
    <w:rsid w:val="671A0948"/>
    <w:rsid w:val="67546DCB"/>
    <w:rsid w:val="67622A1F"/>
    <w:rsid w:val="6792C6E7"/>
    <w:rsid w:val="679835CA"/>
    <w:rsid w:val="683DCB77"/>
    <w:rsid w:val="68A313A4"/>
    <w:rsid w:val="68A4DD60"/>
    <w:rsid w:val="6903F7A6"/>
    <w:rsid w:val="6979E4FC"/>
    <w:rsid w:val="6A544ADE"/>
    <w:rsid w:val="6A9FC807"/>
    <w:rsid w:val="6CAAD4EA"/>
    <w:rsid w:val="6CC10C5A"/>
    <w:rsid w:val="6D90DB19"/>
    <w:rsid w:val="6DD592D0"/>
    <w:rsid w:val="6E0776AD"/>
    <w:rsid w:val="6E63F0F5"/>
    <w:rsid w:val="6E708DAD"/>
    <w:rsid w:val="6E8A83E6"/>
    <w:rsid w:val="6ED056E5"/>
    <w:rsid w:val="6EF5638D"/>
    <w:rsid w:val="6F0D0994"/>
    <w:rsid w:val="6F1BE30C"/>
    <w:rsid w:val="6F582361"/>
    <w:rsid w:val="6FD1E1DC"/>
    <w:rsid w:val="6FE92680"/>
    <w:rsid w:val="700DC18E"/>
    <w:rsid w:val="70AC1C09"/>
    <w:rsid w:val="70E4A657"/>
    <w:rsid w:val="70E7D4FD"/>
    <w:rsid w:val="70FDCEB4"/>
    <w:rsid w:val="719BC4B2"/>
    <w:rsid w:val="720762ED"/>
    <w:rsid w:val="721DE9F6"/>
    <w:rsid w:val="72387EEE"/>
    <w:rsid w:val="7291B18F"/>
    <w:rsid w:val="7292415F"/>
    <w:rsid w:val="72A8470C"/>
    <w:rsid w:val="73063387"/>
    <w:rsid w:val="735D272D"/>
    <w:rsid w:val="738AE365"/>
    <w:rsid w:val="73928D31"/>
    <w:rsid w:val="73CCEEBB"/>
    <w:rsid w:val="73F57FBC"/>
    <w:rsid w:val="742B9BC0"/>
    <w:rsid w:val="747B89C2"/>
    <w:rsid w:val="759C119E"/>
    <w:rsid w:val="75BBC5CB"/>
    <w:rsid w:val="760ABA41"/>
    <w:rsid w:val="761A0004"/>
    <w:rsid w:val="7651314C"/>
    <w:rsid w:val="76A6A4D6"/>
    <w:rsid w:val="77ACA07E"/>
    <w:rsid w:val="78206C99"/>
    <w:rsid w:val="788B0AFC"/>
    <w:rsid w:val="7995FFF6"/>
    <w:rsid w:val="7B364DFA"/>
    <w:rsid w:val="7B61F224"/>
    <w:rsid w:val="7B9D9F16"/>
    <w:rsid w:val="7C43E2C8"/>
    <w:rsid w:val="7C499CD6"/>
    <w:rsid w:val="7CA233EA"/>
    <w:rsid w:val="7DFEA1FF"/>
    <w:rsid w:val="7EBB36DD"/>
    <w:rsid w:val="7EEB09E7"/>
    <w:rsid w:val="7F7B65F1"/>
    <w:rsid w:val="7FB7B2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3AB19"/>
  <w15:chartTrackingRefBased/>
  <w15:docId w15:val="{62B84EE0-203C-4BAC-9AEE-0F64BBF81DB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png" Id="Rf46ad91323004f62" /><Relationship Type="http://schemas.openxmlformats.org/officeDocument/2006/relationships/image" Target="/media/image2.png" Id="R07252dfbbe434a5b" /><Relationship Type="http://schemas.openxmlformats.org/officeDocument/2006/relationships/image" Target="/media/image3.png" Id="R835a80e43a664bdf" /><Relationship Type="http://schemas.openxmlformats.org/officeDocument/2006/relationships/image" Target="/media/image4.png" Id="R7805d6b31fa94490" /><Relationship Type="http://schemas.openxmlformats.org/officeDocument/2006/relationships/image" Target="/media/image5.png" Id="R55c0f4b529044838" /><Relationship Type="http://schemas.openxmlformats.org/officeDocument/2006/relationships/image" Target="/media/image.jpg" Id="R0b15e22e2e6c4807" /><Relationship Type="http://schemas.openxmlformats.org/officeDocument/2006/relationships/image" Target="/media/image6.png" Id="Ra7968fb6ac4645ea" /><Relationship Type="http://schemas.openxmlformats.org/officeDocument/2006/relationships/image" Target="/media/image7.png" Id="Rc7910e64e5c74889" /><Relationship Type="http://schemas.openxmlformats.org/officeDocument/2006/relationships/image" Target="/media/image8.png" Id="Rbfa111eaac304a14"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JAYANTO KUMAR BHAKAT</dc:creator>
  <keywords/>
  <dc:description/>
  <lastModifiedBy>JAYANTO KUMAR BHAKAT</lastModifiedBy>
  <revision>13</revision>
  <dcterms:created xsi:type="dcterms:W3CDTF">2024-01-16T18:08:29.4367478Z</dcterms:created>
  <dcterms:modified xsi:type="dcterms:W3CDTF">2024-01-22T02:36:04.9841345Z</dcterms:modified>
</coreProperties>
</file>