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0b5394"/>
        </w:rPr>
      </w:pPr>
      <w:bookmarkStart w:colFirst="0" w:colLast="0" w:name="_u49upcwo73n3" w:id="0"/>
      <w:bookmarkEnd w:id="0"/>
      <w:r w:rsidDel="00000000" w:rsidR="00000000" w:rsidRPr="00000000">
        <w:rPr>
          <w:color w:val="0b5394"/>
          <w:rtl w:val="0"/>
        </w:rPr>
        <w:t xml:space="preserve">6: RANDOM SAMPLING AND SAMPLING DISTRIBUTION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P JAYAPRADHA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 NO: 230701130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np.random.seed(42)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population = np.random.normal(loc=50, scale=10, size=10000)  # Mean=50, SD=10, Population size=10,000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plt.figure(figsize=(8, 6))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plt.hist(population, bins=50, color='skyblue', edgecolor='black', alpha=0.7)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plt.title('Population Distribution')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plt.xlabel('Value')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plt.ylabel('Frequency')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sample_size = 100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random_sample = np.random.choice(population, size=sample_size, replace=False)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plt.figure(figsize=(8, 6))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plt.hist(random_sample, bins=30, color='salmon', edgecolor='black', alpha=0.7)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plt.title(f'Random Sample Distribution (Sample Size = {sample_size})')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plt.xlabel('Value')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plt.ylabel('Frequency')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num_samples = 1000  # Number of samples to draw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sample_means = []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_ in range(num_samples):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sample = np.random.choice(population, size=sample_size, replace=False)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sample_means.append(np.mean(sample))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plt.figure(figsize=(8, 6))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plt.hist(sample_means, bins=50, color='lightgreen', edgecolor='black', alpha=0.7)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plt.title(f'Sampling Distribution of Sample Means (Sample Size = {sample_size}, Num Samples = {num_samples})')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plt.xlabel('Sample Mean')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plt.ylabel('Frequency')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print(f"Mean of population: {np.mean(population)}")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print(f"Mean of sampling distribution: {np.mean(sample_means)}")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print(f"Standard Deviation of population: {np.std(population)}")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print(f"Standard Deviation of sampling distribution: {np.std(sample_means)}")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41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