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7B4DB" w14:textId="77777777" w:rsidR="008C41B5" w:rsidRPr="00CD1773" w:rsidRDefault="000E6366" w:rsidP="00C60F97">
      <w:pPr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0"/>
          <w:lang w:val="en-US" w:eastAsia="en-IN"/>
        </w:rPr>
      </w:pPr>
      <w:r w:rsidRPr="00CD1773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0D8E7E8" wp14:editId="0C4581A2">
                <wp:simplePos x="0" y="0"/>
                <wp:positionH relativeFrom="column">
                  <wp:posOffset>-398033</wp:posOffset>
                </wp:positionH>
                <wp:positionV relativeFrom="paragraph">
                  <wp:posOffset>86061</wp:posOffset>
                </wp:positionV>
                <wp:extent cx="6744335" cy="1019773"/>
                <wp:effectExtent l="0" t="0" r="18415" b="28575"/>
                <wp:wrapNone/>
                <wp:docPr id="7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48A0BA-FC50-0459-01B0-454622D895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4335" cy="10197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75F981" w14:textId="77777777" w:rsidR="008C41B5" w:rsidRDefault="008C41B5" w:rsidP="008C41B5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</w:rPr>
                              <w:t xml:space="preserve">                                                              </w:t>
                            </w:r>
                          </w:p>
                          <w:p w14:paraId="5EF18774" w14:textId="77777777" w:rsidR="008C41B5" w:rsidRDefault="008C41B5" w:rsidP="008C41B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eastAsia="Calibri" w:hAnsi="Calibri" w:cs="Segoe UI"/>
                                <w:i/>
                                <w:iCs/>
                                <w:color w:val="FFFFFF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14:paraId="72E652D1" w14:textId="77777777" w:rsidR="008C41B5" w:rsidRDefault="008C41B5" w:rsidP="008C41B5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  <w:p w14:paraId="0904086D" w14:textId="77777777" w:rsidR="008C41B5" w:rsidRDefault="008C41B5"/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8E7E8" id="Rectangle 3" o:spid="_x0000_s1026" style="position:absolute;left:0;text-align:left;margin-left:-31.35pt;margin-top:6.8pt;width:531.05pt;height:80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" fillcolor="#205867 [1608]" strokecolor="#b8cce4 [1300]" strokeweight="2pt">
                <v:textbox>
                  <w:txbxContent>
                    <w:p w14:paraId="0E75F981" w14:textId="77777777" w:rsidR="008C41B5" w:rsidRDefault="008C41B5" w:rsidP="008C41B5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</w:rPr>
                        <w:t xml:space="preserve">                                                              </w:t>
                      </w:r>
                    </w:p>
                    <w:p w14:paraId="5EF18774" w14:textId="77777777" w:rsidR="008C41B5" w:rsidRDefault="008C41B5" w:rsidP="008C41B5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eastAsia="Calibri" w:hAnsi="Calibri" w:cs="Segoe UI"/>
                          <w:i/>
                          <w:iCs/>
                          <w:color w:val="FFFFFF"/>
                          <w:kern w:val="24"/>
                          <w:sz w:val="26"/>
                          <w:szCs w:val="26"/>
                          <w:lang w:val="en-US"/>
                        </w:rPr>
                      </w:pPr>
                    </w:p>
                    <w:p w14:paraId="72E652D1" w14:textId="77777777" w:rsidR="008C41B5" w:rsidRDefault="008C41B5" w:rsidP="008C41B5">
                      <w:pPr>
                        <w:pStyle w:val="NormalWeb"/>
                        <w:spacing w:before="0" w:beforeAutospacing="0" w:after="0" w:afterAutospacing="0"/>
                      </w:pPr>
                    </w:p>
                    <w:p w14:paraId="0904086D" w14:textId="77777777" w:rsidR="008C41B5" w:rsidRDefault="008C41B5"/>
                  </w:txbxContent>
                </v:textbox>
              </v:rect>
            </w:pict>
          </mc:Fallback>
        </mc:AlternateContent>
      </w:r>
      <w:r w:rsidR="00EB1D28" w:rsidRPr="00CD1773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18AC8DD" wp14:editId="2448BC26">
                <wp:simplePos x="0" y="0"/>
                <wp:positionH relativeFrom="column">
                  <wp:posOffset>-297738</wp:posOffset>
                </wp:positionH>
                <wp:positionV relativeFrom="paragraph">
                  <wp:posOffset>121553</wp:posOffset>
                </wp:positionV>
                <wp:extent cx="4252511" cy="276860"/>
                <wp:effectExtent l="0" t="0" r="0" b="0"/>
                <wp:wrapNone/>
                <wp:docPr id="20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3867D8-C3AD-D042-8CD5-A0A267D144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2511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1B368A" w14:textId="77777777" w:rsidR="008C41B5" w:rsidRPr="00CD1773" w:rsidRDefault="008C41B5" w:rsidP="008C41B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kern w:val="24"/>
                                <w:lang w:val="en-US"/>
                              </w:rPr>
                            </w:pPr>
                            <w:r w:rsidRPr="00CD1773"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kern w:val="24"/>
                                <w:lang w:val="en-US"/>
                              </w:rPr>
                              <w:t>JAYAPRAKASH LOGANATHAN</w:t>
                            </w:r>
                          </w:p>
                          <w:p w14:paraId="11082B12" w14:textId="77777777" w:rsidR="008C41B5" w:rsidRPr="00CD1773" w:rsidRDefault="008C41B5" w:rsidP="008C41B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CD1773"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kern w:val="24"/>
                                <w:lang w:val="en-US"/>
                              </w:rPr>
                              <w:t xml:space="preserve">Director – Data &amp; Analytics </w:t>
                            </w:r>
                            <w:r w:rsidRPr="00CD1773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FFFFFF" w:themeColor="background1"/>
                                <w:kern w:val="24"/>
                                <w:lang w:val="en-US"/>
                              </w:rPr>
                              <w:t>(Program/Project Management)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8AC8DD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7" type="#_x0000_t202" style="position:absolute;left:0;text-align:left;margin-left:-23.45pt;margin-top:9.55pt;width:334.85pt;height:21.8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" filled="f" stroked="f">
                <v:textbox style="mso-fit-shape-to-text:t">
                  <w:txbxContent>
                    <w:p w14:paraId="4A1B368A" w14:textId="77777777" w:rsidR="008C41B5" w:rsidRPr="00CD1773" w:rsidRDefault="008C41B5" w:rsidP="008C41B5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kern w:val="24"/>
                          <w:lang w:val="en-US"/>
                        </w:rPr>
                      </w:pPr>
                      <w:r w:rsidRPr="00CD1773"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kern w:val="24"/>
                          <w:lang w:val="en-US"/>
                        </w:rPr>
                        <w:t>JAYAPRAKASH LOGANATHAN</w:t>
                      </w:r>
                    </w:p>
                    <w:p w14:paraId="11082B12" w14:textId="77777777" w:rsidR="008C41B5" w:rsidRPr="00CD1773" w:rsidRDefault="008C41B5" w:rsidP="008C41B5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</w:rPr>
                      </w:pPr>
                      <w:r w:rsidRPr="00CD1773"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kern w:val="24"/>
                          <w:lang w:val="en-US"/>
                        </w:rPr>
                        <w:t xml:space="preserve">Director – Data &amp; Analytics </w:t>
                      </w:r>
                      <w:r w:rsidRPr="00CD1773">
                        <w:rPr>
                          <w:rFonts w:asciiTheme="minorHAnsi" w:hAnsiTheme="minorHAnsi" w:cstheme="minorHAnsi"/>
                          <w:i/>
                          <w:iCs/>
                          <w:color w:val="FFFFFF" w:themeColor="background1"/>
                          <w:kern w:val="24"/>
                          <w:lang w:val="en-US"/>
                        </w:rPr>
                        <w:t>(Program/Project Management)</w:t>
                      </w:r>
                    </w:p>
                  </w:txbxContent>
                </v:textbox>
              </v:shape>
            </w:pict>
          </mc:Fallback>
        </mc:AlternateContent>
      </w:r>
      <w:r w:rsidR="008C41B5" w:rsidRPr="00CD1773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566CCEF" wp14:editId="23D0991C">
                <wp:simplePos x="0" y="0"/>
                <wp:positionH relativeFrom="column">
                  <wp:posOffset>5419725</wp:posOffset>
                </wp:positionH>
                <wp:positionV relativeFrom="paragraph">
                  <wp:posOffset>104775</wp:posOffset>
                </wp:positionV>
                <wp:extent cx="723900" cy="695325"/>
                <wp:effectExtent l="0" t="0" r="0" b="0"/>
                <wp:wrapNone/>
                <wp:docPr id="21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3867D8-C3AD-D042-8CD5-A0A267D144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6953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BE52F2" w14:textId="77777777" w:rsidR="008C41B5" w:rsidRDefault="008C41B5" w:rsidP="008C41B5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8C41B5">
                              <w:rPr>
                                <w:noProof/>
                              </w:rPr>
                              <w:drawing>
                                <wp:inline distT="0" distB="0" distL="0" distR="0" wp14:anchorId="3A87BDE3" wp14:editId="048C8D9A">
                                  <wp:extent cx="656179" cy="796711"/>
                                  <wp:effectExtent l="0" t="0" r="0" b="3810"/>
                                  <wp:docPr id="22" name="Picture 17" descr="A person with a mustache&#10;&#10;Description automatically generated with medium confidence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C651BEF6-D52B-4A83-A61E-856B97E4A87C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Picture 17" descr="A person with a mustache&#10;&#10;Description automatically generated with medium confidence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C651BEF6-D52B-4A83-A61E-856B97E4A87C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0008" cy="8013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6CCEF" id="_x0000_s1028" type="#_x0000_t202" style="position:absolute;left:0;text-align:left;margin-left:426.75pt;margin-top:8.25pt;width:57pt;height:54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" filled="f" stroked="f">
                <v:textbox>
                  <w:txbxContent>
                    <w:p w14:paraId="35BE52F2" w14:textId="77777777" w:rsidR="008C41B5" w:rsidRDefault="008C41B5" w:rsidP="008C41B5">
                      <w:pPr>
                        <w:pStyle w:val="NormalWeb"/>
                        <w:spacing w:before="0" w:beforeAutospacing="0" w:after="0" w:afterAutospacing="0"/>
                      </w:pPr>
                      <w:r w:rsidRPr="008C41B5">
                        <w:rPr>
                          <w:noProof/>
                        </w:rPr>
                        <w:drawing>
                          <wp:inline distT="0" distB="0" distL="0" distR="0" wp14:anchorId="3A87BDE3" wp14:editId="048C8D9A">
                            <wp:extent cx="656179" cy="796711"/>
                            <wp:effectExtent l="0" t="0" r="0" b="3810"/>
                            <wp:docPr id="22" name="Picture 17" descr="A person with a mustache&#10;&#10;Description automatically generated with medium confidence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C651BEF6-D52B-4A83-A61E-856B97E4A87C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Picture 17" descr="A person with a mustache&#10;&#10;Description automatically generated with medium confidence">
                                      <a:extLst>
                                        <a:ext uri="{FF2B5EF4-FFF2-40B4-BE49-F238E27FC236}">
                                          <a16:creationId xmlns:a16="http://schemas.microsoft.com/office/drawing/2014/main" id="{C651BEF6-D52B-4A83-A61E-856B97E4A87C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0008" cy="8013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A2664" w:rsidRPr="00CD1773">
        <w:rPr>
          <w:rFonts w:eastAsia="Times New Roman" w:cstheme="minorHAnsi"/>
          <w:sz w:val="20"/>
          <w:lang w:eastAsia="en-IN"/>
        </w:rPr>
        <w:tab/>
      </w:r>
      <w:r w:rsidR="007A2664" w:rsidRPr="00CD1773">
        <w:rPr>
          <w:rFonts w:eastAsia="Times New Roman" w:cstheme="minorHAnsi"/>
          <w:sz w:val="20"/>
          <w:lang w:eastAsia="en-IN"/>
        </w:rPr>
        <w:tab/>
      </w:r>
      <w:r w:rsidR="007A2664" w:rsidRPr="00CD1773">
        <w:rPr>
          <w:rFonts w:eastAsia="Times New Roman" w:cstheme="minorHAnsi"/>
          <w:sz w:val="20"/>
          <w:lang w:eastAsia="en-IN"/>
        </w:rPr>
        <w:tab/>
      </w:r>
      <w:r w:rsidR="007A2664" w:rsidRPr="00CD1773">
        <w:rPr>
          <w:rFonts w:eastAsia="Times New Roman" w:cstheme="minorHAnsi"/>
          <w:sz w:val="20"/>
          <w:lang w:eastAsia="en-IN"/>
        </w:rPr>
        <w:tab/>
      </w:r>
      <w:r w:rsidR="007A2664" w:rsidRPr="00CD1773">
        <w:rPr>
          <w:rFonts w:eastAsia="Times New Roman" w:cstheme="minorHAnsi"/>
          <w:sz w:val="20"/>
          <w:lang w:eastAsia="en-IN"/>
        </w:rPr>
        <w:tab/>
      </w:r>
      <w:r w:rsidR="007A2664" w:rsidRPr="00CD1773">
        <w:rPr>
          <w:rFonts w:eastAsia="Times New Roman" w:cstheme="minorHAnsi"/>
          <w:sz w:val="20"/>
          <w:lang w:eastAsia="en-IN"/>
        </w:rPr>
        <w:tab/>
      </w:r>
      <w:r w:rsidR="007A2664" w:rsidRPr="00CD1773">
        <w:rPr>
          <w:rFonts w:eastAsia="Times New Roman" w:cstheme="minorHAnsi"/>
          <w:sz w:val="20"/>
          <w:lang w:eastAsia="en-IN"/>
        </w:rPr>
        <w:tab/>
      </w:r>
      <w:r w:rsidR="007A2664" w:rsidRPr="00CD1773">
        <w:rPr>
          <w:rFonts w:eastAsia="Times New Roman" w:cstheme="minorHAnsi"/>
          <w:sz w:val="20"/>
          <w:lang w:eastAsia="en-IN"/>
        </w:rPr>
        <w:tab/>
      </w:r>
      <w:r w:rsidR="007A2664" w:rsidRPr="00CD1773">
        <w:rPr>
          <w:rFonts w:eastAsia="Times New Roman" w:cstheme="minorHAnsi"/>
          <w:sz w:val="20"/>
          <w:lang w:eastAsia="en-IN"/>
        </w:rPr>
        <w:tab/>
      </w:r>
      <w:r w:rsidR="007A2664" w:rsidRPr="00CD1773">
        <w:rPr>
          <w:rFonts w:eastAsia="Times New Roman" w:cstheme="minorHAnsi"/>
          <w:sz w:val="20"/>
          <w:lang w:eastAsia="en-IN"/>
        </w:rPr>
        <w:tab/>
        <w:t xml:space="preserve"> </w:t>
      </w:r>
      <w:r w:rsidR="00C60F97" w:rsidRPr="00CD1773">
        <w:rPr>
          <w:rFonts w:eastAsia="Times New Roman" w:cstheme="minorHAnsi"/>
          <w:b/>
          <w:bCs/>
          <w:sz w:val="20"/>
          <w:lang w:val="en-US" w:eastAsia="en-IN"/>
        </w:rPr>
        <w:t>             </w:t>
      </w:r>
    </w:p>
    <w:p w14:paraId="061222E2" w14:textId="77777777" w:rsidR="008C41B5" w:rsidRPr="00CD1773" w:rsidRDefault="008C41B5" w:rsidP="00C60F97">
      <w:pPr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0"/>
          <w:lang w:val="en-US" w:eastAsia="en-IN"/>
        </w:rPr>
      </w:pPr>
    </w:p>
    <w:p w14:paraId="00D0EC1B" w14:textId="77777777" w:rsidR="008C41B5" w:rsidRPr="00CD1773" w:rsidRDefault="008C41B5" w:rsidP="00C60F97">
      <w:pPr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0"/>
          <w:lang w:val="en-US" w:eastAsia="en-IN"/>
        </w:rPr>
      </w:pPr>
    </w:p>
    <w:p w14:paraId="69FE7D88" w14:textId="77777777" w:rsidR="008C41B5" w:rsidRPr="00CD1773" w:rsidRDefault="008C41B5" w:rsidP="00C60F97">
      <w:pPr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0"/>
          <w:lang w:val="en-US" w:eastAsia="en-IN"/>
        </w:rPr>
      </w:pPr>
    </w:p>
    <w:p w14:paraId="6322AD50" w14:textId="77777777" w:rsidR="008C41B5" w:rsidRPr="00CD1773" w:rsidRDefault="008C41B5" w:rsidP="00C60F97">
      <w:pPr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0"/>
          <w:lang w:val="en-US" w:eastAsia="en-IN"/>
        </w:rPr>
      </w:pPr>
      <w:r w:rsidRPr="00CD1773">
        <w:rPr>
          <w:rFonts w:eastAsia="Times New Roman" w:cstheme="minorHAnsi"/>
          <w:b/>
          <w:bCs/>
          <w:noProof/>
          <w:sz w:val="20"/>
          <w:lang w:eastAsia="en-IN"/>
        </w:rPr>
        <w:drawing>
          <wp:anchor distT="0" distB="0" distL="114300" distR="114300" simplePos="0" relativeHeight="251698176" behindDoc="0" locked="0" layoutInCell="1" allowOverlap="1" wp14:anchorId="148E8810" wp14:editId="3B068CD4">
            <wp:simplePos x="0" y="0"/>
            <wp:positionH relativeFrom="column">
              <wp:posOffset>4082143</wp:posOffset>
            </wp:positionH>
            <wp:positionV relativeFrom="paragraph">
              <wp:posOffset>119834</wp:posOffset>
            </wp:positionV>
            <wp:extent cx="424542" cy="364580"/>
            <wp:effectExtent l="0" t="0" r="0" b="0"/>
            <wp:wrapNone/>
            <wp:docPr id="18" name="Graphic 5" descr="Envelope outline">
              <a:extLst xmlns:a="http://schemas.openxmlformats.org/drawingml/2006/main">
                <a:ext uri="{FF2B5EF4-FFF2-40B4-BE49-F238E27FC236}">
                  <a16:creationId xmlns:a16="http://schemas.microsoft.com/office/drawing/2014/main" id="{7EDEF9BE-2184-CA33-AD8A-8D1CB362A9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5" descr="Envelope outline">
                      <a:extLst>
                        <a:ext uri="{FF2B5EF4-FFF2-40B4-BE49-F238E27FC236}">
                          <a16:creationId xmlns:a16="http://schemas.microsoft.com/office/drawing/2014/main" id="{7EDEF9BE-2184-CA33-AD8A-8D1CB362A9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" cy="364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45FB260" w14:textId="77777777" w:rsidR="008C41B5" w:rsidRPr="00CD1773" w:rsidRDefault="00EB1D28" w:rsidP="00C60F97">
      <w:pPr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0"/>
          <w:lang w:val="en-US" w:eastAsia="en-IN"/>
        </w:rPr>
      </w:pPr>
      <w:r w:rsidRPr="00CD1773">
        <w:rPr>
          <w:rFonts w:eastAsia="Times New Roman" w:cstheme="minorHAnsi"/>
          <w:b/>
          <w:bCs/>
          <w:noProof/>
          <w:sz w:val="20"/>
          <w:lang w:eastAsia="en-IN"/>
        </w:rPr>
        <w:drawing>
          <wp:anchor distT="0" distB="0" distL="114300" distR="114300" simplePos="0" relativeHeight="251695104" behindDoc="0" locked="0" layoutInCell="1" allowOverlap="1" wp14:anchorId="055571A4" wp14:editId="39F56523">
            <wp:simplePos x="0" y="0"/>
            <wp:positionH relativeFrom="column">
              <wp:posOffset>-179705</wp:posOffset>
            </wp:positionH>
            <wp:positionV relativeFrom="paragraph">
              <wp:posOffset>22860</wp:posOffset>
            </wp:positionV>
            <wp:extent cx="276225" cy="276225"/>
            <wp:effectExtent l="0" t="0" r="9525" b="9525"/>
            <wp:wrapNone/>
            <wp:docPr id="16" name="Graphic 7" descr="Receiver outline">
              <a:extLst xmlns:a="http://schemas.openxmlformats.org/drawingml/2006/main">
                <a:ext uri="{FF2B5EF4-FFF2-40B4-BE49-F238E27FC236}">
                  <a16:creationId xmlns:a16="http://schemas.microsoft.com/office/drawing/2014/main" id="{230DE804-45D2-2AC8-C732-77EC5366F4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7" descr="Receiver outline">
                      <a:extLst>
                        <a:ext uri="{FF2B5EF4-FFF2-40B4-BE49-F238E27FC236}">
                          <a16:creationId xmlns:a16="http://schemas.microsoft.com/office/drawing/2014/main" id="{230DE804-45D2-2AC8-C732-77EC5366F4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1773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635D146" wp14:editId="29AA30F0">
                <wp:simplePos x="0" y="0"/>
                <wp:positionH relativeFrom="column">
                  <wp:posOffset>159385</wp:posOffset>
                </wp:positionH>
                <wp:positionV relativeFrom="paragraph">
                  <wp:posOffset>49117</wp:posOffset>
                </wp:positionV>
                <wp:extent cx="1444625" cy="276860"/>
                <wp:effectExtent l="0" t="0" r="0" b="0"/>
                <wp:wrapNone/>
                <wp:docPr id="10" name="TextBox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46EA13C0-C546-AA2B-8AE3-6BABD57AE9C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462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59BBE8A" w14:textId="77777777" w:rsidR="008C41B5" w:rsidRPr="00CD1773" w:rsidRDefault="008C41B5" w:rsidP="008C41B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CD1773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kern w:val="24"/>
                                <w:lang w:val="en-US"/>
                              </w:rPr>
                              <w:t>+91 9884821179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5D146" id="TextBox 8" o:spid="_x0000_s1029" type="#_x0000_t202" style="position:absolute;left:0;text-align:left;margin-left:12.55pt;margin-top:3.85pt;width:113.75pt;height:21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" filled="f" stroked="f">
                <v:textbox style="mso-fit-shape-to-text:t">
                  <w:txbxContent>
                    <w:p w14:paraId="259BBE8A" w14:textId="77777777" w:rsidR="008C41B5" w:rsidRPr="00CD1773" w:rsidRDefault="008C41B5" w:rsidP="008C41B5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</w:rPr>
                      </w:pPr>
                      <w:r w:rsidRPr="00CD1773">
                        <w:rPr>
                          <w:rFonts w:asciiTheme="minorHAnsi" w:hAnsiTheme="minorHAnsi" w:cstheme="minorHAnsi"/>
                          <w:color w:val="FFFFFF" w:themeColor="background1"/>
                          <w:kern w:val="24"/>
                          <w:lang w:val="en-US"/>
                        </w:rPr>
                        <w:t>+91 9884821179</w:t>
                      </w:r>
                    </w:p>
                  </w:txbxContent>
                </v:textbox>
              </v:shape>
            </w:pict>
          </mc:Fallback>
        </mc:AlternateContent>
      </w:r>
      <w:r w:rsidR="008C41B5" w:rsidRPr="00CD1773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1243E1C" wp14:editId="666F6042">
                <wp:simplePos x="0" y="0"/>
                <wp:positionH relativeFrom="column">
                  <wp:posOffset>4514850</wp:posOffset>
                </wp:positionH>
                <wp:positionV relativeFrom="paragraph">
                  <wp:posOffset>69850</wp:posOffset>
                </wp:positionV>
                <wp:extent cx="1685290" cy="276860"/>
                <wp:effectExtent l="0" t="0" r="0" b="0"/>
                <wp:wrapNone/>
                <wp:docPr id="17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3867D8-C3AD-D042-8CD5-A0A267D144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29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46E6156" w14:textId="77777777" w:rsidR="008C41B5" w:rsidRPr="00CD1773" w:rsidRDefault="008C41B5" w:rsidP="008C41B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CD1773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kern w:val="24"/>
                                <w:lang w:val="en-US"/>
                              </w:rPr>
                              <w:t>pratap.log@gmail.com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243E1C" id="_x0000_s1030" type="#_x0000_t202" style="position:absolute;left:0;text-align:left;margin-left:355.5pt;margin-top:5.5pt;width:132.7pt;height:21.8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" filled="f" stroked="f">
                <v:textbox style="mso-fit-shape-to-text:t">
                  <w:txbxContent>
                    <w:p w14:paraId="346E6156" w14:textId="77777777" w:rsidR="008C41B5" w:rsidRPr="00CD1773" w:rsidRDefault="008C41B5" w:rsidP="008C41B5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</w:rPr>
                      </w:pPr>
                      <w:r w:rsidRPr="00CD1773">
                        <w:rPr>
                          <w:rFonts w:asciiTheme="minorHAnsi" w:hAnsiTheme="minorHAnsi" w:cstheme="minorHAnsi"/>
                          <w:color w:val="FFFFFF" w:themeColor="background1"/>
                          <w:kern w:val="24"/>
                          <w:lang w:val="en-US"/>
                        </w:rPr>
                        <w:t>pratap.log@gmail.com</w:t>
                      </w:r>
                    </w:p>
                  </w:txbxContent>
                </v:textbox>
              </v:shape>
            </w:pict>
          </mc:Fallback>
        </mc:AlternateContent>
      </w:r>
    </w:p>
    <w:p w14:paraId="264ADE53" w14:textId="77777777" w:rsidR="008C41B5" w:rsidRPr="00CD1773" w:rsidRDefault="008C41B5" w:rsidP="00C60F97">
      <w:pPr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0"/>
          <w:lang w:val="en-US" w:eastAsia="en-IN"/>
        </w:rPr>
      </w:pPr>
    </w:p>
    <w:p w14:paraId="213FDAA4" w14:textId="77777777" w:rsidR="008C41B5" w:rsidRPr="00CD1773" w:rsidRDefault="00C324CE" w:rsidP="00C60F97">
      <w:pPr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0"/>
          <w:lang w:val="en-US" w:eastAsia="en-IN"/>
        </w:rPr>
      </w:pPr>
      <w:r w:rsidRPr="00CD1773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9CCA4A2" wp14:editId="1AD4CC4C">
                <wp:simplePos x="0" y="0"/>
                <wp:positionH relativeFrom="column">
                  <wp:posOffset>-376518</wp:posOffset>
                </wp:positionH>
                <wp:positionV relativeFrom="paragraph">
                  <wp:posOffset>22823</wp:posOffset>
                </wp:positionV>
                <wp:extent cx="6721475" cy="3205330"/>
                <wp:effectExtent l="0" t="0" r="0" b="0"/>
                <wp:wrapNone/>
                <wp:docPr id="1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3867D8-C3AD-D042-8CD5-A0A267D144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1475" cy="32053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</wps:spPr>
                      <wps:txbx>
                        <w:txbxContent>
                          <w:p w14:paraId="4D937FBB" w14:textId="77777777" w:rsidR="00446A9A" w:rsidRPr="00CD1773" w:rsidRDefault="00446A9A" w:rsidP="00446A9A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</w:rPr>
                            </w:pPr>
                            <w:r w:rsidRPr="00CD1773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</w:rPr>
                              <w:t>Profile Summary:</w:t>
                            </w:r>
                          </w:p>
                          <w:p w14:paraId="2E980446" w14:textId="77777777" w:rsidR="008B0EC9" w:rsidRPr="00972F69" w:rsidRDefault="00446A9A" w:rsidP="008B0EC9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line="360" w:lineRule="auto"/>
                              <w:ind w:left="714" w:hanging="357"/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B0EC9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An 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IT Professional</w:t>
                            </w:r>
                            <w:r w:rsidRPr="008B0EC9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having around 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20 years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B0EC9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of experience with specialization in 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Data Analytics/Business/Artificial Intelligence/Cloud Solutions, Program/Project Governance</w:t>
                            </w:r>
                            <w:r w:rsidRPr="008B0EC9">
                              <w:rPr>
                                <w:rFonts w:asciiTheme="minorHAnsi" w:hAnsiTheme="minorHAnsi" w:cstheme="minorHAnsi"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and 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Delivery</w:t>
                            </w:r>
                            <w:r w:rsidR="008B0EC9" w:rsidRPr="008B0EC9">
                              <w:rPr>
                                <w:rFonts w:asciiTheme="minorHAnsi" w:hAnsiTheme="minorHAnsi" w:cstheme="minorHAnsi"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8B0EC9" w:rsidRPr="00972F69"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across </w:t>
                            </w:r>
                            <w:r w:rsidR="008B0EC9"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Lifesciences, Retail, CPG</w:t>
                            </w:r>
                            <w:r w:rsidR="008B0EC9" w:rsidRPr="00972F69"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and</w:t>
                            </w:r>
                            <w:r w:rsidR="008B0EC9"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A03E81"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MFG</w:t>
                            </w:r>
                          </w:p>
                          <w:p w14:paraId="18E8B505" w14:textId="77777777" w:rsidR="007D42E6" w:rsidRPr="008B0EC9" w:rsidRDefault="007D42E6" w:rsidP="007D42E6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line="360" w:lineRule="auto"/>
                              <w:ind w:left="714" w:hanging="357"/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B0EC9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Successfully ran challenging engagements through an effective Program/Project Management/Governance and Delivery which helped the customer in 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faster Go-To Market</w:t>
                            </w:r>
                            <w:r w:rsidRPr="008B0EC9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. </w:t>
                            </w:r>
                          </w:p>
                          <w:p w14:paraId="32752E26" w14:textId="77777777" w:rsidR="008B0EC9" w:rsidRPr="008B0EC9" w:rsidRDefault="008B0EC9" w:rsidP="008B0EC9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line="360" w:lineRule="auto"/>
                              <w:ind w:left="714" w:hanging="357"/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With</w:t>
                            </w:r>
                            <w:r w:rsidR="00446A9A" w:rsidRPr="008B0EC9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deep </w:t>
                            </w:r>
                            <w:r w:rsidR="00446A9A"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Solution expertise</w:t>
                            </w:r>
                            <w:r w:rsidR="00446A9A" w:rsidRPr="008B0EC9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embracing the advanced 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Data Modernization techniques</w:t>
                            </w:r>
                            <w:r w:rsidRPr="008B0EC9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helped Bus</w:t>
                            </w:r>
                            <w:r w:rsidR="00446A9A" w:rsidRPr="008B0EC9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iness to deliver values aligning to overall Organizations IT strategy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54783D86" w14:textId="77777777" w:rsidR="00453688" w:rsidRPr="008B0EC9" w:rsidRDefault="00453688" w:rsidP="008B0EC9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line="360" w:lineRule="auto"/>
                              <w:ind w:left="714" w:hanging="357"/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B0EC9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Extensive experience in </w:t>
                            </w:r>
                            <w:r w:rsidR="007E184F"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best practices </w:t>
                            </w:r>
                            <w:r w:rsidR="007E184F" w:rsidRPr="008B0EC9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across 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Data warehousing, Data Engineering</w:t>
                            </w:r>
                            <w:r w:rsidRPr="008B0EC9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and 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Analytics</w:t>
                            </w:r>
                            <w:r w:rsidR="00A03E81" w:rsidRPr="00972F69"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A03E81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which</w:t>
                            </w:r>
                            <w:r w:rsidRPr="008B0EC9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led the transformations resulting in key Business results</w:t>
                            </w:r>
                            <w:r w:rsidR="008B0EC9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with effective </w:t>
                            </w:r>
                            <w:r w:rsidR="008B0EC9"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Cost Optimization</w:t>
                            </w:r>
                            <w:r w:rsidRPr="008B0EC9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. </w:t>
                            </w:r>
                          </w:p>
                          <w:p w14:paraId="23DD0FBA" w14:textId="77777777" w:rsidR="00720117" w:rsidRPr="008B0EC9" w:rsidRDefault="00720117" w:rsidP="008B0EC9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line="360" w:lineRule="auto"/>
                              <w:ind w:left="714" w:hanging="357"/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B0EC9">
                              <w:rPr>
                                <w:rFonts w:asciiTheme="minorHAnsi" w:eastAsia="Times New Roman" w:hAnsiTheme="minorHAnsi" w:cstheme="minorHAnsi"/>
                                <w:sz w:val="20"/>
                                <w:szCs w:val="20"/>
                                <w:lang w:val="en-US" w:eastAsia="en-GB"/>
                              </w:rPr>
                              <w:t xml:space="preserve">A </w:t>
                            </w:r>
                            <w:r w:rsidRPr="008B0EC9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 w:eastAsia="en-GB"/>
                              </w:rPr>
                              <w:t>Visionary Solutions Director</w:t>
                            </w:r>
                            <w:r w:rsidRPr="008B0EC9">
                              <w:rPr>
                                <w:rFonts w:asciiTheme="minorHAnsi" w:eastAsia="Times New Roman" w:hAnsiTheme="minorHAnsi" w:cstheme="minorHAnsi"/>
                                <w:sz w:val="20"/>
                                <w:szCs w:val="20"/>
                                <w:lang w:val="en-US" w:eastAsia="en-GB"/>
                              </w:rPr>
                              <w:t xml:space="preserve"> focused on converting Business problems to values through </w:t>
                            </w:r>
                            <w:r w:rsidRPr="00972F69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i/>
                                <w:sz w:val="20"/>
                                <w:szCs w:val="20"/>
                                <w:lang w:val="en-US" w:eastAsia="en-GB"/>
                              </w:rPr>
                              <w:t>advanced ideation</w:t>
                            </w:r>
                            <w:r w:rsidRPr="008B0EC9">
                              <w:rPr>
                                <w:rFonts w:asciiTheme="minorHAnsi" w:eastAsia="Times New Roman" w:hAnsiTheme="minorHAnsi" w:cstheme="minorHAnsi"/>
                                <w:sz w:val="20"/>
                                <w:szCs w:val="20"/>
                                <w:lang w:val="en-US" w:eastAsia="en-GB"/>
                              </w:rPr>
                              <w:t xml:space="preserve">. </w:t>
                            </w:r>
                          </w:p>
                          <w:p w14:paraId="72B1286F" w14:textId="77777777" w:rsidR="007E184F" w:rsidRPr="008B0EC9" w:rsidRDefault="007E184F" w:rsidP="008B0EC9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line="360" w:lineRule="auto"/>
                              <w:ind w:left="714" w:hanging="357"/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B0EC9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Strong experience in managing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multi-million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deals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and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proposals</w:t>
                            </w:r>
                            <w:r w:rsidRPr="008B0EC9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. </w:t>
                            </w:r>
                          </w:p>
                          <w:p w14:paraId="116930AC" w14:textId="77777777" w:rsidR="00446A9A" w:rsidRPr="00A03E81" w:rsidRDefault="007E184F" w:rsidP="00446A9A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line="360" w:lineRule="auto"/>
                              <w:ind w:left="714" w:hanging="357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A03E81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Instrumental in making the delivery team to </w:t>
                            </w:r>
                            <w:r w:rsidRPr="00CB44F8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utilize the tools/fram</w:t>
                            </w:r>
                            <w:r w:rsidR="00CB44F8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eworks/products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to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expedite </w:t>
                            </w:r>
                            <w:r w:rsidRPr="00A03E81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the overall Development/implementation resulting in tangible benefits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CA4A2" id="_x0000_s1031" type="#_x0000_t202" style="position:absolute;left:0;text-align:left;margin-left:-29.65pt;margin-top:1.8pt;width:529.25pt;height:252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" fillcolor="white [3212]" stroked="f">
                <v:fill opacity="0"/>
                <v:textbox>
                  <w:txbxContent>
                    <w:p w14:paraId="4D937FBB" w14:textId="77777777" w:rsidR="00446A9A" w:rsidRPr="00CD1773" w:rsidRDefault="00446A9A" w:rsidP="00446A9A">
                      <w:pPr>
                        <w:pStyle w:val="NormalWeb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lang w:val="en-US"/>
                        </w:rPr>
                      </w:pPr>
                      <w:r w:rsidRPr="00CD1773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lang w:val="en-US"/>
                        </w:rPr>
                        <w:t>Profile Summary:</w:t>
                      </w:r>
                    </w:p>
                    <w:p w14:paraId="2E980446" w14:textId="77777777" w:rsidR="008B0EC9" w:rsidRPr="00972F69" w:rsidRDefault="00446A9A" w:rsidP="008B0EC9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line="360" w:lineRule="auto"/>
                        <w:ind w:left="714" w:hanging="357"/>
                        <w:rPr>
                          <w:rFonts w:asciiTheme="minorHAnsi" w:hAnsiTheme="minorHAnsi" w:cstheme="minorHAnsi"/>
                          <w:bCs/>
                          <w:i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8B0EC9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An </w:t>
                      </w:r>
                      <w:r w:rsidRPr="00972F6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IT Professional</w:t>
                      </w:r>
                      <w:r w:rsidRPr="008B0EC9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 having around </w:t>
                      </w:r>
                      <w:r w:rsidRPr="00972F69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20 years</w:t>
                      </w:r>
                      <w:r w:rsidRPr="00972F6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8B0EC9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of experience with specialization in </w:t>
                      </w:r>
                      <w:r w:rsidRPr="00972F69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Data Analytics/Business/Artificial Intelligence/Cloud Solutions, Program/Project Governance</w:t>
                      </w:r>
                      <w:r w:rsidRPr="008B0EC9">
                        <w:rPr>
                          <w:rFonts w:asciiTheme="minorHAnsi" w:hAnsiTheme="minorHAnsi" w:cstheme="minorHAnsi"/>
                          <w:bCs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 and </w:t>
                      </w:r>
                      <w:r w:rsidRPr="00972F69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Delivery</w:t>
                      </w:r>
                      <w:r w:rsidR="008B0EC9" w:rsidRPr="008B0EC9">
                        <w:rPr>
                          <w:rFonts w:asciiTheme="minorHAnsi" w:hAnsiTheme="minorHAnsi" w:cstheme="minorHAnsi"/>
                          <w:bCs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8B0EC9" w:rsidRPr="00972F69">
                        <w:rPr>
                          <w:rFonts w:asciiTheme="minorHAnsi" w:hAnsiTheme="minorHAnsi" w:cstheme="minorHAnsi"/>
                          <w:bCs/>
                          <w:i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across </w:t>
                      </w:r>
                      <w:r w:rsidR="008B0EC9" w:rsidRPr="00972F69"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Lifesciences, Retail, CPG</w:t>
                      </w:r>
                      <w:r w:rsidR="008B0EC9" w:rsidRPr="00972F69">
                        <w:rPr>
                          <w:rFonts w:asciiTheme="minorHAnsi" w:hAnsiTheme="minorHAnsi" w:cstheme="minorHAnsi"/>
                          <w:bCs/>
                          <w:i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 and</w:t>
                      </w:r>
                      <w:r w:rsidR="008B0EC9" w:rsidRPr="00972F69"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A03E81" w:rsidRPr="00972F69"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MFG</w:t>
                      </w:r>
                    </w:p>
                    <w:p w14:paraId="18E8B505" w14:textId="77777777" w:rsidR="007D42E6" w:rsidRPr="008B0EC9" w:rsidRDefault="007D42E6" w:rsidP="007D42E6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line="360" w:lineRule="auto"/>
                        <w:ind w:left="714" w:hanging="357"/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8B0EC9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Successfully ran challenging engagements through an effective Program/Project Management/Governance and Delivery which helped the customer in </w:t>
                      </w:r>
                      <w:r w:rsidRPr="00972F69"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faster Go-To Market</w:t>
                      </w:r>
                      <w:r w:rsidRPr="008B0EC9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. </w:t>
                      </w:r>
                    </w:p>
                    <w:p w14:paraId="32752E26" w14:textId="77777777" w:rsidR="008B0EC9" w:rsidRPr="008B0EC9" w:rsidRDefault="008B0EC9" w:rsidP="008B0EC9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line="360" w:lineRule="auto"/>
                        <w:ind w:left="714" w:hanging="357"/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With</w:t>
                      </w:r>
                      <w:r w:rsidR="00446A9A" w:rsidRPr="008B0EC9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 deep </w:t>
                      </w:r>
                      <w:r w:rsidR="00446A9A" w:rsidRPr="00972F6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Solution expertise</w:t>
                      </w:r>
                      <w:r w:rsidR="00446A9A" w:rsidRPr="008B0EC9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, embracing the advanced </w:t>
                      </w:r>
                      <w:r w:rsidRPr="00972F69"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Data Modernization techniques</w:t>
                      </w:r>
                      <w:r w:rsidRPr="008B0EC9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 helped Bus</w:t>
                      </w:r>
                      <w:r w:rsidR="00446A9A" w:rsidRPr="008B0EC9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iness to deliver values aligning to overall Organizations IT strategy</w:t>
                      </w:r>
                      <w: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54783D86" w14:textId="77777777" w:rsidR="00453688" w:rsidRPr="008B0EC9" w:rsidRDefault="00453688" w:rsidP="008B0EC9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line="360" w:lineRule="auto"/>
                        <w:ind w:left="714" w:hanging="357"/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8B0EC9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Extensive experience in </w:t>
                      </w:r>
                      <w:r w:rsidR="007E184F" w:rsidRPr="00972F6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best practices </w:t>
                      </w:r>
                      <w:r w:rsidR="007E184F" w:rsidRPr="008B0EC9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across </w:t>
                      </w:r>
                      <w:r w:rsidRPr="00972F69"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Data warehousing, Data Engineering</w:t>
                      </w:r>
                      <w:r w:rsidRPr="008B0EC9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972F69">
                        <w:rPr>
                          <w:rFonts w:asciiTheme="minorHAnsi" w:hAnsiTheme="minorHAnsi" w:cstheme="minorHAnsi"/>
                          <w:bCs/>
                          <w:i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and </w:t>
                      </w:r>
                      <w:r w:rsidRPr="00972F69"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Analytics</w:t>
                      </w:r>
                      <w:r w:rsidR="00A03E81" w:rsidRPr="00972F69">
                        <w:rPr>
                          <w:rFonts w:asciiTheme="minorHAnsi" w:hAnsiTheme="minorHAnsi" w:cstheme="minorHAnsi"/>
                          <w:bCs/>
                          <w:i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A03E81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which</w:t>
                      </w:r>
                      <w:r w:rsidRPr="008B0EC9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 led the transformations resulting in key Business results</w:t>
                      </w:r>
                      <w:r w:rsidR="008B0EC9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 with effective </w:t>
                      </w:r>
                      <w:r w:rsidR="008B0EC9" w:rsidRPr="00972F69"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Cost Optimization</w:t>
                      </w:r>
                      <w:r w:rsidRPr="008B0EC9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. </w:t>
                      </w:r>
                    </w:p>
                    <w:p w14:paraId="23DD0FBA" w14:textId="77777777" w:rsidR="00720117" w:rsidRPr="008B0EC9" w:rsidRDefault="00720117" w:rsidP="008B0EC9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line="360" w:lineRule="auto"/>
                        <w:ind w:left="714" w:hanging="357"/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8B0EC9">
                        <w:rPr>
                          <w:rFonts w:asciiTheme="minorHAnsi" w:eastAsia="Times New Roman" w:hAnsiTheme="minorHAnsi" w:cstheme="minorHAnsi"/>
                          <w:sz w:val="20"/>
                          <w:szCs w:val="20"/>
                          <w:lang w:val="en-US" w:eastAsia="en-GB"/>
                        </w:rPr>
                        <w:t xml:space="preserve">A </w:t>
                      </w:r>
                      <w:r w:rsidRPr="008B0EC9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0"/>
                          <w:szCs w:val="20"/>
                          <w:lang w:val="en-US" w:eastAsia="en-GB"/>
                        </w:rPr>
                        <w:t>Visionary Solutions Director</w:t>
                      </w:r>
                      <w:r w:rsidRPr="008B0EC9">
                        <w:rPr>
                          <w:rFonts w:asciiTheme="minorHAnsi" w:eastAsia="Times New Roman" w:hAnsiTheme="minorHAnsi" w:cstheme="minorHAnsi"/>
                          <w:sz w:val="20"/>
                          <w:szCs w:val="20"/>
                          <w:lang w:val="en-US" w:eastAsia="en-GB"/>
                        </w:rPr>
                        <w:t xml:space="preserve"> focused on converting Business problems to values through </w:t>
                      </w:r>
                      <w:r w:rsidRPr="00972F69">
                        <w:rPr>
                          <w:rFonts w:asciiTheme="minorHAnsi" w:eastAsia="Times New Roman" w:hAnsiTheme="minorHAnsi" w:cstheme="minorHAnsi"/>
                          <w:b/>
                          <w:bCs/>
                          <w:i/>
                          <w:sz w:val="20"/>
                          <w:szCs w:val="20"/>
                          <w:lang w:val="en-US" w:eastAsia="en-GB"/>
                        </w:rPr>
                        <w:t>advanced ideation</w:t>
                      </w:r>
                      <w:r w:rsidRPr="008B0EC9">
                        <w:rPr>
                          <w:rFonts w:asciiTheme="minorHAnsi" w:eastAsia="Times New Roman" w:hAnsiTheme="minorHAnsi" w:cstheme="minorHAnsi"/>
                          <w:sz w:val="20"/>
                          <w:szCs w:val="20"/>
                          <w:lang w:val="en-US" w:eastAsia="en-GB"/>
                        </w:rPr>
                        <w:t xml:space="preserve">. </w:t>
                      </w:r>
                    </w:p>
                    <w:p w14:paraId="72B1286F" w14:textId="77777777" w:rsidR="007E184F" w:rsidRPr="008B0EC9" w:rsidRDefault="007E184F" w:rsidP="008B0EC9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line="360" w:lineRule="auto"/>
                        <w:ind w:left="714" w:hanging="357"/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8B0EC9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Strong experience in managing</w:t>
                      </w:r>
                      <w:r w:rsidRPr="00972F6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972F69"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multi-million</w:t>
                      </w:r>
                      <w:r w:rsidRPr="00972F69">
                        <w:rPr>
                          <w:rFonts w:asciiTheme="minorHAnsi" w:hAnsiTheme="minorHAnsi" w:cstheme="minorHAnsi"/>
                          <w:bCs/>
                          <w:i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972F69"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deals</w:t>
                      </w:r>
                      <w:r w:rsidRPr="00972F69">
                        <w:rPr>
                          <w:rFonts w:asciiTheme="minorHAnsi" w:hAnsiTheme="minorHAnsi" w:cstheme="minorHAnsi"/>
                          <w:bCs/>
                          <w:i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 and</w:t>
                      </w:r>
                      <w:r w:rsidRPr="00972F69"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 proposals</w:t>
                      </w:r>
                      <w:r w:rsidRPr="008B0EC9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. </w:t>
                      </w:r>
                    </w:p>
                    <w:p w14:paraId="116930AC" w14:textId="77777777" w:rsidR="00446A9A" w:rsidRPr="00A03E81" w:rsidRDefault="007E184F" w:rsidP="00446A9A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line="360" w:lineRule="auto"/>
                        <w:ind w:left="714" w:hanging="357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A03E81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Instrumental in making the delivery team to </w:t>
                      </w:r>
                      <w:r w:rsidRPr="00CB44F8"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utilize the tools/fram</w:t>
                      </w:r>
                      <w:r w:rsidR="00CB44F8"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eworks/products</w:t>
                      </w:r>
                      <w:r w:rsidRPr="00972F69">
                        <w:rPr>
                          <w:rFonts w:asciiTheme="minorHAnsi" w:hAnsiTheme="minorHAnsi" w:cstheme="minorHAnsi"/>
                          <w:bCs/>
                          <w:i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 to</w:t>
                      </w:r>
                      <w:r w:rsidRPr="00972F69"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 expedite </w:t>
                      </w:r>
                      <w:r w:rsidRPr="00A03E81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the overall Development/implementation resulting in tangible benefits</w:t>
                      </w:r>
                    </w:p>
                  </w:txbxContent>
                </v:textbox>
              </v:shape>
            </w:pict>
          </mc:Fallback>
        </mc:AlternateContent>
      </w:r>
      <w:r w:rsidR="00A03E81" w:rsidRPr="00CD1773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0AE333B" wp14:editId="65F06467">
                <wp:simplePos x="0" y="0"/>
                <wp:positionH relativeFrom="column">
                  <wp:posOffset>-397510</wp:posOffset>
                </wp:positionH>
                <wp:positionV relativeFrom="paragraph">
                  <wp:posOffset>64733</wp:posOffset>
                </wp:positionV>
                <wp:extent cx="6744895" cy="3162300"/>
                <wp:effectExtent l="0" t="0" r="18415" b="19050"/>
                <wp:wrapNone/>
                <wp:docPr id="25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48A0BA-FC50-0459-01B0-454622D895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4895" cy="31623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1666C6" w14:textId="77777777" w:rsidR="005D47B2" w:rsidRDefault="005D47B2" w:rsidP="005D47B2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</w:rPr>
                              <w:t xml:space="preserve">                                                              </w:t>
                            </w:r>
                          </w:p>
                          <w:p w14:paraId="3471A2C1" w14:textId="77777777" w:rsidR="005D47B2" w:rsidRDefault="005D47B2" w:rsidP="005D47B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eastAsia="Calibri" w:hAnsi="Calibri" w:cs="Segoe UI"/>
                                <w:i/>
                                <w:iCs/>
                                <w:color w:val="FFFFFF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14:paraId="067DA460" w14:textId="77777777" w:rsidR="005D47B2" w:rsidRDefault="005D47B2" w:rsidP="005D47B2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  <w:p w14:paraId="1D17BDAF" w14:textId="77777777" w:rsidR="005D47B2" w:rsidRDefault="005D47B2" w:rsidP="005D47B2"/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E333B" id="_x0000_s1032" style="position:absolute;left:0;text-align:left;margin-left:-31.3pt;margin-top:5.1pt;width:531.1pt;height:249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" fillcolor="#c6d9f1 [671]" strokecolor="#b8cce4 [1300]" strokeweight="2pt">
                <v:textbox>
                  <w:txbxContent>
                    <w:p w14:paraId="561666C6" w14:textId="77777777" w:rsidR="005D47B2" w:rsidRDefault="005D47B2" w:rsidP="005D47B2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</w:rPr>
                        <w:t xml:space="preserve">                                                              </w:t>
                      </w:r>
                    </w:p>
                    <w:p w14:paraId="3471A2C1" w14:textId="77777777" w:rsidR="005D47B2" w:rsidRDefault="005D47B2" w:rsidP="005D47B2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eastAsia="Calibri" w:hAnsi="Calibri" w:cs="Segoe UI"/>
                          <w:i/>
                          <w:iCs/>
                          <w:color w:val="FFFFFF"/>
                          <w:kern w:val="24"/>
                          <w:sz w:val="26"/>
                          <w:szCs w:val="26"/>
                          <w:lang w:val="en-US"/>
                        </w:rPr>
                      </w:pPr>
                    </w:p>
                    <w:p w14:paraId="067DA460" w14:textId="77777777" w:rsidR="005D47B2" w:rsidRDefault="005D47B2" w:rsidP="005D47B2">
                      <w:pPr>
                        <w:pStyle w:val="NormalWeb"/>
                        <w:spacing w:before="0" w:beforeAutospacing="0" w:after="0" w:afterAutospacing="0"/>
                      </w:pPr>
                    </w:p>
                    <w:p w14:paraId="1D17BDAF" w14:textId="77777777" w:rsidR="005D47B2" w:rsidRDefault="005D47B2" w:rsidP="005D47B2"/>
                  </w:txbxContent>
                </v:textbox>
              </v:rect>
            </w:pict>
          </mc:Fallback>
        </mc:AlternateContent>
      </w:r>
    </w:p>
    <w:p w14:paraId="29B379CE" w14:textId="77777777" w:rsidR="005D47B2" w:rsidRPr="00CD1773" w:rsidRDefault="005D47B2" w:rsidP="00C60F97">
      <w:pPr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0"/>
          <w:lang w:val="en-US" w:eastAsia="en-IN"/>
        </w:rPr>
      </w:pPr>
    </w:p>
    <w:p w14:paraId="65549E76" w14:textId="77777777" w:rsidR="005D47B2" w:rsidRPr="00CD1773" w:rsidRDefault="005D47B2" w:rsidP="00C60F97">
      <w:pPr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0"/>
          <w:lang w:val="en-US" w:eastAsia="en-IN"/>
        </w:rPr>
      </w:pPr>
    </w:p>
    <w:p w14:paraId="7A5011C5" w14:textId="77777777" w:rsidR="005D47B2" w:rsidRPr="00CD1773" w:rsidRDefault="005D47B2" w:rsidP="00C60F97">
      <w:pPr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0"/>
          <w:lang w:val="en-US" w:eastAsia="en-IN"/>
        </w:rPr>
      </w:pPr>
    </w:p>
    <w:p w14:paraId="6CC6AAE6" w14:textId="77777777" w:rsidR="005D47B2" w:rsidRPr="00CD1773" w:rsidRDefault="005D47B2" w:rsidP="00C60F97">
      <w:pPr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0"/>
          <w:lang w:val="en-US" w:eastAsia="en-IN"/>
        </w:rPr>
      </w:pPr>
    </w:p>
    <w:p w14:paraId="1C972EF8" w14:textId="77777777" w:rsidR="005D47B2" w:rsidRPr="00CD1773" w:rsidRDefault="005D47B2" w:rsidP="00C60F97">
      <w:pPr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0"/>
          <w:lang w:val="en-US" w:eastAsia="en-IN"/>
        </w:rPr>
      </w:pPr>
    </w:p>
    <w:p w14:paraId="6EF1ABD8" w14:textId="77777777" w:rsidR="005D47B2" w:rsidRPr="00CD1773" w:rsidRDefault="005D47B2" w:rsidP="00C60F97">
      <w:pPr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0"/>
          <w:lang w:val="en-US" w:eastAsia="en-IN"/>
        </w:rPr>
      </w:pPr>
    </w:p>
    <w:p w14:paraId="485A6FCF" w14:textId="77777777" w:rsidR="005D47B2" w:rsidRPr="00CD1773" w:rsidRDefault="005D47B2" w:rsidP="00C60F97">
      <w:pPr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0"/>
          <w:lang w:val="en-US" w:eastAsia="en-IN"/>
        </w:rPr>
      </w:pPr>
    </w:p>
    <w:p w14:paraId="5080393B" w14:textId="77777777" w:rsidR="008C41B5" w:rsidRPr="00CD1773" w:rsidRDefault="008C41B5" w:rsidP="00C60F97">
      <w:pPr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0"/>
          <w:lang w:val="en-US" w:eastAsia="en-IN"/>
        </w:rPr>
      </w:pPr>
    </w:p>
    <w:p w14:paraId="62206EE3" w14:textId="77777777" w:rsidR="00C60F97" w:rsidRPr="00CD1773" w:rsidRDefault="00C60F97" w:rsidP="00C60F97">
      <w:pPr>
        <w:spacing w:after="0" w:line="240" w:lineRule="auto"/>
        <w:jc w:val="both"/>
        <w:textAlignment w:val="baseline"/>
        <w:rPr>
          <w:rFonts w:eastAsia="Times New Roman" w:cstheme="minorHAnsi"/>
          <w:sz w:val="15"/>
          <w:szCs w:val="15"/>
          <w:lang w:eastAsia="en-IN"/>
        </w:rPr>
      </w:pPr>
      <w:r w:rsidRPr="00CD1773">
        <w:rPr>
          <w:rFonts w:eastAsia="Times New Roman" w:cstheme="minorHAnsi"/>
          <w:b/>
          <w:bCs/>
          <w:sz w:val="20"/>
          <w:lang w:val="en-US" w:eastAsia="en-IN"/>
        </w:rPr>
        <w:t>                                                                       </w:t>
      </w:r>
      <w:r w:rsidRPr="00CD1773">
        <w:rPr>
          <w:rFonts w:eastAsia="Times New Roman" w:cstheme="minorHAnsi"/>
          <w:sz w:val="20"/>
          <w:lang w:eastAsia="en-IN"/>
        </w:rPr>
        <w:t> </w:t>
      </w:r>
    </w:p>
    <w:p w14:paraId="114AEE3B" w14:textId="77777777" w:rsidR="008C145A" w:rsidRPr="00CD1773" w:rsidRDefault="00C60F97" w:rsidP="005D47B2">
      <w:pPr>
        <w:spacing w:after="0" w:line="240" w:lineRule="auto"/>
        <w:textAlignment w:val="baseline"/>
        <w:rPr>
          <w:rFonts w:eastAsia="Times New Roman" w:cstheme="minorHAnsi"/>
          <w:b/>
          <w:bCs/>
          <w:i/>
          <w:iCs/>
          <w:sz w:val="20"/>
          <w:lang w:eastAsia="en-IN"/>
        </w:rPr>
      </w:pPr>
      <w:r w:rsidRPr="00CD1773">
        <w:rPr>
          <w:rFonts w:eastAsia="Times New Roman" w:cstheme="minorHAnsi"/>
          <w:b/>
          <w:bCs/>
          <w:i/>
          <w:iCs/>
          <w:sz w:val="20"/>
          <w:lang w:eastAsia="en-IN"/>
        </w:rPr>
        <w:t> </w:t>
      </w:r>
    </w:p>
    <w:p w14:paraId="02A21944" w14:textId="77777777" w:rsidR="005D47B2" w:rsidRPr="00CD1773" w:rsidRDefault="005D47B2" w:rsidP="005D47B2">
      <w:pPr>
        <w:spacing w:after="0" w:line="240" w:lineRule="auto"/>
        <w:textAlignment w:val="baseline"/>
        <w:rPr>
          <w:rFonts w:eastAsia="Times New Roman" w:cstheme="minorHAnsi"/>
          <w:b/>
          <w:bCs/>
          <w:i/>
          <w:iCs/>
          <w:sz w:val="20"/>
          <w:lang w:eastAsia="en-IN"/>
        </w:rPr>
      </w:pPr>
    </w:p>
    <w:p w14:paraId="1FAFF24A" w14:textId="77777777" w:rsidR="005D47B2" w:rsidRPr="00CD1773" w:rsidRDefault="005D47B2" w:rsidP="005D47B2">
      <w:pPr>
        <w:spacing w:after="0" w:line="240" w:lineRule="auto"/>
        <w:textAlignment w:val="baseline"/>
        <w:rPr>
          <w:rFonts w:eastAsia="Times New Roman" w:cstheme="minorHAnsi"/>
          <w:b/>
          <w:bCs/>
          <w:i/>
          <w:iCs/>
          <w:sz w:val="20"/>
          <w:lang w:eastAsia="en-IN"/>
        </w:rPr>
      </w:pPr>
    </w:p>
    <w:p w14:paraId="3BEEB749" w14:textId="77777777" w:rsidR="005D47B2" w:rsidRPr="00CD1773" w:rsidRDefault="005D47B2" w:rsidP="005D47B2">
      <w:pPr>
        <w:spacing w:after="0" w:line="240" w:lineRule="auto"/>
        <w:textAlignment w:val="baseline"/>
        <w:rPr>
          <w:rFonts w:eastAsia="Times New Roman" w:cstheme="minorHAnsi"/>
          <w:b/>
          <w:bCs/>
          <w:i/>
          <w:iCs/>
          <w:sz w:val="20"/>
          <w:lang w:eastAsia="en-IN"/>
        </w:rPr>
      </w:pPr>
    </w:p>
    <w:p w14:paraId="4FFA310D" w14:textId="77777777" w:rsidR="005D47B2" w:rsidRPr="00CD1773" w:rsidRDefault="005D47B2" w:rsidP="005D47B2">
      <w:pPr>
        <w:spacing w:after="0" w:line="240" w:lineRule="auto"/>
        <w:textAlignment w:val="baseline"/>
        <w:rPr>
          <w:rFonts w:eastAsia="Times New Roman" w:cstheme="minorHAnsi"/>
          <w:b/>
          <w:bCs/>
          <w:i/>
          <w:iCs/>
          <w:sz w:val="20"/>
          <w:lang w:eastAsia="en-IN"/>
        </w:rPr>
      </w:pPr>
    </w:p>
    <w:p w14:paraId="4C38AF24" w14:textId="77777777" w:rsidR="005D47B2" w:rsidRPr="00CD1773" w:rsidRDefault="005D47B2" w:rsidP="005D47B2">
      <w:pPr>
        <w:spacing w:after="0" w:line="240" w:lineRule="auto"/>
        <w:textAlignment w:val="baseline"/>
        <w:rPr>
          <w:rFonts w:eastAsia="Times New Roman" w:cstheme="minorHAnsi"/>
          <w:b/>
          <w:bCs/>
          <w:i/>
          <w:iCs/>
          <w:sz w:val="20"/>
          <w:lang w:eastAsia="en-IN"/>
        </w:rPr>
      </w:pPr>
    </w:p>
    <w:p w14:paraId="35A3D5BD" w14:textId="77777777" w:rsidR="005D47B2" w:rsidRPr="00CD1773" w:rsidRDefault="005D47B2" w:rsidP="005D47B2">
      <w:pPr>
        <w:spacing w:after="0" w:line="240" w:lineRule="auto"/>
        <w:textAlignment w:val="baseline"/>
        <w:rPr>
          <w:rFonts w:eastAsia="Times New Roman" w:cstheme="minorHAnsi"/>
          <w:b/>
          <w:bCs/>
          <w:i/>
          <w:iCs/>
          <w:sz w:val="20"/>
          <w:lang w:eastAsia="en-IN"/>
        </w:rPr>
      </w:pPr>
    </w:p>
    <w:p w14:paraId="694B8F72" w14:textId="77777777" w:rsidR="005D47B2" w:rsidRPr="00CD1773" w:rsidRDefault="005D47B2" w:rsidP="005D47B2">
      <w:pPr>
        <w:spacing w:after="0" w:line="240" w:lineRule="auto"/>
        <w:textAlignment w:val="baseline"/>
        <w:rPr>
          <w:rFonts w:eastAsia="Times New Roman" w:cstheme="minorHAnsi"/>
          <w:b/>
          <w:bCs/>
          <w:i/>
          <w:iCs/>
          <w:sz w:val="20"/>
          <w:lang w:eastAsia="en-IN"/>
        </w:rPr>
      </w:pPr>
    </w:p>
    <w:p w14:paraId="12CAF5D0" w14:textId="77777777" w:rsidR="005D47B2" w:rsidRPr="00CD1773" w:rsidRDefault="005D47B2" w:rsidP="005D47B2">
      <w:pPr>
        <w:spacing w:after="0" w:line="240" w:lineRule="auto"/>
        <w:textAlignment w:val="baseline"/>
        <w:rPr>
          <w:rFonts w:eastAsia="Times New Roman" w:cstheme="minorHAnsi"/>
          <w:b/>
          <w:bCs/>
          <w:i/>
          <w:iCs/>
          <w:sz w:val="20"/>
          <w:lang w:eastAsia="en-IN"/>
        </w:rPr>
      </w:pPr>
    </w:p>
    <w:p w14:paraId="0F44E789" w14:textId="77777777" w:rsidR="005D47B2" w:rsidRPr="00CD1773" w:rsidRDefault="005D47B2" w:rsidP="005D47B2">
      <w:pPr>
        <w:spacing w:after="0" w:line="240" w:lineRule="auto"/>
        <w:textAlignment w:val="baseline"/>
        <w:rPr>
          <w:rFonts w:eastAsia="Times New Roman" w:cstheme="minorHAnsi"/>
          <w:b/>
          <w:bCs/>
          <w:i/>
          <w:iCs/>
          <w:sz w:val="20"/>
          <w:lang w:eastAsia="en-IN"/>
        </w:rPr>
      </w:pPr>
    </w:p>
    <w:p w14:paraId="6173245F" w14:textId="77777777" w:rsidR="005D47B2" w:rsidRPr="00CD1773" w:rsidRDefault="00972F69" w:rsidP="005D47B2">
      <w:pPr>
        <w:spacing w:after="0" w:line="240" w:lineRule="auto"/>
        <w:textAlignment w:val="baseline"/>
        <w:rPr>
          <w:rFonts w:eastAsia="Times New Roman" w:cstheme="minorHAnsi"/>
          <w:b/>
          <w:bCs/>
          <w:i/>
          <w:iCs/>
          <w:sz w:val="20"/>
          <w:lang w:eastAsia="en-IN"/>
        </w:rPr>
      </w:pPr>
      <w:r w:rsidRPr="00CD1773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248BAEE" wp14:editId="4B380B6F">
                <wp:simplePos x="0" y="0"/>
                <wp:positionH relativeFrom="column">
                  <wp:posOffset>-376518</wp:posOffset>
                </wp:positionH>
                <wp:positionV relativeFrom="paragraph">
                  <wp:posOffset>117139</wp:posOffset>
                </wp:positionV>
                <wp:extent cx="3086100" cy="3420932"/>
                <wp:effectExtent l="0" t="0" r="0" b="0"/>
                <wp:wrapNone/>
                <wp:docPr id="26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3867D8-C3AD-D042-8CD5-A0A267D144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34209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44A7755" w14:textId="77777777" w:rsidR="00720117" w:rsidRPr="00972F69" w:rsidRDefault="002F45AF" w:rsidP="00720117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Key Engagements</w:t>
                            </w:r>
                            <w:r w:rsidR="005D47B2"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:</w:t>
                            </w:r>
                            <w:r w:rsidR="00720117"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57D0B3AC" w14:textId="77777777" w:rsidR="00720117" w:rsidRPr="00720117" w:rsidRDefault="00720117" w:rsidP="008B0EC9">
                            <w:pPr>
                              <w:pStyle w:val="NormalWeb"/>
                              <w:ind w:firstLine="720"/>
                              <w:contextualSpacing/>
                              <w:rPr>
                                <w:rFonts w:asciiTheme="minorHAnsi" w:eastAsia="Times New Roman" w:hAnsiTheme="minorHAnsi" w:cstheme="minorHAnsi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720117">
                              <w:rPr>
                                <w:rFonts w:asciiTheme="minorHAnsi" w:eastAsia="Times New Roman" w:hAnsiTheme="minorHAnsi" w:cstheme="minorHAnsi"/>
                                <w:bCs/>
                                <w:sz w:val="20"/>
                                <w:szCs w:val="20"/>
                                <w:lang w:val="en-US" w:eastAsia="en-GB"/>
                              </w:rPr>
                              <w:t xml:space="preserve">A Program Director having a commanding foothold on all the stages of Software Lifecyle executed critical engagements to reach the Business goals. </w:t>
                            </w:r>
                          </w:p>
                          <w:p w14:paraId="7C89A55F" w14:textId="77777777" w:rsidR="008B0EC9" w:rsidRDefault="008B0EC9" w:rsidP="008B0EC9">
                            <w:pPr>
                              <w:pStyle w:val="NormalWeb"/>
                              <w:contextualSpacing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79A3030" w14:textId="77777777" w:rsidR="003F2184" w:rsidRPr="00720117" w:rsidRDefault="004401CC" w:rsidP="008B0EC9">
                            <w:pPr>
                              <w:pStyle w:val="NormalWeb"/>
                              <w:contextualSpacing/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2011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GSK: </w:t>
                            </w:r>
                            <w:r w:rsidR="00E06CB9" w:rsidRPr="0072011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Azure Data Platform </w:t>
                            </w:r>
                            <w:r w:rsidR="00E06CB9" w:rsidRPr="00720117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build for</w:t>
                            </w:r>
                            <w:r w:rsidR="00E06CB9" w:rsidRPr="0072011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BI </w:t>
                            </w:r>
                            <w:r w:rsidR="007D42E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Das</w:t>
                            </w:r>
                            <w:r w:rsidR="003F2184" w:rsidRPr="0072011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shboard</w:t>
                            </w:r>
                            <w:r w:rsidR="003F2184" w:rsidRPr="00720117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013772E4" w14:textId="77777777" w:rsidR="00972F69" w:rsidRDefault="00972F69" w:rsidP="008B0EC9">
                            <w:pPr>
                              <w:pStyle w:val="NormalWeb"/>
                              <w:contextualSpacing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73F32F3" w14:textId="77777777" w:rsidR="003F2184" w:rsidRPr="00720117" w:rsidRDefault="003F2184" w:rsidP="008B0EC9">
                            <w:pPr>
                              <w:pStyle w:val="NormalWeb"/>
                              <w:contextualSpacing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2011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AMGEN: </w:t>
                            </w:r>
                          </w:p>
                          <w:p w14:paraId="5E926EDE" w14:textId="77777777" w:rsidR="003F2184" w:rsidRPr="003876BA" w:rsidRDefault="003F2184" w:rsidP="00A03E81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contextualSpacing/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876BA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Learning</w:t>
                            </w:r>
                            <w:r w:rsidR="00E06CB9" w:rsidRPr="003876BA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3876BA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Management System </w:t>
                            </w:r>
                            <w:r w:rsidRPr="003876B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Modernization</w:t>
                            </w:r>
                            <w:r w:rsidRPr="003876BA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thru </w:t>
                            </w:r>
                            <w:r w:rsidRPr="003876B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</w:t>
                            </w:r>
                            <w:r w:rsidR="00B1619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zure</w:t>
                            </w:r>
                            <w:r w:rsidRPr="003876BA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32B410BE" w14:textId="77777777" w:rsidR="00A03E81" w:rsidRPr="003876BA" w:rsidRDefault="003F2184" w:rsidP="00A03E81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contextualSpacing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876BA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Implementation of </w:t>
                            </w:r>
                            <w:r w:rsidRPr="003876B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Research Data Lake </w:t>
                            </w:r>
                            <w:r w:rsidRPr="003876BA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in </w:t>
                            </w:r>
                            <w:r w:rsidRPr="003876B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</w:t>
                            </w:r>
                            <w:r w:rsidR="00B1619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zure</w:t>
                            </w:r>
                            <w:r w:rsidRPr="003876BA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for Single Cell </w:t>
                            </w:r>
                            <w:r w:rsidR="00A03E81" w:rsidRPr="003876BA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Omics Data</w:t>
                            </w:r>
                          </w:p>
                          <w:p w14:paraId="40F3178C" w14:textId="77777777" w:rsidR="003876BA" w:rsidRDefault="003876BA" w:rsidP="00A03E81">
                            <w:pPr>
                              <w:pStyle w:val="NormalWeb"/>
                              <w:contextualSpacing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8DB3D7C" w14:textId="77777777" w:rsidR="00720117" w:rsidRDefault="00C12B2E" w:rsidP="00A03E81">
                            <w:pPr>
                              <w:pStyle w:val="NormalWeb"/>
                              <w:contextualSpacing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03E8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INFINITE Electronics: Enterprise Dataw</w:t>
                            </w:r>
                            <w:r w:rsidR="00EB1D28" w:rsidRPr="00A03E8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arehouse</w:t>
                            </w:r>
                            <w:r w:rsidR="00EB1D28" w:rsidRPr="00A03E81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EB1D28" w:rsidRPr="003876BA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platform in Azure, atta</w:t>
                            </w:r>
                            <w:r w:rsidRPr="003876BA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ining</w:t>
                            </w:r>
                            <w:r w:rsidRPr="003876B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 cost reduction of </w:t>
                            </w:r>
                            <w:r w:rsidRPr="00A03E8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25%</w:t>
                            </w:r>
                          </w:p>
                          <w:p w14:paraId="1DD29FE8" w14:textId="77777777" w:rsidR="003876BA" w:rsidRPr="00A03E81" w:rsidRDefault="003876BA" w:rsidP="00A03E81">
                            <w:pPr>
                              <w:pStyle w:val="NormalWeb"/>
                              <w:contextualSpacing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344D434D" w14:textId="77777777" w:rsidR="003F2184" w:rsidRPr="00C324CE" w:rsidRDefault="003F2184" w:rsidP="004401CC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2011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UNILEVER: </w:t>
                            </w:r>
                            <w:r w:rsidRPr="00C324C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On-Shelf Availability and Assortmen</w:t>
                            </w:r>
                            <w:r w:rsidR="00C12B2E" w:rsidRPr="00C324C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t P</w:t>
                            </w:r>
                            <w:r w:rsidR="00EB1D28" w:rsidRPr="00C324C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lanning Recommendation Engine</w:t>
                            </w:r>
                            <w:r w:rsidR="00EB1D28" w:rsidRPr="00C324CE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w</w:t>
                            </w:r>
                            <w:r w:rsidR="00A03E81" w:rsidRPr="00C324CE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ith</w:t>
                            </w:r>
                            <w:r w:rsidR="00C12B2E" w:rsidRPr="00C324C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C12B2E" w:rsidRPr="00C324C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85% </w:t>
                            </w:r>
                            <w:r w:rsidR="00C12B2E" w:rsidRPr="00C324C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prediction </w:t>
                            </w:r>
                            <w:r w:rsidR="00C12B2E" w:rsidRPr="00C324CE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rate</w:t>
                            </w:r>
                            <w:r w:rsidR="00764B0D" w:rsidRPr="00C324CE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resulting in </w:t>
                            </w:r>
                            <w:r w:rsidR="00972F69" w:rsidRPr="00C324C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15% incre</w:t>
                            </w:r>
                            <w:r w:rsidR="00764B0D" w:rsidRPr="00C324C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ase</w:t>
                            </w:r>
                            <w:r w:rsidR="00972F69" w:rsidRPr="00C324C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in Sales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8BAEE" id="_x0000_s1033" type="#_x0000_t202" style="position:absolute;margin-left:-29.65pt;margin-top:9.2pt;width:243pt;height:269.3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" filled="f" stroked="f">
                <v:textbox>
                  <w:txbxContent>
                    <w:p w14:paraId="244A7755" w14:textId="77777777" w:rsidR="00720117" w:rsidRPr="00972F69" w:rsidRDefault="002F45AF" w:rsidP="00720117">
                      <w:pPr>
                        <w:pStyle w:val="NormalWeb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972F6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Key Engagements</w:t>
                      </w:r>
                      <w:r w:rsidR="005D47B2" w:rsidRPr="00972F6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:</w:t>
                      </w:r>
                      <w:r w:rsidR="00720117" w:rsidRPr="00972F6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57D0B3AC" w14:textId="77777777" w:rsidR="00720117" w:rsidRPr="00720117" w:rsidRDefault="00720117" w:rsidP="008B0EC9">
                      <w:pPr>
                        <w:pStyle w:val="NormalWeb"/>
                        <w:ind w:firstLine="720"/>
                        <w:contextualSpacing/>
                        <w:rPr>
                          <w:rFonts w:asciiTheme="minorHAnsi" w:eastAsia="Times New Roman" w:hAnsiTheme="minorHAnsi" w:cstheme="minorHAnsi"/>
                          <w:sz w:val="20"/>
                          <w:szCs w:val="20"/>
                          <w:lang w:eastAsia="en-GB"/>
                        </w:rPr>
                      </w:pPr>
                      <w:r w:rsidRPr="00720117">
                        <w:rPr>
                          <w:rFonts w:asciiTheme="minorHAnsi" w:eastAsia="Times New Roman" w:hAnsiTheme="minorHAnsi" w:cstheme="minorHAnsi"/>
                          <w:bCs/>
                          <w:sz w:val="20"/>
                          <w:szCs w:val="20"/>
                          <w:lang w:val="en-US" w:eastAsia="en-GB"/>
                        </w:rPr>
                        <w:t xml:space="preserve">A Program Director having a commanding foothold on all the stages of Software Lifecyle executed critical engagements to reach the Business goals. </w:t>
                      </w:r>
                    </w:p>
                    <w:p w14:paraId="7C89A55F" w14:textId="77777777" w:rsidR="008B0EC9" w:rsidRDefault="008B0EC9" w:rsidP="008B0EC9">
                      <w:pPr>
                        <w:pStyle w:val="NormalWeb"/>
                        <w:contextualSpacing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</w:p>
                    <w:p w14:paraId="479A3030" w14:textId="77777777" w:rsidR="003F2184" w:rsidRPr="00720117" w:rsidRDefault="004401CC" w:rsidP="008B0EC9">
                      <w:pPr>
                        <w:pStyle w:val="NormalWeb"/>
                        <w:contextualSpacing/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720117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GSK: </w:t>
                      </w:r>
                      <w:r w:rsidR="00E06CB9" w:rsidRPr="00720117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Azure Data Platform </w:t>
                      </w:r>
                      <w:r w:rsidR="00E06CB9" w:rsidRPr="00720117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build for</w:t>
                      </w:r>
                      <w:r w:rsidR="00E06CB9" w:rsidRPr="00720117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BI </w:t>
                      </w:r>
                      <w:r w:rsidR="007D42E6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Das</w:t>
                      </w:r>
                      <w:r w:rsidR="003F2184" w:rsidRPr="00720117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shboard</w:t>
                      </w:r>
                      <w:r w:rsidR="003F2184" w:rsidRPr="00720117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013772E4" w14:textId="77777777" w:rsidR="00972F69" w:rsidRDefault="00972F69" w:rsidP="008B0EC9">
                      <w:pPr>
                        <w:pStyle w:val="NormalWeb"/>
                        <w:contextualSpacing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</w:p>
                    <w:p w14:paraId="473F32F3" w14:textId="77777777" w:rsidR="003F2184" w:rsidRPr="00720117" w:rsidRDefault="003F2184" w:rsidP="008B0EC9">
                      <w:pPr>
                        <w:pStyle w:val="NormalWeb"/>
                        <w:contextualSpacing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720117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AMGEN: </w:t>
                      </w:r>
                    </w:p>
                    <w:p w14:paraId="5E926EDE" w14:textId="77777777" w:rsidR="003F2184" w:rsidRPr="003876BA" w:rsidRDefault="003F2184" w:rsidP="00A03E81">
                      <w:pPr>
                        <w:pStyle w:val="NormalWeb"/>
                        <w:numPr>
                          <w:ilvl w:val="0"/>
                          <w:numId w:val="14"/>
                        </w:numPr>
                        <w:contextualSpacing/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 w:rsidRPr="003876BA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Learning</w:t>
                      </w:r>
                      <w:r w:rsidR="00E06CB9" w:rsidRPr="003876BA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3876BA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Management System </w:t>
                      </w:r>
                      <w:r w:rsidRPr="003876BA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Modernization</w:t>
                      </w:r>
                      <w:r w:rsidRPr="003876BA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 thru </w:t>
                      </w:r>
                      <w:r w:rsidRPr="003876BA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A</w:t>
                      </w:r>
                      <w:r w:rsidR="00B16197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zure</w:t>
                      </w:r>
                      <w:r w:rsidRPr="003876BA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  <w:p w14:paraId="32B410BE" w14:textId="77777777" w:rsidR="00A03E81" w:rsidRPr="003876BA" w:rsidRDefault="003F2184" w:rsidP="00A03E81">
                      <w:pPr>
                        <w:pStyle w:val="NormalWeb"/>
                        <w:numPr>
                          <w:ilvl w:val="0"/>
                          <w:numId w:val="14"/>
                        </w:numPr>
                        <w:contextualSpacing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 w:rsidRPr="003876BA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Implementation of </w:t>
                      </w:r>
                      <w:r w:rsidRPr="003876BA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Research Data Lake </w:t>
                      </w:r>
                      <w:r w:rsidRPr="003876BA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in </w:t>
                      </w:r>
                      <w:r w:rsidRPr="003876BA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A</w:t>
                      </w:r>
                      <w:r w:rsidR="00B16197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zure</w:t>
                      </w:r>
                      <w:r w:rsidRPr="003876BA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 for Single Cell </w:t>
                      </w:r>
                      <w:r w:rsidR="00A03E81" w:rsidRPr="003876BA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 Omics Data</w:t>
                      </w:r>
                    </w:p>
                    <w:p w14:paraId="40F3178C" w14:textId="77777777" w:rsidR="003876BA" w:rsidRDefault="003876BA" w:rsidP="00A03E81">
                      <w:pPr>
                        <w:pStyle w:val="NormalWeb"/>
                        <w:contextualSpacing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</w:p>
                    <w:p w14:paraId="48DB3D7C" w14:textId="77777777" w:rsidR="00720117" w:rsidRDefault="00C12B2E" w:rsidP="00A03E81">
                      <w:pPr>
                        <w:pStyle w:val="NormalWeb"/>
                        <w:contextualSpacing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A03E81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INFINITE Electronics: Enterprise Dataw</w:t>
                      </w:r>
                      <w:r w:rsidR="00EB1D28" w:rsidRPr="00A03E81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arehouse</w:t>
                      </w:r>
                      <w:r w:rsidR="00EB1D28" w:rsidRPr="00A03E81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EB1D28" w:rsidRPr="003876BA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platform in Azure, atta</w:t>
                      </w:r>
                      <w:r w:rsidRPr="003876BA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ining</w:t>
                      </w:r>
                      <w:r w:rsidRPr="003876BA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 a cost reduction of </w:t>
                      </w:r>
                      <w:r w:rsidRPr="00A03E81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25%</w:t>
                      </w:r>
                    </w:p>
                    <w:p w14:paraId="1DD29FE8" w14:textId="77777777" w:rsidR="003876BA" w:rsidRPr="00A03E81" w:rsidRDefault="003876BA" w:rsidP="00A03E81">
                      <w:pPr>
                        <w:pStyle w:val="NormalWeb"/>
                        <w:contextualSpacing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</w:p>
                    <w:p w14:paraId="344D434D" w14:textId="77777777" w:rsidR="003F2184" w:rsidRPr="00C324CE" w:rsidRDefault="003F2184" w:rsidP="004401CC">
                      <w:pPr>
                        <w:pStyle w:val="NormalWeb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720117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UNILEVER: </w:t>
                      </w:r>
                      <w:r w:rsidRPr="00C324CE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On-Shelf Availability and Assortmen</w:t>
                      </w:r>
                      <w:r w:rsidR="00C12B2E" w:rsidRPr="00C324CE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t P</w:t>
                      </w:r>
                      <w:r w:rsidR="00EB1D28" w:rsidRPr="00C324CE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lanning Recommendation Engine</w:t>
                      </w:r>
                      <w:r w:rsidR="00EB1D28" w:rsidRPr="00C324CE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, w</w:t>
                      </w:r>
                      <w:r w:rsidR="00A03E81" w:rsidRPr="00C324CE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ith</w:t>
                      </w:r>
                      <w:r w:rsidR="00C12B2E" w:rsidRPr="00C324CE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C12B2E" w:rsidRPr="00C324CE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85% </w:t>
                      </w:r>
                      <w:r w:rsidR="00C12B2E" w:rsidRPr="00C324CE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prediction </w:t>
                      </w:r>
                      <w:r w:rsidR="00C12B2E" w:rsidRPr="00C324CE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rate</w:t>
                      </w:r>
                      <w:r w:rsidR="00764B0D" w:rsidRPr="00C324CE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 resulting in </w:t>
                      </w:r>
                      <w:r w:rsidR="00972F69" w:rsidRPr="00C324CE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15% incre</w:t>
                      </w:r>
                      <w:r w:rsidR="00764B0D" w:rsidRPr="00C324CE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ase</w:t>
                      </w:r>
                      <w:r w:rsidR="00972F69" w:rsidRPr="00C324CE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in Sales</w:t>
                      </w:r>
                    </w:p>
                  </w:txbxContent>
                </v:textbox>
              </v:shape>
            </w:pict>
          </mc:Fallback>
        </mc:AlternateContent>
      </w:r>
    </w:p>
    <w:p w14:paraId="194733CB" w14:textId="0A07A3AA" w:rsidR="005D47B2" w:rsidRPr="00CD1773" w:rsidRDefault="00B8057E" w:rsidP="005D47B2">
      <w:pPr>
        <w:spacing w:after="0" w:line="240" w:lineRule="auto"/>
        <w:textAlignment w:val="baseline"/>
        <w:rPr>
          <w:rFonts w:eastAsia="Times New Roman" w:cstheme="minorHAnsi"/>
          <w:b/>
          <w:bCs/>
          <w:i/>
          <w:iCs/>
          <w:sz w:val="20"/>
          <w:lang w:eastAsia="en-IN"/>
        </w:rPr>
      </w:pPr>
      <w:r w:rsidRPr="00CD1773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41620BA" wp14:editId="17DFF65B">
                <wp:simplePos x="0" y="0"/>
                <wp:positionH relativeFrom="column">
                  <wp:posOffset>2821305</wp:posOffset>
                </wp:positionH>
                <wp:positionV relativeFrom="paragraph">
                  <wp:posOffset>6985</wp:posOffset>
                </wp:positionV>
                <wp:extent cx="3545840" cy="2183364"/>
                <wp:effectExtent l="0" t="0" r="0" b="0"/>
                <wp:wrapNone/>
                <wp:docPr id="24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3867D8-C3AD-D042-8CD5-A0A267D144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5840" cy="218336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2B78D5C" w14:textId="77777777" w:rsidR="000E6366" w:rsidRDefault="000E6366" w:rsidP="005D47B2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</w:rPr>
                            </w:pPr>
                          </w:p>
                          <w:p w14:paraId="3D4E920D" w14:textId="77777777" w:rsidR="00B8057E" w:rsidRDefault="00B8057E" w:rsidP="005D47B2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16B6E734" w14:textId="0B5BE46D" w:rsidR="005D47B2" w:rsidRPr="00972F69" w:rsidRDefault="005D47B2" w:rsidP="005D47B2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Director – Data and Analytics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(Program &amp; Project Management) – 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LTIMindtree</w:t>
                            </w:r>
                            <w:r w:rsidR="002F45AF"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2F45AF" w:rsidRPr="00972F69">
                              <w:rPr>
                                <w:rFonts w:asciiTheme="minorHAnsi" w:hAnsiTheme="minorHAnsi" w:cstheme="minorHAnsi"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(Nov 2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02</w:t>
                            </w:r>
                            <w:r w:rsidR="009317F0" w:rsidRPr="00972F69">
                              <w:rPr>
                                <w:rFonts w:asciiTheme="minorHAnsi" w:hAnsiTheme="minorHAnsi" w:cstheme="minorHAnsi"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1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– </w:t>
                            </w:r>
                            <w:r w:rsidR="00B8057E">
                              <w:rPr>
                                <w:rFonts w:asciiTheme="minorHAnsi" w:hAnsiTheme="minorHAnsi" w:cstheme="minorHAnsi"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Feb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till date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)</w:t>
                            </w:r>
                          </w:p>
                          <w:p w14:paraId="01D07522" w14:textId="77777777" w:rsidR="005D47B2" w:rsidRPr="00C324CE" w:rsidRDefault="005D47B2" w:rsidP="005D47B2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Senior Solutions/Program/Project</w:t>
                            </w:r>
                            <w:r w:rsidR="002F45AF"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Manager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– 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Cognizant Technology Solutions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C324CE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r w:rsidRPr="00C324CE">
                              <w:rPr>
                                <w:rFonts w:asciiTheme="minorHAnsi" w:hAnsiTheme="minorHAnsi" w:cstheme="minorHAnsi"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Mar 2014 – Nov 2022</w:t>
                            </w:r>
                            <w:r w:rsidRPr="00C324CE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)</w:t>
                            </w:r>
                          </w:p>
                          <w:p w14:paraId="352A5884" w14:textId="77777777" w:rsidR="005D47B2" w:rsidRPr="00972F69" w:rsidRDefault="005D47B2" w:rsidP="005D47B2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Technology/Solutions Lead/Manager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– 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Infosys Technologies </w:t>
                            </w:r>
                            <w:r w:rsidRPr="00972F69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- </w:t>
                            </w:r>
                            <w:r w:rsidRPr="00C324CE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r w:rsidRPr="00C324CE">
                              <w:rPr>
                                <w:rFonts w:asciiTheme="minorHAnsi" w:hAnsiTheme="minorHAnsi" w:cstheme="minorHAnsi"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Jul 2004 – Feb 2014</w:t>
                            </w:r>
                            <w:r w:rsidRPr="00C324CE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)</w:t>
                            </w:r>
                          </w:p>
                          <w:p w14:paraId="34929E84" w14:textId="77777777" w:rsidR="005D47B2" w:rsidRPr="00CD1773" w:rsidRDefault="005D47B2" w:rsidP="005D47B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620BA" id="_x0000_s1034" type="#_x0000_t202" style="position:absolute;margin-left:222.15pt;margin-top:.55pt;width:279.2pt;height:171.9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" filled="f" stroked="f">
                <v:textbox>
                  <w:txbxContent>
                    <w:p w14:paraId="42B78D5C" w14:textId="77777777" w:rsidR="000E6366" w:rsidRDefault="000E6366" w:rsidP="005D47B2">
                      <w:pPr>
                        <w:pStyle w:val="NormalWeb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lang w:val="en-US"/>
                        </w:rPr>
                      </w:pPr>
                    </w:p>
                    <w:p w14:paraId="3D4E920D" w14:textId="77777777" w:rsidR="00B8057E" w:rsidRDefault="00B8057E" w:rsidP="005D47B2">
                      <w:pPr>
                        <w:pStyle w:val="NormalWeb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</w:p>
                    <w:p w14:paraId="16B6E734" w14:textId="0B5BE46D" w:rsidR="005D47B2" w:rsidRPr="00972F69" w:rsidRDefault="005D47B2" w:rsidP="005D47B2">
                      <w:pPr>
                        <w:pStyle w:val="NormalWeb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972F6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Director – Data and Analytics</w:t>
                      </w:r>
                      <w:r w:rsidRPr="00972F69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972F69">
                        <w:rPr>
                          <w:rFonts w:asciiTheme="minorHAnsi" w:hAnsiTheme="minorHAnsi" w:cstheme="minorHAnsi"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(Program &amp; Project Management) – </w:t>
                      </w:r>
                      <w:r w:rsidRPr="00972F69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LTIMindtree</w:t>
                      </w:r>
                      <w:r w:rsidR="002F45AF" w:rsidRPr="00972F69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2F45AF" w:rsidRPr="00972F69">
                        <w:rPr>
                          <w:rFonts w:asciiTheme="minorHAnsi" w:hAnsiTheme="minorHAnsi" w:cstheme="minorHAnsi"/>
                          <w:bCs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(Nov 2</w:t>
                      </w:r>
                      <w:r w:rsidRPr="00972F69">
                        <w:rPr>
                          <w:rFonts w:asciiTheme="minorHAnsi" w:hAnsiTheme="minorHAnsi" w:cstheme="minorHAnsi"/>
                          <w:bCs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02</w:t>
                      </w:r>
                      <w:r w:rsidR="009317F0" w:rsidRPr="00972F69">
                        <w:rPr>
                          <w:rFonts w:asciiTheme="minorHAnsi" w:hAnsiTheme="minorHAnsi" w:cstheme="minorHAnsi"/>
                          <w:bCs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1</w:t>
                      </w:r>
                      <w:r w:rsidRPr="00972F69">
                        <w:rPr>
                          <w:rFonts w:asciiTheme="minorHAnsi" w:hAnsiTheme="minorHAnsi" w:cstheme="minorHAnsi"/>
                          <w:bCs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– </w:t>
                      </w:r>
                      <w:r w:rsidR="00B8057E">
                        <w:rPr>
                          <w:rFonts w:asciiTheme="minorHAnsi" w:hAnsiTheme="minorHAnsi" w:cstheme="minorHAnsi"/>
                          <w:bCs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Feb</w:t>
                      </w:r>
                      <w:r w:rsidRPr="00972F69">
                        <w:rPr>
                          <w:rFonts w:asciiTheme="minorHAnsi" w:hAnsiTheme="minorHAnsi" w:cstheme="minorHAnsi"/>
                          <w:bCs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till date</w:t>
                      </w:r>
                      <w:r w:rsidRPr="00972F69">
                        <w:rPr>
                          <w:rFonts w:asciiTheme="minorHAnsi" w:hAnsiTheme="minorHAnsi" w:cstheme="minorHAnsi"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)</w:t>
                      </w:r>
                    </w:p>
                    <w:p w14:paraId="01D07522" w14:textId="77777777" w:rsidR="005D47B2" w:rsidRPr="00C324CE" w:rsidRDefault="005D47B2" w:rsidP="005D47B2">
                      <w:pPr>
                        <w:pStyle w:val="NormalWeb"/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972F6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Senior Solutions/Program/Project</w:t>
                      </w:r>
                      <w:r w:rsidR="002F45AF" w:rsidRPr="00972F6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972F6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Manager</w:t>
                      </w:r>
                      <w:r w:rsidRPr="00972F69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– </w:t>
                      </w:r>
                      <w:r w:rsidRPr="00972F69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Cognizant Technology Solutions</w:t>
                      </w:r>
                      <w:r w:rsidRPr="00972F69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C324CE">
                        <w:rPr>
                          <w:rFonts w:asciiTheme="minorHAnsi" w:hAnsiTheme="minorHAnsi" w:cstheme="minorHAnsi"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(</w:t>
                      </w:r>
                      <w:r w:rsidRPr="00C324CE">
                        <w:rPr>
                          <w:rFonts w:asciiTheme="minorHAnsi" w:hAnsiTheme="minorHAnsi" w:cstheme="minorHAnsi"/>
                          <w:bCs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Mar 2014 – Nov 2022</w:t>
                      </w:r>
                      <w:r w:rsidRPr="00C324CE">
                        <w:rPr>
                          <w:rFonts w:asciiTheme="minorHAnsi" w:hAnsiTheme="minorHAnsi" w:cstheme="minorHAnsi"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)</w:t>
                      </w:r>
                    </w:p>
                    <w:p w14:paraId="352A5884" w14:textId="77777777" w:rsidR="005D47B2" w:rsidRPr="00972F69" w:rsidRDefault="005D47B2" w:rsidP="005D47B2">
                      <w:pPr>
                        <w:pStyle w:val="NormalWeb"/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972F6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Technology/Solutions Lead/Manager</w:t>
                      </w:r>
                      <w:r w:rsidRPr="00972F69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972F69">
                        <w:rPr>
                          <w:rFonts w:asciiTheme="minorHAnsi" w:hAnsiTheme="minorHAnsi" w:cstheme="minorHAnsi"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– </w:t>
                      </w:r>
                      <w:r w:rsidRPr="00972F69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Infosys Technologies </w:t>
                      </w:r>
                      <w:r w:rsidRPr="00972F69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- </w:t>
                      </w:r>
                      <w:r w:rsidRPr="00C324CE">
                        <w:rPr>
                          <w:rFonts w:asciiTheme="minorHAnsi" w:hAnsiTheme="minorHAnsi" w:cstheme="minorHAnsi"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(</w:t>
                      </w:r>
                      <w:r w:rsidRPr="00C324CE">
                        <w:rPr>
                          <w:rFonts w:asciiTheme="minorHAnsi" w:hAnsiTheme="minorHAnsi" w:cstheme="minorHAnsi"/>
                          <w:bCs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Jul 2004 – Feb 2014</w:t>
                      </w:r>
                      <w:r w:rsidRPr="00C324CE">
                        <w:rPr>
                          <w:rFonts w:asciiTheme="minorHAnsi" w:hAnsiTheme="minorHAnsi" w:cstheme="minorHAnsi"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)</w:t>
                      </w:r>
                    </w:p>
                    <w:p w14:paraId="34929E84" w14:textId="77777777" w:rsidR="005D47B2" w:rsidRPr="00CD1773" w:rsidRDefault="005D47B2" w:rsidP="005D47B2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D1773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EEF65B4" wp14:editId="4C1A3421">
                <wp:simplePos x="0" y="0"/>
                <wp:positionH relativeFrom="column">
                  <wp:posOffset>2761861</wp:posOffset>
                </wp:positionH>
                <wp:positionV relativeFrom="paragraph">
                  <wp:posOffset>16536</wp:posOffset>
                </wp:positionV>
                <wp:extent cx="3588385" cy="2202024"/>
                <wp:effectExtent l="0" t="0" r="12065" b="27305"/>
                <wp:wrapNone/>
                <wp:docPr id="23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48A0BA-FC50-0459-01B0-454622D895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8385" cy="220202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E53D25" w14:textId="77777777" w:rsidR="005D47B2" w:rsidRDefault="005D47B2" w:rsidP="005D47B2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</w:rPr>
                              <w:t xml:space="preserve">                                                              </w:t>
                            </w:r>
                          </w:p>
                          <w:p w14:paraId="6F679DF0" w14:textId="77777777" w:rsidR="005D47B2" w:rsidRDefault="005D47B2" w:rsidP="005D47B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eastAsia="Calibri" w:hAnsi="Calibri" w:cs="Segoe UI"/>
                                <w:i/>
                                <w:iCs/>
                                <w:color w:val="FFFFFF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14:paraId="7522F6CC" w14:textId="77777777" w:rsidR="005D47B2" w:rsidRDefault="005D47B2" w:rsidP="005D47B2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  <w:p w14:paraId="5962DEA1" w14:textId="77777777" w:rsidR="005D47B2" w:rsidRDefault="005D47B2" w:rsidP="005D47B2"/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F65B4" id="_x0000_s1035" style="position:absolute;margin-left:217.45pt;margin-top:1.3pt;width:282.55pt;height:173.4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" fillcolor="white [3212]" strokecolor="#b8cce4 [1300]" strokeweight="2pt">
                <v:textbox>
                  <w:txbxContent>
                    <w:p w14:paraId="42E53D25" w14:textId="77777777" w:rsidR="005D47B2" w:rsidRDefault="005D47B2" w:rsidP="005D47B2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</w:rPr>
                        <w:t xml:space="preserve">                                                              </w:t>
                      </w:r>
                    </w:p>
                    <w:p w14:paraId="6F679DF0" w14:textId="77777777" w:rsidR="005D47B2" w:rsidRDefault="005D47B2" w:rsidP="005D47B2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eastAsia="Calibri" w:hAnsi="Calibri" w:cs="Segoe UI"/>
                          <w:i/>
                          <w:iCs/>
                          <w:color w:val="FFFFFF"/>
                          <w:kern w:val="24"/>
                          <w:sz w:val="26"/>
                          <w:szCs w:val="26"/>
                          <w:lang w:val="en-US"/>
                        </w:rPr>
                      </w:pPr>
                    </w:p>
                    <w:p w14:paraId="7522F6CC" w14:textId="77777777" w:rsidR="005D47B2" w:rsidRDefault="005D47B2" w:rsidP="005D47B2">
                      <w:pPr>
                        <w:pStyle w:val="NormalWeb"/>
                        <w:spacing w:before="0" w:beforeAutospacing="0" w:after="0" w:afterAutospacing="0"/>
                      </w:pPr>
                    </w:p>
                    <w:p w14:paraId="5962DEA1" w14:textId="77777777" w:rsidR="005D47B2" w:rsidRDefault="005D47B2" w:rsidP="005D47B2"/>
                  </w:txbxContent>
                </v:textbox>
              </v:rect>
            </w:pict>
          </mc:Fallback>
        </mc:AlternateContent>
      </w:r>
      <w:r w:rsidR="00972F69" w:rsidRPr="00CD1773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1B8C66" wp14:editId="4B0FC5FC">
                <wp:simplePos x="0" y="0"/>
                <wp:positionH relativeFrom="column">
                  <wp:posOffset>2775585</wp:posOffset>
                </wp:positionH>
                <wp:positionV relativeFrom="paragraph">
                  <wp:posOffset>7657</wp:posOffset>
                </wp:positionV>
                <wp:extent cx="3624580" cy="304800"/>
                <wp:effectExtent l="0" t="0" r="0" b="0"/>
                <wp:wrapNone/>
                <wp:docPr id="35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3867D8-C3AD-D042-8CD5-A0A267D144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458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F210BB" w14:textId="77777777" w:rsidR="000E6366" w:rsidRPr="00972F69" w:rsidRDefault="000E6366" w:rsidP="000E6366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972F6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Work Experience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B8C66" id="_x0000_s1036" type="#_x0000_t202" style="position:absolute;margin-left:218.55pt;margin-top:.6pt;width:285.4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" filled="f" stroked="f">
                <v:textbox>
                  <w:txbxContent>
                    <w:p w14:paraId="26F210BB" w14:textId="77777777" w:rsidR="000E6366" w:rsidRPr="00972F69" w:rsidRDefault="000E6366" w:rsidP="000E6366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972F6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A03E81" w:rsidRPr="00CD1773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F572E8A" wp14:editId="5EA13DBF">
                <wp:simplePos x="0" y="0"/>
                <wp:positionH relativeFrom="column">
                  <wp:posOffset>-393700</wp:posOffset>
                </wp:positionH>
                <wp:positionV relativeFrom="paragraph">
                  <wp:posOffset>27940</wp:posOffset>
                </wp:positionV>
                <wp:extent cx="3121025" cy="3365500"/>
                <wp:effectExtent l="0" t="0" r="22225" b="25400"/>
                <wp:wrapNone/>
                <wp:docPr id="3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48A0BA-FC50-0459-01B0-454622D895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1025" cy="33655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B5B3AC" w14:textId="77777777" w:rsidR="002A20D7" w:rsidRDefault="002A20D7" w:rsidP="002A20D7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</w:rPr>
                              <w:t xml:space="preserve">                                                              </w:t>
                            </w:r>
                          </w:p>
                          <w:p w14:paraId="39BA8DD9" w14:textId="77777777" w:rsidR="002A20D7" w:rsidRDefault="002A20D7" w:rsidP="002A20D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eastAsia="Calibri" w:hAnsi="Calibri" w:cs="Segoe UI"/>
                                <w:i/>
                                <w:iCs/>
                                <w:color w:val="FFFFFF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14:paraId="44E098CC" w14:textId="77777777" w:rsidR="002A20D7" w:rsidRDefault="002A20D7" w:rsidP="002A20D7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  <w:p w14:paraId="77529137" w14:textId="77777777" w:rsidR="002A20D7" w:rsidRDefault="002A20D7" w:rsidP="002A20D7"/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72E8A" id="_x0000_s1037" style="position:absolute;margin-left:-31pt;margin-top:2.2pt;width:245.75pt;height:26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" fillcolor="#c6d9f1 [671]" strokecolor="#b8cce4 [1300]" strokeweight="2pt">
                <v:textbox>
                  <w:txbxContent>
                    <w:p w14:paraId="34B5B3AC" w14:textId="77777777" w:rsidR="002A20D7" w:rsidRDefault="002A20D7" w:rsidP="002A20D7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</w:rPr>
                        <w:t xml:space="preserve">                                                              </w:t>
                      </w:r>
                    </w:p>
                    <w:p w14:paraId="39BA8DD9" w14:textId="77777777" w:rsidR="002A20D7" w:rsidRDefault="002A20D7" w:rsidP="002A20D7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eastAsia="Calibri" w:hAnsi="Calibri" w:cs="Segoe UI"/>
                          <w:i/>
                          <w:iCs/>
                          <w:color w:val="FFFFFF"/>
                          <w:kern w:val="24"/>
                          <w:sz w:val="26"/>
                          <w:szCs w:val="26"/>
                          <w:lang w:val="en-US"/>
                        </w:rPr>
                      </w:pPr>
                    </w:p>
                    <w:p w14:paraId="44E098CC" w14:textId="77777777" w:rsidR="002A20D7" w:rsidRDefault="002A20D7" w:rsidP="002A20D7">
                      <w:pPr>
                        <w:pStyle w:val="NormalWeb"/>
                        <w:spacing w:before="0" w:beforeAutospacing="0" w:after="0" w:afterAutospacing="0"/>
                      </w:pPr>
                    </w:p>
                    <w:p w14:paraId="77529137" w14:textId="77777777" w:rsidR="002A20D7" w:rsidRDefault="002A20D7" w:rsidP="002A20D7"/>
                  </w:txbxContent>
                </v:textbox>
              </v:rect>
            </w:pict>
          </mc:Fallback>
        </mc:AlternateContent>
      </w:r>
    </w:p>
    <w:p w14:paraId="5B9AC012" w14:textId="4FF6E1C3" w:rsidR="005D47B2" w:rsidRPr="00CD1773" w:rsidRDefault="005D47B2" w:rsidP="005D47B2">
      <w:pPr>
        <w:spacing w:after="0" w:line="240" w:lineRule="auto"/>
        <w:textAlignment w:val="baseline"/>
        <w:rPr>
          <w:rFonts w:eastAsia="Times New Roman" w:cstheme="minorHAnsi"/>
          <w:b/>
          <w:bCs/>
          <w:i/>
          <w:iCs/>
          <w:sz w:val="20"/>
          <w:lang w:eastAsia="en-IN"/>
        </w:rPr>
      </w:pPr>
    </w:p>
    <w:p w14:paraId="5AC75DC3" w14:textId="76D9510F" w:rsidR="00F82828" w:rsidRPr="00CD1773" w:rsidRDefault="00F82828" w:rsidP="005D47B2">
      <w:pPr>
        <w:spacing w:after="0" w:line="240" w:lineRule="auto"/>
        <w:textAlignment w:val="baseline"/>
        <w:rPr>
          <w:rFonts w:eastAsia="Times New Roman" w:cstheme="minorHAnsi"/>
          <w:b/>
          <w:bCs/>
          <w:i/>
          <w:iCs/>
          <w:sz w:val="20"/>
          <w:lang w:eastAsia="en-IN"/>
        </w:rPr>
      </w:pPr>
    </w:p>
    <w:p w14:paraId="2D64D8E8" w14:textId="4B3AA5DB" w:rsidR="00F82828" w:rsidRPr="00CD1773" w:rsidRDefault="00B8057E">
      <w:pPr>
        <w:rPr>
          <w:rFonts w:eastAsia="Times New Roman" w:cstheme="minorHAnsi"/>
          <w:b/>
          <w:bCs/>
          <w:i/>
          <w:iCs/>
          <w:sz w:val="20"/>
          <w:lang w:eastAsia="en-IN"/>
        </w:rPr>
      </w:pPr>
      <w:r w:rsidRPr="00CD1773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DC01B75" wp14:editId="2ACAC4C3">
                <wp:simplePos x="0" y="0"/>
                <wp:positionH relativeFrom="column">
                  <wp:posOffset>2771192</wp:posOffset>
                </wp:positionH>
                <wp:positionV relativeFrom="paragraph">
                  <wp:posOffset>1781732</wp:posOffset>
                </wp:positionV>
                <wp:extent cx="3599180" cy="2238881"/>
                <wp:effectExtent l="0" t="0" r="20320" b="28575"/>
                <wp:wrapNone/>
                <wp:docPr id="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48A0BA-FC50-0459-01B0-454622D895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180" cy="22388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F4C86" w14:textId="77777777" w:rsidR="00BF5C84" w:rsidRDefault="00BF5C84" w:rsidP="00BF5C84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</w:rPr>
                              <w:t xml:space="preserve">                                                              </w:t>
                            </w:r>
                          </w:p>
                          <w:p w14:paraId="5D778CD7" w14:textId="77777777" w:rsidR="00BF5C84" w:rsidRDefault="00BF5C84" w:rsidP="00BF5C8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eastAsia="Calibri" w:hAnsi="Calibri" w:cs="Segoe UI"/>
                                <w:i/>
                                <w:iCs/>
                                <w:color w:val="FFFFFF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14:paraId="4E62FDFB" w14:textId="77777777" w:rsidR="00BF5C84" w:rsidRDefault="00BF5C84" w:rsidP="00BF5C84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  <w:p w14:paraId="46B652E9" w14:textId="77777777" w:rsidR="00BF5C84" w:rsidRDefault="00BF5C84" w:rsidP="00BF5C84"/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C01B75" id="Rectangle 4" o:spid="_x0000_s1038" style="position:absolute;margin-left:218.2pt;margin-top:140.3pt;width:283.4pt;height:176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" filled="f" strokecolor="#b8cce4 [1300]" strokeweight="2pt">
                <v:textbox>
                  <w:txbxContent>
                    <w:p w14:paraId="5D8F4C86" w14:textId="77777777" w:rsidR="00BF5C84" w:rsidRDefault="00BF5C84" w:rsidP="00BF5C84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</w:rPr>
                        <w:t xml:space="preserve">                                                              </w:t>
                      </w:r>
                    </w:p>
                    <w:p w14:paraId="5D778CD7" w14:textId="77777777" w:rsidR="00BF5C84" w:rsidRDefault="00BF5C84" w:rsidP="00BF5C84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eastAsia="Calibri" w:hAnsi="Calibri" w:cs="Segoe UI"/>
                          <w:i/>
                          <w:iCs/>
                          <w:color w:val="FFFFFF"/>
                          <w:kern w:val="24"/>
                          <w:sz w:val="26"/>
                          <w:szCs w:val="26"/>
                          <w:lang w:val="en-US"/>
                        </w:rPr>
                      </w:pPr>
                    </w:p>
                    <w:p w14:paraId="4E62FDFB" w14:textId="77777777" w:rsidR="00BF5C84" w:rsidRDefault="00BF5C84" w:rsidP="00BF5C84">
                      <w:pPr>
                        <w:pStyle w:val="NormalWeb"/>
                        <w:spacing w:before="0" w:beforeAutospacing="0" w:after="0" w:afterAutospacing="0"/>
                      </w:pPr>
                    </w:p>
                    <w:p w14:paraId="46B652E9" w14:textId="77777777" w:rsidR="00BF5C84" w:rsidRDefault="00BF5C84" w:rsidP="00BF5C84"/>
                  </w:txbxContent>
                </v:textbox>
              </v:rect>
            </w:pict>
          </mc:Fallback>
        </mc:AlternateContent>
      </w:r>
      <w:r w:rsidRPr="00CD1773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140901" wp14:editId="37D92F6D">
                <wp:simplePos x="0" y="0"/>
                <wp:positionH relativeFrom="column">
                  <wp:posOffset>2746569</wp:posOffset>
                </wp:positionH>
                <wp:positionV relativeFrom="paragraph">
                  <wp:posOffset>1966790</wp:posOffset>
                </wp:positionV>
                <wp:extent cx="3624580" cy="304800"/>
                <wp:effectExtent l="0" t="0" r="0" b="0"/>
                <wp:wrapNone/>
                <wp:docPr id="14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3867D8-C3AD-D042-8CD5-A0A267D144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4580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1E5EA9" w14:textId="77777777" w:rsidR="000E6366" w:rsidRPr="000E6366" w:rsidRDefault="000E6366" w:rsidP="000E6366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</w:rPr>
                            </w:pPr>
                            <w:r w:rsidRPr="000E636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</w:rPr>
                              <w:t>Skills</w:t>
                            </w:r>
                          </w:p>
                          <w:p w14:paraId="0922655F" w14:textId="77777777" w:rsidR="000E6366" w:rsidRPr="000E6366" w:rsidRDefault="000E6366" w:rsidP="000E6366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</w:rPr>
                            </w:pPr>
                            <w:r w:rsidRPr="000E636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</w:rPr>
                              <w:t>AWS Solution Architect                  Microsoft Azure Administrator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40901" id="_x0000_s1039" type="#_x0000_t202" style="position:absolute;margin-left:216.25pt;margin-top:154.85pt;width:285.4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" filled="f" stroked="f">
                <v:textbox>
                  <w:txbxContent>
                    <w:p w14:paraId="551E5EA9" w14:textId="77777777" w:rsidR="000E6366" w:rsidRPr="000E6366" w:rsidRDefault="000E6366" w:rsidP="000E6366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lang w:val="en-US"/>
                        </w:rPr>
                      </w:pPr>
                      <w:r w:rsidRPr="000E6366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lang w:val="en-US"/>
                        </w:rPr>
                        <w:t>Skills</w:t>
                      </w:r>
                    </w:p>
                    <w:p w14:paraId="0922655F" w14:textId="77777777" w:rsidR="000E6366" w:rsidRPr="000E6366" w:rsidRDefault="000E6366" w:rsidP="000E6366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</w:rPr>
                      </w:pPr>
                      <w:r w:rsidRPr="000E6366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lang w:val="en-US"/>
                        </w:rPr>
                        <w:t>AWS Solution Architect                  Microsoft Azure Administrator</w:t>
                      </w:r>
                    </w:p>
                  </w:txbxContent>
                </v:textbox>
              </v:shape>
            </w:pict>
          </mc:Fallback>
        </mc:AlternateContent>
      </w:r>
      <w:r w:rsidR="00A03E81" w:rsidRPr="00CD1773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CAAB84" wp14:editId="19B196A7">
                <wp:simplePos x="0" y="0"/>
                <wp:positionH relativeFrom="column">
                  <wp:posOffset>2768600</wp:posOffset>
                </wp:positionH>
                <wp:positionV relativeFrom="paragraph">
                  <wp:posOffset>1844638</wp:posOffset>
                </wp:positionV>
                <wp:extent cx="3578860" cy="2108200"/>
                <wp:effectExtent l="0" t="0" r="0" b="0"/>
                <wp:wrapNone/>
                <wp:docPr id="41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3867D8-C3AD-D042-8CD5-A0A267D144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8860" cy="2108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94B4500" w14:textId="77777777" w:rsidR="00EB7531" w:rsidRPr="00CD1773" w:rsidRDefault="000E6366" w:rsidP="00EB7531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 w:rsidRPr="00C324C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D</w:t>
                            </w:r>
                            <w:r w:rsidR="00EB7531" w:rsidRPr="00C324C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omain:</w:t>
                            </w:r>
                            <w:r w:rsidR="00EB7531" w:rsidRPr="00CD1773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</w:rPr>
                              <w:t xml:space="preserve"> </w:t>
                            </w:r>
                            <w:r w:rsidR="00EB7531" w:rsidRPr="00CD1773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Life Sciences, Retailing, Manufacturing, Logistics and Energy/Utilities</w:t>
                            </w:r>
                          </w:p>
                          <w:p w14:paraId="07A2F4A9" w14:textId="77777777" w:rsidR="00EB7531" w:rsidRPr="00C324CE" w:rsidRDefault="00EB7531" w:rsidP="00764B0D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000000" w:themeColor="text1"/>
                                <w:kern w:val="24"/>
                                <w:lang w:val="en-US"/>
                              </w:rPr>
                            </w:pPr>
                            <w:r w:rsidRPr="00C324C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Specialization:</w:t>
                            </w:r>
                            <w:r w:rsidRPr="00CD1773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</w:rPr>
                              <w:t xml:space="preserve"> </w:t>
                            </w:r>
                            <w:r w:rsidRPr="00C324CE"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Data Engineering/Integration, Data Analytics, Data Quality, Data Intelligence, Data Governance, DataOps, Observability</w:t>
                            </w:r>
                          </w:p>
                          <w:p w14:paraId="11909AD7" w14:textId="77777777" w:rsidR="00764B0D" w:rsidRPr="00C324CE" w:rsidRDefault="00EB7531" w:rsidP="00764B0D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C324C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Te</w:t>
                            </w:r>
                            <w:r w:rsidR="00764B0D" w:rsidRPr="00C324C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chnologies and Tools: </w:t>
                            </w:r>
                          </w:p>
                          <w:p w14:paraId="7390DA5B" w14:textId="77777777" w:rsidR="002D1E7B" w:rsidRPr="00C324CE" w:rsidRDefault="008C021D" w:rsidP="002D1E7B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C324C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Advanced BI and Data Tools </w:t>
                            </w:r>
                          </w:p>
                          <w:p w14:paraId="1715D45D" w14:textId="77777777" w:rsidR="00764B0D" w:rsidRPr="00C324CE" w:rsidRDefault="002D1E7B" w:rsidP="002D1E7B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C324C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Cloud-AWS, Azure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AAB84" id="_x0000_s1040" type="#_x0000_t202" style="position:absolute;margin-left:218pt;margin-top:145.25pt;width:281.8pt;height:16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" filled="f" stroked="f">
                <v:textbox>
                  <w:txbxContent>
                    <w:p w14:paraId="694B4500" w14:textId="77777777" w:rsidR="00EB7531" w:rsidRPr="00CD1773" w:rsidRDefault="000E6366" w:rsidP="00EB7531">
                      <w:pPr>
                        <w:pStyle w:val="NormalWeb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</w:rPr>
                      </w:pPr>
                      <w:r w:rsidRPr="00C324CE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D</w:t>
                      </w:r>
                      <w:r w:rsidR="00EB7531" w:rsidRPr="00C324CE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omain:</w:t>
                      </w:r>
                      <w:r w:rsidR="00EB7531" w:rsidRPr="00CD1773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lang w:val="en-US"/>
                        </w:rPr>
                        <w:t xml:space="preserve"> </w:t>
                      </w:r>
                      <w:r w:rsidR="00EB7531" w:rsidRPr="00CD1773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Life Sciences, Retailing, Manufacturing, Logistics and Energy/Utilities</w:t>
                      </w:r>
                    </w:p>
                    <w:p w14:paraId="07A2F4A9" w14:textId="77777777" w:rsidR="00EB7531" w:rsidRPr="00C324CE" w:rsidRDefault="00EB7531" w:rsidP="00764B0D">
                      <w:pPr>
                        <w:pStyle w:val="NormalWeb"/>
                        <w:rPr>
                          <w:rFonts w:asciiTheme="minorHAnsi" w:hAnsiTheme="minorHAnsi" w:cstheme="minorHAnsi"/>
                          <w:bCs/>
                          <w:i/>
                          <w:color w:val="000000" w:themeColor="text1"/>
                          <w:kern w:val="24"/>
                          <w:lang w:val="en-US"/>
                        </w:rPr>
                      </w:pPr>
                      <w:r w:rsidRPr="00C324CE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Specialization:</w:t>
                      </w:r>
                      <w:r w:rsidRPr="00CD1773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lang w:val="en-US"/>
                        </w:rPr>
                        <w:t xml:space="preserve"> </w:t>
                      </w:r>
                      <w:r w:rsidRPr="00C324CE">
                        <w:rPr>
                          <w:rFonts w:asciiTheme="minorHAnsi" w:hAnsiTheme="minorHAnsi" w:cstheme="minorHAnsi"/>
                          <w:bCs/>
                          <w:i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Data Engineering/Integration, Data Analytics, Data Quality, Data Intelligence, Data Governance, DataOps, Observability</w:t>
                      </w:r>
                    </w:p>
                    <w:p w14:paraId="11909AD7" w14:textId="77777777" w:rsidR="00764B0D" w:rsidRPr="00C324CE" w:rsidRDefault="00EB7531" w:rsidP="00764B0D">
                      <w:pPr>
                        <w:pStyle w:val="NormalWeb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C324CE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Te</w:t>
                      </w:r>
                      <w:r w:rsidR="00764B0D" w:rsidRPr="00C324CE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chnologies and Tools: </w:t>
                      </w:r>
                    </w:p>
                    <w:p w14:paraId="7390DA5B" w14:textId="77777777" w:rsidR="002D1E7B" w:rsidRPr="00C324CE" w:rsidRDefault="008C021D" w:rsidP="002D1E7B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C324CE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Advanced BI and Data Tools </w:t>
                      </w:r>
                    </w:p>
                    <w:p w14:paraId="1715D45D" w14:textId="77777777" w:rsidR="00764B0D" w:rsidRPr="00C324CE" w:rsidRDefault="002D1E7B" w:rsidP="002D1E7B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</w:pPr>
                      <w:r w:rsidRPr="00C324CE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Cloud-AWS, Azure</w:t>
                      </w:r>
                    </w:p>
                  </w:txbxContent>
                </v:textbox>
              </v:shape>
            </w:pict>
          </mc:Fallback>
        </mc:AlternateContent>
      </w:r>
      <w:r w:rsidR="007D42E6" w:rsidRPr="00CD1773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C291200" wp14:editId="7EA481CF">
                <wp:simplePos x="0" y="0"/>
                <wp:positionH relativeFrom="column">
                  <wp:posOffset>-393700</wp:posOffset>
                </wp:positionH>
                <wp:positionV relativeFrom="paragraph">
                  <wp:posOffset>2915920</wp:posOffset>
                </wp:positionV>
                <wp:extent cx="3099435" cy="1774190"/>
                <wp:effectExtent l="0" t="0" r="0" b="0"/>
                <wp:wrapNone/>
                <wp:docPr id="62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3867D8-C3AD-D042-8CD5-A0A267D144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435" cy="17741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041FCB8" w14:textId="77777777" w:rsidR="007D42E6" w:rsidRDefault="00EB7531" w:rsidP="007D42E6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</w:rPr>
                            </w:pPr>
                            <w:r w:rsidRPr="00CD1773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</w:rPr>
                              <w:t>Key Solutions:</w:t>
                            </w:r>
                          </w:p>
                          <w:p w14:paraId="5E88F83B" w14:textId="77777777" w:rsidR="007D42E6" w:rsidRDefault="008B0EC9" w:rsidP="007D42E6">
                            <w:pPr>
                              <w:pStyle w:val="NormalWeb"/>
                              <w:ind w:firstLine="720"/>
                              <w:rPr>
                                <w:rFonts w:asciiTheme="minorHAnsi" w:eastAsia="Times New Roman" w:hAnsiTheme="minorHAnsi" w:cstheme="minorHAnsi"/>
                                <w:sz w:val="20"/>
                                <w:szCs w:val="20"/>
                                <w:lang w:val="en-US" w:eastAsia="en-GB"/>
                              </w:rPr>
                            </w:pPr>
                            <w:r w:rsidRPr="007D42E6">
                              <w:rPr>
                                <w:rFonts w:asciiTheme="minorHAnsi" w:eastAsia="Times New Roman" w:hAnsiTheme="minorHAnsi" w:cstheme="minorHAnsi"/>
                                <w:sz w:val="20"/>
                                <w:szCs w:val="20"/>
                                <w:lang w:val="en-US" w:eastAsia="en-GB"/>
                              </w:rPr>
                              <w:t xml:space="preserve">Started with a small team of trainees, expanded to a </w:t>
                            </w:r>
                            <w:r w:rsidRPr="007D42E6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 w:eastAsia="en-GB"/>
                              </w:rPr>
                              <w:t>20+</w:t>
                            </w:r>
                            <w:r w:rsidRPr="007D42E6">
                              <w:rPr>
                                <w:rFonts w:asciiTheme="minorHAnsi" w:eastAsia="Times New Roman" w:hAnsiTheme="minorHAnsi" w:cstheme="minorHAnsi"/>
                                <w:sz w:val="20"/>
                                <w:szCs w:val="20"/>
                                <w:lang w:val="en-US" w:eastAsia="en-GB"/>
                              </w:rPr>
                              <w:t xml:space="preserve"> member team which successfully built various </w:t>
                            </w:r>
                            <w:r w:rsidRPr="007D42E6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 w:eastAsia="en-GB"/>
                              </w:rPr>
                              <w:t>Advanced Data and Analytics, So</w:t>
                            </w:r>
                            <w:r w:rsidR="00C324CE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 w:eastAsia="en-GB"/>
                              </w:rPr>
                              <w:t>l</w:t>
                            </w:r>
                            <w:r w:rsidR="007D42E6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0"/>
                                <w:szCs w:val="20"/>
                                <w:lang w:val="en-US" w:eastAsia="en-GB"/>
                              </w:rPr>
                              <w:t xml:space="preserve">utions </w:t>
                            </w:r>
                            <w:r w:rsidRPr="007D42E6">
                              <w:rPr>
                                <w:rFonts w:asciiTheme="minorHAnsi" w:eastAsia="Times New Roman" w:hAnsiTheme="minorHAnsi" w:cstheme="minorHAnsi"/>
                                <w:sz w:val="20"/>
                                <w:szCs w:val="20"/>
                                <w:lang w:val="en-US" w:eastAsia="en-GB"/>
                              </w:rPr>
                              <w:t>for serving various use cases across multiple domains.</w:t>
                            </w:r>
                          </w:p>
                          <w:p w14:paraId="47A7E406" w14:textId="77777777" w:rsidR="00EB7531" w:rsidRPr="007D42E6" w:rsidRDefault="00CD1773" w:rsidP="007D42E6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D42E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Vehicle 360 (Telematics Solution in Cloud) – CAFÉ, Customer 360 and Fleetmatics</w:t>
                            </w:r>
                            <w:r w:rsidR="007D42E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  <w:r w:rsidR="00EB7531" w:rsidRPr="007D42E6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7D42E6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Cooling System Analytics, Warranty Analytics</w:t>
                            </w:r>
                            <w:r w:rsidR="007D42E6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r w:rsidRPr="007D42E6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SPENDWIZ, OPTILAY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91200" id="_x0000_s1041" type="#_x0000_t202" style="position:absolute;margin-left:-31pt;margin-top:229.6pt;width:244.05pt;height:139.7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" filled="f" stroked="f">
                <v:textbox>
                  <w:txbxContent>
                    <w:p w14:paraId="6041FCB8" w14:textId="77777777" w:rsidR="007D42E6" w:rsidRDefault="00EB7531" w:rsidP="007D42E6">
                      <w:pPr>
                        <w:pStyle w:val="NormalWeb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lang w:val="en-US"/>
                        </w:rPr>
                      </w:pPr>
                      <w:r w:rsidRPr="00CD1773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lang w:val="en-US"/>
                        </w:rPr>
                        <w:t>Key Solutions:</w:t>
                      </w:r>
                    </w:p>
                    <w:p w14:paraId="5E88F83B" w14:textId="77777777" w:rsidR="007D42E6" w:rsidRDefault="008B0EC9" w:rsidP="007D42E6">
                      <w:pPr>
                        <w:pStyle w:val="NormalWeb"/>
                        <w:ind w:firstLine="720"/>
                        <w:rPr>
                          <w:rFonts w:asciiTheme="minorHAnsi" w:eastAsia="Times New Roman" w:hAnsiTheme="minorHAnsi" w:cstheme="minorHAnsi"/>
                          <w:sz w:val="20"/>
                          <w:szCs w:val="20"/>
                          <w:lang w:val="en-US" w:eastAsia="en-GB"/>
                        </w:rPr>
                      </w:pPr>
                      <w:r w:rsidRPr="007D42E6">
                        <w:rPr>
                          <w:rFonts w:asciiTheme="minorHAnsi" w:eastAsia="Times New Roman" w:hAnsiTheme="minorHAnsi" w:cstheme="minorHAnsi"/>
                          <w:sz w:val="20"/>
                          <w:szCs w:val="20"/>
                          <w:lang w:val="en-US" w:eastAsia="en-GB"/>
                        </w:rPr>
                        <w:t xml:space="preserve">Started with a small team of trainees, expanded to a </w:t>
                      </w:r>
                      <w:r w:rsidRPr="007D42E6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0"/>
                          <w:szCs w:val="20"/>
                          <w:lang w:val="en-US" w:eastAsia="en-GB"/>
                        </w:rPr>
                        <w:t>20+</w:t>
                      </w:r>
                      <w:r w:rsidRPr="007D42E6">
                        <w:rPr>
                          <w:rFonts w:asciiTheme="minorHAnsi" w:eastAsia="Times New Roman" w:hAnsiTheme="minorHAnsi" w:cstheme="minorHAnsi"/>
                          <w:sz w:val="20"/>
                          <w:szCs w:val="20"/>
                          <w:lang w:val="en-US" w:eastAsia="en-GB"/>
                        </w:rPr>
                        <w:t xml:space="preserve"> member team which successfully built various </w:t>
                      </w:r>
                      <w:r w:rsidRPr="007D42E6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0"/>
                          <w:szCs w:val="20"/>
                          <w:lang w:val="en-US" w:eastAsia="en-GB"/>
                        </w:rPr>
                        <w:t>Advanced Data and Analytics, So</w:t>
                      </w:r>
                      <w:r w:rsidR="00C324CE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0"/>
                          <w:szCs w:val="20"/>
                          <w:lang w:val="en-US" w:eastAsia="en-GB"/>
                        </w:rPr>
                        <w:t>l</w:t>
                      </w:r>
                      <w:r w:rsidR="007D42E6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0"/>
                          <w:szCs w:val="20"/>
                          <w:lang w:val="en-US" w:eastAsia="en-GB"/>
                        </w:rPr>
                        <w:t xml:space="preserve">utions </w:t>
                      </w:r>
                      <w:r w:rsidRPr="007D42E6">
                        <w:rPr>
                          <w:rFonts w:asciiTheme="minorHAnsi" w:eastAsia="Times New Roman" w:hAnsiTheme="minorHAnsi" w:cstheme="minorHAnsi"/>
                          <w:sz w:val="20"/>
                          <w:szCs w:val="20"/>
                          <w:lang w:val="en-US" w:eastAsia="en-GB"/>
                        </w:rPr>
                        <w:t>for serving various use cases across multiple domains.</w:t>
                      </w:r>
                    </w:p>
                    <w:p w14:paraId="47A7E406" w14:textId="77777777" w:rsidR="00EB7531" w:rsidRPr="007D42E6" w:rsidRDefault="00CD1773" w:rsidP="007D42E6">
                      <w:pPr>
                        <w:pStyle w:val="NormalWeb"/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 w:rsidRPr="007D42E6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Vehicle 360 (Telematics Solution in Cloud) – CAFÉ, Customer 360 and Fleetmatics</w:t>
                      </w:r>
                      <w:r w:rsidR="007D42E6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,</w:t>
                      </w:r>
                      <w:r w:rsidR="00EB7531" w:rsidRPr="007D42E6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7D42E6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Cooling System Analytics, Warranty Analytics</w:t>
                      </w:r>
                      <w:r w:rsidR="007D42E6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r w:rsidRPr="007D42E6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20"/>
                          <w:szCs w:val="20"/>
                          <w:lang w:val="en-US"/>
                        </w:rPr>
                        <w:t>SPENDWIZ, OPTILAY</w:t>
                      </w:r>
                    </w:p>
                  </w:txbxContent>
                </v:textbox>
              </v:shape>
            </w:pict>
          </mc:Fallback>
        </mc:AlternateContent>
      </w:r>
      <w:r w:rsidR="007D42E6" w:rsidRPr="00CD1773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814CD20" wp14:editId="210DFFE5">
                <wp:simplePos x="0" y="0"/>
                <wp:positionH relativeFrom="column">
                  <wp:posOffset>-393700</wp:posOffset>
                </wp:positionH>
                <wp:positionV relativeFrom="paragraph">
                  <wp:posOffset>2966720</wp:posOffset>
                </wp:positionV>
                <wp:extent cx="3110865" cy="1774825"/>
                <wp:effectExtent l="0" t="0" r="13335" b="15875"/>
                <wp:wrapNone/>
                <wp:docPr id="61" name="Rectangle 6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48A0BA-FC50-0459-01B0-454622D895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0865" cy="17748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95EDCD" w14:textId="77777777" w:rsidR="00EB7531" w:rsidRDefault="00EB7531" w:rsidP="00EB7531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</w:rPr>
                              <w:t xml:space="preserve">                                                              </w:t>
                            </w:r>
                          </w:p>
                          <w:p w14:paraId="17D0B25C" w14:textId="77777777" w:rsidR="00EB7531" w:rsidRDefault="00EB7531" w:rsidP="00EB753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eastAsia="Calibri" w:hAnsi="Calibri" w:cs="Segoe UI"/>
                                <w:i/>
                                <w:iCs/>
                                <w:color w:val="FFFFFF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14:paraId="3C572194" w14:textId="77777777" w:rsidR="00EB7531" w:rsidRDefault="00EB7531" w:rsidP="00EB7531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  <w:p w14:paraId="75B00068" w14:textId="77777777" w:rsidR="00EB7531" w:rsidRDefault="00EB7531" w:rsidP="00EB7531"/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14CD20" id="Rectangle 61" o:spid="_x0000_s1042" style="position:absolute;margin-left:-31pt;margin-top:233.6pt;width:244.95pt;height:139.7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" fillcolor="#c6d9f1 [671]" strokecolor="#b8cce4 [1300]" strokeweight="2pt">
                <v:textbox>
                  <w:txbxContent>
                    <w:p w14:paraId="4995EDCD" w14:textId="77777777" w:rsidR="00EB7531" w:rsidRDefault="00EB7531" w:rsidP="00EB7531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</w:rPr>
                        <w:t xml:space="preserve">                                                              </w:t>
                      </w:r>
                    </w:p>
                    <w:p w14:paraId="17D0B25C" w14:textId="77777777" w:rsidR="00EB7531" w:rsidRDefault="00EB7531" w:rsidP="00EB7531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eastAsia="Calibri" w:hAnsi="Calibri" w:cs="Segoe UI"/>
                          <w:i/>
                          <w:iCs/>
                          <w:color w:val="FFFFFF"/>
                          <w:kern w:val="24"/>
                          <w:sz w:val="26"/>
                          <w:szCs w:val="26"/>
                          <w:lang w:val="en-US"/>
                        </w:rPr>
                      </w:pPr>
                    </w:p>
                    <w:p w14:paraId="3C572194" w14:textId="77777777" w:rsidR="00EB7531" w:rsidRDefault="00EB7531" w:rsidP="00EB7531">
                      <w:pPr>
                        <w:pStyle w:val="NormalWeb"/>
                        <w:spacing w:before="0" w:beforeAutospacing="0" w:after="0" w:afterAutospacing="0"/>
                      </w:pPr>
                    </w:p>
                    <w:p w14:paraId="75B00068" w14:textId="77777777" w:rsidR="00EB7531" w:rsidRDefault="00EB7531" w:rsidP="00EB7531"/>
                  </w:txbxContent>
                </v:textbox>
              </v:rect>
            </w:pict>
          </mc:Fallback>
        </mc:AlternateContent>
      </w:r>
      <w:r w:rsidR="000E6366" w:rsidRPr="00CD1773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11EC1AB" wp14:editId="03F88FEC">
                <wp:simplePos x="0" y="0"/>
                <wp:positionH relativeFrom="column">
                  <wp:posOffset>2764790</wp:posOffset>
                </wp:positionH>
                <wp:positionV relativeFrom="paragraph">
                  <wp:posOffset>4055110</wp:posOffset>
                </wp:positionV>
                <wp:extent cx="3607435" cy="682625"/>
                <wp:effectExtent l="0" t="0" r="12065" b="22225"/>
                <wp:wrapNone/>
                <wp:docPr id="6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48A0BA-FC50-0459-01B0-454622D895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7435" cy="682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AC6FD9" w14:textId="77777777" w:rsidR="00BF5C84" w:rsidRDefault="00BF5C84" w:rsidP="00BF5C84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</w:rPr>
                              <w:t xml:space="preserve">                                                              </w:t>
                            </w:r>
                          </w:p>
                          <w:p w14:paraId="7D4B9F16" w14:textId="77777777" w:rsidR="00BF5C84" w:rsidRDefault="00BF5C84" w:rsidP="00BF5C8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eastAsia="Calibri" w:hAnsi="Calibri" w:cs="Segoe UI"/>
                                <w:i/>
                                <w:iCs/>
                                <w:color w:val="FFFFFF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14:paraId="5923053A" w14:textId="77777777" w:rsidR="00BF5C84" w:rsidRDefault="00BF5C84" w:rsidP="00BF5C84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  <w:p w14:paraId="2F8C7430" w14:textId="77777777" w:rsidR="00BF5C84" w:rsidRDefault="00BF5C84" w:rsidP="00BF5C84"/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1EC1AB" id="_x0000_s1043" style="position:absolute;margin-left:217.7pt;margin-top:319.3pt;width:284.05pt;height:53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" fillcolor="white [3212]" strokecolor="#b8cce4 [1300]" strokeweight="2pt">
                <v:textbox>
                  <w:txbxContent>
                    <w:p w14:paraId="07AC6FD9" w14:textId="77777777" w:rsidR="00BF5C84" w:rsidRDefault="00BF5C84" w:rsidP="00BF5C84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</w:rPr>
                        <w:t xml:space="preserve">                                                              </w:t>
                      </w:r>
                    </w:p>
                    <w:p w14:paraId="7D4B9F16" w14:textId="77777777" w:rsidR="00BF5C84" w:rsidRDefault="00BF5C84" w:rsidP="00BF5C84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eastAsia="Calibri" w:hAnsi="Calibri" w:cs="Segoe UI"/>
                          <w:i/>
                          <w:iCs/>
                          <w:color w:val="FFFFFF"/>
                          <w:kern w:val="24"/>
                          <w:sz w:val="26"/>
                          <w:szCs w:val="26"/>
                          <w:lang w:val="en-US"/>
                        </w:rPr>
                      </w:pPr>
                    </w:p>
                    <w:p w14:paraId="5923053A" w14:textId="77777777" w:rsidR="00BF5C84" w:rsidRDefault="00BF5C84" w:rsidP="00BF5C84">
                      <w:pPr>
                        <w:pStyle w:val="NormalWeb"/>
                        <w:spacing w:before="0" w:beforeAutospacing="0" w:after="0" w:afterAutospacing="0"/>
                      </w:pPr>
                    </w:p>
                    <w:p w14:paraId="2F8C7430" w14:textId="77777777" w:rsidR="00BF5C84" w:rsidRDefault="00BF5C84" w:rsidP="00BF5C84"/>
                  </w:txbxContent>
                </v:textbox>
              </v:rect>
            </w:pict>
          </mc:Fallback>
        </mc:AlternateContent>
      </w:r>
      <w:r w:rsidR="00184304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1B5F931" wp14:editId="6D25D04C">
                <wp:simplePos x="0" y="0"/>
                <wp:positionH relativeFrom="column">
                  <wp:posOffset>4862195</wp:posOffset>
                </wp:positionH>
                <wp:positionV relativeFrom="paragraph">
                  <wp:posOffset>4305209</wp:posOffset>
                </wp:positionV>
                <wp:extent cx="0" cy="432435"/>
                <wp:effectExtent l="0" t="0" r="19050" b="2476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24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1F7CD4" id="Straight Connector 5" o:spid="_x0000_s1026" style="position:absolute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2.85pt,339pt" to="382.85pt,3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" strokecolor="#4579b8 [3044]"/>
            </w:pict>
          </mc:Fallback>
        </mc:AlternateContent>
      </w:r>
      <w:r w:rsidR="00184304" w:rsidRPr="00CD1773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EB4EB6B" wp14:editId="5DB852CB">
                <wp:simplePos x="0" y="0"/>
                <wp:positionH relativeFrom="column">
                  <wp:posOffset>4636861</wp:posOffset>
                </wp:positionH>
                <wp:positionV relativeFrom="paragraph">
                  <wp:posOffset>4338320</wp:posOffset>
                </wp:positionV>
                <wp:extent cx="1982470" cy="351972"/>
                <wp:effectExtent l="0" t="0" r="0" b="0"/>
                <wp:wrapNone/>
                <wp:docPr id="15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3867D8-C3AD-D042-8CD5-A0A267D144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2470" cy="35197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BD8C063" w14:textId="77777777" w:rsidR="00697D6B" w:rsidRPr="00E06CB9" w:rsidRDefault="00697D6B" w:rsidP="00697D6B">
                            <w:pPr>
                              <w:pStyle w:val="NormalWeb"/>
                              <w:jc w:val="center"/>
                              <w:rPr>
                                <w:rFonts w:hAnsi="Calibri" w:cs="Segoe UI"/>
                                <w:color w:val="4F81BD" w:themeColor="accen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E06CB9">
                              <w:rPr>
                                <w:rFonts w:hAnsi="Calibri" w:cs="Segoe UI"/>
                                <w:b/>
                                <w:bCs/>
                                <w:color w:val="4F81BD" w:themeColor="accent1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AWS Solution Architect - Associate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4EB6B" id="_x0000_s1044" type="#_x0000_t202" style="position:absolute;margin-left:365.1pt;margin-top:341.6pt;width:156.1pt;height:27.7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" filled="f" stroked="f">
                <v:textbox>
                  <w:txbxContent>
                    <w:p w14:paraId="7BD8C063" w14:textId="77777777" w:rsidR="00697D6B" w:rsidRPr="00E06CB9" w:rsidRDefault="00697D6B" w:rsidP="00697D6B">
                      <w:pPr>
                        <w:pStyle w:val="NormalWeb"/>
                        <w:jc w:val="center"/>
                        <w:rPr>
                          <w:rFonts w:hAnsi="Calibri" w:cs="Segoe UI"/>
                          <w:color w:val="4F81BD" w:themeColor="accent1"/>
                          <w:kern w:val="24"/>
                          <w:sz w:val="20"/>
                          <w:szCs w:val="20"/>
                        </w:rPr>
                      </w:pPr>
                      <w:r w:rsidRPr="00E06CB9">
                        <w:rPr>
                          <w:rFonts w:hAnsi="Calibri" w:cs="Segoe UI"/>
                          <w:b/>
                          <w:bCs/>
                          <w:color w:val="4F81BD" w:themeColor="accent1"/>
                          <w:kern w:val="24"/>
                          <w:sz w:val="20"/>
                          <w:szCs w:val="20"/>
                          <w:lang w:val="en-US"/>
                        </w:rPr>
                        <w:t>AWS Solution Architect - Associate</w:t>
                      </w:r>
                    </w:p>
                  </w:txbxContent>
                </v:textbox>
              </v:shape>
            </w:pict>
          </mc:Fallback>
        </mc:AlternateContent>
      </w:r>
      <w:r w:rsidR="00184304" w:rsidRPr="00CD1773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34D174F" wp14:editId="3F83D1D8">
                <wp:simplePos x="0" y="0"/>
                <wp:positionH relativeFrom="column">
                  <wp:posOffset>2705100</wp:posOffset>
                </wp:positionH>
                <wp:positionV relativeFrom="paragraph">
                  <wp:posOffset>4305209</wp:posOffset>
                </wp:positionV>
                <wp:extent cx="2161540" cy="432435"/>
                <wp:effectExtent l="0" t="0" r="0" b="0"/>
                <wp:wrapNone/>
                <wp:docPr id="12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3867D8-C3AD-D042-8CD5-A0A267D144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1540" cy="4324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816AA7A" w14:textId="77777777" w:rsidR="00697D6B" w:rsidRPr="004401CC" w:rsidRDefault="00697D6B" w:rsidP="00697D6B">
                            <w:pPr>
                              <w:pStyle w:val="NormalWeb"/>
                              <w:jc w:val="center"/>
                              <w:rPr>
                                <w:rFonts w:hAnsi="Calibri" w:cs="Segoe UI"/>
                                <w:color w:val="4F81BD" w:themeColor="accen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4401CC">
                              <w:rPr>
                                <w:rFonts w:hAnsi="Calibri" w:cs="Segoe UI"/>
                                <w:b/>
                                <w:bCs/>
                                <w:color w:val="4F81BD" w:themeColor="accen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Microsoft Azure Administrator - Associate</w:t>
                            </w:r>
                          </w:p>
                          <w:p w14:paraId="3896D566" w14:textId="77777777" w:rsidR="00697D6B" w:rsidRPr="004401CC" w:rsidRDefault="00697D6B" w:rsidP="00697D6B">
                            <w:pPr>
                              <w:pStyle w:val="NormalWeb"/>
                              <w:jc w:val="center"/>
                              <w:rPr>
                                <w:rFonts w:hAnsi="Calibri" w:cs="Segoe UI"/>
                                <w:color w:val="4F81BD" w:themeColor="accent1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D174F" id="_x0000_s1045" type="#_x0000_t202" style="position:absolute;margin-left:213pt;margin-top:339pt;width:170.2pt;height:34.0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" filled="f" stroked="f">
                <v:textbox>
                  <w:txbxContent>
                    <w:p w14:paraId="1816AA7A" w14:textId="77777777" w:rsidR="00697D6B" w:rsidRPr="004401CC" w:rsidRDefault="00697D6B" w:rsidP="00697D6B">
                      <w:pPr>
                        <w:pStyle w:val="NormalWeb"/>
                        <w:jc w:val="center"/>
                        <w:rPr>
                          <w:rFonts w:hAnsi="Calibri" w:cs="Segoe UI"/>
                          <w:color w:val="4F81BD" w:themeColor="accent1"/>
                          <w:kern w:val="24"/>
                          <w:sz w:val="22"/>
                          <w:szCs w:val="22"/>
                        </w:rPr>
                      </w:pPr>
                      <w:r w:rsidRPr="004401CC">
                        <w:rPr>
                          <w:rFonts w:hAnsi="Calibri" w:cs="Segoe UI"/>
                          <w:b/>
                          <w:bCs/>
                          <w:color w:val="4F81BD" w:themeColor="accent1"/>
                          <w:kern w:val="24"/>
                          <w:sz w:val="22"/>
                          <w:szCs w:val="22"/>
                          <w:lang w:val="en-US"/>
                        </w:rPr>
                        <w:t>Microsoft Azure Administrator - Associate</w:t>
                      </w:r>
                    </w:p>
                    <w:p w14:paraId="3896D566" w14:textId="77777777" w:rsidR="00697D6B" w:rsidRPr="004401CC" w:rsidRDefault="00697D6B" w:rsidP="00697D6B">
                      <w:pPr>
                        <w:pStyle w:val="NormalWeb"/>
                        <w:jc w:val="center"/>
                        <w:rPr>
                          <w:rFonts w:hAnsi="Calibri" w:cs="Segoe UI"/>
                          <w:color w:val="4F81BD" w:themeColor="accent1"/>
                          <w:kern w:val="24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84304" w:rsidRPr="00CD1773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F162263" wp14:editId="4F32156B">
                <wp:simplePos x="0" y="0"/>
                <wp:positionH relativeFrom="column">
                  <wp:posOffset>2739390</wp:posOffset>
                </wp:positionH>
                <wp:positionV relativeFrom="paragraph">
                  <wp:posOffset>4064000</wp:posOffset>
                </wp:positionV>
                <wp:extent cx="3624580" cy="229235"/>
                <wp:effectExtent l="0" t="0" r="0" b="0"/>
                <wp:wrapNone/>
                <wp:docPr id="2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3867D8-C3AD-D042-8CD5-A0A267D144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4580" cy="229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27799B" w14:textId="77777777" w:rsidR="00697D6B" w:rsidRPr="000E6366" w:rsidRDefault="00697D6B" w:rsidP="000E6366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</w:rPr>
                            </w:pPr>
                            <w:r w:rsidRPr="000E636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</w:rPr>
                              <w:t>Certifications:</w:t>
                            </w:r>
                          </w:p>
                          <w:p w14:paraId="43710075" w14:textId="77777777" w:rsidR="00697D6B" w:rsidRPr="000E6366" w:rsidRDefault="00697D6B" w:rsidP="000E6366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</w:rPr>
                            </w:pPr>
                          </w:p>
                          <w:p w14:paraId="612B577A" w14:textId="77777777" w:rsidR="00697D6B" w:rsidRPr="000E6366" w:rsidRDefault="00697D6B" w:rsidP="000E6366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</w:rPr>
                            </w:pPr>
                          </w:p>
                          <w:p w14:paraId="56C7CE64" w14:textId="77777777" w:rsidR="00697D6B" w:rsidRPr="000E6366" w:rsidRDefault="00697D6B" w:rsidP="000E6366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</w:rPr>
                            </w:pPr>
                            <w:r w:rsidRPr="000E636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</w:rPr>
                              <w:t>AWS Solution Architect                  Microsoft Azure Administrator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62263" id="_x0000_s1046" type="#_x0000_t202" style="position:absolute;margin-left:215.7pt;margin-top:320pt;width:285.4pt;height:18.0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" filled="f" stroked="f">
                <v:textbox>
                  <w:txbxContent>
                    <w:p w14:paraId="5627799B" w14:textId="77777777" w:rsidR="00697D6B" w:rsidRPr="000E6366" w:rsidRDefault="00697D6B" w:rsidP="000E6366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lang w:val="en-US"/>
                        </w:rPr>
                      </w:pPr>
                      <w:r w:rsidRPr="000E6366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lang w:val="en-US"/>
                        </w:rPr>
                        <w:t>Certifications:</w:t>
                      </w:r>
                    </w:p>
                    <w:p w14:paraId="43710075" w14:textId="77777777" w:rsidR="00697D6B" w:rsidRPr="000E6366" w:rsidRDefault="00697D6B" w:rsidP="000E6366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lang w:val="en-US"/>
                        </w:rPr>
                      </w:pPr>
                    </w:p>
                    <w:p w14:paraId="612B577A" w14:textId="77777777" w:rsidR="00697D6B" w:rsidRPr="000E6366" w:rsidRDefault="00697D6B" w:rsidP="000E6366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lang w:val="en-US"/>
                        </w:rPr>
                      </w:pPr>
                    </w:p>
                    <w:p w14:paraId="56C7CE64" w14:textId="77777777" w:rsidR="00697D6B" w:rsidRPr="000E6366" w:rsidRDefault="00697D6B" w:rsidP="000E6366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</w:rPr>
                      </w:pPr>
                      <w:r w:rsidRPr="000E6366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lang w:val="en-US"/>
                        </w:rPr>
                        <w:t>AWS Solution Architect                  Microsoft Azure Administrator</w:t>
                      </w:r>
                    </w:p>
                  </w:txbxContent>
                </v:textbox>
              </v:shape>
            </w:pict>
          </mc:Fallback>
        </mc:AlternateContent>
      </w:r>
      <w:r w:rsidR="00F82828" w:rsidRPr="00CD1773">
        <w:rPr>
          <w:rFonts w:eastAsia="Times New Roman" w:cstheme="minorHAnsi"/>
          <w:b/>
          <w:bCs/>
          <w:i/>
          <w:iCs/>
          <w:sz w:val="20"/>
          <w:lang w:eastAsia="en-IN"/>
        </w:rPr>
        <w:br w:type="page"/>
      </w:r>
    </w:p>
    <w:p w14:paraId="10E218AC" w14:textId="77777777" w:rsidR="00CA33D1" w:rsidRPr="00CD1773" w:rsidRDefault="00A078BB" w:rsidP="005D47B2">
      <w:pPr>
        <w:spacing w:after="0" w:line="240" w:lineRule="auto"/>
        <w:textAlignment w:val="baseline"/>
        <w:rPr>
          <w:rFonts w:eastAsia="Times New Roman" w:cstheme="minorHAnsi"/>
          <w:b/>
          <w:bCs/>
          <w:i/>
          <w:iCs/>
          <w:sz w:val="20"/>
          <w:lang w:eastAsia="en-IN"/>
        </w:rPr>
      </w:pPr>
      <w:r w:rsidRPr="00CD1773">
        <w:rPr>
          <w:rFonts w:eastAsia="Times New Roman" w:cstheme="minorHAnsi"/>
          <w:b/>
          <w:bCs/>
          <w:noProof/>
          <w:sz w:val="20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F6C8176" wp14:editId="10AF72AC">
                <wp:simplePos x="0" y="0"/>
                <wp:positionH relativeFrom="column">
                  <wp:posOffset>-354965</wp:posOffset>
                </wp:positionH>
                <wp:positionV relativeFrom="paragraph">
                  <wp:posOffset>-128942</wp:posOffset>
                </wp:positionV>
                <wp:extent cx="6668770" cy="300355"/>
                <wp:effectExtent l="0" t="0" r="0" b="0"/>
                <wp:wrapNone/>
                <wp:docPr id="9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3867D8-C3AD-D042-8CD5-A0A267D144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8770" cy="300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12979EA" w14:textId="77777777" w:rsidR="009317F0" w:rsidRPr="006A20BB" w:rsidRDefault="006A20BB" w:rsidP="006A20BB">
                            <w:pPr>
                              <w:pStyle w:val="NormalWeb"/>
                              <w:jc w:val="center"/>
                              <w:rPr>
                                <w:rFonts w:hAnsi="Calibri" w:cs="Segoe UI"/>
                                <w:color w:val="FFFFFF" w:themeColor="background1"/>
                                <w:kern w:val="24"/>
                              </w:rPr>
                            </w:pPr>
                            <w:r w:rsidRPr="006A20BB">
                              <w:rPr>
                                <w:rFonts w:hAnsi="Calibri" w:cs="Segoe UI"/>
                                <w:b/>
                                <w:bCs/>
                                <w:color w:val="FFFFFF" w:themeColor="background1"/>
                                <w:kern w:val="24"/>
                                <w:lang w:val="en-US"/>
                              </w:rPr>
                              <w:t>Experience Details</w:t>
                            </w:r>
                          </w:p>
                          <w:p w14:paraId="5F370409" w14:textId="77777777" w:rsidR="009317F0" w:rsidRPr="006A20BB" w:rsidRDefault="009317F0" w:rsidP="006A20B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C8176" id="_x0000_s1047" type="#_x0000_t202" style="position:absolute;margin-left:-27.95pt;margin-top:-10.15pt;width:525.1pt;height:23.6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" filled="f" stroked="f">
                <v:textbox>
                  <w:txbxContent>
                    <w:p w14:paraId="712979EA" w14:textId="77777777" w:rsidR="009317F0" w:rsidRPr="006A20BB" w:rsidRDefault="006A20BB" w:rsidP="006A20BB">
                      <w:pPr>
                        <w:pStyle w:val="NormalWeb"/>
                        <w:jc w:val="center"/>
                        <w:rPr>
                          <w:rFonts w:hAnsi="Calibri" w:cs="Segoe UI"/>
                          <w:color w:val="FFFFFF" w:themeColor="background1"/>
                          <w:kern w:val="24"/>
                        </w:rPr>
                      </w:pPr>
                      <w:r w:rsidRPr="006A20BB">
                        <w:rPr>
                          <w:rFonts w:hAnsi="Calibri" w:cs="Segoe UI"/>
                          <w:b/>
                          <w:bCs/>
                          <w:color w:val="FFFFFF" w:themeColor="background1"/>
                          <w:kern w:val="24"/>
                          <w:lang w:val="en-US"/>
                        </w:rPr>
                        <w:t>Experience Details</w:t>
                      </w:r>
                    </w:p>
                    <w:p w14:paraId="5F370409" w14:textId="77777777" w:rsidR="009317F0" w:rsidRPr="006A20BB" w:rsidRDefault="009317F0" w:rsidP="006A20B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317F0" w:rsidRPr="00CD1773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5CEEC0E" wp14:editId="5E429812">
                <wp:simplePos x="0" y="0"/>
                <wp:positionH relativeFrom="column">
                  <wp:posOffset>-365760</wp:posOffset>
                </wp:positionH>
                <wp:positionV relativeFrom="paragraph">
                  <wp:posOffset>-176418</wp:posOffset>
                </wp:positionV>
                <wp:extent cx="6668770" cy="365125"/>
                <wp:effectExtent l="0" t="0" r="17780" b="15875"/>
                <wp:wrapNone/>
                <wp:docPr id="8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48A0BA-FC50-0459-01B0-454622D895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8770" cy="36512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F40C2F" w14:textId="77777777" w:rsidR="009317F0" w:rsidRDefault="009317F0" w:rsidP="006A20B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</w:p>
                          <w:p w14:paraId="5284488E" w14:textId="77777777" w:rsidR="009317F0" w:rsidRDefault="009317F0" w:rsidP="006A20B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eastAsia="Calibri" w:hAnsi="Calibri" w:cs="Segoe UI"/>
                                <w:i/>
                                <w:iCs/>
                                <w:color w:val="FFFFFF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14:paraId="37E0557D" w14:textId="77777777" w:rsidR="009317F0" w:rsidRDefault="009317F0" w:rsidP="006A20B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</w:p>
                          <w:p w14:paraId="343C7773" w14:textId="77777777" w:rsidR="009317F0" w:rsidRDefault="009317F0" w:rsidP="006A20BB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CEEC0E" id="_x0000_s1048" style="position:absolute;margin-left:-28.8pt;margin-top:-13.9pt;width:525.1pt;height:28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" fillcolor="#002060" strokecolor="#b8cce4 [1300]" strokeweight="2pt">
                <v:textbox>
                  <w:txbxContent>
                    <w:p w14:paraId="69F40C2F" w14:textId="77777777" w:rsidR="009317F0" w:rsidRDefault="009317F0" w:rsidP="006A20BB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</w:p>
                    <w:p w14:paraId="5284488E" w14:textId="77777777" w:rsidR="009317F0" w:rsidRDefault="009317F0" w:rsidP="006A20B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eastAsia="Calibri" w:hAnsi="Calibri" w:cs="Segoe UI"/>
                          <w:i/>
                          <w:iCs/>
                          <w:color w:val="FFFFFF"/>
                          <w:kern w:val="24"/>
                          <w:sz w:val="26"/>
                          <w:szCs w:val="26"/>
                          <w:lang w:val="en-US"/>
                        </w:rPr>
                      </w:pPr>
                    </w:p>
                    <w:p w14:paraId="37E0557D" w14:textId="77777777" w:rsidR="009317F0" w:rsidRDefault="009317F0" w:rsidP="006A20BB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</w:p>
                    <w:p w14:paraId="343C7773" w14:textId="77777777" w:rsidR="009317F0" w:rsidRDefault="009317F0" w:rsidP="006A20B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CD93089" w14:textId="77777777" w:rsidR="00CA33D1" w:rsidRPr="00CD1773" w:rsidRDefault="00A078BB" w:rsidP="00CA33D1">
      <w:pPr>
        <w:rPr>
          <w:rFonts w:eastAsia="Times New Roman" w:cstheme="minorHAnsi"/>
          <w:sz w:val="20"/>
          <w:lang w:eastAsia="en-IN"/>
        </w:rPr>
      </w:pPr>
      <w:r w:rsidRPr="00CD1773">
        <w:rPr>
          <w:rFonts w:eastAsia="Times New Roman" w:cstheme="minorHAnsi"/>
          <w:b/>
          <w:bCs/>
          <w:i/>
          <w:i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BD0D337" wp14:editId="5543B54D">
                <wp:simplePos x="0" y="0"/>
                <wp:positionH relativeFrom="column">
                  <wp:posOffset>-360045</wp:posOffset>
                </wp:positionH>
                <wp:positionV relativeFrom="paragraph">
                  <wp:posOffset>122592</wp:posOffset>
                </wp:positionV>
                <wp:extent cx="6668770" cy="300355"/>
                <wp:effectExtent l="0" t="0" r="0" b="0"/>
                <wp:wrapNone/>
                <wp:docPr id="19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3867D8-C3AD-D042-8CD5-A0A267D144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8770" cy="300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C14360" w14:textId="77777777" w:rsidR="006A20BB" w:rsidRPr="000E6366" w:rsidRDefault="006A20BB" w:rsidP="006A20BB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</w:rPr>
                            </w:pPr>
                            <w:r w:rsidRPr="000E636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</w:rPr>
                              <w:t>Director – Data and Analytics</w:t>
                            </w:r>
                            <w:r w:rsidRPr="000E6366"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  <w:lang w:val="en-US"/>
                              </w:rPr>
                              <w:t xml:space="preserve"> -</w:t>
                            </w:r>
                            <w:r w:rsidRPr="000E6366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lang w:val="en-US"/>
                              </w:rPr>
                              <w:t xml:space="preserve"> LTIMindtree</w:t>
                            </w:r>
                            <w:r w:rsidRPr="000E6366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000000" w:themeColor="text1"/>
                                <w:kern w:val="24"/>
                                <w:lang w:val="en-US"/>
                              </w:rPr>
                              <w:t>, Chennai - (</w:t>
                            </w:r>
                            <w:r w:rsidRPr="000E6366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lang w:val="en-US"/>
                              </w:rPr>
                              <w:t>Nov 2021 – till date</w:t>
                            </w:r>
                            <w:r w:rsidRPr="000E6366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000000" w:themeColor="text1"/>
                                <w:kern w:val="24"/>
                                <w:lang w:val="en-US"/>
                              </w:rPr>
                              <w:t>)</w:t>
                            </w:r>
                          </w:p>
                          <w:p w14:paraId="43428E18" w14:textId="77777777" w:rsidR="006A20BB" w:rsidRPr="000E6366" w:rsidRDefault="006A20BB" w:rsidP="006A20BB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</w:rPr>
                            </w:pPr>
                          </w:p>
                          <w:p w14:paraId="6B520ED9" w14:textId="77777777" w:rsidR="006A20BB" w:rsidRPr="000E6366" w:rsidRDefault="006A20BB" w:rsidP="006A20B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0D337" id="_x0000_s1049" type="#_x0000_t202" style="position:absolute;margin-left:-28.35pt;margin-top:9.65pt;width:525.1pt;height:23.6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" filled="f" stroked="f">
                <v:textbox>
                  <w:txbxContent>
                    <w:p w14:paraId="5AC14360" w14:textId="77777777" w:rsidR="006A20BB" w:rsidRPr="000E6366" w:rsidRDefault="006A20BB" w:rsidP="006A20BB">
                      <w:pPr>
                        <w:pStyle w:val="NormalWeb"/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</w:rPr>
                      </w:pPr>
                      <w:r w:rsidRPr="000E6366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lang w:val="en-US"/>
                        </w:rPr>
                        <w:t>Director – Data and Analytics</w:t>
                      </w:r>
                      <w:r w:rsidRPr="000E6366"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  <w:lang w:val="en-US"/>
                        </w:rPr>
                        <w:t xml:space="preserve"> -</w:t>
                      </w:r>
                      <w:r w:rsidRPr="000E6366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lang w:val="en-US"/>
                        </w:rPr>
                        <w:t xml:space="preserve"> LTIMindtree</w:t>
                      </w:r>
                      <w:r w:rsidRPr="000E6366">
                        <w:rPr>
                          <w:rFonts w:asciiTheme="minorHAnsi" w:hAnsiTheme="minorHAnsi" w:cstheme="minorHAnsi"/>
                          <w:i/>
                          <w:iCs/>
                          <w:color w:val="000000" w:themeColor="text1"/>
                          <w:kern w:val="24"/>
                          <w:lang w:val="en-US"/>
                        </w:rPr>
                        <w:t>, Chennai - (</w:t>
                      </w:r>
                      <w:r w:rsidRPr="000E6366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lang w:val="en-US"/>
                        </w:rPr>
                        <w:t>Nov 2021 – till date</w:t>
                      </w:r>
                      <w:r w:rsidRPr="000E6366">
                        <w:rPr>
                          <w:rFonts w:asciiTheme="minorHAnsi" w:hAnsiTheme="minorHAnsi" w:cstheme="minorHAnsi"/>
                          <w:i/>
                          <w:iCs/>
                          <w:color w:val="000000" w:themeColor="text1"/>
                          <w:kern w:val="24"/>
                          <w:lang w:val="en-US"/>
                        </w:rPr>
                        <w:t>)</w:t>
                      </w:r>
                    </w:p>
                    <w:p w14:paraId="43428E18" w14:textId="77777777" w:rsidR="006A20BB" w:rsidRPr="000E6366" w:rsidRDefault="006A20BB" w:rsidP="006A20BB">
                      <w:pPr>
                        <w:pStyle w:val="NormalWeb"/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</w:rPr>
                      </w:pPr>
                    </w:p>
                    <w:p w14:paraId="6B520ED9" w14:textId="77777777" w:rsidR="006A20BB" w:rsidRPr="000E6366" w:rsidRDefault="006A20BB" w:rsidP="006A20BB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D1773">
        <w:rPr>
          <w:rFonts w:eastAsia="Times New Roman" w:cstheme="minorHAnsi"/>
          <w:b/>
          <w:bCs/>
          <w:i/>
          <w:i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18F4063" wp14:editId="0FA5E1A5">
                <wp:simplePos x="0" y="0"/>
                <wp:positionH relativeFrom="column">
                  <wp:posOffset>-368935</wp:posOffset>
                </wp:positionH>
                <wp:positionV relativeFrom="paragraph">
                  <wp:posOffset>69850</wp:posOffset>
                </wp:positionV>
                <wp:extent cx="6668770" cy="365125"/>
                <wp:effectExtent l="0" t="0" r="17780" b="15875"/>
                <wp:wrapNone/>
                <wp:docPr id="13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48A0BA-FC50-0459-01B0-454622D895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8770" cy="365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5A971F" w14:textId="77777777" w:rsidR="006A20BB" w:rsidRDefault="006A20BB" w:rsidP="006A20BB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</w:rPr>
                              <w:t xml:space="preserve">                                                              </w:t>
                            </w:r>
                          </w:p>
                          <w:p w14:paraId="5C642F2A" w14:textId="77777777" w:rsidR="006A20BB" w:rsidRDefault="006A20BB" w:rsidP="006A20B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eastAsia="Calibri" w:hAnsi="Calibri" w:cs="Segoe UI"/>
                                <w:i/>
                                <w:iCs/>
                                <w:color w:val="FFFFFF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14:paraId="0A725339" w14:textId="77777777" w:rsidR="006A20BB" w:rsidRDefault="006A20BB" w:rsidP="006A20BB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  <w:p w14:paraId="5EEF79F0" w14:textId="77777777" w:rsidR="006A20BB" w:rsidRDefault="006A20BB" w:rsidP="006A20BB"/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8F4063" id="_x0000_s1050" style="position:absolute;margin-left:-29.05pt;margin-top:5.5pt;width:525.1pt;height:28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" fillcolor="#f2f2f2 [3052]" strokecolor="#b8cce4 [1300]" strokeweight="2pt">
                <v:textbox>
                  <w:txbxContent>
                    <w:p w14:paraId="065A971F" w14:textId="77777777" w:rsidR="006A20BB" w:rsidRDefault="006A20BB" w:rsidP="006A20BB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</w:rPr>
                        <w:t xml:space="preserve">                                                              </w:t>
                      </w:r>
                    </w:p>
                    <w:p w14:paraId="5C642F2A" w14:textId="77777777" w:rsidR="006A20BB" w:rsidRDefault="006A20BB" w:rsidP="006A20BB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eastAsia="Calibri" w:hAnsi="Calibri" w:cs="Segoe UI"/>
                          <w:i/>
                          <w:iCs/>
                          <w:color w:val="FFFFFF"/>
                          <w:kern w:val="24"/>
                          <w:sz w:val="26"/>
                          <w:szCs w:val="26"/>
                          <w:lang w:val="en-US"/>
                        </w:rPr>
                      </w:pPr>
                    </w:p>
                    <w:p w14:paraId="0A725339" w14:textId="77777777" w:rsidR="006A20BB" w:rsidRDefault="006A20BB" w:rsidP="006A20BB">
                      <w:pPr>
                        <w:pStyle w:val="NormalWeb"/>
                        <w:spacing w:before="0" w:beforeAutospacing="0" w:after="0" w:afterAutospacing="0"/>
                      </w:pPr>
                    </w:p>
                    <w:p w14:paraId="5EEF79F0" w14:textId="77777777" w:rsidR="006A20BB" w:rsidRDefault="006A20BB" w:rsidP="006A20BB"/>
                  </w:txbxContent>
                </v:textbox>
              </v:rect>
            </w:pict>
          </mc:Fallback>
        </mc:AlternateContent>
      </w:r>
    </w:p>
    <w:p w14:paraId="4327DE7F" w14:textId="77777777" w:rsidR="00CA33D1" w:rsidRPr="00CD1773" w:rsidRDefault="00C324CE" w:rsidP="00CA33D1">
      <w:pPr>
        <w:rPr>
          <w:rFonts w:eastAsia="Times New Roman" w:cstheme="minorHAnsi"/>
          <w:sz w:val="20"/>
          <w:lang w:eastAsia="en-IN"/>
        </w:rPr>
      </w:pPr>
      <w:r w:rsidRPr="00CD1773">
        <w:rPr>
          <w:rFonts w:eastAsia="Times New Roman" w:cstheme="minorHAnsi"/>
          <w:b/>
          <w:bCs/>
          <w:i/>
          <w:i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9CE3BF3" wp14:editId="27DEBE48">
                <wp:simplePos x="0" y="0"/>
                <wp:positionH relativeFrom="column">
                  <wp:posOffset>-262890</wp:posOffset>
                </wp:positionH>
                <wp:positionV relativeFrom="paragraph">
                  <wp:posOffset>205105</wp:posOffset>
                </wp:positionV>
                <wp:extent cx="6477000" cy="279400"/>
                <wp:effectExtent l="0" t="0" r="19050" b="25400"/>
                <wp:wrapNone/>
                <wp:docPr id="34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48A0BA-FC50-0459-01B0-454622D895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2794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C0457D" w14:textId="77777777" w:rsidR="00E70459" w:rsidRPr="00EB3C73" w:rsidRDefault="00E70459" w:rsidP="00E7045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EB3C73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Program Delivery &amp; Governance</w:t>
                            </w:r>
                          </w:p>
                          <w:p w14:paraId="6336B5AF" w14:textId="77777777" w:rsidR="00E70459" w:rsidRPr="00EB3C73" w:rsidRDefault="00E70459" w:rsidP="00E7045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eastAsia="Calibri" w:hAnsiTheme="minorHAnsi" w:cstheme="minorHAnsi"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4E4DC48" w14:textId="77777777" w:rsidR="00E70459" w:rsidRPr="00EB3C73" w:rsidRDefault="00E70459" w:rsidP="00E7045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1AE38A9A" w14:textId="77777777" w:rsidR="00E70459" w:rsidRPr="00EB3C73" w:rsidRDefault="00E70459" w:rsidP="00E70459">
                            <w:pPr>
                              <w:jc w:val="center"/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E3BF3" id="_x0000_s1051" style="position:absolute;margin-left:-20.7pt;margin-top:16.15pt;width:510pt;height:22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" fillcolor="#c6d9f1 [671]" strokecolor="#b8cce4 [1300]" strokeweight="2pt">
                <v:textbox>
                  <w:txbxContent>
                    <w:p w14:paraId="58C0457D" w14:textId="77777777" w:rsidR="00E70459" w:rsidRPr="00EB3C73" w:rsidRDefault="00E70459" w:rsidP="00E70459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</w:pPr>
                      <w:r w:rsidRPr="00EB3C73">
                        <w:rPr>
                          <w:rFonts w:asciiTheme="minorHAnsi" w:eastAsia="Times New Roman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Program Delivery &amp; Governance</w:t>
                      </w:r>
                    </w:p>
                    <w:p w14:paraId="6336B5AF" w14:textId="77777777" w:rsidR="00E70459" w:rsidRPr="00EB3C73" w:rsidRDefault="00E70459" w:rsidP="00E70459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eastAsia="Calibri" w:hAnsiTheme="minorHAnsi" w:cstheme="minorHAnsi"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</w:p>
                    <w:p w14:paraId="44E4DC48" w14:textId="77777777" w:rsidR="00E70459" w:rsidRPr="00EB3C73" w:rsidRDefault="00E70459" w:rsidP="00E70459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1AE38A9A" w14:textId="77777777" w:rsidR="00E70459" w:rsidRPr="00EB3C73" w:rsidRDefault="00E70459" w:rsidP="00E70459">
                      <w:pPr>
                        <w:jc w:val="center"/>
                        <w:rPr>
                          <w:rFonts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078BB" w:rsidRPr="00CD1773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736A44D" wp14:editId="7649F722">
                <wp:simplePos x="0" y="0"/>
                <wp:positionH relativeFrom="column">
                  <wp:posOffset>-361352</wp:posOffset>
                </wp:positionH>
                <wp:positionV relativeFrom="paragraph">
                  <wp:posOffset>133985</wp:posOffset>
                </wp:positionV>
                <wp:extent cx="6668770" cy="6134100"/>
                <wp:effectExtent l="0" t="0" r="17780" b="19050"/>
                <wp:wrapNone/>
                <wp:docPr id="11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3867D8-C3AD-D042-8CD5-A0A267D144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8770" cy="6134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5A4316F6" w14:textId="77777777" w:rsidR="00C324CE" w:rsidRDefault="00C324CE" w:rsidP="00C324CE">
                            <w:pPr>
                              <w:pStyle w:val="NormalWeb"/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</w:pPr>
                          </w:p>
                          <w:p w14:paraId="5AD4B4FB" w14:textId="77777777" w:rsidR="00C324CE" w:rsidRDefault="002D50BD" w:rsidP="00C324CE">
                            <w:pPr>
                              <w:pStyle w:val="NormalWeb"/>
                              <w:rPr>
                                <w:rFonts w:asciiTheme="minorHAnsi" w:eastAsia="Times New Roman" w:hAnsiTheme="minorHAnsi" w:cstheme="minorHAnsi"/>
                                <w:noProof/>
                                <w:sz w:val="22"/>
                                <w:szCs w:val="22"/>
                              </w:rPr>
                            </w:pPr>
                            <w:r w:rsidRPr="00C324CE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 xml:space="preserve">A Program Director </w:t>
                            </w:r>
                            <w:r w:rsidR="00885B0E" w:rsidRPr="00C324CE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>responsible for end</w:t>
                            </w:r>
                            <w:r w:rsidR="00D17A6E" w:rsidRPr="00C324CE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 xml:space="preserve"> to end program delivery </w:t>
                            </w:r>
                            <w:r w:rsidRPr="00C324CE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  <w:t>(</w:t>
                            </w:r>
                            <w:r w:rsidRPr="00C324CE">
                              <w:rPr>
                                <w:rFonts w:asciiTheme="minorHAnsi" w:eastAsia="Times New Roman" w:hAnsiTheme="minorHAnsi" w:cstheme="minorHAnsi"/>
                                <w:i/>
                                <w:iCs/>
                                <w:sz w:val="22"/>
                                <w:szCs w:val="22"/>
                                <w:lang w:val="en-US" w:eastAsia="en-GB"/>
                              </w:rPr>
                              <w:t>Discovery, Assessment, Program/Project Scoping, Planning (Estimation, Scheduling &amp; Milestones), Quality &amp; KPI Monitoring, Risk management,</w:t>
                            </w:r>
                            <w:r w:rsidRPr="00C324CE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  <w:t xml:space="preserve"> </w:t>
                            </w:r>
                            <w:r w:rsidRPr="00C324CE">
                              <w:rPr>
                                <w:rFonts w:asciiTheme="minorHAnsi" w:eastAsia="Times New Roman" w:hAnsiTheme="minorHAnsi" w:cstheme="minorHAnsi"/>
                                <w:i/>
                                <w:iCs/>
                                <w:sz w:val="22"/>
                                <w:szCs w:val="22"/>
                                <w:lang w:val="en-US" w:eastAsia="en-GB"/>
                              </w:rPr>
                              <w:t>Communication between project stakeholders, Execution Control and Delivery</w:t>
                            </w:r>
                            <w:r w:rsidR="00D17A6E" w:rsidRPr="00C324CE">
                              <w:rPr>
                                <w:rFonts w:asciiTheme="minorHAnsi" w:eastAsia="Times New Roman" w:hAnsiTheme="minorHAnsi" w:cstheme="minorHAnsi"/>
                                <w:i/>
                                <w:iCs/>
                                <w:sz w:val="22"/>
                                <w:szCs w:val="22"/>
                                <w:lang w:val="en-US" w:eastAsia="en-GB"/>
                              </w:rPr>
                              <w:t>)</w:t>
                            </w:r>
                            <w:r w:rsidR="00D17A6E" w:rsidRPr="00C324CE">
                              <w:rPr>
                                <w:rFonts w:asciiTheme="minorHAnsi" w:eastAsia="Times New Roman" w:hAnsiTheme="minorHAnsi" w:cstheme="minorHAnsi"/>
                                <w:noProof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D2FE451" w14:textId="77777777" w:rsidR="00D17A6E" w:rsidRPr="00124A98" w:rsidRDefault="00C324CE" w:rsidP="00C324CE">
                            <w:pPr>
                              <w:pStyle w:val="NormalWeb"/>
                              <w:ind w:firstLine="720"/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 xml:space="preserve">    </w:t>
                            </w:r>
                            <w:r w:rsidR="00DD2087" w:rsidRPr="00124A98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>Infinite Electronics (</w:t>
                            </w:r>
                            <w:r w:rsidR="00B327D5" w:rsidRPr="00124A98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>Enterprise Datawarehouse Platform</w:t>
                            </w:r>
                            <w:r w:rsidR="00DD2087" w:rsidRPr="00124A98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>)</w:t>
                            </w:r>
                            <w:r w:rsidR="00D17A6E" w:rsidRPr="00124A98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 xml:space="preserve">: </w:t>
                            </w:r>
                            <w:r w:rsidR="00B327D5" w:rsidRPr="00124A98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 xml:space="preserve"> </w:t>
                            </w:r>
                          </w:p>
                          <w:p w14:paraId="2156B6D1" w14:textId="77777777" w:rsidR="00D17A6E" w:rsidRPr="00124A98" w:rsidRDefault="00B327D5" w:rsidP="00D17A6E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</w:pPr>
                            <w:r w:rsidRPr="00124A98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  <w:t xml:space="preserve">Successfully lead and </w:t>
                            </w:r>
                            <w:r w:rsidR="00D17A6E" w:rsidRPr="00124A98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  <w:t xml:space="preserve">managed this challenging program of </w:t>
                            </w:r>
                            <w:r w:rsidRPr="00124A98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  <w:t xml:space="preserve">On-Prem SQL Server with Data   migrated to Azure Cloud Platform. </w:t>
                            </w:r>
                          </w:p>
                          <w:p w14:paraId="16B03D08" w14:textId="77777777" w:rsidR="00B327D5" w:rsidRPr="00124A98" w:rsidRDefault="00B327D5" w:rsidP="00D17A6E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eastAsia="en-GB"/>
                              </w:rPr>
                            </w:pPr>
                            <w:r w:rsidRPr="00124A98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  <w:t xml:space="preserve">Data component and Report rationalization. </w:t>
                            </w:r>
                            <w:r w:rsidRPr="00124A98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>Scalable</w:t>
                            </w:r>
                            <w:r w:rsidRPr="00124A98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  <w:t xml:space="preserve"> for multiple brands. Maintenance </w:t>
                            </w:r>
                            <w:r w:rsidRPr="00124A98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>Cost reduction</w:t>
                            </w:r>
                            <w:r w:rsidRPr="00124A98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  <w:t xml:space="preserve"> of </w:t>
                            </w:r>
                            <w:r w:rsidRPr="00124A98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>~25%</w:t>
                            </w:r>
                          </w:p>
                          <w:p w14:paraId="02220BDD" w14:textId="77777777" w:rsidR="00B327D5" w:rsidRPr="00124A98" w:rsidRDefault="00A67AC8" w:rsidP="00A67AC8">
                            <w:pPr>
                              <w:pStyle w:val="NormalWeb"/>
                              <w:ind w:left="885"/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</w:pPr>
                            <w:r w:rsidRPr="00124A98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>Unilever (</w:t>
                            </w:r>
                            <w:r w:rsidR="00885B0E" w:rsidRPr="00124A98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 xml:space="preserve">On </w:t>
                            </w:r>
                            <w:r w:rsidR="00B327D5" w:rsidRPr="00124A98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>Shelf Availability</w:t>
                            </w:r>
                            <w:r w:rsidR="00B327D5" w:rsidRPr="00124A98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  <w:t xml:space="preserve"> and </w:t>
                            </w:r>
                            <w:r w:rsidR="00B327D5" w:rsidRPr="00124A98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>Assortment Planning</w:t>
                            </w:r>
                            <w:r w:rsidRPr="00124A98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 xml:space="preserve">): Analytics </w:t>
                            </w:r>
                            <w:r w:rsidR="00B327D5" w:rsidRPr="00124A98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 xml:space="preserve">Recommendation </w:t>
                            </w:r>
                            <w:r w:rsidR="00A17A59" w:rsidRPr="00124A98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>Engine</w:t>
                            </w:r>
                            <w:r w:rsidR="00A17A59" w:rsidRPr="00124A98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  <w:t xml:space="preserve"> implemented</w:t>
                            </w:r>
                            <w:r w:rsidR="00E70459" w:rsidRPr="00124A98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  <w:t xml:space="preserve"> </w:t>
                            </w:r>
                            <w:r w:rsidR="00B327D5" w:rsidRPr="00124A98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  <w:t>with Se</w:t>
                            </w:r>
                            <w:r w:rsidR="00885B0E" w:rsidRPr="00124A98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  <w:t xml:space="preserve">asonality factors </w:t>
                            </w:r>
                          </w:p>
                          <w:p w14:paraId="6F2DDA59" w14:textId="77777777" w:rsidR="00E70459" w:rsidRPr="00124A98" w:rsidRDefault="00E70459" w:rsidP="00A67AC8">
                            <w:pPr>
                              <w:pStyle w:val="NormalWeb"/>
                              <w:ind w:left="885"/>
                              <w:rPr>
                                <w:rFonts w:asciiTheme="minorHAnsi" w:eastAsia="Times New Roman" w:hAnsiTheme="minorHAnsi" w:cstheme="minorHAnsi"/>
                                <w:noProof/>
                                <w:sz w:val="22"/>
                                <w:szCs w:val="22"/>
                              </w:rPr>
                            </w:pPr>
                            <w:r w:rsidRPr="00124A98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>Toyota (</w:t>
                            </w:r>
                            <w:r w:rsidR="00DC0DC2" w:rsidRPr="00124A98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>Report Rationalization</w:t>
                            </w:r>
                            <w:r w:rsidRPr="00124A98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 xml:space="preserve">): </w:t>
                            </w:r>
                            <w:r w:rsidR="00A67AC8" w:rsidRPr="00124A98">
                              <w:rPr>
                                <w:rFonts w:asciiTheme="minorHAnsi" w:eastAsia="Times New Roman" w:hAnsiTheme="minorHAnsi" w:cstheme="minorHAnsi"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>Removing the redundancy in the data and reporting components res</w:t>
                            </w:r>
                            <w:r w:rsidR="00DC0DC2" w:rsidRPr="00124A98">
                              <w:rPr>
                                <w:rFonts w:asciiTheme="minorHAnsi" w:eastAsia="Times New Roman" w:hAnsiTheme="minorHAnsi" w:cstheme="minorHAnsi"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 xml:space="preserve">ulting in almost </w:t>
                            </w:r>
                            <w:r w:rsidR="00DC0DC2" w:rsidRPr="00124A98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>20% savings</w:t>
                            </w:r>
                            <w:r w:rsidR="00DC0DC2" w:rsidRPr="00124A98">
                              <w:rPr>
                                <w:rFonts w:asciiTheme="minorHAnsi" w:eastAsia="Times New Roman" w:hAnsiTheme="minorHAnsi" w:cstheme="minorHAnsi"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 xml:space="preserve"> in effort spent on Support &amp; Maintenance of the critical applications</w:t>
                            </w:r>
                            <w:r w:rsidR="00A67AC8" w:rsidRPr="00124A98">
                              <w:rPr>
                                <w:rFonts w:asciiTheme="minorHAnsi" w:eastAsia="Times New Roman" w:hAnsiTheme="minorHAnsi" w:cstheme="minorHAnsi"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 xml:space="preserve"> </w:t>
                            </w:r>
                          </w:p>
                          <w:p w14:paraId="4D1E89F6" w14:textId="77777777" w:rsidR="00153D1F" w:rsidRPr="000E6366" w:rsidRDefault="00153D1F" w:rsidP="00B327D5">
                            <w:pPr>
                              <w:pStyle w:val="NormalWeb"/>
                              <w:rPr>
                                <w:rFonts w:asciiTheme="minorHAnsi" w:eastAsia="Times New Roman" w:hAnsiTheme="minorHAnsi" w:cstheme="minorHAnsi"/>
                                <w:lang w:val="en-US" w:eastAsia="en-GB"/>
                              </w:rPr>
                            </w:pPr>
                          </w:p>
                          <w:p w14:paraId="279F7610" w14:textId="77777777" w:rsidR="00A17A59" w:rsidRPr="00124A98" w:rsidRDefault="002D50BD" w:rsidP="006A20BB">
                            <w:pPr>
                              <w:pStyle w:val="NormalWeb"/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</w:pPr>
                            <w:r w:rsidRPr="00124A98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  <w:t>A</w:t>
                            </w:r>
                            <w:r w:rsidR="00A17A59" w:rsidRPr="00124A98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  <w:t xml:space="preserve">s part of </w:t>
                            </w:r>
                            <w:r w:rsidRPr="00124A98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 xml:space="preserve">Solutions </w:t>
                            </w:r>
                            <w:r w:rsidR="00A17A59" w:rsidRPr="00124A98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 xml:space="preserve">Team, played a key role in building </w:t>
                            </w:r>
                            <w:r w:rsidRPr="00124A98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  <w:t xml:space="preserve">various </w:t>
                            </w:r>
                            <w:r w:rsidRPr="00C324CE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i/>
                                <w:sz w:val="22"/>
                                <w:szCs w:val="22"/>
                                <w:lang w:val="en-US" w:eastAsia="en-GB"/>
                              </w:rPr>
                              <w:t>Advanced Data and Analytics Solutions/Accelerators/</w:t>
                            </w:r>
                            <w:r w:rsidR="00A67AC8" w:rsidRPr="00C324CE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i/>
                                <w:sz w:val="22"/>
                                <w:szCs w:val="22"/>
                                <w:lang w:val="en-US" w:eastAsia="en-GB"/>
                              </w:rPr>
                              <w:t>Tool</w:t>
                            </w:r>
                            <w:r w:rsidRPr="00C324CE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i/>
                                <w:sz w:val="22"/>
                                <w:szCs w:val="22"/>
                                <w:lang w:val="en-US" w:eastAsia="en-GB"/>
                              </w:rPr>
                              <w:t>s</w:t>
                            </w:r>
                            <w:r w:rsidR="00A67AC8" w:rsidRPr="00124A98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  <w:t xml:space="preserve"> to automate/accelerate </w:t>
                            </w:r>
                            <w:r w:rsidR="00A17A59" w:rsidRPr="00124A98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  <w:t>the various process</w:t>
                            </w:r>
                            <w:r w:rsidR="00C324CE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  <w:t>es</w:t>
                            </w:r>
                            <w:r w:rsidR="00A17A59" w:rsidRPr="00124A98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  <w:t xml:space="preserve"> in Development, Operations and Data Management. </w:t>
                            </w:r>
                          </w:p>
                          <w:p w14:paraId="2B811988" w14:textId="77777777" w:rsidR="00CA33D1" w:rsidRPr="00124A98" w:rsidRDefault="00CA33D1" w:rsidP="005271B4">
                            <w:pPr>
                              <w:pStyle w:val="NormalWeb"/>
                              <w:ind w:left="720"/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lang w:val="en-US" w:eastAsia="en-GB"/>
                              </w:rPr>
                            </w:pPr>
                            <w:r w:rsidRPr="00124A98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lang w:val="en-US" w:eastAsia="en-GB"/>
                              </w:rPr>
                              <w:t>Data Management &amp; Operations: Observability 360, DataOps</w:t>
                            </w:r>
                          </w:p>
                          <w:p w14:paraId="12BD4875" w14:textId="77777777" w:rsidR="00CA33D1" w:rsidRPr="00124A98" w:rsidRDefault="00CF40CD" w:rsidP="005271B4">
                            <w:pPr>
                              <w:pStyle w:val="NormalWeb"/>
                              <w:ind w:left="720"/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</w:pPr>
                            <w:r w:rsidRPr="00124A98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lang w:val="en-US" w:eastAsia="en-GB"/>
                              </w:rPr>
                              <w:t>Data/Component Migration Solution</w:t>
                            </w:r>
                            <w:r w:rsidRPr="00124A98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  <w:t xml:space="preserve">: </w:t>
                            </w:r>
                            <w:r w:rsidRPr="00124A98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>Alcazar</w:t>
                            </w:r>
                            <w:r w:rsidRPr="00124A98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  <w:t xml:space="preserve"> a Development accelerator mainly utilized in </w:t>
                            </w:r>
                            <w:r w:rsidRPr="00124A98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n-US" w:eastAsia="en-GB"/>
                              </w:rPr>
                              <w:t xml:space="preserve">Data Modernization initiatives </w:t>
                            </w:r>
                            <w:r w:rsidRPr="00124A98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  <w:t>(Data Platform Assessment, Analysis, Data Migration, Component Migration) of an Organization to cope up with the Overal</w:t>
                            </w:r>
                            <w:r w:rsidR="00CA33D1" w:rsidRPr="00124A98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  <w:t>l Business growth and expansion</w:t>
                            </w:r>
                          </w:p>
                          <w:p w14:paraId="02916003" w14:textId="77777777" w:rsidR="00CA33D1" w:rsidRPr="003876BA" w:rsidRDefault="00A17A59" w:rsidP="005271B4">
                            <w:pPr>
                              <w:pStyle w:val="NormalWeb"/>
                              <w:ind w:left="720"/>
                              <w:rPr>
                                <w:rFonts w:asciiTheme="minorHAnsi" w:eastAsia="Times New Roman" w:hAnsiTheme="minorHAnsi" w:cstheme="minorHAnsi"/>
                                <w:b/>
                                <w:sz w:val="22"/>
                                <w:szCs w:val="22"/>
                                <w:lang w:val="en-US" w:eastAsia="en-GB"/>
                              </w:rPr>
                            </w:pPr>
                            <w:r w:rsidRPr="00124A98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  <w:t xml:space="preserve">Proposed critical </w:t>
                            </w:r>
                            <w:r w:rsidRPr="003876BA">
                              <w:rPr>
                                <w:rFonts w:asciiTheme="minorHAnsi" w:eastAsia="Times New Roman" w:hAnsiTheme="minorHAnsi" w:cstheme="minorHAnsi"/>
                                <w:b/>
                                <w:sz w:val="22"/>
                                <w:szCs w:val="22"/>
                                <w:lang w:val="en-US" w:eastAsia="en-GB"/>
                              </w:rPr>
                              <w:t xml:space="preserve">Solutions to the Business/Technical problems </w:t>
                            </w:r>
                            <w:r w:rsidRPr="00124A98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  <w:t>for v</w:t>
                            </w:r>
                            <w:r w:rsidR="00E77D5F" w:rsidRPr="00124A98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  <w:t xml:space="preserve">arious </w:t>
                            </w:r>
                            <w:r w:rsidRPr="00124A98">
                              <w:rPr>
                                <w:rFonts w:asciiTheme="minorHAnsi" w:eastAsia="Times New Roman" w:hAnsiTheme="minorHAnsi" w:cstheme="minorHAnsi"/>
                                <w:sz w:val="22"/>
                                <w:szCs w:val="22"/>
                                <w:lang w:val="en-US" w:eastAsia="en-GB"/>
                              </w:rPr>
                              <w:t xml:space="preserve">large deals and </w:t>
                            </w:r>
                            <w:r w:rsidRPr="003876BA">
                              <w:rPr>
                                <w:rFonts w:asciiTheme="minorHAnsi" w:eastAsia="Times New Roman" w:hAnsiTheme="minorHAnsi" w:cstheme="minorHAnsi"/>
                                <w:b/>
                                <w:sz w:val="22"/>
                                <w:szCs w:val="22"/>
                                <w:lang w:val="en-US" w:eastAsia="en-GB"/>
                              </w:rPr>
                              <w:t>Org Level strategic initiatives</w:t>
                            </w:r>
                          </w:p>
                          <w:p w14:paraId="1E1D0CB6" w14:textId="77777777" w:rsidR="00CA33D1" w:rsidRPr="000E6366" w:rsidRDefault="00CA33D1" w:rsidP="006A20BB">
                            <w:pPr>
                              <w:pStyle w:val="NormalWeb"/>
                              <w:rPr>
                                <w:rFonts w:asciiTheme="minorHAnsi" w:eastAsia="Times New Roman" w:hAnsiTheme="minorHAnsi" w:cstheme="minorHAnsi"/>
                                <w:lang w:val="en-US" w:eastAsia="en-GB"/>
                              </w:rPr>
                            </w:pPr>
                          </w:p>
                          <w:p w14:paraId="5B7D6FBE" w14:textId="77777777" w:rsidR="00CA33D1" w:rsidRPr="000E6366" w:rsidRDefault="00CA33D1" w:rsidP="006A20BB">
                            <w:pPr>
                              <w:pStyle w:val="NormalWeb"/>
                              <w:rPr>
                                <w:rFonts w:asciiTheme="minorHAnsi" w:eastAsia="Times New Roman" w:hAnsiTheme="minorHAnsi" w:cstheme="minorHAnsi"/>
                                <w:lang w:val="en-US" w:eastAsia="en-GB"/>
                              </w:rPr>
                            </w:pPr>
                          </w:p>
                          <w:p w14:paraId="7634C3C2" w14:textId="77777777" w:rsidR="00CF40CD" w:rsidRPr="000E6366" w:rsidRDefault="00CF40CD" w:rsidP="006A20BB">
                            <w:pPr>
                              <w:pStyle w:val="NormalWeb"/>
                              <w:rPr>
                                <w:rFonts w:asciiTheme="minorHAnsi" w:eastAsia="Times New Roman" w:hAnsiTheme="minorHAnsi" w:cstheme="minorHAnsi"/>
                                <w:lang w:val="en-US" w:eastAsia="en-GB"/>
                              </w:rPr>
                            </w:pPr>
                          </w:p>
                          <w:p w14:paraId="6146CD5B" w14:textId="77777777" w:rsidR="00CF40CD" w:rsidRPr="000E6366" w:rsidRDefault="00CF40CD" w:rsidP="006A20BB">
                            <w:pPr>
                              <w:pStyle w:val="NormalWeb"/>
                              <w:rPr>
                                <w:rFonts w:asciiTheme="minorHAnsi" w:eastAsia="Times New Roman" w:hAnsiTheme="minorHAnsi" w:cstheme="minorHAnsi"/>
                                <w:lang w:eastAsia="en-GB"/>
                              </w:rPr>
                            </w:pPr>
                          </w:p>
                          <w:p w14:paraId="7440FAD7" w14:textId="77777777" w:rsidR="006A20BB" w:rsidRPr="000E6366" w:rsidRDefault="006A20BB" w:rsidP="006A20BB">
                            <w:pPr>
                              <w:pStyle w:val="NormalWeb"/>
                              <w:rPr>
                                <w:rFonts w:asciiTheme="minorHAnsi" w:eastAsia="Times New Roman" w:hAnsiTheme="minorHAnsi" w:cstheme="minorHAnsi"/>
                                <w:lang w:val="en-US" w:eastAsia="en-GB"/>
                              </w:rPr>
                            </w:pPr>
                          </w:p>
                          <w:p w14:paraId="7BE401B0" w14:textId="77777777" w:rsidR="006A20BB" w:rsidRPr="000E6366" w:rsidRDefault="006A20BB" w:rsidP="006A20BB">
                            <w:pPr>
                              <w:pStyle w:val="NormalWeb"/>
                              <w:rPr>
                                <w:rFonts w:asciiTheme="minorHAnsi" w:eastAsia="Times New Roman" w:hAnsiTheme="minorHAnsi" w:cstheme="minorHAnsi"/>
                                <w:lang w:eastAsia="en-GB"/>
                              </w:rPr>
                            </w:pPr>
                          </w:p>
                          <w:p w14:paraId="7521B93E" w14:textId="77777777" w:rsidR="009317F0" w:rsidRPr="000E6366" w:rsidRDefault="009317F0" w:rsidP="0046556A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6A44D" id="_x0000_s1052" type="#_x0000_t202" style="position:absolute;margin-left:-28.45pt;margin-top:10.55pt;width:525.1pt;height:483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" fillcolor="white [3212]" strokecolor="#c6d9f1 [671]">
                <v:fill opacity="0"/>
                <v:textbox>
                  <w:txbxContent>
                    <w:p w14:paraId="5A4316F6" w14:textId="77777777" w:rsidR="00C324CE" w:rsidRDefault="00C324CE" w:rsidP="00C324CE">
                      <w:pPr>
                        <w:pStyle w:val="NormalWeb"/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</w:pPr>
                    </w:p>
                    <w:p w14:paraId="5AD4B4FB" w14:textId="77777777" w:rsidR="00C324CE" w:rsidRDefault="002D50BD" w:rsidP="00C324CE">
                      <w:pPr>
                        <w:pStyle w:val="NormalWeb"/>
                        <w:rPr>
                          <w:rFonts w:asciiTheme="minorHAnsi" w:eastAsia="Times New Roman" w:hAnsiTheme="minorHAnsi" w:cstheme="minorHAnsi"/>
                          <w:noProof/>
                          <w:sz w:val="22"/>
                          <w:szCs w:val="22"/>
                        </w:rPr>
                      </w:pPr>
                      <w:r w:rsidRPr="00C324CE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  <w:t xml:space="preserve">A Program Director </w:t>
                      </w:r>
                      <w:r w:rsidR="00885B0E" w:rsidRPr="00C324CE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  <w:t>responsible for end</w:t>
                      </w:r>
                      <w:r w:rsidR="00D17A6E" w:rsidRPr="00C324CE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  <w:t xml:space="preserve"> to end program delivery </w:t>
                      </w:r>
                      <w:r w:rsidRPr="00C324CE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  <w:t>(</w:t>
                      </w:r>
                      <w:r w:rsidRPr="00C324CE">
                        <w:rPr>
                          <w:rFonts w:asciiTheme="minorHAnsi" w:eastAsia="Times New Roman" w:hAnsiTheme="minorHAnsi" w:cstheme="minorHAnsi"/>
                          <w:i/>
                          <w:iCs/>
                          <w:sz w:val="22"/>
                          <w:szCs w:val="22"/>
                          <w:lang w:val="en-US" w:eastAsia="en-GB"/>
                        </w:rPr>
                        <w:t>Discovery, Assessment, Program/Project Scoping, Planning (Estimation, Scheduling &amp; Milestones), Quality &amp; KPI Monitoring, Risk management,</w:t>
                      </w:r>
                      <w:r w:rsidRPr="00C324CE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  <w:t xml:space="preserve"> </w:t>
                      </w:r>
                      <w:r w:rsidRPr="00C324CE">
                        <w:rPr>
                          <w:rFonts w:asciiTheme="minorHAnsi" w:eastAsia="Times New Roman" w:hAnsiTheme="minorHAnsi" w:cstheme="minorHAnsi"/>
                          <w:i/>
                          <w:iCs/>
                          <w:sz w:val="22"/>
                          <w:szCs w:val="22"/>
                          <w:lang w:val="en-US" w:eastAsia="en-GB"/>
                        </w:rPr>
                        <w:t>Communication between project stakeholders, Execution Control and Delivery</w:t>
                      </w:r>
                      <w:r w:rsidR="00D17A6E" w:rsidRPr="00C324CE">
                        <w:rPr>
                          <w:rFonts w:asciiTheme="minorHAnsi" w:eastAsia="Times New Roman" w:hAnsiTheme="minorHAnsi" w:cstheme="minorHAnsi"/>
                          <w:i/>
                          <w:iCs/>
                          <w:sz w:val="22"/>
                          <w:szCs w:val="22"/>
                          <w:lang w:val="en-US" w:eastAsia="en-GB"/>
                        </w:rPr>
                        <w:t>)</w:t>
                      </w:r>
                      <w:r w:rsidR="00D17A6E" w:rsidRPr="00C324CE">
                        <w:rPr>
                          <w:rFonts w:asciiTheme="minorHAnsi" w:eastAsia="Times New Roman" w:hAnsiTheme="minorHAnsi" w:cstheme="minorHAnsi"/>
                          <w:noProof/>
                          <w:sz w:val="22"/>
                          <w:szCs w:val="22"/>
                        </w:rPr>
                        <w:t xml:space="preserve"> </w:t>
                      </w:r>
                    </w:p>
                    <w:p w14:paraId="2D2FE451" w14:textId="77777777" w:rsidR="00D17A6E" w:rsidRPr="00124A98" w:rsidRDefault="00C324CE" w:rsidP="00C324CE">
                      <w:pPr>
                        <w:pStyle w:val="NormalWeb"/>
                        <w:ind w:firstLine="720"/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</w:pPr>
                      <w:r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  <w:t xml:space="preserve">    </w:t>
                      </w:r>
                      <w:r w:rsidR="00DD2087" w:rsidRPr="00124A98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  <w:t>Infinite Electronics (</w:t>
                      </w:r>
                      <w:r w:rsidR="00B327D5" w:rsidRPr="00124A98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  <w:t>Enterprise Datawarehouse Platform</w:t>
                      </w:r>
                      <w:r w:rsidR="00DD2087" w:rsidRPr="00124A98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  <w:t>)</w:t>
                      </w:r>
                      <w:r w:rsidR="00D17A6E" w:rsidRPr="00124A98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  <w:t xml:space="preserve">: </w:t>
                      </w:r>
                      <w:r w:rsidR="00B327D5" w:rsidRPr="00124A98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  <w:t xml:space="preserve"> </w:t>
                      </w:r>
                    </w:p>
                    <w:p w14:paraId="2156B6D1" w14:textId="77777777" w:rsidR="00D17A6E" w:rsidRPr="00124A98" w:rsidRDefault="00B327D5" w:rsidP="00D17A6E">
                      <w:pPr>
                        <w:pStyle w:val="NormalWeb"/>
                        <w:numPr>
                          <w:ilvl w:val="0"/>
                          <w:numId w:val="16"/>
                        </w:numPr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</w:pPr>
                      <w:r w:rsidRPr="00124A98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  <w:t xml:space="preserve">Successfully lead and </w:t>
                      </w:r>
                      <w:r w:rsidR="00D17A6E" w:rsidRPr="00124A98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  <w:t xml:space="preserve">managed this challenging program of </w:t>
                      </w:r>
                      <w:r w:rsidRPr="00124A98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  <w:t xml:space="preserve">On-Prem SQL Server with Data   migrated to Azure Cloud Platform. </w:t>
                      </w:r>
                    </w:p>
                    <w:p w14:paraId="16B03D08" w14:textId="77777777" w:rsidR="00B327D5" w:rsidRPr="00124A98" w:rsidRDefault="00B327D5" w:rsidP="00D17A6E">
                      <w:pPr>
                        <w:pStyle w:val="NormalWeb"/>
                        <w:numPr>
                          <w:ilvl w:val="0"/>
                          <w:numId w:val="16"/>
                        </w:numPr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eastAsia="en-GB"/>
                        </w:rPr>
                      </w:pPr>
                      <w:r w:rsidRPr="00124A98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  <w:t xml:space="preserve">Data component and Report rationalization. </w:t>
                      </w:r>
                      <w:r w:rsidRPr="00124A98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  <w:t>Scalable</w:t>
                      </w:r>
                      <w:r w:rsidRPr="00124A98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  <w:t xml:space="preserve"> for multiple brands. Maintenance </w:t>
                      </w:r>
                      <w:r w:rsidRPr="00124A98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  <w:t>Cost reduction</w:t>
                      </w:r>
                      <w:r w:rsidRPr="00124A98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  <w:t xml:space="preserve"> of </w:t>
                      </w:r>
                      <w:r w:rsidRPr="00124A98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  <w:t>~25%</w:t>
                      </w:r>
                    </w:p>
                    <w:p w14:paraId="02220BDD" w14:textId="77777777" w:rsidR="00B327D5" w:rsidRPr="00124A98" w:rsidRDefault="00A67AC8" w:rsidP="00A67AC8">
                      <w:pPr>
                        <w:pStyle w:val="NormalWeb"/>
                        <w:ind w:left="885"/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</w:pPr>
                      <w:r w:rsidRPr="00124A98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  <w:t>Unilever (</w:t>
                      </w:r>
                      <w:r w:rsidR="00885B0E" w:rsidRPr="00124A98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  <w:t xml:space="preserve">On </w:t>
                      </w:r>
                      <w:r w:rsidR="00B327D5" w:rsidRPr="00124A98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  <w:t>Shelf Availability</w:t>
                      </w:r>
                      <w:r w:rsidR="00B327D5" w:rsidRPr="00124A98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  <w:t xml:space="preserve"> and </w:t>
                      </w:r>
                      <w:r w:rsidR="00B327D5" w:rsidRPr="00124A98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  <w:t>Assortment Planning</w:t>
                      </w:r>
                      <w:r w:rsidRPr="00124A98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  <w:t xml:space="preserve">): Analytics </w:t>
                      </w:r>
                      <w:r w:rsidR="00B327D5" w:rsidRPr="00124A98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  <w:t xml:space="preserve">Recommendation </w:t>
                      </w:r>
                      <w:r w:rsidR="00A17A59" w:rsidRPr="00124A98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  <w:t>Engine</w:t>
                      </w:r>
                      <w:r w:rsidR="00A17A59" w:rsidRPr="00124A98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  <w:t xml:space="preserve"> implemented</w:t>
                      </w:r>
                      <w:r w:rsidR="00E70459" w:rsidRPr="00124A98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  <w:t xml:space="preserve"> </w:t>
                      </w:r>
                      <w:r w:rsidR="00B327D5" w:rsidRPr="00124A98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  <w:t>with Se</w:t>
                      </w:r>
                      <w:r w:rsidR="00885B0E" w:rsidRPr="00124A98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  <w:t xml:space="preserve">asonality factors </w:t>
                      </w:r>
                    </w:p>
                    <w:p w14:paraId="6F2DDA59" w14:textId="77777777" w:rsidR="00E70459" w:rsidRPr="00124A98" w:rsidRDefault="00E70459" w:rsidP="00A67AC8">
                      <w:pPr>
                        <w:pStyle w:val="NormalWeb"/>
                        <w:ind w:left="885"/>
                        <w:rPr>
                          <w:rFonts w:asciiTheme="minorHAnsi" w:eastAsia="Times New Roman" w:hAnsiTheme="minorHAnsi" w:cstheme="minorHAnsi"/>
                          <w:noProof/>
                          <w:sz w:val="22"/>
                          <w:szCs w:val="22"/>
                        </w:rPr>
                      </w:pPr>
                      <w:r w:rsidRPr="00124A98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  <w:t>Toyota (</w:t>
                      </w:r>
                      <w:r w:rsidR="00DC0DC2" w:rsidRPr="00124A98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  <w:t>Report Rationalization</w:t>
                      </w:r>
                      <w:r w:rsidRPr="00124A98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  <w:t xml:space="preserve">): </w:t>
                      </w:r>
                      <w:r w:rsidR="00A67AC8" w:rsidRPr="00124A98">
                        <w:rPr>
                          <w:rFonts w:asciiTheme="minorHAnsi" w:eastAsia="Times New Roman" w:hAnsiTheme="minorHAnsi" w:cstheme="minorHAnsi"/>
                          <w:bCs/>
                          <w:sz w:val="22"/>
                          <w:szCs w:val="22"/>
                          <w:lang w:val="en-US" w:eastAsia="en-GB"/>
                        </w:rPr>
                        <w:t>Removing the redundancy in the data and reporting components res</w:t>
                      </w:r>
                      <w:r w:rsidR="00DC0DC2" w:rsidRPr="00124A98">
                        <w:rPr>
                          <w:rFonts w:asciiTheme="minorHAnsi" w:eastAsia="Times New Roman" w:hAnsiTheme="minorHAnsi" w:cstheme="minorHAnsi"/>
                          <w:bCs/>
                          <w:sz w:val="22"/>
                          <w:szCs w:val="22"/>
                          <w:lang w:val="en-US" w:eastAsia="en-GB"/>
                        </w:rPr>
                        <w:t xml:space="preserve">ulting in almost </w:t>
                      </w:r>
                      <w:r w:rsidR="00DC0DC2" w:rsidRPr="00124A98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  <w:t>20% savings</w:t>
                      </w:r>
                      <w:r w:rsidR="00DC0DC2" w:rsidRPr="00124A98">
                        <w:rPr>
                          <w:rFonts w:asciiTheme="minorHAnsi" w:eastAsia="Times New Roman" w:hAnsiTheme="minorHAnsi" w:cstheme="minorHAnsi"/>
                          <w:bCs/>
                          <w:sz w:val="22"/>
                          <w:szCs w:val="22"/>
                          <w:lang w:val="en-US" w:eastAsia="en-GB"/>
                        </w:rPr>
                        <w:t xml:space="preserve"> in effort spent on Support &amp; Maintenance of the critical applications</w:t>
                      </w:r>
                      <w:r w:rsidR="00A67AC8" w:rsidRPr="00124A98">
                        <w:rPr>
                          <w:rFonts w:asciiTheme="minorHAnsi" w:eastAsia="Times New Roman" w:hAnsiTheme="minorHAnsi" w:cstheme="minorHAnsi"/>
                          <w:bCs/>
                          <w:sz w:val="22"/>
                          <w:szCs w:val="22"/>
                          <w:lang w:val="en-US" w:eastAsia="en-GB"/>
                        </w:rPr>
                        <w:t xml:space="preserve"> </w:t>
                      </w:r>
                    </w:p>
                    <w:p w14:paraId="4D1E89F6" w14:textId="77777777" w:rsidR="00153D1F" w:rsidRPr="000E6366" w:rsidRDefault="00153D1F" w:rsidP="00B327D5">
                      <w:pPr>
                        <w:pStyle w:val="NormalWeb"/>
                        <w:rPr>
                          <w:rFonts w:asciiTheme="minorHAnsi" w:eastAsia="Times New Roman" w:hAnsiTheme="minorHAnsi" w:cstheme="minorHAnsi"/>
                          <w:lang w:val="en-US" w:eastAsia="en-GB"/>
                        </w:rPr>
                      </w:pPr>
                    </w:p>
                    <w:p w14:paraId="279F7610" w14:textId="77777777" w:rsidR="00A17A59" w:rsidRPr="00124A98" w:rsidRDefault="002D50BD" w:rsidP="006A20BB">
                      <w:pPr>
                        <w:pStyle w:val="NormalWeb"/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</w:pPr>
                      <w:r w:rsidRPr="00124A98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  <w:t>A</w:t>
                      </w:r>
                      <w:r w:rsidR="00A17A59" w:rsidRPr="00124A98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  <w:t xml:space="preserve">s part of </w:t>
                      </w:r>
                      <w:r w:rsidRPr="00124A98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  <w:t xml:space="preserve">Solutions </w:t>
                      </w:r>
                      <w:r w:rsidR="00A17A59" w:rsidRPr="00124A98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  <w:t xml:space="preserve">Team, played a key role in building </w:t>
                      </w:r>
                      <w:r w:rsidRPr="00124A98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  <w:t xml:space="preserve">various </w:t>
                      </w:r>
                      <w:r w:rsidRPr="00C324CE">
                        <w:rPr>
                          <w:rFonts w:asciiTheme="minorHAnsi" w:eastAsia="Times New Roman" w:hAnsiTheme="minorHAnsi" w:cstheme="minorHAnsi"/>
                          <w:b/>
                          <w:bCs/>
                          <w:i/>
                          <w:sz w:val="22"/>
                          <w:szCs w:val="22"/>
                          <w:lang w:val="en-US" w:eastAsia="en-GB"/>
                        </w:rPr>
                        <w:t>Advanced Data and Analytics Solutions/Accelerators/</w:t>
                      </w:r>
                      <w:r w:rsidR="00A67AC8" w:rsidRPr="00C324CE">
                        <w:rPr>
                          <w:rFonts w:asciiTheme="minorHAnsi" w:eastAsia="Times New Roman" w:hAnsiTheme="minorHAnsi" w:cstheme="minorHAnsi"/>
                          <w:b/>
                          <w:bCs/>
                          <w:i/>
                          <w:sz w:val="22"/>
                          <w:szCs w:val="22"/>
                          <w:lang w:val="en-US" w:eastAsia="en-GB"/>
                        </w:rPr>
                        <w:t>Tool</w:t>
                      </w:r>
                      <w:r w:rsidRPr="00C324CE">
                        <w:rPr>
                          <w:rFonts w:asciiTheme="minorHAnsi" w:eastAsia="Times New Roman" w:hAnsiTheme="minorHAnsi" w:cstheme="minorHAnsi"/>
                          <w:b/>
                          <w:bCs/>
                          <w:i/>
                          <w:sz w:val="22"/>
                          <w:szCs w:val="22"/>
                          <w:lang w:val="en-US" w:eastAsia="en-GB"/>
                        </w:rPr>
                        <w:t>s</w:t>
                      </w:r>
                      <w:r w:rsidR="00A67AC8" w:rsidRPr="00124A98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  <w:t xml:space="preserve"> to automate/accelerate </w:t>
                      </w:r>
                      <w:r w:rsidR="00A17A59" w:rsidRPr="00124A98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  <w:t>the various process</w:t>
                      </w:r>
                      <w:r w:rsidR="00C324CE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  <w:t>es</w:t>
                      </w:r>
                      <w:r w:rsidR="00A17A59" w:rsidRPr="00124A98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  <w:t xml:space="preserve"> in Development, Operations and Data Management. </w:t>
                      </w:r>
                    </w:p>
                    <w:p w14:paraId="2B811988" w14:textId="77777777" w:rsidR="00CA33D1" w:rsidRPr="00124A98" w:rsidRDefault="00CA33D1" w:rsidP="005271B4">
                      <w:pPr>
                        <w:pStyle w:val="NormalWeb"/>
                        <w:ind w:left="720"/>
                        <w:rPr>
                          <w:rFonts w:asciiTheme="minorHAnsi" w:eastAsia="Times New Roman" w:hAnsiTheme="minorHAnsi" w:cstheme="minorHAnsi"/>
                          <w:b/>
                          <w:bCs/>
                          <w:i/>
                          <w:iCs/>
                          <w:sz w:val="22"/>
                          <w:szCs w:val="22"/>
                          <w:lang w:val="en-US" w:eastAsia="en-GB"/>
                        </w:rPr>
                      </w:pPr>
                      <w:r w:rsidRPr="00124A98">
                        <w:rPr>
                          <w:rFonts w:asciiTheme="minorHAnsi" w:eastAsia="Times New Roman" w:hAnsiTheme="minorHAnsi" w:cstheme="minorHAnsi"/>
                          <w:b/>
                          <w:bCs/>
                          <w:i/>
                          <w:iCs/>
                          <w:sz w:val="22"/>
                          <w:szCs w:val="22"/>
                          <w:lang w:val="en-US" w:eastAsia="en-GB"/>
                        </w:rPr>
                        <w:t>Data Management &amp; Operations: Observability 360, DataOps</w:t>
                      </w:r>
                    </w:p>
                    <w:p w14:paraId="12BD4875" w14:textId="77777777" w:rsidR="00CA33D1" w:rsidRPr="00124A98" w:rsidRDefault="00CF40CD" w:rsidP="005271B4">
                      <w:pPr>
                        <w:pStyle w:val="NormalWeb"/>
                        <w:ind w:left="720"/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</w:pPr>
                      <w:r w:rsidRPr="00124A98">
                        <w:rPr>
                          <w:rFonts w:asciiTheme="minorHAnsi" w:eastAsia="Times New Roman" w:hAnsiTheme="minorHAnsi" w:cstheme="minorHAnsi"/>
                          <w:b/>
                          <w:bCs/>
                          <w:i/>
                          <w:iCs/>
                          <w:sz w:val="22"/>
                          <w:szCs w:val="22"/>
                          <w:lang w:val="en-US" w:eastAsia="en-GB"/>
                        </w:rPr>
                        <w:t>Data/Component Migration Solution</w:t>
                      </w:r>
                      <w:r w:rsidRPr="00124A98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  <w:t xml:space="preserve">: </w:t>
                      </w:r>
                      <w:r w:rsidRPr="00124A98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  <w:t>Alcazar</w:t>
                      </w:r>
                      <w:r w:rsidRPr="00124A98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  <w:t xml:space="preserve"> a Development accelerator mainly utilized in </w:t>
                      </w:r>
                      <w:r w:rsidRPr="00124A98"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2"/>
                          <w:szCs w:val="22"/>
                          <w:lang w:val="en-US" w:eastAsia="en-GB"/>
                        </w:rPr>
                        <w:t xml:space="preserve">Data Modernization initiatives </w:t>
                      </w:r>
                      <w:r w:rsidRPr="00124A98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  <w:t>(Data Platform Assessment, Analysis, Data Migration, Component Migration) of an Organization to cope up with the Overal</w:t>
                      </w:r>
                      <w:r w:rsidR="00CA33D1" w:rsidRPr="00124A98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  <w:t>l Business growth and expansion</w:t>
                      </w:r>
                    </w:p>
                    <w:p w14:paraId="02916003" w14:textId="77777777" w:rsidR="00CA33D1" w:rsidRPr="003876BA" w:rsidRDefault="00A17A59" w:rsidP="005271B4">
                      <w:pPr>
                        <w:pStyle w:val="NormalWeb"/>
                        <w:ind w:left="720"/>
                        <w:rPr>
                          <w:rFonts w:asciiTheme="minorHAnsi" w:eastAsia="Times New Roman" w:hAnsiTheme="minorHAnsi" w:cstheme="minorHAnsi"/>
                          <w:b/>
                          <w:sz w:val="22"/>
                          <w:szCs w:val="22"/>
                          <w:lang w:val="en-US" w:eastAsia="en-GB"/>
                        </w:rPr>
                      </w:pPr>
                      <w:r w:rsidRPr="00124A98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  <w:t xml:space="preserve">Proposed critical </w:t>
                      </w:r>
                      <w:r w:rsidRPr="003876BA">
                        <w:rPr>
                          <w:rFonts w:asciiTheme="minorHAnsi" w:eastAsia="Times New Roman" w:hAnsiTheme="minorHAnsi" w:cstheme="minorHAnsi"/>
                          <w:b/>
                          <w:sz w:val="22"/>
                          <w:szCs w:val="22"/>
                          <w:lang w:val="en-US" w:eastAsia="en-GB"/>
                        </w:rPr>
                        <w:t xml:space="preserve">Solutions to the Business/Technical problems </w:t>
                      </w:r>
                      <w:r w:rsidRPr="00124A98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  <w:t>for v</w:t>
                      </w:r>
                      <w:r w:rsidR="00E77D5F" w:rsidRPr="00124A98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  <w:t xml:space="preserve">arious </w:t>
                      </w:r>
                      <w:r w:rsidRPr="00124A98">
                        <w:rPr>
                          <w:rFonts w:asciiTheme="minorHAnsi" w:eastAsia="Times New Roman" w:hAnsiTheme="minorHAnsi" w:cstheme="minorHAnsi"/>
                          <w:sz w:val="22"/>
                          <w:szCs w:val="22"/>
                          <w:lang w:val="en-US" w:eastAsia="en-GB"/>
                        </w:rPr>
                        <w:t xml:space="preserve">large deals and </w:t>
                      </w:r>
                      <w:r w:rsidRPr="003876BA">
                        <w:rPr>
                          <w:rFonts w:asciiTheme="minorHAnsi" w:eastAsia="Times New Roman" w:hAnsiTheme="minorHAnsi" w:cstheme="minorHAnsi"/>
                          <w:b/>
                          <w:sz w:val="22"/>
                          <w:szCs w:val="22"/>
                          <w:lang w:val="en-US" w:eastAsia="en-GB"/>
                        </w:rPr>
                        <w:t>Org Level strategic initiatives</w:t>
                      </w:r>
                    </w:p>
                    <w:p w14:paraId="1E1D0CB6" w14:textId="77777777" w:rsidR="00CA33D1" w:rsidRPr="000E6366" w:rsidRDefault="00CA33D1" w:rsidP="006A20BB">
                      <w:pPr>
                        <w:pStyle w:val="NormalWeb"/>
                        <w:rPr>
                          <w:rFonts w:asciiTheme="minorHAnsi" w:eastAsia="Times New Roman" w:hAnsiTheme="minorHAnsi" w:cstheme="minorHAnsi"/>
                          <w:lang w:val="en-US" w:eastAsia="en-GB"/>
                        </w:rPr>
                      </w:pPr>
                    </w:p>
                    <w:p w14:paraId="5B7D6FBE" w14:textId="77777777" w:rsidR="00CA33D1" w:rsidRPr="000E6366" w:rsidRDefault="00CA33D1" w:rsidP="006A20BB">
                      <w:pPr>
                        <w:pStyle w:val="NormalWeb"/>
                        <w:rPr>
                          <w:rFonts w:asciiTheme="minorHAnsi" w:eastAsia="Times New Roman" w:hAnsiTheme="minorHAnsi" w:cstheme="minorHAnsi"/>
                          <w:lang w:val="en-US" w:eastAsia="en-GB"/>
                        </w:rPr>
                      </w:pPr>
                    </w:p>
                    <w:p w14:paraId="7634C3C2" w14:textId="77777777" w:rsidR="00CF40CD" w:rsidRPr="000E6366" w:rsidRDefault="00CF40CD" w:rsidP="006A20BB">
                      <w:pPr>
                        <w:pStyle w:val="NormalWeb"/>
                        <w:rPr>
                          <w:rFonts w:asciiTheme="minorHAnsi" w:eastAsia="Times New Roman" w:hAnsiTheme="minorHAnsi" w:cstheme="minorHAnsi"/>
                          <w:lang w:val="en-US" w:eastAsia="en-GB"/>
                        </w:rPr>
                      </w:pPr>
                    </w:p>
                    <w:p w14:paraId="6146CD5B" w14:textId="77777777" w:rsidR="00CF40CD" w:rsidRPr="000E6366" w:rsidRDefault="00CF40CD" w:rsidP="006A20BB">
                      <w:pPr>
                        <w:pStyle w:val="NormalWeb"/>
                        <w:rPr>
                          <w:rFonts w:asciiTheme="minorHAnsi" w:eastAsia="Times New Roman" w:hAnsiTheme="minorHAnsi" w:cstheme="minorHAnsi"/>
                          <w:lang w:eastAsia="en-GB"/>
                        </w:rPr>
                      </w:pPr>
                    </w:p>
                    <w:p w14:paraId="7440FAD7" w14:textId="77777777" w:rsidR="006A20BB" w:rsidRPr="000E6366" w:rsidRDefault="006A20BB" w:rsidP="006A20BB">
                      <w:pPr>
                        <w:pStyle w:val="NormalWeb"/>
                        <w:rPr>
                          <w:rFonts w:asciiTheme="minorHAnsi" w:eastAsia="Times New Roman" w:hAnsiTheme="minorHAnsi" w:cstheme="minorHAnsi"/>
                          <w:lang w:val="en-US" w:eastAsia="en-GB"/>
                        </w:rPr>
                      </w:pPr>
                    </w:p>
                    <w:p w14:paraId="7BE401B0" w14:textId="77777777" w:rsidR="006A20BB" w:rsidRPr="000E6366" w:rsidRDefault="006A20BB" w:rsidP="006A20BB">
                      <w:pPr>
                        <w:pStyle w:val="NormalWeb"/>
                        <w:rPr>
                          <w:rFonts w:asciiTheme="minorHAnsi" w:eastAsia="Times New Roman" w:hAnsiTheme="minorHAnsi" w:cstheme="minorHAnsi"/>
                          <w:lang w:eastAsia="en-GB"/>
                        </w:rPr>
                      </w:pPr>
                    </w:p>
                    <w:p w14:paraId="7521B93E" w14:textId="77777777" w:rsidR="009317F0" w:rsidRPr="000E6366" w:rsidRDefault="009317F0" w:rsidP="0046556A">
                      <w:pPr>
                        <w:pStyle w:val="NormalWeb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B8F8919" w14:textId="77777777" w:rsidR="00CA33D1" w:rsidRPr="00CD1773" w:rsidRDefault="00CA33D1" w:rsidP="00CA33D1">
      <w:pPr>
        <w:rPr>
          <w:rFonts w:eastAsia="Times New Roman" w:cstheme="minorHAnsi"/>
          <w:sz w:val="20"/>
          <w:lang w:eastAsia="en-IN"/>
        </w:rPr>
      </w:pPr>
    </w:p>
    <w:p w14:paraId="7C8B718D" w14:textId="77777777" w:rsidR="00CA33D1" w:rsidRPr="00CD1773" w:rsidRDefault="00CA33D1" w:rsidP="00CA33D1">
      <w:pPr>
        <w:rPr>
          <w:rFonts w:eastAsia="Times New Roman" w:cstheme="minorHAnsi"/>
          <w:sz w:val="20"/>
          <w:lang w:eastAsia="en-IN"/>
        </w:rPr>
      </w:pPr>
    </w:p>
    <w:p w14:paraId="0C90169A" w14:textId="77777777" w:rsidR="00CA33D1" w:rsidRPr="00CD1773" w:rsidRDefault="00CA33D1" w:rsidP="00CA33D1">
      <w:pPr>
        <w:rPr>
          <w:rFonts w:eastAsia="Times New Roman" w:cstheme="minorHAnsi"/>
          <w:sz w:val="20"/>
          <w:lang w:eastAsia="en-IN"/>
        </w:rPr>
      </w:pPr>
    </w:p>
    <w:p w14:paraId="0EBFC679" w14:textId="77777777" w:rsidR="00CA33D1" w:rsidRPr="00CD1773" w:rsidRDefault="00CA33D1" w:rsidP="00CA33D1">
      <w:pPr>
        <w:rPr>
          <w:rFonts w:eastAsia="Times New Roman" w:cstheme="minorHAnsi"/>
          <w:sz w:val="20"/>
          <w:lang w:eastAsia="en-IN"/>
        </w:rPr>
      </w:pPr>
    </w:p>
    <w:p w14:paraId="6E2DD018" w14:textId="77777777" w:rsidR="00CA33D1" w:rsidRPr="00CD1773" w:rsidRDefault="00CA33D1" w:rsidP="00CA33D1">
      <w:pPr>
        <w:rPr>
          <w:rFonts w:eastAsia="Times New Roman" w:cstheme="minorHAnsi"/>
          <w:sz w:val="20"/>
          <w:lang w:eastAsia="en-IN"/>
        </w:rPr>
      </w:pPr>
    </w:p>
    <w:p w14:paraId="6E951523" w14:textId="77777777" w:rsidR="00CA33D1" w:rsidRPr="00CD1773" w:rsidRDefault="00CA33D1" w:rsidP="00CA33D1">
      <w:pPr>
        <w:rPr>
          <w:rFonts w:eastAsia="Times New Roman" w:cstheme="minorHAnsi"/>
          <w:sz w:val="20"/>
          <w:lang w:eastAsia="en-IN"/>
        </w:rPr>
      </w:pPr>
    </w:p>
    <w:p w14:paraId="6858D99F" w14:textId="77777777" w:rsidR="00CA33D1" w:rsidRPr="00CD1773" w:rsidRDefault="00CA33D1" w:rsidP="00CA33D1">
      <w:pPr>
        <w:rPr>
          <w:rFonts w:eastAsia="Times New Roman" w:cstheme="minorHAnsi"/>
          <w:sz w:val="20"/>
          <w:lang w:eastAsia="en-IN"/>
        </w:rPr>
      </w:pPr>
    </w:p>
    <w:p w14:paraId="33A196FB" w14:textId="77777777" w:rsidR="00CA33D1" w:rsidRPr="00CD1773" w:rsidRDefault="00CA33D1" w:rsidP="00CA33D1">
      <w:pPr>
        <w:rPr>
          <w:rFonts w:eastAsia="Times New Roman" w:cstheme="minorHAnsi"/>
          <w:sz w:val="20"/>
          <w:lang w:eastAsia="en-IN"/>
        </w:rPr>
      </w:pPr>
    </w:p>
    <w:p w14:paraId="5929FC70" w14:textId="77777777" w:rsidR="00CA33D1" w:rsidRPr="00CD1773" w:rsidRDefault="00CA33D1" w:rsidP="00CA33D1">
      <w:pPr>
        <w:rPr>
          <w:rFonts w:eastAsia="Times New Roman" w:cstheme="minorHAnsi"/>
          <w:sz w:val="20"/>
          <w:lang w:eastAsia="en-IN"/>
        </w:rPr>
      </w:pPr>
    </w:p>
    <w:p w14:paraId="3AC64C0D" w14:textId="77777777" w:rsidR="00CA33D1" w:rsidRPr="00CD1773" w:rsidRDefault="00CA33D1" w:rsidP="00CA33D1">
      <w:pPr>
        <w:rPr>
          <w:rFonts w:eastAsia="Times New Roman" w:cstheme="minorHAnsi"/>
          <w:sz w:val="20"/>
          <w:lang w:eastAsia="en-IN"/>
        </w:rPr>
      </w:pPr>
    </w:p>
    <w:p w14:paraId="64604FC2" w14:textId="77777777" w:rsidR="00CA33D1" w:rsidRPr="00CD1773" w:rsidRDefault="00A078BB" w:rsidP="00CA33D1">
      <w:pPr>
        <w:rPr>
          <w:rFonts w:eastAsia="Times New Roman" w:cstheme="minorHAnsi"/>
          <w:sz w:val="20"/>
          <w:lang w:eastAsia="en-IN"/>
        </w:rPr>
      </w:pPr>
      <w:r w:rsidRPr="00CD1773">
        <w:rPr>
          <w:rFonts w:eastAsia="Times New Roman" w:cstheme="minorHAnsi"/>
          <w:b/>
          <w:bCs/>
          <w:i/>
          <w:i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E9AD967" wp14:editId="6592F63E">
                <wp:simplePos x="0" y="0"/>
                <wp:positionH relativeFrom="column">
                  <wp:posOffset>-258184</wp:posOffset>
                </wp:positionH>
                <wp:positionV relativeFrom="paragraph">
                  <wp:posOffset>76013</wp:posOffset>
                </wp:positionV>
                <wp:extent cx="6477000" cy="279176"/>
                <wp:effectExtent l="0" t="0" r="19050" b="26035"/>
                <wp:wrapNone/>
                <wp:docPr id="38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48A0BA-FC50-0459-01B0-454622D895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27917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86FFC6" w14:textId="77777777" w:rsidR="00E70459" w:rsidRPr="003876BA" w:rsidRDefault="00E70459" w:rsidP="00E7045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eastAsia="Calibri" w:hAnsiTheme="minorHAnsi" w:cstheme="minorHAnsi"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876BA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Solutions</w:t>
                            </w:r>
                          </w:p>
                          <w:p w14:paraId="530F0C85" w14:textId="77777777" w:rsidR="00E70459" w:rsidRPr="00E70459" w:rsidRDefault="00E70459" w:rsidP="00E7045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  <w:p w14:paraId="03603000" w14:textId="77777777" w:rsidR="00E70459" w:rsidRPr="00E70459" w:rsidRDefault="00E70459" w:rsidP="00E70459">
                            <w:pPr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AD967" id="_x0000_s1053" style="position:absolute;margin-left:-20.35pt;margin-top:6pt;width:510pt;height:22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" fillcolor="#c6d9f1 [671]" strokecolor="#b8cce4 [1300]" strokeweight="2pt">
                <v:textbox>
                  <w:txbxContent>
                    <w:p w14:paraId="2186FFC6" w14:textId="77777777" w:rsidR="00E70459" w:rsidRPr="003876BA" w:rsidRDefault="00E70459" w:rsidP="00E70459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eastAsia="Calibri" w:hAnsiTheme="minorHAnsi" w:cstheme="minorHAnsi"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3876BA">
                        <w:rPr>
                          <w:rFonts w:asciiTheme="minorHAnsi" w:eastAsia="Times New Roman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Solutions</w:t>
                      </w:r>
                    </w:p>
                    <w:p w14:paraId="530F0C85" w14:textId="77777777" w:rsidR="00E70459" w:rsidRPr="00E70459" w:rsidRDefault="00E70459" w:rsidP="00E70459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  <w:p w14:paraId="03603000" w14:textId="77777777" w:rsidR="00E70459" w:rsidRPr="00E70459" w:rsidRDefault="00E70459" w:rsidP="00E70459">
                      <w:pPr>
                        <w:jc w:val="center"/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DE0B8CA" w14:textId="77777777" w:rsidR="00CA33D1" w:rsidRPr="00CD1773" w:rsidRDefault="00CA33D1" w:rsidP="00CA33D1">
      <w:pPr>
        <w:rPr>
          <w:rFonts w:eastAsia="Times New Roman" w:cstheme="minorHAnsi"/>
          <w:sz w:val="20"/>
          <w:lang w:eastAsia="en-IN"/>
        </w:rPr>
      </w:pPr>
    </w:p>
    <w:p w14:paraId="111E0C21" w14:textId="77777777" w:rsidR="00CA33D1" w:rsidRPr="00CD1773" w:rsidRDefault="00CA33D1" w:rsidP="00CA33D1">
      <w:pPr>
        <w:rPr>
          <w:rFonts w:eastAsia="Times New Roman" w:cstheme="minorHAnsi"/>
          <w:sz w:val="20"/>
          <w:lang w:eastAsia="en-IN"/>
        </w:rPr>
      </w:pPr>
    </w:p>
    <w:p w14:paraId="48C4134C" w14:textId="77777777" w:rsidR="00CA33D1" w:rsidRPr="00CD1773" w:rsidRDefault="00CA33D1" w:rsidP="00CA33D1">
      <w:pPr>
        <w:rPr>
          <w:rFonts w:eastAsia="Times New Roman" w:cstheme="minorHAnsi"/>
          <w:sz w:val="20"/>
          <w:lang w:eastAsia="en-IN"/>
        </w:rPr>
      </w:pPr>
    </w:p>
    <w:p w14:paraId="25252520" w14:textId="77777777" w:rsidR="00CA33D1" w:rsidRPr="00CD1773" w:rsidRDefault="00CA33D1" w:rsidP="00CA33D1">
      <w:pPr>
        <w:rPr>
          <w:rFonts w:eastAsia="Times New Roman" w:cstheme="minorHAnsi"/>
          <w:sz w:val="20"/>
          <w:lang w:eastAsia="en-IN"/>
        </w:rPr>
      </w:pPr>
    </w:p>
    <w:p w14:paraId="1D0E004A" w14:textId="77777777" w:rsidR="00CA33D1" w:rsidRPr="00CD1773" w:rsidRDefault="001C680A">
      <w:pPr>
        <w:rPr>
          <w:rFonts w:eastAsia="Times New Roman" w:cstheme="minorHAnsi"/>
          <w:sz w:val="20"/>
          <w:lang w:eastAsia="en-IN"/>
        </w:rPr>
      </w:pPr>
      <w:r w:rsidRPr="00CD1773">
        <w:rPr>
          <w:rFonts w:eastAsia="Times New Roman" w:cstheme="minorHAnsi"/>
          <w:b/>
          <w:bCs/>
          <w:i/>
          <w:i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1FDA0B5" wp14:editId="0A0B2715">
                <wp:simplePos x="0" y="0"/>
                <wp:positionH relativeFrom="column">
                  <wp:posOffset>-355002</wp:posOffset>
                </wp:positionH>
                <wp:positionV relativeFrom="paragraph">
                  <wp:posOffset>1443280</wp:posOffset>
                </wp:positionV>
                <wp:extent cx="6668770" cy="365760"/>
                <wp:effectExtent l="0" t="0" r="17780" b="15240"/>
                <wp:wrapNone/>
                <wp:docPr id="31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48A0BA-FC50-0459-01B0-454622D895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8770" cy="3657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4FD301" w14:textId="77777777" w:rsidR="00E77D5F" w:rsidRDefault="00E77D5F" w:rsidP="00E77D5F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</w:rPr>
                              <w:t xml:space="preserve">                                                              </w:t>
                            </w:r>
                          </w:p>
                          <w:p w14:paraId="395EB06B" w14:textId="77777777" w:rsidR="00E77D5F" w:rsidRDefault="00E77D5F" w:rsidP="00E77D5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eastAsia="Calibri" w:hAnsi="Calibri" w:cs="Segoe UI"/>
                                <w:i/>
                                <w:iCs/>
                                <w:color w:val="FFFFFF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14:paraId="00A2D7A9" w14:textId="77777777" w:rsidR="00E77D5F" w:rsidRDefault="00E77D5F" w:rsidP="00E77D5F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  <w:p w14:paraId="02381942" w14:textId="77777777" w:rsidR="00E77D5F" w:rsidRDefault="00E77D5F" w:rsidP="00E77D5F"/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FDA0B5" id="_x0000_s1054" style="position:absolute;margin-left:-27.95pt;margin-top:113.65pt;width:525.1pt;height:28.8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" fillcolor="#f2f2f2 [3052]" strokecolor="#b8cce4 [1300]" strokeweight="2pt">
                <v:textbox>
                  <w:txbxContent>
                    <w:p w14:paraId="484FD301" w14:textId="77777777" w:rsidR="00E77D5F" w:rsidRDefault="00E77D5F" w:rsidP="00E77D5F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</w:rPr>
                        <w:t xml:space="preserve">                                                              </w:t>
                      </w:r>
                    </w:p>
                    <w:p w14:paraId="395EB06B" w14:textId="77777777" w:rsidR="00E77D5F" w:rsidRDefault="00E77D5F" w:rsidP="00E77D5F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eastAsia="Calibri" w:hAnsi="Calibri" w:cs="Segoe UI"/>
                          <w:i/>
                          <w:iCs/>
                          <w:color w:val="FFFFFF"/>
                          <w:kern w:val="24"/>
                          <w:sz w:val="26"/>
                          <w:szCs w:val="26"/>
                          <w:lang w:val="en-US"/>
                        </w:rPr>
                      </w:pPr>
                    </w:p>
                    <w:p w14:paraId="00A2D7A9" w14:textId="77777777" w:rsidR="00E77D5F" w:rsidRDefault="00E77D5F" w:rsidP="00E77D5F">
                      <w:pPr>
                        <w:pStyle w:val="NormalWeb"/>
                        <w:spacing w:before="0" w:beforeAutospacing="0" w:after="0" w:afterAutospacing="0"/>
                      </w:pPr>
                    </w:p>
                    <w:p w14:paraId="02381942" w14:textId="77777777" w:rsidR="00E77D5F" w:rsidRDefault="00E77D5F" w:rsidP="00E77D5F"/>
                  </w:txbxContent>
                </v:textbox>
              </v:rect>
            </w:pict>
          </mc:Fallback>
        </mc:AlternateContent>
      </w:r>
      <w:r w:rsidR="006F3508" w:rsidRPr="00CD1773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8E7169C" wp14:editId="045B518A">
                <wp:simplePos x="0" y="0"/>
                <wp:positionH relativeFrom="column">
                  <wp:posOffset>-355002</wp:posOffset>
                </wp:positionH>
                <wp:positionV relativeFrom="paragraph">
                  <wp:posOffset>1809039</wp:posOffset>
                </wp:positionV>
                <wp:extent cx="6668770" cy="2054711"/>
                <wp:effectExtent l="0" t="0" r="17780" b="22225"/>
                <wp:wrapNone/>
                <wp:docPr id="44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3867D8-C3AD-D042-8CD5-A0A267D144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8770" cy="205471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1BA8420A" w14:textId="77777777" w:rsidR="006F3508" w:rsidRDefault="006F3508" w:rsidP="00A17A59">
                            <w:pPr>
                              <w:pStyle w:val="BodyTextIndent"/>
                              <w:tabs>
                                <w:tab w:val="left" w:pos="567"/>
                                <w:tab w:val="left" w:pos="5954"/>
                              </w:tabs>
                              <w:jc w:val="both"/>
                              <w:rPr>
                                <w:rFonts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20FA3AD3" w14:textId="77777777" w:rsidR="00A17A59" w:rsidRPr="00C324CE" w:rsidRDefault="00A17A59" w:rsidP="00A17A59">
                            <w:pPr>
                              <w:pStyle w:val="BodyTextIndent"/>
                              <w:tabs>
                                <w:tab w:val="left" w:pos="567"/>
                                <w:tab w:val="left" w:pos="5954"/>
                              </w:tabs>
                              <w:jc w:val="both"/>
                              <w:rPr>
                                <w:rFonts w:asciiTheme="minorHAnsi" w:hAnsiTheme="minorHAnsi" w:cstheme="minorHAnsi"/>
                                <w:color w:val="000000"/>
                              </w:rPr>
                            </w:pPr>
                            <w:r w:rsidRPr="00C324CE">
                              <w:rPr>
                                <w:rFonts w:asciiTheme="minorHAnsi" w:hAnsiTheme="minorHAnsi" w:cstheme="minorHAnsi"/>
                                <w:color w:val="000000"/>
                              </w:rPr>
                              <w:t xml:space="preserve">Involved in Defining the </w:t>
                            </w:r>
                            <w:r w:rsidRPr="00C324CE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</w:rPr>
                              <w:t>End to End Architecture/Platform, Tool/Components Recommendation, Recommendation of Business Insights</w:t>
                            </w:r>
                            <w:r w:rsidRPr="00C324CE">
                              <w:rPr>
                                <w:rFonts w:asciiTheme="minorHAnsi" w:hAnsiTheme="minorHAnsi" w:cstheme="minorHAnsi"/>
                                <w:color w:val="000000"/>
                              </w:rPr>
                              <w:t xml:space="preserve"> for various Use Cases, Project Delivery Management,</w:t>
                            </w:r>
                          </w:p>
                          <w:p w14:paraId="3AAF652D" w14:textId="77777777" w:rsidR="001C680A" w:rsidRDefault="00A17A59" w:rsidP="00A17A59">
                            <w:pPr>
                              <w:pStyle w:val="BodyTextIndent"/>
                              <w:tabs>
                                <w:tab w:val="left" w:pos="567"/>
                                <w:tab w:val="left" w:pos="5954"/>
                              </w:tabs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iCs/>
                              </w:rPr>
                            </w:pPr>
                            <w:r w:rsidRPr="00C324CE">
                              <w:rPr>
                                <w:rFonts w:asciiTheme="minorHAnsi" w:hAnsiTheme="minorHAnsi" w:cstheme="minorHAnsi"/>
                                <w:b/>
                                <w:iCs/>
                              </w:rPr>
                              <w:t>GSK</w:t>
                            </w:r>
                            <w:r w:rsidR="001C680A">
                              <w:rPr>
                                <w:rFonts w:asciiTheme="minorHAnsi" w:hAnsiTheme="minorHAnsi" w:cstheme="minorHAnsi"/>
                                <w:b/>
                                <w:iCs/>
                              </w:rPr>
                              <w:t>:</w:t>
                            </w:r>
                          </w:p>
                          <w:p w14:paraId="75C955D9" w14:textId="77777777" w:rsidR="00A17A59" w:rsidRPr="00C324CE" w:rsidRDefault="001C680A" w:rsidP="001C680A">
                            <w:pPr>
                              <w:pStyle w:val="BodyTextIndent"/>
                              <w:tabs>
                                <w:tab w:val="left" w:pos="567"/>
                                <w:tab w:val="left" w:pos="5954"/>
                              </w:tabs>
                              <w:jc w:val="both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iCs/>
                              </w:rPr>
                              <w:t xml:space="preserve">GMS Quality Dashboard – </w:t>
                            </w:r>
                            <w:r w:rsidRPr="001C680A">
                              <w:rPr>
                                <w:rFonts w:asciiTheme="minorHAnsi" w:hAnsiTheme="minorHAnsi" w:cstheme="minorHAnsi"/>
                                <w:iCs/>
                              </w:rPr>
                              <w:t>Notifications data from different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iCs/>
                              </w:rPr>
                              <w:t xml:space="preserve"> </w:t>
                            </w:r>
                            <w:r w:rsidR="00A17A59" w:rsidRPr="00C324CE">
                              <w:rPr>
                                <w:rFonts w:asciiTheme="minorHAnsi" w:hAnsiTheme="minorHAnsi" w:cstheme="minorHAnsi"/>
                              </w:rPr>
                              <w:t xml:space="preserve">source systems for various Plants are being processed in </w:t>
                            </w:r>
                            <w:r w:rsidR="00A17A59" w:rsidRPr="00C324CE">
                              <w:rPr>
                                <w:rFonts w:asciiTheme="minorHAnsi" w:hAnsiTheme="minorHAnsi" w:cstheme="minorHAnsi"/>
                                <w:b/>
                              </w:rPr>
                              <w:t>Azure platform</w:t>
                            </w:r>
                            <w:r w:rsidR="00A17A59" w:rsidRPr="00C324CE">
                              <w:rPr>
                                <w:rFonts w:asciiTheme="minorHAnsi" w:hAnsiTheme="minorHAnsi" w:cstheme="minorHAnsi"/>
                              </w:rPr>
                              <w:t xml:space="preserve"> further stored for the </w:t>
                            </w:r>
                            <w:r w:rsidR="00A17A59" w:rsidRPr="00C324CE">
                              <w:rPr>
                                <w:rFonts w:asciiTheme="minorHAnsi" w:hAnsiTheme="minorHAnsi" w:cstheme="minorHAnsi"/>
                                <w:b/>
                              </w:rPr>
                              <w:t>Qlikview Dashboards</w:t>
                            </w:r>
                            <w:r w:rsidR="00A17A59" w:rsidRPr="00C324CE">
                              <w:rPr>
                                <w:rFonts w:asciiTheme="minorHAnsi" w:hAnsiTheme="minorHAnsi" w:cstheme="minorHAnsi"/>
                              </w:rPr>
                              <w:t xml:space="preserve"> to show the various </w:t>
                            </w:r>
                            <w:r w:rsidR="00A17A59" w:rsidRPr="00C324CE">
                              <w:rPr>
                                <w:rFonts w:asciiTheme="minorHAnsi" w:hAnsiTheme="minorHAnsi" w:cstheme="minorHAnsi"/>
                                <w:b/>
                              </w:rPr>
                              <w:t>Business Insights</w:t>
                            </w:r>
                            <w:r w:rsidR="00A17A59" w:rsidRPr="00C324CE">
                              <w:rPr>
                                <w:rFonts w:asciiTheme="minorHAnsi" w:hAnsiTheme="minorHAnsi" w:cstheme="minorHAnsi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7169C" id="_x0000_s1055" type="#_x0000_t202" style="position:absolute;margin-left:-27.95pt;margin-top:142.45pt;width:525.1pt;height:161.8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" fillcolor="white [3212]" strokecolor="#c6d9f1 [671]">
                <v:fill opacity="0"/>
                <v:textbox>
                  <w:txbxContent>
                    <w:p w14:paraId="1BA8420A" w14:textId="77777777" w:rsidR="006F3508" w:rsidRDefault="006F3508" w:rsidP="00A17A59">
                      <w:pPr>
                        <w:pStyle w:val="BodyTextIndent"/>
                        <w:tabs>
                          <w:tab w:val="left" w:pos="567"/>
                          <w:tab w:val="left" w:pos="5954"/>
                        </w:tabs>
                        <w:jc w:val="both"/>
                        <w:rPr>
                          <w:rFonts w:cs="Arial"/>
                          <w:color w:val="000000"/>
                          <w:sz w:val="20"/>
                          <w:szCs w:val="20"/>
                        </w:rPr>
                      </w:pPr>
                    </w:p>
                    <w:p w14:paraId="20FA3AD3" w14:textId="77777777" w:rsidR="00A17A59" w:rsidRPr="00C324CE" w:rsidRDefault="00A17A59" w:rsidP="00A17A59">
                      <w:pPr>
                        <w:pStyle w:val="BodyTextIndent"/>
                        <w:tabs>
                          <w:tab w:val="left" w:pos="567"/>
                          <w:tab w:val="left" w:pos="5954"/>
                        </w:tabs>
                        <w:jc w:val="both"/>
                        <w:rPr>
                          <w:rFonts w:asciiTheme="minorHAnsi" w:hAnsiTheme="minorHAnsi" w:cstheme="minorHAnsi"/>
                          <w:color w:val="000000"/>
                        </w:rPr>
                      </w:pPr>
                      <w:r w:rsidRPr="00C324CE">
                        <w:rPr>
                          <w:rFonts w:asciiTheme="minorHAnsi" w:hAnsiTheme="minorHAnsi" w:cstheme="minorHAnsi"/>
                          <w:color w:val="000000"/>
                        </w:rPr>
                        <w:t xml:space="preserve">Involved in Defining the </w:t>
                      </w:r>
                      <w:r w:rsidRPr="00C324CE">
                        <w:rPr>
                          <w:rFonts w:asciiTheme="minorHAnsi" w:hAnsiTheme="minorHAnsi" w:cstheme="minorHAnsi"/>
                          <w:b/>
                          <w:color w:val="000000"/>
                        </w:rPr>
                        <w:t>End to End Architecture/Platform, Tool/Components Recommendation, Recommendation of Business Insights</w:t>
                      </w:r>
                      <w:r w:rsidRPr="00C324CE">
                        <w:rPr>
                          <w:rFonts w:asciiTheme="minorHAnsi" w:hAnsiTheme="minorHAnsi" w:cstheme="minorHAnsi"/>
                          <w:color w:val="000000"/>
                        </w:rPr>
                        <w:t xml:space="preserve"> for various Use Cases, Project Delivery Management,</w:t>
                      </w:r>
                    </w:p>
                    <w:p w14:paraId="3AAF652D" w14:textId="77777777" w:rsidR="001C680A" w:rsidRDefault="00A17A59" w:rsidP="00A17A59">
                      <w:pPr>
                        <w:pStyle w:val="BodyTextIndent"/>
                        <w:tabs>
                          <w:tab w:val="left" w:pos="567"/>
                          <w:tab w:val="left" w:pos="5954"/>
                        </w:tabs>
                        <w:jc w:val="both"/>
                        <w:rPr>
                          <w:rFonts w:asciiTheme="minorHAnsi" w:hAnsiTheme="minorHAnsi" w:cstheme="minorHAnsi"/>
                          <w:b/>
                          <w:iCs/>
                        </w:rPr>
                      </w:pPr>
                      <w:r w:rsidRPr="00C324CE">
                        <w:rPr>
                          <w:rFonts w:asciiTheme="minorHAnsi" w:hAnsiTheme="minorHAnsi" w:cstheme="minorHAnsi"/>
                          <w:b/>
                          <w:iCs/>
                        </w:rPr>
                        <w:t>GSK</w:t>
                      </w:r>
                      <w:r w:rsidR="001C680A">
                        <w:rPr>
                          <w:rFonts w:asciiTheme="minorHAnsi" w:hAnsiTheme="minorHAnsi" w:cstheme="minorHAnsi"/>
                          <w:b/>
                          <w:iCs/>
                        </w:rPr>
                        <w:t>:</w:t>
                      </w:r>
                    </w:p>
                    <w:p w14:paraId="75C955D9" w14:textId="77777777" w:rsidR="00A17A59" w:rsidRPr="00C324CE" w:rsidRDefault="001C680A" w:rsidP="001C680A">
                      <w:pPr>
                        <w:pStyle w:val="BodyTextIndent"/>
                        <w:tabs>
                          <w:tab w:val="left" w:pos="567"/>
                          <w:tab w:val="left" w:pos="5954"/>
                        </w:tabs>
                        <w:jc w:val="both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iCs/>
                        </w:rPr>
                        <w:t xml:space="preserve">GMS Quality Dashboard – </w:t>
                      </w:r>
                      <w:r w:rsidRPr="001C680A">
                        <w:rPr>
                          <w:rFonts w:asciiTheme="minorHAnsi" w:hAnsiTheme="minorHAnsi" w:cstheme="minorHAnsi"/>
                          <w:iCs/>
                        </w:rPr>
                        <w:t>Notifications data from different</w:t>
                      </w:r>
                      <w:r>
                        <w:rPr>
                          <w:rFonts w:asciiTheme="minorHAnsi" w:hAnsiTheme="minorHAnsi" w:cstheme="minorHAnsi"/>
                          <w:b/>
                          <w:iCs/>
                        </w:rPr>
                        <w:t xml:space="preserve"> </w:t>
                      </w:r>
                      <w:r w:rsidR="00A17A59" w:rsidRPr="00C324CE">
                        <w:rPr>
                          <w:rFonts w:asciiTheme="minorHAnsi" w:hAnsiTheme="minorHAnsi" w:cstheme="minorHAnsi"/>
                        </w:rPr>
                        <w:t xml:space="preserve">source systems for various Plants are being processed in </w:t>
                      </w:r>
                      <w:r w:rsidR="00A17A59" w:rsidRPr="00C324CE">
                        <w:rPr>
                          <w:rFonts w:asciiTheme="minorHAnsi" w:hAnsiTheme="minorHAnsi" w:cstheme="minorHAnsi"/>
                          <w:b/>
                        </w:rPr>
                        <w:t>Azure platform</w:t>
                      </w:r>
                      <w:r w:rsidR="00A17A59" w:rsidRPr="00C324CE">
                        <w:rPr>
                          <w:rFonts w:asciiTheme="minorHAnsi" w:hAnsiTheme="minorHAnsi" w:cstheme="minorHAnsi"/>
                        </w:rPr>
                        <w:t xml:space="preserve"> further stored for the </w:t>
                      </w:r>
                      <w:r w:rsidR="00A17A59" w:rsidRPr="00C324CE">
                        <w:rPr>
                          <w:rFonts w:asciiTheme="minorHAnsi" w:hAnsiTheme="minorHAnsi" w:cstheme="minorHAnsi"/>
                          <w:b/>
                        </w:rPr>
                        <w:t>Qlikview Dashboards</w:t>
                      </w:r>
                      <w:r w:rsidR="00A17A59" w:rsidRPr="00C324CE">
                        <w:rPr>
                          <w:rFonts w:asciiTheme="minorHAnsi" w:hAnsiTheme="minorHAnsi" w:cstheme="minorHAnsi"/>
                        </w:rPr>
                        <w:t xml:space="preserve"> to show the various </w:t>
                      </w:r>
                      <w:r w:rsidR="00A17A59" w:rsidRPr="00C324CE">
                        <w:rPr>
                          <w:rFonts w:asciiTheme="minorHAnsi" w:hAnsiTheme="minorHAnsi" w:cstheme="minorHAnsi"/>
                          <w:b/>
                        </w:rPr>
                        <w:t>Business Insights</w:t>
                      </w:r>
                      <w:r w:rsidR="00A17A59" w:rsidRPr="00C324CE">
                        <w:rPr>
                          <w:rFonts w:asciiTheme="minorHAnsi" w:hAnsiTheme="minorHAnsi" w:cstheme="minorHAnsi"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 w:rsidR="006F3508" w:rsidRPr="00CD1773">
        <w:rPr>
          <w:rFonts w:eastAsia="Times New Roman" w:cstheme="minorHAnsi"/>
          <w:b/>
          <w:bCs/>
          <w:i/>
          <w:i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E53E011" wp14:editId="32C7CA36">
                <wp:simplePos x="0" y="0"/>
                <wp:positionH relativeFrom="column">
                  <wp:posOffset>-256540</wp:posOffset>
                </wp:positionH>
                <wp:positionV relativeFrom="paragraph">
                  <wp:posOffset>1892935</wp:posOffset>
                </wp:positionV>
                <wp:extent cx="6450965" cy="241935"/>
                <wp:effectExtent l="0" t="0" r="26035" b="24765"/>
                <wp:wrapNone/>
                <wp:docPr id="36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48A0BA-FC50-0459-01B0-454622D895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0965" cy="24193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335B29" w14:textId="77777777" w:rsidR="006A09E0" w:rsidRPr="006A09E0" w:rsidRDefault="006A09E0" w:rsidP="006A09E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eastAsia="Calibri" w:hAnsi="Calibri" w:cs="Segoe UI"/>
                                <w:i/>
                                <w:iCs/>
                                <w:color w:val="000000" w:themeColor="text1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6A09E0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20"/>
                              </w:rPr>
                              <w:t>Program Delivery &amp; Governance</w:t>
                            </w:r>
                          </w:p>
                          <w:p w14:paraId="243CFBAE" w14:textId="77777777" w:rsidR="006A09E0" w:rsidRPr="006A09E0" w:rsidRDefault="006A09E0" w:rsidP="006A09E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528FF623" w14:textId="77777777" w:rsidR="006A09E0" w:rsidRPr="006A09E0" w:rsidRDefault="006A09E0" w:rsidP="006A09E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3E011" id="_x0000_s1056" style="position:absolute;margin-left:-20.2pt;margin-top:149.05pt;width:507.95pt;height:19.0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" fillcolor="#c6d9f1 [671]" strokecolor="#b8cce4 [1300]" strokeweight="2pt">
                <v:textbox>
                  <w:txbxContent>
                    <w:p w14:paraId="43335B29" w14:textId="77777777" w:rsidR="006A09E0" w:rsidRPr="006A09E0" w:rsidRDefault="006A09E0" w:rsidP="006A09E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eastAsia="Calibri" w:hAnsi="Calibri" w:cs="Segoe UI"/>
                          <w:i/>
                          <w:iCs/>
                          <w:color w:val="000000" w:themeColor="text1"/>
                          <w:kern w:val="24"/>
                          <w:sz w:val="26"/>
                          <w:szCs w:val="26"/>
                          <w:lang w:val="en-US"/>
                        </w:rPr>
                      </w:pPr>
                      <w:r w:rsidRPr="006A09E0"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20"/>
                        </w:rPr>
                        <w:t>Program Delivery &amp; Governance</w:t>
                      </w:r>
                    </w:p>
                    <w:p w14:paraId="243CFBAE" w14:textId="77777777" w:rsidR="006A09E0" w:rsidRPr="006A09E0" w:rsidRDefault="006A09E0" w:rsidP="006A09E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528FF623" w14:textId="77777777" w:rsidR="006A09E0" w:rsidRPr="006A09E0" w:rsidRDefault="006A09E0" w:rsidP="006A09E0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F3508" w:rsidRPr="00CD1773">
        <w:rPr>
          <w:rFonts w:eastAsia="Times New Roman" w:cstheme="minorHAnsi"/>
          <w:b/>
          <w:bCs/>
          <w:i/>
          <w:i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5A551E2" wp14:editId="224323E5">
                <wp:simplePos x="0" y="0"/>
                <wp:positionH relativeFrom="column">
                  <wp:posOffset>-354965</wp:posOffset>
                </wp:positionH>
                <wp:positionV relativeFrom="paragraph">
                  <wp:posOffset>1463899</wp:posOffset>
                </wp:positionV>
                <wp:extent cx="6654800" cy="268941"/>
                <wp:effectExtent l="0" t="0" r="0" b="0"/>
                <wp:wrapNone/>
                <wp:docPr id="32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3867D8-C3AD-D042-8CD5-A0A267D144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4800" cy="2689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535DF68" w14:textId="77777777" w:rsidR="00E77D5F" w:rsidRPr="00A17A59" w:rsidRDefault="00E77D5F" w:rsidP="00E77D5F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</w:rPr>
                            </w:pPr>
                            <w:r w:rsidRPr="00A17A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</w:rPr>
                              <w:t>Senior Solutions/Program/Project Manager-</w:t>
                            </w:r>
                            <w:r w:rsidRPr="00A17A59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lang w:val="en-US"/>
                              </w:rPr>
                              <w:t xml:space="preserve"> Cognizant Technology Solutions</w:t>
                            </w:r>
                            <w:r w:rsidR="001C680A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lang w:val="en-US"/>
                              </w:rPr>
                              <w:t xml:space="preserve"> </w:t>
                            </w:r>
                            <w:r w:rsidRPr="00A17A59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lang w:val="en-US"/>
                              </w:rPr>
                              <w:t>(Mar 2014 –Nov</w:t>
                            </w:r>
                            <w:r w:rsidR="002F2541" w:rsidRPr="00A17A59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lang w:val="en-US"/>
                              </w:rPr>
                              <w:t xml:space="preserve"> 2</w:t>
                            </w:r>
                            <w:r w:rsidRPr="00A17A59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lang w:val="en-US"/>
                              </w:rPr>
                              <w:t xml:space="preserve"> 022</w:t>
                            </w:r>
                            <w:r w:rsidR="002F2541" w:rsidRPr="00A17A59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lang w:val="en-US"/>
                              </w:rPr>
                              <w:t>)</w:t>
                            </w:r>
                            <w:r w:rsidRPr="00A17A59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lang w:val="en-US"/>
                              </w:rPr>
                              <w:t xml:space="preserve"> </w:t>
                            </w:r>
                            <w:r w:rsidRPr="00A17A59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000000" w:themeColor="text1"/>
                                <w:kern w:val="24"/>
                                <w:lang w:val="en-US"/>
                              </w:rPr>
                              <w:t>)</w:t>
                            </w:r>
                          </w:p>
                          <w:p w14:paraId="3EC86954" w14:textId="77777777" w:rsidR="00E77D5F" w:rsidRPr="00A17A59" w:rsidRDefault="00E77D5F" w:rsidP="00E77D5F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</w:rPr>
                            </w:pPr>
                          </w:p>
                          <w:p w14:paraId="297D9F79" w14:textId="77777777" w:rsidR="00E77D5F" w:rsidRPr="00A17A59" w:rsidRDefault="00E77D5F" w:rsidP="00E77D5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551E2" id="_x0000_s1057" type="#_x0000_t202" style="position:absolute;margin-left:-27.95pt;margin-top:115.25pt;width:524pt;height:21.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" filled="f" stroked="f">
                <v:textbox>
                  <w:txbxContent>
                    <w:p w14:paraId="4535DF68" w14:textId="77777777" w:rsidR="00E77D5F" w:rsidRPr="00A17A59" w:rsidRDefault="00E77D5F" w:rsidP="00E77D5F">
                      <w:pPr>
                        <w:pStyle w:val="NormalWeb"/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</w:rPr>
                      </w:pPr>
                      <w:r w:rsidRPr="00A17A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lang w:val="en-US"/>
                        </w:rPr>
                        <w:t>Senior Solutions/Program/Project Manager-</w:t>
                      </w:r>
                      <w:r w:rsidRPr="00A17A59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lang w:val="en-US"/>
                        </w:rPr>
                        <w:t xml:space="preserve"> Cognizant Technology Solutions</w:t>
                      </w:r>
                      <w:r w:rsidR="001C680A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lang w:val="en-US"/>
                        </w:rPr>
                        <w:t xml:space="preserve"> </w:t>
                      </w:r>
                      <w:r w:rsidRPr="00A17A59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lang w:val="en-US"/>
                        </w:rPr>
                        <w:t>(Mar 2014 –Nov</w:t>
                      </w:r>
                      <w:r w:rsidR="002F2541" w:rsidRPr="00A17A59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lang w:val="en-US"/>
                        </w:rPr>
                        <w:t xml:space="preserve"> 2</w:t>
                      </w:r>
                      <w:r w:rsidRPr="00A17A59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lang w:val="en-US"/>
                        </w:rPr>
                        <w:t xml:space="preserve"> 022</w:t>
                      </w:r>
                      <w:r w:rsidR="002F2541" w:rsidRPr="00A17A59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lang w:val="en-US"/>
                        </w:rPr>
                        <w:t>)</w:t>
                      </w:r>
                      <w:r w:rsidRPr="00A17A59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lang w:val="en-US"/>
                        </w:rPr>
                        <w:t xml:space="preserve"> </w:t>
                      </w:r>
                      <w:r w:rsidRPr="00A17A59">
                        <w:rPr>
                          <w:rFonts w:asciiTheme="minorHAnsi" w:hAnsiTheme="minorHAnsi" w:cstheme="minorHAnsi"/>
                          <w:i/>
                          <w:iCs/>
                          <w:color w:val="000000" w:themeColor="text1"/>
                          <w:kern w:val="24"/>
                          <w:lang w:val="en-US"/>
                        </w:rPr>
                        <w:t>)</w:t>
                      </w:r>
                    </w:p>
                    <w:p w14:paraId="3EC86954" w14:textId="77777777" w:rsidR="00E77D5F" w:rsidRPr="00A17A59" w:rsidRDefault="00E77D5F" w:rsidP="00E77D5F">
                      <w:pPr>
                        <w:pStyle w:val="NormalWeb"/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</w:rPr>
                      </w:pPr>
                    </w:p>
                    <w:p w14:paraId="297D9F79" w14:textId="77777777" w:rsidR="00E77D5F" w:rsidRPr="00A17A59" w:rsidRDefault="00E77D5F" w:rsidP="00E77D5F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A33D1" w:rsidRPr="00CD1773">
        <w:rPr>
          <w:rFonts w:eastAsia="Times New Roman" w:cstheme="minorHAnsi"/>
          <w:sz w:val="20"/>
          <w:lang w:eastAsia="en-IN"/>
        </w:rPr>
        <w:br w:type="page"/>
      </w:r>
    </w:p>
    <w:p w14:paraId="3D2DCB2F" w14:textId="77777777" w:rsidR="009A7E99" w:rsidRPr="00CD1773" w:rsidRDefault="0076463A" w:rsidP="00CA33D1">
      <w:pPr>
        <w:rPr>
          <w:rFonts w:eastAsia="Times New Roman" w:cstheme="minorHAnsi"/>
          <w:sz w:val="20"/>
          <w:lang w:eastAsia="en-IN"/>
        </w:rPr>
      </w:pPr>
      <w:r w:rsidRPr="00CD1773">
        <w:rPr>
          <w:rFonts w:eastAsia="Times New Roman" w:cstheme="minorHAnsi"/>
          <w:b/>
          <w:bCs/>
          <w:noProof/>
          <w:sz w:val="20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4C4C50A" wp14:editId="0BC7B0A1">
                <wp:simplePos x="0" y="0"/>
                <wp:positionH relativeFrom="column">
                  <wp:posOffset>-344245</wp:posOffset>
                </wp:positionH>
                <wp:positionV relativeFrom="paragraph">
                  <wp:posOffset>-376518</wp:posOffset>
                </wp:positionV>
                <wp:extent cx="6658496" cy="5012466"/>
                <wp:effectExtent l="0" t="0" r="28575" b="17145"/>
                <wp:wrapNone/>
                <wp:docPr id="29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3867D8-C3AD-D042-8CD5-A0A267D144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8496" cy="501246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7DB9D78F" w14:textId="77777777" w:rsidR="005271B4" w:rsidRPr="00124A98" w:rsidRDefault="005271B4" w:rsidP="002D50BD">
                            <w:pPr>
                              <w:pStyle w:val="BodyTextIndent"/>
                              <w:tabs>
                                <w:tab w:val="left" w:pos="567"/>
                                <w:tab w:val="left" w:pos="5954"/>
                              </w:tabs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  <w:r w:rsidRPr="00124A98">
                              <w:rPr>
                                <w:rFonts w:asciiTheme="minorHAnsi" w:hAnsiTheme="minorHAnsi" w:cstheme="minorHAnsi"/>
                                <w:b/>
                                <w:iCs/>
                                <w:sz w:val="20"/>
                                <w:szCs w:val="16"/>
                              </w:rPr>
                              <w:t>AMGEN</w:t>
                            </w:r>
                            <w:r w:rsidR="001C680A">
                              <w:rPr>
                                <w:rFonts w:asciiTheme="minorHAnsi" w:hAnsiTheme="minorHAnsi" w:cstheme="minorHAnsi"/>
                                <w:b/>
                                <w:iCs/>
                                <w:sz w:val="20"/>
                                <w:szCs w:val="16"/>
                              </w:rPr>
                              <w:t>:</w:t>
                            </w:r>
                          </w:p>
                          <w:p w14:paraId="5D8F89C0" w14:textId="77777777" w:rsidR="009A7E99" w:rsidRPr="00124A98" w:rsidRDefault="002D50BD" w:rsidP="002D50BD">
                            <w:pPr>
                              <w:pStyle w:val="BodyTextIndent"/>
                              <w:tabs>
                                <w:tab w:val="left" w:pos="567"/>
                                <w:tab w:val="left" w:pos="5954"/>
                              </w:tabs>
                              <w:jc w:val="both"/>
                              <w:rPr>
                                <w:rFonts w:asciiTheme="minorHAnsi" w:hAnsiTheme="minorHAnsi" w:cstheme="minorHAnsi"/>
                                <w:sz w:val="20"/>
                                <w:lang w:val="en-US" w:eastAsia="en-IN"/>
                              </w:rPr>
                            </w:pPr>
                            <w:r w:rsidRPr="00124A98">
                              <w:rPr>
                                <w:rFonts w:asciiTheme="minorHAnsi" w:hAnsiTheme="minorHAnsi" w:cstheme="minorHAnsi"/>
                                <w:b/>
                                <w:iCs/>
                                <w:sz w:val="20"/>
                                <w:szCs w:val="16"/>
                              </w:rPr>
                              <w:t xml:space="preserve">LMS Modernization – Upgradation of </w:t>
                            </w:r>
                            <w:r w:rsidR="009A7E99" w:rsidRPr="00124A98">
                              <w:rPr>
                                <w:rFonts w:asciiTheme="minorHAnsi" w:hAnsiTheme="minorHAnsi" w:cstheme="minorHAnsi"/>
                                <w:sz w:val="20"/>
                                <w:lang w:val="en-US" w:eastAsia="en-IN"/>
                              </w:rPr>
                              <w:t xml:space="preserve">Learning Management system, </w:t>
                            </w:r>
                            <w:r w:rsidR="0076463A" w:rsidRPr="00124A98">
                              <w:rPr>
                                <w:rFonts w:asciiTheme="minorHAnsi" w:hAnsiTheme="minorHAnsi" w:cstheme="minorHAnsi"/>
                                <w:sz w:val="20"/>
                                <w:lang w:val="en-US" w:eastAsia="en-IN"/>
                              </w:rPr>
                              <w:t>to migrate Cognos Repo</w:t>
                            </w:r>
                            <w:r w:rsidR="009A7E99" w:rsidRPr="00124A98">
                              <w:rPr>
                                <w:rFonts w:asciiTheme="minorHAnsi" w:hAnsiTheme="minorHAnsi" w:cstheme="minorHAnsi"/>
                                <w:sz w:val="20"/>
                                <w:lang w:val="en-US" w:eastAsia="en-IN"/>
                              </w:rPr>
                              <w:t xml:space="preserve">rts to Qlikview Reports and host these reports on </w:t>
                            </w:r>
                            <w:r w:rsidR="008A18AC" w:rsidRPr="00124A98">
                              <w:rPr>
                                <w:rFonts w:asciiTheme="minorHAnsi" w:hAnsiTheme="minorHAnsi" w:cstheme="minorHAnsi"/>
                                <w:sz w:val="20"/>
                                <w:lang w:val="en-US" w:eastAsia="en-IN"/>
                              </w:rPr>
                              <w:t xml:space="preserve">an </w:t>
                            </w:r>
                            <w:r w:rsidR="009A7E99" w:rsidRPr="00124A98">
                              <w:rPr>
                                <w:rFonts w:asciiTheme="minorHAnsi" w:hAnsiTheme="minorHAnsi" w:cstheme="minorHAnsi"/>
                                <w:sz w:val="20"/>
                                <w:lang w:val="en-US" w:eastAsia="en-IN"/>
                              </w:rPr>
                              <w:t>higher version of sumTotal's application</w:t>
                            </w:r>
                            <w:r w:rsidR="0076463A" w:rsidRPr="00124A98">
                              <w:rPr>
                                <w:rFonts w:asciiTheme="minorHAnsi" w:hAnsiTheme="minorHAnsi" w:cstheme="minorHAnsi"/>
                                <w:sz w:val="20"/>
                                <w:lang w:val="en-US" w:eastAsia="en-IN"/>
                              </w:rPr>
                              <w:t xml:space="preserve"> with DB migration</w:t>
                            </w:r>
                            <w:r w:rsidR="009A7E99" w:rsidRPr="00124A98">
                              <w:rPr>
                                <w:rFonts w:asciiTheme="minorHAnsi" w:hAnsiTheme="minorHAnsi" w:cstheme="minorHAnsi"/>
                                <w:sz w:val="20"/>
                                <w:lang w:val="en-US" w:eastAsia="en-IN"/>
                              </w:rPr>
                              <w:t>.</w:t>
                            </w:r>
                          </w:p>
                          <w:p w14:paraId="66A46DE1" w14:textId="77777777" w:rsidR="009A7E99" w:rsidRPr="00124A98" w:rsidRDefault="009A7E99" w:rsidP="006A09E0">
                            <w:pPr>
                              <w:pStyle w:val="BodyTextIndent"/>
                              <w:tabs>
                                <w:tab w:val="left" w:pos="567"/>
                                <w:tab w:val="left" w:pos="5954"/>
                              </w:tabs>
                              <w:jc w:val="both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124A98">
                              <w:rPr>
                                <w:rFonts w:asciiTheme="minorHAnsi" w:hAnsiTheme="minorHAnsi" w:cstheme="minorHAnsi"/>
                                <w:b/>
                                <w:iCs/>
                                <w:sz w:val="20"/>
                                <w:szCs w:val="16"/>
                              </w:rPr>
                              <w:t>Research Dat</w:t>
                            </w:r>
                            <w:r w:rsidR="0076463A" w:rsidRPr="00124A98">
                              <w:rPr>
                                <w:rFonts w:asciiTheme="minorHAnsi" w:hAnsiTheme="minorHAnsi" w:cstheme="minorHAnsi"/>
                                <w:b/>
                                <w:iCs/>
                                <w:sz w:val="20"/>
                                <w:szCs w:val="16"/>
                              </w:rPr>
                              <w:t xml:space="preserve">a Lake - OMICS &amp; TRANSCRIPTOMICS – </w:t>
                            </w:r>
                            <w:r w:rsidR="0076463A" w:rsidRPr="00124A98"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16"/>
                              </w:rPr>
                              <w:t>I</w:t>
                            </w:r>
                            <w:r w:rsidRPr="00124A9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mplement</w:t>
                            </w:r>
                            <w:r w:rsidR="0076463A" w:rsidRPr="00124A9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ation of </w:t>
                            </w:r>
                            <w:r w:rsidRPr="001C680A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>Research Data Lake (RDL)</w:t>
                            </w:r>
                            <w:r w:rsidR="005271B4" w:rsidRPr="001C680A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 xml:space="preserve"> in Azure</w:t>
                            </w:r>
                            <w:r w:rsidRPr="001C680A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24A9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to handle the storage and processing of Single-Cell</w:t>
                            </w:r>
                            <w:r w:rsidR="00153D1F" w:rsidRPr="00124A9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24A9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Transcriptomics data</w:t>
                            </w:r>
                            <w:r w:rsidR="0076463A" w:rsidRPr="00124A9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24A9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to be adapted for the annotation and registration of Singl</w:t>
                            </w:r>
                            <w:r w:rsidR="006A09E0" w:rsidRPr="00124A9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e-Cell Experiments and Samples.</w:t>
                            </w:r>
                            <w:r w:rsidR="005271B4" w:rsidRPr="00124A9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24A9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Changes to dependent applications</w:t>
                            </w:r>
                          </w:p>
                          <w:p w14:paraId="4D18367E" w14:textId="77777777" w:rsidR="001C680A" w:rsidRDefault="005271B4" w:rsidP="002A2E80">
                            <w:pPr>
                              <w:pStyle w:val="BodyTextIndent"/>
                              <w:tabs>
                                <w:tab w:val="left" w:pos="567"/>
                                <w:tab w:val="left" w:pos="5954"/>
                              </w:tabs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iCs/>
                                <w:sz w:val="20"/>
                                <w:szCs w:val="16"/>
                              </w:rPr>
                            </w:pPr>
                            <w:r w:rsidRPr="00124A98">
                              <w:rPr>
                                <w:rFonts w:asciiTheme="minorHAnsi" w:hAnsiTheme="minorHAnsi" w:cstheme="minorHAnsi"/>
                                <w:b/>
                                <w:iCs/>
                                <w:sz w:val="20"/>
                                <w:szCs w:val="16"/>
                              </w:rPr>
                              <w:t>TOYOTA</w:t>
                            </w:r>
                            <w:r w:rsidR="001C680A">
                              <w:rPr>
                                <w:rFonts w:asciiTheme="minorHAnsi" w:hAnsiTheme="minorHAnsi" w:cstheme="minorHAnsi"/>
                                <w:b/>
                                <w:iCs/>
                                <w:sz w:val="20"/>
                                <w:szCs w:val="16"/>
                              </w:rPr>
                              <w:t>:</w:t>
                            </w:r>
                          </w:p>
                          <w:p w14:paraId="34EF4CE0" w14:textId="77777777" w:rsidR="009A7E99" w:rsidRPr="00124A98" w:rsidRDefault="002A2E80" w:rsidP="002A2E80">
                            <w:pPr>
                              <w:pStyle w:val="BodyTextIndent"/>
                              <w:tabs>
                                <w:tab w:val="left" w:pos="567"/>
                                <w:tab w:val="left" w:pos="5954"/>
                              </w:tabs>
                              <w:jc w:val="both"/>
                              <w:rPr>
                                <w:rFonts w:asciiTheme="minorHAnsi" w:hAnsiTheme="minorHAnsi" w:cstheme="minorHAnsi"/>
                                <w:sz w:val="20"/>
                                <w:lang w:val="en-US" w:eastAsia="en-IN"/>
                              </w:rPr>
                            </w:pPr>
                            <w:r w:rsidRPr="00124A98">
                              <w:rPr>
                                <w:rFonts w:asciiTheme="minorHAnsi" w:hAnsiTheme="minorHAnsi" w:cstheme="minorHAnsi"/>
                                <w:b/>
                                <w:iCs/>
                                <w:sz w:val="20"/>
                                <w:szCs w:val="16"/>
                              </w:rPr>
                              <w:t xml:space="preserve">Service </w:t>
                            </w:r>
                            <w:r w:rsidR="009A7E99" w:rsidRPr="00124A98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lang w:val="en-US" w:eastAsia="en-IN"/>
                              </w:rPr>
                              <w:t>Parts and Accessories</w:t>
                            </w:r>
                            <w:r w:rsidR="009A7E99" w:rsidRPr="00124A98">
                              <w:rPr>
                                <w:rFonts w:asciiTheme="minorHAnsi" w:hAnsiTheme="minorHAnsi" w:cstheme="minorHAnsi"/>
                                <w:sz w:val="20"/>
                                <w:lang w:val="en-US" w:eastAsia="en-IN"/>
                              </w:rPr>
                              <w:t xml:space="preserve">: Installation Rate (IR) calculations for the Parts and Accessories, required for </w:t>
                            </w:r>
                            <w:r w:rsidRPr="00124A98">
                              <w:rPr>
                                <w:rFonts w:asciiTheme="minorHAnsi" w:hAnsiTheme="minorHAnsi" w:cstheme="minorHAnsi"/>
                                <w:sz w:val="20"/>
                                <w:lang w:val="en-US" w:eastAsia="en-IN"/>
                              </w:rPr>
                              <w:t xml:space="preserve">regulatory compliance checks helps business groups with </w:t>
                            </w:r>
                            <w:r w:rsidR="009A7E99" w:rsidRPr="00124A98">
                              <w:rPr>
                                <w:rFonts w:asciiTheme="minorHAnsi" w:hAnsiTheme="minorHAnsi" w:cstheme="minorHAnsi"/>
                                <w:sz w:val="20"/>
                                <w:lang w:val="en-US" w:eastAsia="en-IN"/>
                              </w:rPr>
                              <w:t>planning, understanding customer preferences and providing Accessory flavors</w:t>
                            </w:r>
                          </w:p>
                          <w:p w14:paraId="5B6503B1" w14:textId="77777777" w:rsidR="005271B4" w:rsidRDefault="00604B48" w:rsidP="005271B4">
                            <w:pPr>
                              <w:pStyle w:val="BodyTextIndent"/>
                              <w:tabs>
                                <w:tab w:val="left" w:pos="567"/>
                                <w:tab w:val="left" w:pos="5954"/>
                              </w:tabs>
                              <w:ind w:left="0"/>
                              <w:jc w:val="both"/>
                              <w:rPr>
                                <w:rFonts w:cs="Arial"/>
                                <w:sz w:val="20"/>
                                <w:szCs w:val="20"/>
                              </w:rPr>
                            </w:pPr>
                            <w:r w:rsidRPr="00EB3C73">
                              <w:rPr>
                                <w:rFonts w:asciiTheme="minorHAnsi" w:hAnsiTheme="minorHAnsi" w:cstheme="minorHAnsi"/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1F210226" wp14:editId="505C1DEE">
                                  <wp:extent cx="6422285" cy="301214"/>
                                  <wp:effectExtent l="0" t="0" r="0" b="3810"/>
                                  <wp:docPr id="49" name="Pictur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21469" cy="3105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4B80BB" w14:textId="77777777" w:rsidR="00604B48" w:rsidRPr="00EE2B56" w:rsidRDefault="00604B48" w:rsidP="00604B48">
                            <w:pPr>
                              <w:pStyle w:val="BodyTextIndent"/>
                              <w:tabs>
                                <w:tab w:val="left" w:pos="567"/>
                                <w:tab w:val="left" w:pos="5954"/>
                              </w:tabs>
                              <w:ind w:left="0"/>
                              <w:jc w:val="both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EE2B56">
                              <w:rPr>
                                <w:rFonts w:asciiTheme="minorHAnsi" w:hAnsiTheme="minorHAnsi" w:cstheme="minorHAnsi"/>
                              </w:rPr>
                              <w:t>Lead the Solutions team in building the following Solu</w:t>
                            </w:r>
                            <w:r w:rsidR="002F2541" w:rsidRPr="00EE2B56">
                              <w:rPr>
                                <w:rFonts w:asciiTheme="minorHAnsi" w:hAnsiTheme="minorHAnsi" w:cstheme="minorHAnsi"/>
                              </w:rPr>
                              <w:t>tions</w:t>
                            </w:r>
                            <w:r w:rsidR="00B16197">
                              <w:rPr>
                                <w:rFonts w:asciiTheme="minorHAnsi" w:hAnsiTheme="minorHAnsi" w:cstheme="minorHAnsi"/>
                              </w:rPr>
                              <w:t xml:space="preserve"> in accordance with use cases</w:t>
                            </w:r>
                          </w:p>
                          <w:p w14:paraId="64966132" w14:textId="77777777" w:rsidR="001C680A" w:rsidRDefault="00B16197" w:rsidP="00B16197">
                            <w:pPr>
                              <w:pStyle w:val="BodyTextIndent"/>
                              <w:tabs>
                                <w:tab w:val="left" w:pos="567"/>
                                <w:tab w:val="left" w:pos="5954"/>
                              </w:tabs>
                              <w:jc w:val="both"/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/>
                                <w:lang w:val="en-US"/>
                              </w:rPr>
                              <w:t>Veh</w:t>
                            </w:r>
                            <w:r w:rsidR="005B5922" w:rsidRPr="00EE2B56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/>
                                <w:lang w:val="en-US"/>
                              </w:rPr>
                              <w:t>icle 360 (Telematic</w:t>
                            </w:r>
                            <w:r w:rsidR="001C680A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/>
                                <w:lang w:val="en-US"/>
                              </w:rPr>
                              <w:t>s Solutions</w:t>
                            </w:r>
                            <w:r w:rsidR="005B5922" w:rsidRPr="00EE2B56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/>
                                <w:lang w:val="en-US"/>
                              </w:rPr>
                              <w:t>)</w:t>
                            </w:r>
                            <w:r w:rsidR="005B5922" w:rsidRPr="00EE2B5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: CAFÉ (Corporate Average Fuel Economy</w:t>
                            </w:r>
                            <w:r w:rsidR="001C680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), Customer360 and Fleetmatics -    </w:t>
                            </w:r>
                            <w:r w:rsidR="008A18AC" w:rsidRPr="00EE2B56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lang w:val="en-US"/>
                              </w:rPr>
                              <w:t>A</w:t>
                            </w:r>
                            <w:r w:rsidR="005B5922" w:rsidRPr="00EE2B56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lang w:val="en-US"/>
                              </w:rPr>
                              <w:t xml:space="preserve">nalytics solutions being </w:t>
                            </w:r>
                            <w:r w:rsidR="001C680A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lang w:val="en-US"/>
                              </w:rPr>
                              <w:t xml:space="preserve">   </w:t>
                            </w:r>
                            <w:r w:rsidR="005B5922" w:rsidRPr="00EE2B56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lang w:val="en-US"/>
                              </w:rPr>
                              <w:t xml:space="preserve">built on vehicle running data which recommends the Auto OEMs to take business decisions on the Vehicle Model manufacturing and decommissioning ultimately increasing the overall revenue. </w:t>
                            </w:r>
                          </w:p>
                          <w:p w14:paraId="781B9E24" w14:textId="77777777" w:rsidR="005B5922" w:rsidRPr="001C680A" w:rsidRDefault="001C680A" w:rsidP="001C680A">
                            <w:pPr>
                              <w:pStyle w:val="BodyTextIndent"/>
                              <w:tabs>
                                <w:tab w:val="left" w:pos="567"/>
                                <w:tab w:val="left" w:pos="5954"/>
                              </w:tabs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Fleetmatics </w:t>
                            </w:r>
                            <w:r w:rsidRPr="001C680A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lang w:val="en-US"/>
                              </w:rPr>
                              <w:t>i</w:t>
                            </w:r>
                            <w:r w:rsidR="005B5922" w:rsidRPr="00EE2B56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lang w:val="en-US"/>
                              </w:rPr>
                              <w:t xml:space="preserve">mplemented in one of the Logistics companies for effective tracking of their Fleets attaining a </w:t>
                            </w:r>
                            <w:r w:rsidR="005B5922" w:rsidRPr="00EE2B5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~15% overall revenue growth</w:t>
                            </w:r>
                          </w:p>
                          <w:p w14:paraId="568EC942" w14:textId="77777777" w:rsidR="005B5922" w:rsidRPr="00EE2B56" w:rsidRDefault="005B5922" w:rsidP="005B5922">
                            <w:pPr>
                              <w:pStyle w:val="BodyTextIndent"/>
                              <w:tabs>
                                <w:tab w:val="left" w:pos="567"/>
                                <w:tab w:val="left" w:pos="5954"/>
                              </w:tabs>
                              <w:jc w:val="both"/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lang w:val="en-IN"/>
                              </w:rPr>
                            </w:pPr>
                            <w:r w:rsidRPr="00EE2B56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/>
                                <w:lang w:val="en-US"/>
                              </w:rPr>
                              <w:t>Cooling System Analytics Solutions (Refeer Analytics)</w:t>
                            </w:r>
                            <w:r w:rsidRPr="00EE2B5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: </w:t>
                            </w:r>
                            <w:r w:rsidRPr="00EE2B56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lang w:val="en-US"/>
                              </w:rPr>
                              <w:t>An integrated, robust and scalable analytical platform for effectively managing the Cooling System Operations. By predictive maintenance recommendations improves the quality and consistency coupled with improved efficiency.</w:t>
                            </w:r>
                          </w:p>
                          <w:p w14:paraId="3ECBBE52" w14:textId="77777777" w:rsidR="005B5922" w:rsidRPr="00604B48" w:rsidRDefault="005B5922" w:rsidP="00B40650">
                            <w:pPr>
                              <w:pStyle w:val="BodyTextIndent"/>
                              <w:tabs>
                                <w:tab w:val="left" w:pos="567"/>
                                <w:tab w:val="left" w:pos="5954"/>
                              </w:tabs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4C50A" id="_x0000_s1058" type="#_x0000_t202" style="position:absolute;margin-left:-27.1pt;margin-top:-29.65pt;width:524.3pt;height:394.7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" fillcolor="white [3212]" strokecolor="#c6d9f1 [671]">
                <v:fill opacity="0"/>
                <v:textbox>
                  <w:txbxContent>
                    <w:p w14:paraId="7DB9D78F" w14:textId="77777777" w:rsidR="005271B4" w:rsidRPr="00124A98" w:rsidRDefault="005271B4" w:rsidP="002D50BD">
                      <w:pPr>
                        <w:pStyle w:val="BodyTextIndent"/>
                        <w:tabs>
                          <w:tab w:val="left" w:pos="567"/>
                          <w:tab w:val="left" w:pos="5954"/>
                        </w:tabs>
                        <w:jc w:val="both"/>
                        <w:rPr>
                          <w:rFonts w:asciiTheme="minorHAnsi" w:hAnsiTheme="minorHAnsi" w:cstheme="minorHAnsi"/>
                          <w:b/>
                          <w:iCs/>
                          <w:sz w:val="20"/>
                          <w:szCs w:val="16"/>
                        </w:rPr>
                      </w:pPr>
                      <w:r w:rsidRPr="00124A98">
                        <w:rPr>
                          <w:rFonts w:asciiTheme="minorHAnsi" w:hAnsiTheme="minorHAnsi" w:cstheme="minorHAnsi"/>
                          <w:b/>
                          <w:iCs/>
                          <w:sz w:val="20"/>
                          <w:szCs w:val="16"/>
                        </w:rPr>
                        <w:t>AMGEN</w:t>
                      </w:r>
                      <w:r w:rsidR="001C680A">
                        <w:rPr>
                          <w:rFonts w:asciiTheme="minorHAnsi" w:hAnsiTheme="minorHAnsi" w:cstheme="minorHAnsi"/>
                          <w:b/>
                          <w:iCs/>
                          <w:sz w:val="20"/>
                          <w:szCs w:val="16"/>
                        </w:rPr>
                        <w:t>:</w:t>
                      </w:r>
                    </w:p>
                    <w:p w14:paraId="5D8F89C0" w14:textId="77777777" w:rsidR="009A7E99" w:rsidRPr="00124A98" w:rsidRDefault="002D50BD" w:rsidP="002D50BD">
                      <w:pPr>
                        <w:pStyle w:val="BodyTextIndent"/>
                        <w:tabs>
                          <w:tab w:val="left" w:pos="567"/>
                          <w:tab w:val="left" w:pos="5954"/>
                        </w:tabs>
                        <w:jc w:val="both"/>
                        <w:rPr>
                          <w:rFonts w:asciiTheme="minorHAnsi" w:hAnsiTheme="minorHAnsi" w:cstheme="minorHAnsi"/>
                          <w:sz w:val="20"/>
                          <w:lang w:val="en-US" w:eastAsia="en-IN"/>
                        </w:rPr>
                      </w:pPr>
                      <w:r w:rsidRPr="00124A98">
                        <w:rPr>
                          <w:rFonts w:asciiTheme="minorHAnsi" w:hAnsiTheme="minorHAnsi" w:cstheme="minorHAnsi"/>
                          <w:b/>
                          <w:iCs/>
                          <w:sz w:val="20"/>
                          <w:szCs w:val="16"/>
                        </w:rPr>
                        <w:t xml:space="preserve">LMS Modernization – Upgradation of </w:t>
                      </w:r>
                      <w:r w:rsidR="009A7E99" w:rsidRPr="00124A98">
                        <w:rPr>
                          <w:rFonts w:asciiTheme="minorHAnsi" w:hAnsiTheme="minorHAnsi" w:cstheme="minorHAnsi"/>
                          <w:sz w:val="20"/>
                          <w:lang w:val="en-US" w:eastAsia="en-IN"/>
                        </w:rPr>
                        <w:t xml:space="preserve">Learning Management system, </w:t>
                      </w:r>
                      <w:r w:rsidR="0076463A" w:rsidRPr="00124A98">
                        <w:rPr>
                          <w:rFonts w:asciiTheme="minorHAnsi" w:hAnsiTheme="minorHAnsi" w:cstheme="minorHAnsi"/>
                          <w:sz w:val="20"/>
                          <w:lang w:val="en-US" w:eastAsia="en-IN"/>
                        </w:rPr>
                        <w:t>to migrate Cognos Repo</w:t>
                      </w:r>
                      <w:r w:rsidR="009A7E99" w:rsidRPr="00124A98">
                        <w:rPr>
                          <w:rFonts w:asciiTheme="minorHAnsi" w:hAnsiTheme="minorHAnsi" w:cstheme="minorHAnsi"/>
                          <w:sz w:val="20"/>
                          <w:lang w:val="en-US" w:eastAsia="en-IN"/>
                        </w:rPr>
                        <w:t xml:space="preserve">rts to Qlikview Reports and host these reports on </w:t>
                      </w:r>
                      <w:r w:rsidR="008A18AC" w:rsidRPr="00124A98">
                        <w:rPr>
                          <w:rFonts w:asciiTheme="minorHAnsi" w:hAnsiTheme="minorHAnsi" w:cstheme="minorHAnsi"/>
                          <w:sz w:val="20"/>
                          <w:lang w:val="en-US" w:eastAsia="en-IN"/>
                        </w:rPr>
                        <w:t xml:space="preserve">an </w:t>
                      </w:r>
                      <w:r w:rsidR="009A7E99" w:rsidRPr="00124A98">
                        <w:rPr>
                          <w:rFonts w:asciiTheme="minorHAnsi" w:hAnsiTheme="minorHAnsi" w:cstheme="minorHAnsi"/>
                          <w:sz w:val="20"/>
                          <w:lang w:val="en-US" w:eastAsia="en-IN"/>
                        </w:rPr>
                        <w:t>higher version of sumTotal's application</w:t>
                      </w:r>
                      <w:r w:rsidR="0076463A" w:rsidRPr="00124A98">
                        <w:rPr>
                          <w:rFonts w:asciiTheme="minorHAnsi" w:hAnsiTheme="minorHAnsi" w:cstheme="minorHAnsi"/>
                          <w:sz w:val="20"/>
                          <w:lang w:val="en-US" w:eastAsia="en-IN"/>
                        </w:rPr>
                        <w:t xml:space="preserve"> with DB migration</w:t>
                      </w:r>
                      <w:r w:rsidR="009A7E99" w:rsidRPr="00124A98">
                        <w:rPr>
                          <w:rFonts w:asciiTheme="minorHAnsi" w:hAnsiTheme="minorHAnsi" w:cstheme="minorHAnsi"/>
                          <w:sz w:val="20"/>
                          <w:lang w:val="en-US" w:eastAsia="en-IN"/>
                        </w:rPr>
                        <w:t>.</w:t>
                      </w:r>
                    </w:p>
                    <w:p w14:paraId="66A46DE1" w14:textId="77777777" w:rsidR="009A7E99" w:rsidRPr="00124A98" w:rsidRDefault="009A7E99" w:rsidP="006A09E0">
                      <w:pPr>
                        <w:pStyle w:val="BodyTextIndent"/>
                        <w:tabs>
                          <w:tab w:val="left" w:pos="567"/>
                          <w:tab w:val="left" w:pos="5954"/>
                        </w:tabs>
                        <w:jc w:val="both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124A98">
                        <w:rPr>
                          <w:rFonts w:asciiTheme="minorHAnsi" w:hAnsiTheme="minorHAnsi" w:cstheme="minorHAnsi"/>
                          <w:b/>
                          <w:iCs/>
                          <w:sz w:val="20"/>
                          <w:szCs w:val="16"/>
                        </w:rPr>
                        <w:t>Research Dat</w:t>
                      </w:r>
                      <w:r w:rsidR="0076463A" w:rsidRPr="00124A98">
                        <w:rPr>
                          <w:rFonts w:asciiTheme="minorHAnsi" w:hAnsiTheme="minorHAnsi" w:cstheme="minorHAnsi"/>
                          <w:b/>
                          <w:iCs/>
                          <w:sz w:val="20"/>
                          <w:szCs w:val="16"/>
                        </w:rPr>
                        <w:t xml:space="preserve">a Lake - OMICS &amp; TRANSCRIPTOMICS – </w:t>
                      </w:r>
                      <w:r w:rsidR="0076463A" w:rsidRPr="00124A98">
                        <w:rPr>
                          <w:rFonts w:asciiTheme="minorHAnsi" w:hAnsiTheme="minorHAnsi" w:cstheme="minorHAnsi"/>
                          <w:iCs/>
                          <w:sz w:val="20"/>
                          <w:szCs w:val="16"/>
                        </w:rPr>
                        <w:t>I</w:t>
                      </w:r>
                      <w:r w:rsidRPr="00124A9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mplement</w:t>
                      </w:r>
                      <w:r w:rsidR="0076463A" w:rsidRPr="00124A9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ation of </w:t>
                      </w:r>
                      <w:r w:rsidRPr="001C680A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>Research Data Lake (RDL)</w:t>
                      </w:r>
                      <w:r w:rsidR="005271B4" w:rsidRPr="001C680A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 xml:space="preserve"> in Azure</w:t>
                      </w:r>
                      <w:r w:rsidRPr="001C680A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124A9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to handle the storage and processing of Single-Cell</w:t>
                      </w:r>
                      <w:r w:rsidR="00153D1F" w:rsidRPr="00124A9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</w:t>
                      </w:r>
                      <w:r w:rsidRPr="00124A9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Transcriptomics data</w:t>
                      </w:r>
                      <w:r w:rsidR="0076463A" w:rsidRPr="00124A9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</w:t>
                      </w:r>
                      <w:r w:rsidRPr="00124A9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to be adapted for the annotation and registration of Singl</w:t>
                      </w:r>
                      <w:r w:rsidR="006A09E0" w:rsidRPr="00124A9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e-Cell Experiments and Samples.</w:t>
                      </w:r>
                      <w:r w:rsidR="005271B4" w:rsidRPr="00124A9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</w:t>
                      </w:r>
                      <w:r w:rsidRPr="00124A9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Changes to dependent applications</w:t>
                      </w:r>
                    </w:p>
                    <w:p w14:paraId="4D18367E" w14:textId="77777777" w:rsidR="001C680A" w:rsidRDefault="005271B4" w:rsidP="002A2E80">
                      <w:pPr>
                        <w:pStyle w:val="BodyTextIndent"/>
                        <w:tabs>
                          <w:tab w:val="left" w:pos="567"/>
                          <w:tab w:val="left" w:pos="5954"/>
                        </w:tabs>
                        <w:jc w:val="both"/>
                        <w:rPr>
                          <w:rFonts w:asciiTheme="minorHAnsi" w:hAnsiTheme="minorHAnsi" w:cstheme="minorHAnsi"/>
                          <w:b/>
                          <w:iCs/>
                          <w:sz w:val="20"/>
                          <w:szCs w:val="16"/>
                        </w:rPr>
                      </w:pPr>
                      <w:r w:rsidRPr="00124A98">
                        <w:rPr>
                          <w:rFonts w:asciiTheme="minorHAnsi" w:hAnsiTheme="minorHAnsi" w:cstheme="minorHAnsi"/>
                          <w:b/>
                          <w:iCs/>
                          <w:sz w:val="20"/>
                          <w:szCs w:val="16"/>
                        </w:rPr>
                        <w:t>TOYOTA</w:t>
                      </w:r>
                      <w:r w:rsidR="001C680A">
                        <w:rPr>
                          <w:rFonts w:asciiTheme="minorHAnsi" w:hAnsiTheme="minorHAnsi" w:cstheme="minorHAnsi"/>
                          <w:b/>
                          <w:iCs/>
                          <w:sz w:val="20"/>
                          <w:szCs w:val="16"/>
                        </w:rPr>
                        <w:t>:</w:t>
                      </w:r>
                    </w:p>
                    <w:p w14:paraId="34EF4CE0" w14:textId="77777777" w:rsidR="009A7E99" w:rsidRPr="00124A98" w:rsidRDefault="002A2E80" w:rsidP="002A2E80">
                      <w:pPr>
                        <w:pStyle w:val="BodyTextIndent"/>
                        <w:tabs>
                          <w:tab w:val="left" w:pos="567"/>
                          <w:tab w:val="left" w:pos="5954"/>
                        </w:tabs>
                        <w:jc w:val="both"/>
                        <w:rPr>
                          <w:rFonts w:asciiTheme="minorHAnsi" w:hAnsiTheme="minorHAnsi" w:cstheme="minorHAnsi"/>
                          <w:sz w:val="20"/>
                          <w:lang w:val="en-US" w:eastAsia="en-IN"/>
                        </w:rPr>
                      </w:pPr>
                      <w:r w:rsidRPr="00124A98">
                        <w:rPr>
                          <w:rFonts w:asciiTheme="minorHAnsi" w:hAnsiTheme="minorHAnsi" w:cstheme="minorHAnsi"/>
                          <w:b/>
                          <w:iCs/>
                          <w:sz w:val="20"/>
                          <w:szCs w:val="16"/>
                        </w:rPr>
                        <w:t xml:space="preserve">Service </w:t>
                      </w:r>
                      <w:r w:rsidR="009A7E99" w:rsidRPr="00124A98">
                        <w:rPr>
                          <w:rFonts w:asciiTheme="minorHAnsi" w:hAnsiTheme="minorHAnsi" w:cstheme="minorHAnsi"/>
                          <w:b/>
                          <w:sz w:val="20"/>
                          <w:lang w:val="en-US" w:eastAsia="en-IN"/>
                        </w:rPr>
                        <w:t>Parts and Accessories</w:t>
                      </w:r>
                      <w:r w:rsidR="009A7E99" w:rsidRPr="00124A98">
                        <w:rPr>
                          <w:rFonts w:asciiTheme="minorHAnsi" w:hAnsiTheme="minorHAnsi" w:cstheme="minorHAnsi"/>
                          <w:sz w:val="20"/>
                          <w:lang w:val="en-US" w:eastAsia="en-IN"/>
                        </w:rPr>
                        <w:t xml:space="preserve">: Installation Rate (IR) calculations for the Parts and Accessories, required for </w:t>
                      </w:r>
                      <w:r w:rsidRPr="00124A98">
                        <w:rPr>
                          <w:rFonts w:asciiTheme="minorHAnsi" w:hAnsiTheme="minorHAnsi" w:cstheme="minorHAnsi"/>
                          <w:sz w:val="20"/>
                          <w:lang w:val="en-US" w:eastAsia="en-IN"/>
                        </w:rPr>
                        <w:t xml:space="preserve">regulatory compliance checks helps business groups with </w:t>
                      </w:r>
                      <w:r w:rsidR="009A7E99" w:rsidRPr="00124A98">
                        <w:rPr>
                          <w:rFonts w:asciiTheme="minorHAnsi" w:hAnsiTheme="minorHAnsi" w:cstheme="minorHAnsi"/>
                          <w:sz w:val="20"/>
                          <w:lang w:val="en-US" w:eastAsia="en-IN"/>
                        </w:rPr>
                        <w:t>planning, understanding customer preferences and providing Accessory flavors</w:t>
                      </w:r>
                    </w:p>
                    <w:p w14:paraId="5B6503B1" w14:textId="77777777" w:rsidR="005271B4" w:rsidRDefault="00604B48" w:rsidP="005271B4">
                      <w:pPr>
                        <w:pStyle w:val="BodyTextIndent"/>
                        <w:tabs>
                          <w:tab w:val="left" w:pos="567"/>
                          <w:tab w:val="left" w:pos="5954"/>
                        </w:tabs>
                        <w:ind w:left="0"/>
                        <w:jc w:val="both"/>
                        <w:rPr>
                          <w:rFonts w:cs="Arial"/>
                          <w:sz w:val="20"/>
                          <w:szCs w:val="20"/>
                        </w:rPr>
                      </w:pPr>
                      <w:r w:rsidRPr="00EB3C73">
                        <w:rPr>
                          <w:rFonts w:asciiTheme="minorHAnsi" w:hAnsiTheme="minorHAnsi" w:cstheme="minorHAnsi"/>
                          <w:noProof/>
                          <w:lang w:val="en-IN" w:eastAsia="en-IN"/>
                        </w:rPr>
                        <w:drawing>
                          <wp:inline distT="0" distB="0" distL="0" distR="0" wp14:anchorId="1F210226" wp14:editId="505C1DEE">
                            <wp:extent cx="6422285" cy="301214"/>
                            <wp:effectExtent l="0" t="0" r="0" b="3810"/>
                            <wp:docPr id="49" name="Pictur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21469" cy="3105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D4B80BB" w14:textId="77777777" w:rsidR="00604B48" w:rsidRPr="00EE2B56" w:rsidRDefault="00604B48" w:rsidP="00604B48">
                      <w:pPr>
                        <w:pStyle w:val="BodyTextIndent"/>
                        <w:tabs>
                          <w:tab w:val="left" w:pos="567"/>
                          <w:tab w:val="left" w:pos="5954"/>
                        </w:tabs>
                        <w:ind w:left="0"/>
                        <w:jc w:val="both"/>
                        <w:rPr>
                          <w:rFonts w:asciiTheme="minorHAnsi" w:hAnsiTheme="minorHAnsi" w:cstheme="minorHAnsi"/>
                        </w:rPr>
                      </w:pPr>
                      <w:r w:rsidRPr="00EE2B56">
                        <w:rPr>
                          <w:rFonts w:asciiTheme="minorHAnsi" w:hAnsiTheme="minorHAnsi" w:cstheme="minorHAnsi"/>
                        </w:rPr>
                        <w:t>Lead the Solutions team in building the following Solu</w:t>
                      </w:r>
                      <w:r w:rsidR="002F2541" w:rsidRPr="00EE2B56">
                        <w:rPr>
                          <w:rFonts w:asciiTheme="minorHAnsi" w:hAnsiTheme="minorHAnsi" w:cstheme="minorHAnsi"/>
                        </w:rPr>
                        <w:t>tions</w:t>
                      </w:r>
                      <w:r w:rsidR="00B16197">
                        <w:rPr>
                          <w:rFonts w:asciiTheme="minorHAnsi" w:hAnsiTheme="minorHAnsi" w:cstheme="minorHAnsi"/>
                        </w:rPr>
                        <w:t xml:space="preserve"> in accordance with use cases</w:t>
                      </w:r>
                    </w:p>
                    <w:p w14:paraId="64966132" w14:textId="77777777" w:rsidR="001C680A" w:rsidRDefault="00B16197" w:rsidP="00B16197">
                      <w:pPr>
                        <w:pStyle w:val="BodyTextIndent"/>
                        <w:tabs>
                          <w:tab w:val="left" w:pos="567"/>
                          <w:tab w:val="left" w:pos="5954"/>
                        </w:tabs>
                        <w:jc w:val="both"/>
                        <w:rPr>
                          <w:rFonts w:asciiTheme="minorHAnsi" w:hAnsiTheme="minorHAnsi" w:cstheme="minorHAnsi"/>
                          <w:bCs/>
                          <w:color w:val="000000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/>
                          <w:lang w:val="en-US"/>
                        </w:rPr>
                        <w:t>Veh</w:t>
                      </w:r>
                      <w:r w:rsidR="005B5922" w:rsidRPr="00EE2B56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/>
                          <w:lang w:val="en-US"/>
                        </w:rPr>
                        <w:t>icle 360 (Telematic</w:t>
                      </w:r>
                      <w:r w:rsidR="001C680A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/>
                          <w:lang w:val="en-US"/>
                        </w:rPr>
                        <w:t>s Solutions</w:t>
                      </w:r>
                      <w:r w:rsidR="005B5922" w:rsidRPr="00EE2B56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/>
                          <w:lang w:val="en-US"/>
                        </w:rPr>
                        <w:t>)</w:t>
                      </w:r>
                      <w:r w:rsidR="005B5922" w:rsidRPr="00EE2B56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lang w:val="en-US"/>
                        </w:rPr>
                        <w:t>: CAFÉ (Corporate Average Fuel Economy</w:t>
                      </w:r>
                      <w:r w:rsidR="001C680A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lang w:val="en-US"/>
                        </w:rPr>
                        <w:t xml:space="preserve">), Customer360 and Fleetmatics -    </w:t>
                      </w:r>
                      <w:r w:rsidR="008A18AC" w:rsidRPr="00EE2B56">
                        <w:rPr>
                          <w:rFonts w:asciiTheme="minorHAnsi" w:hAnsiTheme="minorHAnsi" w:cstheme="minorHAnsi"/>
                          <w:bCs/>
                          <w:color w:val="000000"/>
                          <w:lang w:val="en-US"/>
                        </w:rPr>
                        <w:t>A</w:t>
                      </w:r>
                      <w:r w:rsidR="005B5922" w:rsidRPr="00EE2B56">
                        <w:rPr>
                          <w:rFonts w:asciiTheme="minorHAnsi" w:hAnsiTheme="minorHAnsi" w:cstheme="minorHAnsi"/>
                          <w:bCs/>
                          <w:color w:val="000000"/>
                          <w:lang w:val="en-US"/>
                        </w:rPr>
                        <w:t xml:space="preserve">nalytics solutions being </w:t>
                      </w:r>
                      <w:r w:rsidR="001C680A">
                        <w:rPr>
                          <w:rFonts w:asciiTheme="minorHAnsi" w:hAnsiTheme="minorHAnsi" w:cstheme="minorHAnsi"/>
                          <w:bCs/>
                          <w:color w:val="000000"/>
                          <w:lang w:val="en-US"/>
                        </w:rPr>
                        <w:t xml:space="preserve">   </w:t>
                      </w:r>
                      <w:r w:rsidR="005B5922" w:rsidRPr="00EE2B56">
                        <w:rPr>
                          <w:rFonts w:asciiTheme="minorHAnsi" w:hAnsiTheme="minorHAnsi" w:cstheme="minorHAnsi"/>
                          <w:bCs/>
                          <w:color w:val="000000"/>
                          <w:lang w:val="en-US"/>
                        </w:rPr>
                        <w:t xml:space="preserve">built on vehicle running data which recommends the Auto OEMs to take business decisions on the Vehicle Model manufacturing and decommissioning ultimately increasing the overall revenue. </w:t>
                      </w:r>
                    </w:p>
                    <w:p w14:paraId="781B9E24" w14:textId="77777777" w:rsidR="005B5922" w:rsidRPr="001C680A" w:rsidRDefault="001C680A" w:rsidP="001C680A">
                      <w:pPr>
                        <w:pStyle w:val="BodyTextIndent"/>
                        <w:tabs>
                          <w:tab w:val="left" w:pos="567"/>
                          <w:tab w:val="left" w:pos="5954"/>
                        </w:tabs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lang w:val="en-US"/>
                        </w:rPr>
                        <w:t xml:space="preserve">Fleetmatics </w:t>
                      </w:r>
                      <w:r w:rsidRPr="001C680A">
                        <w:rPr>
                          <w:rFonts w:asciiTheme="minorHAnsi" w:hAnsiTheme="minorHAnsi" w:cstheme="minorHAnsi"/>
                          <w:bCs/>
                          <w:color w:val="000000"/>
                          <w:lang w:val="en-US"/>
                        </w:rPr>
                        <w:t>i</w:t>
                      </w:r>
                      <w:r w:rsidR="005B5922" w:rsidRPr="00EE2B56">
                        <w:rPr>
                          <w:rFonts w:asciiTheme="minorHAnsi" w:hAnsiTheme="minorHAnsi" w:cstheme="minorHAnsi"/>
                          <w:bCs/>
                          <w:color w:val="000000"/>
                          <w:lang w:val="en-US"/>
                        </w:rPr>
                        <w:t xml:space="preserve">mplemented in one of the Logistics companies for effective tracking of their Fleets attaining a </w:t>
                      </w:r>
                      <w:r w:rsidR="005B5922" w:rsidRPr="00EE2B56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lang w:val="en-US"/>
                        </w:rPr>
                        <w:t>~15% overall revenue growth</w:t>
                      </w:r>
                    </w:p>
                    <w:p w14:paraId="568EC942" w14:textId="77777777" w:rsidR="005B5922" w:rsidRPr="00EE2B56" w:rsidRDefault="005B5922" w:rsidP="005B5922">
                      <w:pPr>
                        <w:pStyle w:val="BodyTextIndent"/>
                        <w:tabs>
                          <w:tab w:val="left" w:pos="567"/>
                          <w:tab w:val="left" w:pos="5954"/>
                        </w:tabs>
                        <w:jc w:val="both"/>
                        <w:rPr>
                          <w:rFonts w:asciiTheme="minorHAnsi" w:hAnsiTheme="minorHAnsi" w:cstheme="minorHAnsi"/>
                          <w:bCs/>
                          <w:color w:val="000000"/>
                          <w:lang w:val="en-IN"/>
                        </w:rPr>
                      </w:pPr>
                      <w:r w:rsidRPr="00EE2B56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/>
                          <w:lang w:val="en-US"/>
                        </w:rPr>
                        <w:t>Cooling System Analytics Solutions (Refeer Analytics)</w:t>
                      </w:r>
                      <w:r w:rsidRPr="00EE2B56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lang w:val="en-US"/>
                        </w:rPr>
                        <w:t xml:space="preserve">: </w:t>
                      </w:r>
                      <w:r w:rsidRPr="00EE2B56">
                        <w:rPr>
                          <w:rFonts w:asciiTheme="minorHAnsi" w:hAnsiTheme="minorHAnsi" w:cstheme="minorHAnsi"/>
                          <w:bCs/>
                          <w:color w:val="000000"/>
                          <w:lang w:val="en-US"/>
                        </w:rPr>
                        <w:t>An integrated, robust and scalable analytical platform for effectively managing the Cooling System Operations. By predictive maintenance recommendations improves the quality and consistency coupled with improved efficiency.</w:t>
                      </w:r>
                    </w:p>
                    <w:p w14:paraId="3ECBBE52" w14:textId="77777777" w:rsidR="005B5922" w:rsidRPr="00604B48" w:rsidRDefault="005B5922" w:rsidP="00B40650">
                      <w:pPr>
                        <w:pStyle w:val="BodyTextIndent"/>
                        <w:tabs>
                          <w:tab w:val="left" w:pos="567"/>
                          <w:tab w:val="left" w:pos="5954"/>
                        </w:tabs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D89BAC" w14:textId="77777777" w:rsidR="005D47B2" w:rsidRPr="00CD1773" w:rsidRDefault="00B16197" w:rsidP="00CA33D1">
      <w:pPr>
        <w:rPr>
          <w:rFonts w:eastAsia="Times New Roman" w:cstheme="minorHAnsi"/>
          <w:sz w:val="20"/>
          <w:lang w:eastAsia="en-IN"/>
        </w:rPr>
      </w:pPr>
      <w:r w:rsidRPr="00CD1773">
        <w:rPr>
          <w:rFonts w:eastAsia="Times New Roman" w:cstheme="minorHAnsi"/>
          <w:b/>
          <w:bCs/>
          <w:i/>
          <w:i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6CFD979" wp14:editId="6ED6A749">
                <wp:simplePos x="0" y="0"/>
                <wp:positionH relativeFrom="column">
                  <wp:posOffset>-203835</wp:posOffset>
                </wp:positionH>
                <wp:positionV relativeFrom="paragraph">
                  <wp:posOffset>5950585</wp:posOffset>
                </wp:positionV>
                <wp:extent cx="6442710" cy="268605"/>
                <wp:effectExtent l="0" t="0" r="15240" b="17145"/>
                <wp:wrapNone/>
                <wp:docPr id="42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48A0BA-FC50-0459-01B0-454622D895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2710" cy="26860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12FE89" w14:textId="77777777" w:rsidR="00501F82" w:rsidRPr="003876BA" w:rsidRDefault="00501F82" w:rsidP="00501F8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3876BA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Solutions</w:t>
                            </w:r>
                          </w:p>
                          <w:p w14:paraId="58BB8584" w14:textId="77777777" w:rsidR="00501F82" w:rsidRPr="006A09E0" w:rsidRDefault="00501F82" w:rsidP="00501F8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CFD979" id="_x0000_s1059" style="position:absolute;margin-left:-16.05pt;margin-top:468.55pt;width:507.3pt;height:21.1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" fillcolor="#c6d9f1 [671]" strokecolor="#b8cce4 [1300]" strokeweight="2pt">
                <v:textbox>
                  <w:txbxContent>
                    <w:p w14:paraId="2912FE89" w14:textId="77777777" w:rsidR="00501F82" w:rsidRPr="003876BA" w:rsidRDefault="00501F82" w:rsidP="00501F82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</w:pPr>
                      <w:r w:rsidRPr="003876BA">
                        <w:rPr>
                          <w:rFonts w:asciiTheme="minorHAnsi" w:eastAsia="Times New Roman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Solutions</w:t>
                      </w:r>
                    </w:p>
                    <w:p w14:paraId="58BB8584" w14:textId="77777777" w:rsidR="00501F82" w:rsidRPr="006A09E0" w:rsidRDefault="00501F82" w:rsidP="00501F82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C680A" w:rsidRPr="00CD1773">
        <w:rPr>
          <w:rFonts w:eastAsia="Times New Roman" w:cstheme="minorHAnsi"/>
          <w:b/>
          <w:bCs/>
          <w:i/>
          <w:i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BDC7B6E" wp14:editId="1477F19F">
                <wp:simplePos x="0" y="0"/>
                <wp:positionH relativeFrom="column">
                  <wp:posOffset>-204395</wp:posOffset>
                </wp:positionH>
                <wp:positionV relativeFrom="paragraph">
                  <wp:posOffset>4804447</wp:posOffset>
                </wp:positionV>
                <wp:extent cx="6442075" cy="241935"/>
                <wp:effectExtent l="0" t="0" r="15875" b="24765"/>
                <wp:wrapNone/>
                <wp:docPr id="43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48A0BA-FC50-0459-01B0-454622D895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2075" cy="24193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271E1C" w14:textId="77777777" w:rsidR="00501F82" w:rsidRPr="003876BA" w:rsidRDefault="003876BA" w:rsidP="00501F8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eastAsia="Calibri" w:hAnsiTheme="minorHAnsi" w:cstheme="minorHAnsi"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876BA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Project</w:t>
                            </w:r>
                            <w:r w:rsidR="00501F82" w:rsidRPr="003876BA"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Delivery &amp; Governance</w:t>
                            </w:r>
                          </w:p>
                          <w:p w14:paraId="45BAD563" w14:textId="77777777" w:rsidR="00501F82" w:rsidRPr="006A09E0" w:rsidRDefault="00501F82" w:rsidP="00501F8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2B99202A" w14:textId="77777777" w:rsidR="00501F82" w:rsidRPr="006A09E0" w:rsidRDefault="00501F82" w:rsidP="00501F8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DC7B6E" id="_x0000_s1060" style="position:absolute;margin-left:-16.1pt;margin-top:378.3pt;width:507.25pt;height:19.0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" fillcolor="#c6d9f1 [671]" strokecolor="#b8cce4 [1300]" strokeweight="2pt">
                <v:textbox>
                  <w:txbxContent>
                    <w:p w14:paraId="26271E1C" w14:textId="77777777" w:rsidR="00501F82" w:rsidRPr="003876BA" w:rsidRDefault="003876BA" w:rsidP="00501F82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eastAsia="Calibri" w:hAnsiTheme="minorHAnsi" w:cstheme="minorHAnsi"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 w:rsidRPr="003876BA">
                        <w:rPr>
                          <w:rFonts w:asciiTheme="minorHAnsi" w:eastAsia="Times New Roman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Project</w:t>
                      </w:r>
                      <w:r w:rsidR="00501F82" w:rsidRPr="003876BA">
                        <w:rPr>
                          <w:rFonts w:asciiTheme="minorHAnsi" w:eastAsia="Times New Roman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Delivery &amp; Governance</w:t>
                      </w:r>
                    </w:p>
                    <w:p w14:paraId="45BAD563" w14:textId="77777777" w:rsidR="00501F82" w:rsidRPr="006A09E0" w:rsidRDefault="00501F82" w:rsidP="00501F82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2B99202A" w14:textId="77777777" w:rsidR="00501F82" w:rsidRPr="006A09E0" w:rsidRDefault="00501F82" w:rsidP="00501F82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C680A" w:rsidRPr="00CD1773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87D1F40" wp14:editId="5324C6D2">
                <wp:simplePos x="0" y="0"/>
                <wp:positionH relativeFrom="column">
                  <wp:posOffset>-344805</wp:posOffset>
                </wp:positionH>
                <wp:positionV relativeFrom="paragraph">
                  <wp:posOffset>4707292</wp:posOffset>
                </wp:positionV>
                <wp:extent cx="6668770" cy="2624455"/>
                <wp:effectExtent l="0" t="0" r="17780" b="23495"/>
                <wp:wrapNone/>
                <wp:docPr id="30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3867D8-C3AD-D042-8CD5-A0A267D144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8770" cy="26244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707FA033" w14:textId="77777777" w:rsidR="00501F82" w:rsidRDefault="00501F82" w:rsidP="00B40650">
                            <w:pPr>
                              <w:pStyle w:val="BodyTextIndent"/>
                              <w:tabs>
                                <w:tab w:val="left" w:pos="567"/>
                                <w:tab w:val="left" w:pos="5954"/>
                              </w:tabs>
                              <w:jc w:val="both"/>
                              <w:rPr>
                                <w:rFonts w:cs="Arial"/>
                                <w:b/>
                                <w:bCs/>
                                <w:noProof/>
                                <w:color w:val="404040"/>
                                <w:sz w:val="20"/>
                              </w:rPr>
                            </w:pPr>
                          </w:p>
                          <w:p w14:paraId="6B31B930" w14:textId="77777777" w:rsidR="00075124" w:rsidRPr="001C680A" w:rsidRDefault="00F668DE" w:rsidP="00F668DE">
                            <w:pPr>
                              <w:pStyle w:val="BodyTextIndent"/>
                              <w:tabs>
                                <w:tab w:val="left" w:pos="567"/>
                                <w:tab w:val="left" w:pos="5954"/>
                              </w:tabs>
                              <w:ind w:left="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362EE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color w:val="404040"/>
                                <w:sz w:val="20"/>
                              </w:rPr>
                              <w:t xml:space="preserve">             </w:t>
                            </w:r>
                            <w:r w:rsidR="001362EE" w:rsidRPr="001362EE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color w:val="404040"/>
                                <w:sz w:val="20"/>
                              </w:rPr>
                              <w:t xml:space="preserve"> </w:t>
                            </w:r>
                            <w:r w:rsidR="001362EE" w:rsidRPr="001C680A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noProof/>
                                <w:color w:val="404040"/>
                                <w:sz w:val="20"/>
                              </w:rPr>
                              <w:t xml:space="preserve"> </w:t>
                            </w:r>
                            <w:r w:rsidR="00075124" w:rsidRPr="001C680A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noProof/>
                                <w:color w:val="404040"/>
                                <w:sz w:val="20"/>
                              </w:rPr>
                              <w:t>JC Penney Information Systems., USA</w:t>
                            </w:r>
                            <w:r w:rsidRPr="001C680A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000000"/>
                                <w:sz w:val="24"/>
                                <w:szCs w:val="24"/>
                              </w:rPr>
                              <w:t xml:space="preserve"> - </w:t>
                            </w:r>
                            <w:r w:rsidR="00075124" w:rsidRPr="001C680A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404040"/>
                                <w:sz w:val="20"/>
                              </w:rPr>
                              <w:t>Enhanced Forecasting and Allocation Systems</w:t>
                            </w:r>
                            <w:r w:rsidR="00075124" w:rsidRPr="001C680A"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404040"/>
                                <w:sz w:val="20"/>
                              </w:rPr>
                              <w:t xml:space="preserve"> (EFAS)</w:t>
                            </w:r>
                            <w:r w:rsidRPr="001C680A"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404040"/>
                                <w:sz w:val="20"/>
                              </w:rPr>
                              <w:t xml:space="preserve">. </w:t>
                            </w:r>
                          </w:p>
                          <w:p w14:paraId="6D9A5F98" w14:textId="77777777" w:rsidR="00075124" w:rsidRPr="001C680A" w:rsidRDefault="00EE2B56" w:rsidP="00EE2B56">
                            <w:pPr>
                              <w:pStyle w:val="BodyTextIndent"/>
                              <w:tabs>
                                <w:tab w:val="left" w:pos="567"/>
                                <w:tab w:val="left" w:pos="5954"/>
                              </w:tabs>
                              <w:ind w:left="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404040"/>
                                <w:sz w:val="20"/>
                              </w:rPr>
                            </w:pPr>
                            <w:r w:rsidRPr="001C680A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noProof/>
                                <w:color w:val="404040"/>
                                <w:sz w:val="20"/>
                              </w:rPr>
                              <w:tab/>
                              <w:t xml:space="preserve">    </w:t>
                            </w:r>
                            <w:r w:rsidR="00075124" w:rsidRPr="001C680A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noProof/>
                                <w:color w:val="404040"/>
                                <w:sz w:val="20"/>
                              </w:rPr>
                              <w:t>Wal-Mart Stores Inc.(Information Systems Division), USA</w:t>
                            </w:r>
                            <w:r w:rsidR="00F668DE" w:rsidRPr="001C680A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noProof/>
                                <w:color w:val="404040"/>
                                <w:sz w:val="20"/>
                              </w:rPr>
                              <w:t xml:space="preserve"> - </w:t>
                            </w:r>
                            <w:r w:rsidR="00075124" w:rsidRPr="001C680A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404040"/>
                                <w:sz w:val="20"/>
                              </w:rPr>
                              <w:tab/>
                              <w:t>Global Time and Attendance for Logistics</w:t>
                            </w:r>
                          </w:p>
                          <w:p w14:paraId="56523F7B" w14:textId="77777777" w:rsidR="00EE2B56" w:rsidRPr="001C680A" w:rsidRDefault="00EE2B56" w:rsidP="00EE2B56">
                            <w:pPr>
                              <w:pStyle w:val="BodyTextIndent"/>
                              <w:tabs>
                                <w:tab w:val="left" w:pos="567"/>
                                <w:tab w:val="left" w:pos="5954"/>
                              </w:tabs>
                              <w:ind w:left="0"/>
                              <w:jc w:val="both"/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404040"/>
                                <w:sz w:val="20"/>
                              </w:rPr>
                            </w:pPr>
                            <w:r w:rsidRPr="001C680A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noProof/>
                                <w:color w:val="404040"/>
                                <w:sz w:val="20"/>
                              </w:rPr>
                              <w:tab/>
                              <w:t xml:space="preserve">    </w:t>
                            </w:r>
                            <w:r w:rsidR="00075124" w:rsidRPr="001C680A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noProof/>
                                <w:color w:val="404040"/>
                                <w:sz w:val="20"/>
                              </w:rPr>
                              <w:t>American President Lines.,</w:t>
                            </w:r>
                            <w:r w:rsidR="00075124" w:rsidRPr="001C680A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404040"/>
                                <w:sz w:val="20"/>
                              </w:rPr>
                              <w:t xml:space="preserve"> </w:t>
                            </w:r>
                            <w:r w:rsidR="00F668DE" w:rsidRPr="001C680A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404040"/>
                                <w:sz w:val="20"/>
                              </w:rPr>
                              <w:t>- Pr</w:t>
                            </w:r>
                            <w:r w:rsidR="00075124" w:rsidRPr="001C680A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color w:val="404040"/>
                                <w:sz w:val="20"/>
                              </w:rPr>
                              <w:t>ofitability by Customer</w:t>
                            </w:r>
                            <w:r w:rsidR="00075124" w:rsidRPr="001C680A"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404040"/>
                                <w:sz w:val="20"/>
                              </w:rPr>
                              <w:t xml:space="preserve"> (NOLAMSSP)</w:t>
                            </w:r>
                          </w:p>
                          <w:p w14:paraId="2C5A35DD" w14:textId="77777777" w:rsidR="00F668DE" w:rsidRDefault="00F668DE" w:rsidP="00F668DE">
                            <w:pPr>
                              <w:tabs>
                                <w:tab w:val="left" w:pos="2160"/>
                              </w:tabs>
                              <w:spacing w:before="120" w:after="120"/>
                              <w:ind w:right="-1080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404040"/>
                                <w:sz w:val="20"/>
                              </w:rPr>
                            </w:pPr>
                          </w:p>
                          <w:p w14:paraId="1BD13382" w14:textId="77777777" w:rsidR="00075124" w:rsidRPr="001362EE" w:rsidRDefault="00F668DE" w:rsidP="00F668DE">
                            <w:pPr>
                              <w:tabs>
                                <w:tab w:val="left" w:pos="2160"/>
                              </w:tabs>
                              <w:spacing w:before="120" w:after="120"/>
                              <w:ind w:right="-1080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362EE">
                              <w:rPr>
                                <w:rFonts w:cstheme="minorHAnsi"/>
                                <w:b/>
                                <w:bCs/>
                                <w:i/>
                                <w:color w:val="404040"/>
                                <w:sz w:val="20"/>
                              </w:rPr>
                              <w:t xml:space="preserve">          </w:t>
                            </w:r>
                            <w:r w:rsidR="001362EE" w:rsidRPr="001362EE">
                              <w:rPr>
                                <w:rFonts w:cstheme="minorHAnsi"/>
                                <w:b/>
                                <w:bCs/>
                                <w:i/>
                                <w:color w:val="404040"/>
                                <w:sz w:val="20"/>
                              </w:rPr>
                              <w:t xml:space="preserve">    </w:t>
                            </w:r>
                            <w:r w:rsidRPr="001362EE">
                              <w:rPr>
                                <w:rFonts w:cstheme="minorHAnsi"/>
                                <w:b/>
                                <w:bCs/>
                                <w:i/>
                                <w:color w:val="404040"/>
                                <w:sz w:val="20"/>
                              </w:rPr>
                              <w:t xml:space="preserve"> </w:t>
                            </w:r>
                            <w:r w:rsidR="00075124" w:rsidRPr="001362EE">
                              <w:rPr>
                                <w:rFonts w:cstheme="minorHAnsi"/>
                                <w:b/>
                                <w:bCs/>
                                <w:i/>
                                <w:color w:val="404040"/>
                                <w:sz w:val="20"/>
                              </w:rPr>
                              <w:t>Loyalty</w:t>
                            </w:r>
                            <w:r w:rsidR="00075124" w:rsidRPr="001362EE">
                              <w:rPr>
                                <w:rFonts w:cstheme="minorHAnsi"/>
                                <w:b/>
                                <w:bCs/>
                                <w:color w:val="404040"/>
                                <w:sz w:val="20"/>
                              </w:rPr>
                              <w:t xml:space="preserve"> </w:t>
                            </w:r>
                            <w:r w:rsidR="00075124" w:rsidRPr="001362EE">
                              <w:rPr>
                                <w:rFonts w:cstheme="minorHAnsi"/>
                                <w:b/>
                                <w:bCs/>
                                <w:i/>
                                <w:color w:val="404040"/>
                                <w:sz w:val="20"/>
                              </w:rPr>
                              <w:t>and</w:t>
                            </w:r>
                            <w:r w:rsidR="00075124" w:rsidRPr="001362EE">
                              <w:rPr>
                                <w:rFonts w:cstheme="minorHAnsi"/>
                                <w:b/>
                                <w:bCs/>
                                <w:color w:val="404040"/>
                                <w:sz w:val="20"/>
                              </w:rPr>
                              <w:t xml:space="preserve"> </w:t>
                            </w:r>
                            <w:r w:rsidRPr="001362EE">
                              <w:rPr>
                                <w:rFonts w:cstheme="minorHAnsi"/>
                                <w:b/>
                                <w:bCs/>
                                <w:i/>
                                <w:color w:val="404040"/>
                                <w:sz w:val="20"/>
                              </w:rPr>
                              <w:t xml:space="preserve">Campaign Management </w:t>
                            </w:r>
                            <w:r w:rsidR="00075124" w:rsidRPr="001362EE">
                              <w:rPr>
                                <w:rFonts w:cstheme="minorHAnsi"/>
                                <w:b/>
                                <w:bCs/>
                                <w:i/>
                                <w:color w:val="404040"/>
                                <w:sz w:val="20"/>
                              </w:rPr>
                              <w:t xml:space="preserve">Analytics Solution - </w:t>
                            </w:r>
                            <w:r w:rsidR="00075124" w:rsidRPr="001362E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Payless Shoes, USA</w:t>
                            </w:r>
                          </w:p>
                          <w:p w14:paraId="43B1BBFF" w14:textId="77777777" w:rsidR="00075124" w:rsidRPr="001362EE" w:rsidRDefault="001362EE" w:rsidP="00075124">
                            <w:pPr>
                              <w:spacing w:after="0" w:line="240" w:lineRule="auto"/>
                              <w:ind w:left="601"/>
                              <w:textAlignment w:val="baseline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1362EE">
                              <w:rPr>
                                <w:rFonts w:cstheme="minorHAnsi"/>
                                <w:b/>
                                <w:bCs/>
                                <w:i/>
                                <w:color w:val="404040"/>
                                <w:sz w:val="20"/>
                              </w:rPr>
                              <w:t xml:space="preserve">  </w:t>
                            </w:r>
                            <w:r w:rsidR="00F668DE" w:rsidRPr="001362EE">
                              <w:rPr>
                                <w:rFonts w:cstheme="minorHAnsi"/>
                                <w:b/>
                                <w:bCs/>
                                <w:i/>
                                <w:color w:val="404040"/>
                                <w:sz w:val="20"/>
                              </w:rPr>
                              <w:t xml:space="preserve">Campaign </w:t>
                            </w:r>
                            <w:r w:rsidR="00075124" w:rsidRPr="001362EE">
                              <w:rPr>
                                <w:rFonts w:cstheme="minorHAnsi"/>
                                <w:b/>
                                <w:bCs/>
                                <w:i/>
                                <w:color w:val="404040"/>
                                <w:sz w:val="20"/>
                              </w:rPr>
                              <w:t xml:space="preserve">Program Management Analytics Solution- </w:t>
                            </w:r>
                            <w:r w:rsidR="00075124" w:rsidRPr="001362E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SEARS, USA</w:t>
                            </w:r>
                          </w:p>
                          <w:p w14:paraId="14860134" w14:textId="77777777" w:rsidR="00075124" w:rsidRPr="001362EE" w:rsidRDefault="001362EE" w:rsidP="00F668DE">
                            <w:pPr>
                              <w:tabs>
                                <w:tab w:val="left" w:pos="2160"/>
                              </w:tabs>
                              <w:spacing w:before="120" w:after="120"/>
                              <w:ind w:right="-1080"/>
                              <w:rPr>
                                <w:rFonts w:cstheme="minorHAnsi"/>
                                <w:bCs/>
                                <w:color w:val="000000"/>
                                <w:sz w:val="20"/>
                              </w:rPr>
                            </w:pPr>
                            <w:r w:rsidRPr="001362EE">
                              <w:rPr>
                                <w:rFonts w:cstheme="minorHAnsi"/>
                                <w:b/>
                                <w:bCs/>
                                <w:i/>
                                <w:color w:val="404040"/>
                                <w:sz w:val="20"/>
                              </w:rPr>
                              <w:t xml:space="preserve">    </w:t>
                            </w:r>
                            <w:r w:rsidR="00F668DE" w:rsidRPr="001362EE">
                              <w:rPr>
                                <w:rFonts w:cstheme="minorHAnsi"/>
                                <w:b/>
                                <w:bCs/>
                                <w:i/>
                                <w:color w:val="404040"/>
                                <w:sz w:val="20"/>
                              </w:rPr>
                              <w:t xml:space="preserve">          </w:t>
                            </w:r>
                            <w:r w:rsidR="00EE2B56">
                              <w:rPr>
                                <w:rFonts w:cstheme="minorHAnsi"/>
                                <w:b/>
                                <w:bCs/>
                                <w:i/>
                                <w:color w:val="404040"/>
                                <w:sz w:val="20"/>
                              </w:rPr>
                              <w:t xml:space="preserve"> </w:t>
                            </w:r>
                            <w:r w:rsidR="00075124" w:rsidRPr="001362EE">
                              <w:rPr>
                                <w:rFonts w:cstheme="minorHAnsi"/>
                                <w:b/>
                                <w:bCs/>
                                <w:i/>
                                <w:color w:val="404040"/>
                                <w:sz w:val="20"/>
                              </w:rPr>
                              <w:t>Social Intelligence</w:t>
                            </w:r>
                            <w:r w:rsidR="00075124" w:rsidRPr="001362EE">
                              <w:rPr>
                                <w:rFonts w:cstheme="minorHAnsi"/>
                                <w:bCs/>
                                <w:i/>
                                <w:color w:val="404040"/>
                                <w:sz w:val="20"/>
                              </w:rPr>
                              <w:t xml:space="preserve"> (Customer Analytics under Social networking) - </w:t>
                            </w:r>
                            <w:r w:rsidR="00075124" w:rsidRPr="001362E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Starbucks, USA</w:t>
                            </w:r>
                          </w:p>
                          <w:p w14:paraId="73E8DA04" w14:textId="77777777" w:rsidR="00075124" w:rsidRPr="001362EE" w:rsidRDefault="001362EE" w:rsidP="001362EE">
                            <w:pPr>
                              <w:spacing w:after="0" w:line="240" w:lineRule="auto"/>
                              <w:textAlignment w:val="baseline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  <w:r w:rsidRPr="001362EE">
                              <w:rPr>
                                <w:rFonts w:cstheme="minorHAnsi"/>
                                <w:b/>
                                <w:bCs/>
                                <w:i/>
                                <w:color w:val="404040"/>
                                <w:sz w:val="20"/>
                              </w:rPr>
                              <w:t xml:space="preserve">    </w:t>
                            </w:r>
                            <w:r w:rsidR="00F668DE" w:rsidRPr="001362EE">
                              <w:rPr>
                                <w:rFonts w:cstheme="minorHAnsi"/>
                                <w:b/>
                                <w:bCs/>
                                <w:i/>
                                <w:color w:val="404040"/>
                                <w:sz w:val="20"/>
                              </w:rPr>
                              <w:t xml:space="preserve">         </w:t>
                            </w:r>
                            <w:r w:rsidR="00EE2B56">
                              <w:rPr>
                                <w:rFonts w:cstheme="minorHAnsi"/>
                                <w:b/>
                                <w:bCs/>
                                <w:i/>
                                <w:color w:val="404040"/>
                                <w:sz w:val="20"/>
                              </w:rPr>
                              <w:t xml:space="preserve"> </w:t>
                            </w:r>
                            <w:r w:rsidR="001C680A">
                              <w:rPr>
                                <w:rFonts w:cstheme="minorHAnsi"/>
                                <w:b/>
                                <w:bCs/>
                                <w:i/>
                                <w:color w:val="404040"/>
                                <w:sz w:val="20"/>
                              </w:rPr>
                              <w:t xml:space="preserve"> </w:t>
                            </w:r>
                            <w:r w:rsidR="00075124" w:rsidRPr="001362EE">
                              <w:rPr>
                                <w:rFonts w:cstheme="minorHAnsi"/>
                                <w:b/>
                                <w:bCs/>
                                <w:i/>
                                <w:color w:val="404040"/>
                                <w:sz w:val="20"/>
                              </w:rPr>
                              <w:t xml:space="preserve">Customer Diagnostics Solutions - </w:t>
                            </w:r>
                            <w:r w:rsidR="00075124" w:rsidRPr="001362EE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Nordstorm, USA and Staples, USA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D1F40" id="_x0000_s1061" type="#_x0000_t202" style="position:absolute;margin-left:-27.15pt;margin-top:370.65pt;width:525.1pt;height:206.6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" fillcolor="white [3212]" strokecolor="#c6d9f1 [671]">
                <v:fill opacity="0"/>
                <v:textbox>
                  <w:txbxContent>
                    <w:p w14:paraId="707FA033" w14:textId="77777777" w:rsidR="00501F82" w:rsidRDefault="00501F82" w:rsidP="00B40650">
                      <w:pPr>
                        <w:pStyle w:val="BodyTextIndent"/>
                        <w:tabs>
                          <w:tab w:val="left" w:pos="567"/>
                          <w:tab w:val="left" w:pos="5954"/>
                        </w:tabs>
                        <w:jc w:val="both"/>
                        <w:rPr>
                          <w:rFonts w:cs="Arial"/>
                          <w:b/>
                          <w:bCs/>
                          <w:noProof/>
                          <w:color w:val="404040"/>
                          <w:sz w:val="20"/>
                        </w:rPr>
                      </w:pPr>
                    </w:p>
                    <w:p w14:paraId="6B31B930" w14:textId="77777777" w:rsidR="00075124" w:rsidRPr="001C680A" w:rsidRDefault="00F668DE" w:rsidP="00F668DE">
                      <w:pPr>
                        <w:pStyle w:val="BodyTextIndent"/>
                        <w:tabs>
                          <w:tab w:val="left" w:pos="567"/>
                          <w:tab w:val="left" w:pos="5954"/>
                        </w:tabs>
                        <w:ind w:left="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000000"/>
                          <w:sz w:val="24"/>
                          <w:szCs w:val="24"/>
                        </w:rPr>
                      </w:pPr>
                      <w:r w:rsidRPr="001362EE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color w:val="404040"/>
                          <w:sz w:val="20"/>
                        </w:rPr>
                        <w:t xml:space="preserve">             </w:t>
                      </w:r>
                      <w:r w:rsidR="001362EE" w:rsidRPr="001362EE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color w:val="404040"/>
                          <w:sz w:val="20"/>
                        </w:rPr>
                        <w:t xml:space="preserve"> </w:t>
                      </w:r>
                      <w:r w:rsidR="001362EE" w:rsidRPr="001C680A">
                        <w:rPr>
                          <w:rFonts w:asciiTheme="minorHAnsi" w:hAnsiTheme="minorHAnsi" w:cstheme="minorHAnsi"/>
                          <w:b/>
                          <w:bCs/>
                          <w:i/>
                          <w:noProof/>
                          <w:color w:val="404040"/>
                          <w:sz w:val="20"/>
                        </w:rPr>
                        <w:t xml:space="preserve"> </w:t>
                      </w:r>
                      <w:r w:rsidR="00075124" w:rsidRPr="001C680A">
                        <w:rPr>
                          <w:rFonts w:asciiTheme="minorHAnsi" w:hAnsiTheme="minorHAnsi" w:cstheme="minorHAnsi"/>
                          <w:b/>
                          <w:bCs/>
                          <w:i/>
                          <w:noProof/>
                          <w:color w:val="404040"/>
                          <w:sz w:val="20"/>
                        </w:rPr>
                        <w:t>JC Penney Information Systems., USA</w:t>
                      </w:r>
                      <w:r w:rsidRPr="001C680A"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000000"/>
                          <w:sz w:val="24"/>
                          <w:szCs w:val="24"/>
                        </w:rPr>
                        <w:t xml:space="preserve"> - </w:t>
                      </w:r>
                      <w:r w:rsidR="00075124" w:rsidRPr="001C680A"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404040"/>
                          <w:sz w:val="20"/>
                        </w:rPr>
                        <w:t>Enhanced Forecasting and Allocation Systems</w:t>
                      </w:r>
                      <w:r w:rsidR="00075124" w:rsidRPr="001C680A">
                        <w:rPr>
                          <w:rFonts w:asciiTheme="minorHAnsi" w:hAnsiTheme="minorHAnsi" w:cstheme="minorHAnsi"/>
                          <w:bCs/>
                          <w:i/>
                          <w:color w:val="404040"/>
                          <w:sz w:val="20"/>
                        </w:rPr>
                        <w:t xml:space="preserve"> (EFAS)</w:t>
                      </w:r>
                      <w:r w:rsidRPr="001C680A">
                        <w:rPr>
                          <w:rFonts w:asciiTheme="minorHAnsi" w:hAnsiTheme="minorHAnsi" w:cstheme="minorHAnsi"/>
                          <w:bCs/>
                          <w:i/>
                          <w:color w:val="404040"/>
                          <w:sz w:val="20"/>
                        </w:rPr>
                        <w:t xml:space="preserve">. </w:t>
                      </w:r>
                    </w:p>
                    <w:p w14:paraId="6D9A5F98" w14:textId="77777777" w:rsidR="00075124" w:rsidRPr="001C680A" w:rsidRDefault="00EE2B56" w:rsidP="00EE2B56">
                      <w:pPr>
                        <w:pStyle w:val="BodyTextIndent"/>
                        <w:tabs>
                          <w:tab w:val="left" w:pos="567"/>
                          <w:tab w:val="left" w:pos="5954"/>
                        </w:tabs>
                        <w:ind w:left="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404040"/>
                          <w:sz w:val="20"/>
                        </w:rPr>
                      </w:pPr>
                      <w:r w:rsidRPr="001C680A">
                        <w:rPr>
                          <w:rFonts w:asciiTheme="minorHAnsi" w:hAnsiTheme="minorHAnsi" w:cstheme="minorHAnsi"/>
                          <w:b/>
                          <w:bCs/>
                          <w:i/>
                          <w:noProof/>
                          <w:color w:val="404040"/>
                          <w:sz w:val="20"/>
                        </w:rPr>
                        <w:tab/>
                        <w:t xml:space="preserve">    </w:t>
                      </w:r>
                      <w:r w:rsidR="00075124" w:rsidRPr="001C680A">
                        <w:rPr>
                          <w:rFonts w:asciiTheme="minorHAnsi" w:hAnsiTheme="minorHAnsi" w:cstheme="minorHAnsi"/>
                          <w:b/>
                          <w:bCs/>
                          <w:i/>
                          <w:noProof/>
                          <w:color w:val="404040"/>
                          <w:sz w:val="20"/>
                        </w:rPr>
                        <w:t>Wal-Mart Stores Inc.(Information Systems Division), USA</w:t>
                      </w:r>
                      <w:r w:rsidR="00F668DE" w:rsidRPr="001C680A">
                        <w:rPr>
                          <w:rFonts w:asciiTheme="minorHAnsi" w:hAnsiTheme="minorHAnsi" w:cstheme="minorHAnsi"/>
                          <w:b/>
                          <w:bCs/>
                          <w:i/>
                          <w:noProof/>
                          <w:color w:val="404040"/>
                          <w:sz w:val="20"/>
                        </w:rPr>
                        <w:t xml:space="preserve"> - </w:t>
                      </w:r>
                      <w:r w:rsidR="00075124" w:rsidRPr="001C680A"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404040"/>
                          <w:sz w:val="20"/>
                        </w:rPr>
                        <w:tab/>
                        <w:t>Global Time and Attendance for Logistics</w:t>
                      </w:r>
                    </w:p>
                    <w:p w14:paraId="56523F7B" w14:textId="77777777" w:rsidR="00EE2B56" w:rsidRPr="001C680A" w:rsidRDefault="00EE2B56" w:rsidP="00EE2B56">
                      <w:pPr>
                        <w:pStyle w:val="BodyTextIndent"/>
                        <w:tabs>
                          <w:tab w:val="left" w:pos="567"/>
                          <w:tab w:val="left" w:pos="5954"/>
                        </w:tabs>
                        <w:ind w:left="0"/>
                        <w:jc w:val="both"/>
                        <w:rPr>
                          <w:rFonts w:asciiTheme="minorHAnsi" w:hAnsiTheme="minorHAnsi" w:cstheme="minorHAnsi"/>
                          <w:bCs/>
                          <w:i/>
                          <w:color w:val="404040"/>
                          <w:sz w:val="20"/>
                        </w:rPr>
                      </w:pPr>
                      <w:r w:rsidRPr="001C680A">
                        <w:rPr>
                          <w:rFonts w:asciiTheme="minorHAnsi" w:hAnsiTheme="minorHAnsi" w:cstheme="minorHAnsi"/>
                          <w:b/>
                          <w:bCs/>
                          <w:i/>
                          <w:noProof/>
                          <w:color w:val="404040"/>
                          <w:sz w:val="20"/>
                        </w:rPr>
                        <w:tab/>
                        <w:t xml:space="preserve">    </w:t>
                      </w:r>
                      <w:r w:rsidR="00075124" w:rsidRPr="001C680A">
                        <w:rPr>
                          <w:rFonts w:asciiTheme="minorHAnsi" w:hAnsiTheme="minorHAnsi" w:cstheme="minorHAnsi"/>
                          <w:b/>
                          <w:bCs/>
                          <w:i/>
                          <w:noProof/>
                          <w:color w:val="404040"/>
                          <w:sz w:val="20"/>
                        </w:rPr>
                        <w:t>American President Lines.,</w:t>
                      </w:r>
                      <w:r w:rsidR="00075124" w:rsidRPr="001C680A"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404040"/>
                          <w:sz w:val="20"/>
                        </w:rPr>
                        <w:t xml:space="preserve"> </w:t>
                      </w:r>
                      <w:r w:rsidR="00F668DE" w:rsidRPr="001C680A"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404040"/>
                          <w:sz w:val="20"/>
                        </w:rPr>
                        <w:t>- Pr</w:t>
                      </w:r>
                      <w:r w:rsidR="00075124" w:rsidRPr="001C680A">
                        <w:rPr>
                          <w:rFonts w:asciiTheme="minorHAnsi" w:hAnsiTheme="minorHAnsi" w:cstheme="minorHAnsi"/>
                          <w:b/>
                          <w:bCs/>
                          <w:i/>
                          <w:color w:val="404040"/>
                          <w:sz w:val="20"/>
                        </w:rPr>
                        <w:t>ofitability by Customer</w:t>
                      </w:r>
                      <w:r w:rsidR="00075124" w:rsidRPr="001C680A">
                        <w:rPr>
                          <w:rFonts w:asciiTheme="minorHAnsi" w:hAnsiTheme="minorHAnsi" w:cstheme="minorHAnsi"/>
                          <w:bCs/>
                          <w:i/>
                          <w:color w:val="404040"/>
                          <w:sz w:val="20"/>
                        </w:rPr>
                        <w:t xml:space="preserve"> (NOLAMSSP)</w:t>
                      </w:r>
                    </w:p>
                    <w:p w14:paraId="2C5A35DD" w14:textId="77777777" w:rsidR="00F668DE" w:rsidRDefault="00F668DE" w:rsidP="00F668DE">
                      <w:pPr>
                        <w:tabs>
                          <w:tab w:val="left" w:pos="2160"/>
                        </w:tabs>
                        <w:spacing w:before="120" w:after="120"/>
                        <w:ind w:right="-1080"/>
                        <w:rPr>
                          <w:rFonts w:ascii="Arial" w:hAnsi="Arial" w:cs="Arial"/>
                          <w:b/>
                          <w:bCs/>
                          <w:i/>
                          <w:color w:val="404040"/>
                          <w:sz w:val="20"/>
                        </w:rPr>
                      </w:pPr>
                    </w:p>
                    <w:p w14:paraId="1BD13382" w14:textId="77777777" w:rsidR="00075124" w:rsidRPr="001362EE" w:rsidRDefault="00F668DE" w:rsidP="00F668DE">
                      <w:pPr>
                        <w:tabs>
                          <w:tab w:val="left" w:pos="2160"/>
                        </w:tabs>
                        <w:spacing w:before="120" w:after="120"/>
                        <w:ind w:right="-1080"/>
                        <w:rPr>
                          <w:rFonts w:cstheme="minorHAnsi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1362EE">
                        <w:rPr>
                          <w:rFonts w:cstheme="minorHAnsi"/>
                          <w:b/>
                          <w:bCs/>
                          <w:i/>
                          <w:color w:val="404040"/>
                          <w:sz w:val="20"/>
                        </w:rPr>
                        <w:t xml:space="preserve">          </w:t>
                      </w:r>
                      <w:r w:rsidR="001362EE" w:rsidRPr="001362EE">
                        <w:rPr>
                          <w:rFonts w:cstheme="minorHAnsi"/>
                          <w:b/>
                          <w:bCs/>
                          <w:i/>
                          <w:color w:val="404040"/>
                          <w:sz w:val="20"/>
                        </w:rPr>
                        <w:t xml:space="preserve">    </w:t>
                      </w:r>
                      <w:r w:rsidRPr="001362EE">
                        <w:rPr>
                          <w:rFonts w:cstheme="minorHAnsi"/>
                          <w:b/>
                          <w:bCs/>
                          <w:i/>
                          <w:color w:val="404040"/>
                          <w:sz w:val="20"/>
                        </w:rPr>
                        <w:t xml:space="preserve"> </w:t>
                      </w:r>
                      <w:r w:rsidR="00075124" w:rsidRPr="001362EE">
                        <w:rPr>
                          <w:rFonts w:cstheme="minorHAnsi"/>
                          <w:b/>
                          <w:bCs/>
                          <w:i/>
                          <w:color w:val="404040"/>
                          <w:sz w:val="20"/>
                        </w:rPr>
                        <w:t>Loyalty</w:t>
                      </w:r>
                      <w:r w:rsidR="00075124" w:rsidRPr="001362EE">
                        <w:rPr>
                          <w:rFonts w:cstheme="minorHAnsi"/>
                          <w:b/>
                          <w:bCs/>
                          <w:color w:val="404040"/>
                          <w:sz w:val="20"/>
                        </w:rPr>
                        <w:t xml:space="preserve"> </w:t>
                      </w:r>
                      <w:r w:rsidR="00075124" w:rsidRPr="001362EE">
                        <w:rPr>
                          <w:rFonts w:cstheme="minorHAnsi"/>
                          <w:b/>
                          <w:bCs/>
                          <w:i/>
                          <w:color w:val="404040"/>
                          <w:sz w:val="20"/>
                        </w:rPr>
                        <w:t>and</w:t>
                      </w:r>
                      <w:r w:rsidR="00075124" w:rsidRPr="001362EE">
                        <w:rPr>
                          <w:rFonts w:cstheme="minorHAnsi"/>
                          <w:b/>
                          <w:bCs/>
                          <w:color w:val="404040"/>
                          <w:sz w:val="20"/>
                        </w:rPr>
                        <w:t xml:space="preserve"> </w:t>
                      </w:r>
                      <w:r w:rsidRPr="001362EE">
                        <w:rPr>
                          <w:rFonts w:cstheme="minorHAnsi"/>
                          <w:b/>
                          <w:bCs/>
                          <w:i/>
                          <w:color w:val="404040"/>
                          <w:sz w:val="20"/>
                        </w:rPr>
                        <w:t xml:space="preserve">Campaign Management </w:t>
                      </w:r>
                      <w:r w:rsidR="00075124" w:rsidRPr="001362EE">
                        <w:rPr>
                          <w:rFonts w:cstheme="minorHAnsi"/>
                          <w:b/>
                          <w:bCs/>
                          <w:i/>
                          <w:color w:val="404040"/>
                          <w:sz w:val="20"/>
                        </w:rPr>
                        <w:t xml:space="preserve">Analytics Solution - </w:t>
                      </w:r>
                      <w:r w:rsidR="00075124" w:rsidRPr="001362EE">
                        <w:rPr>
                          <w:rFonts w:cstheme="minorHAnsi"/>
                          <w:b/>
                          <w:bCs/>
                          <w:color w:val="000000"/>
                          <w:sz w:val="24"/>
                          <w:szCs w:val="24"/>
                        </w:rPr>
                        <w:t>Payless Shoes, USA</w:t>
                      </w:r>
                    </w:p>
                    <w:p w14:paraId="43B1BBFF" w14:textId="77777777" w:rsidR="00075124" w:rsidRPr="001362EE" w:rsidRDefault="001362EE" w:rsidP="00075124">
                      <w:pPr>
                        <w:spacing w:after="0" w:line="240" w:lineRule="auto"/>
                        <w:ind w:left="601"/>
                        <w:textAlignment w:val="baseline"/>
                        <w:rPr>
                          <w:rFonts w:cstheme="minorHAnsi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1362EE">
                        <w:rPr>
                          <w:rFonts w:cstheme="minorHAnsi"/>
                          <w:b/>
                          <w:bCs/>
                          <w:i/>
                          <w:color w:val="404040"/>
                          <w:sz w:val="20"/>
                        </w:rPr>
                        <w:t xml:space="preserve">  </w:t>
                      </w:r>
                      <w:r w:rsidR="00F668DE" w:rsidRPr="001362EE">
                        <w:rPr>
                          <w:rFonts w:cstheme="minorHAnsi"/>
                          <w:b/>
                          <w:bCs/>
                          <w:i/>
                          <w:color w:val="404040"/>
                          <w:sz w:val="20"/>
                        </w:rPr>
                        <w:t xml:space="preserve">Campaign </w:t>
                      </w:r>
                      <w:r w:rsidR="00075124" w:rsidRPr="001362EE">
                        <w:rPr>
                          <w:rFonts w:cstheme="minorHAnsi"/>
                          <w:b/>
                          <w:bCs/>
                          <w:i/>
                          <w:color w:val="404040"/>
                          <w:sz w:val="20"/>
                        </w:rPr>
                        <w:t xml:space="preserve">Program Management Analytics Solution- </w:t>
                      </w:r>
                      <w:r w:rsidR="00075124" w:rsidRPr="001362EE">
                        <w:rPr>
                          <w:rFonts w:cstheme="minorHAnsi"/>
                          <w:b/>
                          <w:bCs/>
                          <w:color w:val="000000"/>
                          <w:sz w:val="24"/>
                          <w:szCs w:val="24"/>
                        </w:rPr>
                        <w:t>SEARS, USA</w:t>
                      </w:r>
                    </w:p>
                    <w:p w14:paraId="14860134" w14:textId="77777777" w:rsidR="00075124" w:rsidRPr="001362EE" w:rsidRDefault="001362EE" w:rsidP="00F668DE">
                      <w:pPr>
                        <w:tabs>
                          <w:tab w:val="left" w:pos="2160"/>
                        </w:tabs>
                        <w:spacing w:before="120" w:after="120"/>
                        <w:ind w:right="-1080"/>
                        <w:rPr>
                          <w:rFonts w:cstheme="minorHAnsi"/>
                          <w:bCs/>
                          <w:color w:val="000000"/>
                          <w:sz w:val="20"/>
                        </w:rPr>
                      </w:pPr>
                      <w:r w:rsidRPr="001362EE">
                        <w:rPr>
                          <w:rFonts w:cstheme="minorHAnsi"/>
                          <w:b/>
                          <w:bCs/>
                          <w:i/>
                          <w:color w:val="404040"/>
                          <w:sz w:val="20"/>
                        </w:rPr>
                        <w:t xml:space="preserve">    </w:t>
                      </w:r>
                      <w:r w:rsidR="00F668DE" w:rsidRPr="001362EE">
                        <w:rPr>
                          <w:rFonts w:cstheme="minorHAnsi"/>
                          <w:b/>
                          <w:bCs/>
                          <w:i/>
                          <w:color w:val="404040"/>
                          <w:sz w:val="20"/>
                        </w:rPr>
                        <w:t xml:space="preserve">          </w:t>
                      </w:r>
                      <w:r w:rsidR="00EE2B56">
                        <w:rPr>
                          <w:rFonts w:cstheme="minorHAnsi"/>
                          <w:b/>
                          <w:bCs/>
                          <w:i/>
                          <w:color w:val="404040"/>
                          <w:sz w:val="20"/>
                        </w:rPr>
                        <w:t xml:space="preserve"> </w:t>
                      </w:r>
                      <w:r w:rsidR="00075124" w:rsidRPr="001362EE">
                        <w:rPr>
                          <w:rFonts w:cstheme="minorHAnsi"/>
                          <w:b/>
                          <w:bCs/>
                          <w:i/>
                          <w:color w:val="404040"/>
                          <w:sz w:val="20"/>
                        </w:rPr>
                        <w:t>Social Intelligence</w:t>
                      </w:r>
                      <w:r w:rsidR="00075124" w:rsidRPr="001362EE">
                        <w:rPr>
                          <w:rFonts w:cstheme="minorHAnsi"/>
                          <w:bCs/>
                          <w:i/>
                          <w:color w:val="404040"/>
                          <w:sz w:val="20"/>
                        </w:rPr>
                        <w:t xml:space="preserve"> (Customer Analytics under Social networking) - </w:t>
                      </w:r>
                      <w:r w:rsidR="00075124" w:rsidRPr="001362EE">
                        <w:rPr>
                          <w:rFonts w:cstheme="minorHAnsi"/>
                          <w:b/>
                          <w:bCs/>
                          <w:color w:val="000000"/>
                          <w:sz w:val="24"/>
                          <w:szCs w:val="24"/>
                        </w:rPr>
                        <w:t>Starbucks, USA</w:t>
                      </w:r>
                    </w:p>
                    <w:p w14:paraId="73E8DA04" w14:textId="77777777" w:rsidR="00075124" w:rsidRPr="001362EE" w:rsidRDefault="001362EE" w:rsidP="001362EE">
                      <w:pPr>
                        <w:spacing w:after="0" w:line="240" w:lineRule="auto"/>
                        <w:textAlignment w:val="baseline"/>
                        <w:rPr>
                          <w:rFonts w:cstheme="minorHAnsi"/>
                          <w:sz w:val="20"/>
                          <w:szCs w:val="20"/>
                        </w:rPr>
                      </w:pPr>
                      <w:r w:rsidRPr="001362EE">
                        <w:rPr>
                          <w:rFonts w:cstheme="minorHAnsi"/>
                          <w:b/>
                          <w:bCs/>
                          <w:i/>
                          <w:color w:val="404040"/>
                          <w:sz w:val="20"/>
                        </w:rPr>
                        <w:t xml:space="preserve">    </w:t>
                      </w:r>
                      <w:r w:rsidR="00F668DE" w:rsidRPr="001362EE">
                        <w:rPr>
                          <w:rFonts w:cstheme="minorHAnsi"/>
                          <w:b/>
                          <w:bCs/>
                          <w:i/>
                          <w:color w:val="404040"/>
                          <w:sz w:val="20"/>
                        </w:rPr>
                        <w:t xml:space="preserve">         </w:t>
                      </w:r>
                      <w:r w:rsidR="00EE2B56">
                        <w:rPr>
                          <w:rFonts w:cstheme="minorHAnsi"/>
                          <w:b/>
                          <w:bCs/>
                          <w:i/>
                          <w:color w:val="404040"/>
                          <w:sz w:val="20"/>
                        </w:rPr>
                        <w:t xml:space="preserve"> </w:t>
                      </w:r>
                      <w:r w:rsidR="001C680A">
                        <w:rPr>
                          <w:rFonts w:cstheme="minorHAnsi"/>
                          <w:b/>
                          <w:bCs/>
                          <w:i/>
                          <w:color w:val="404040"/>
                          <w:sz w:val="20"/>
                        </w:rPr>
                        <w:t xml:space="preserve"> </w:t>
                      </w:r>
                      <w:r w:rsidR="00075124" w:rsidRPr="001362EE">
                        <w:rPr>
                          <w:rFonts w:cstheme="minorHAnsi"/>
                          <w:b/>
                          <w:bCs/>
                          <w:i/>
                          <w:color w:val="404040"/>
                          <w:sz w:val="20"/>
                        </w:rPr>
                        <w:t xml:space="preserve">Customer Diagnostics Solutions - </w:t>
                      </w:r>
                      <w:r w:rsidR="00075124" w:rsidRPr="001362EE">
                        <w:rPr>
                          <w:rFonts w:cstheme="minorHAnsi"/>
                          <w:b/>
                          <w:bCs/>
                          <w:color w:val="000000"/>
                          <w:sz w:val="24"/>
                          <w:szCs w:val="24"/>
                        </w:rPr>
                        <w:t>Nordstorm, USA and Staples, USA</w:t>
                      </w:r>
                    </w:p>
                  </w:txbxContent>
                </v:textbox>
              </v:shape>
            </w:pict>
          </mc:Fallback>
        </mc:AlternateContent>
      </w:r>
      <w:r w:rsidR="001C680A" w:rsidRPr="00CD1773">
        <w:rPr>
          <w:rFonts w:eastAsia="Times New Roman" w:cstheme="minorHAnsi"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4EC47B2" wp14:editId="37875699">
                <wp:simplePos x="0" y="0"/>
                <wp:positionH relativeFrom="column">
                  <wp:posOffset>-344805</wp:posOffset>
                </wp:positionH>
                <wp:positionV relativeFrom="paragraph">
                  <wp:posOffset>4408768</wp:posOffset>
                </wp:positionV>
                <wp:extent cx="6668770" cy="311150"/>
                <wp:effectExtent l="0" t="0" r="17780" b="12700"/>
                <wp:wrapNone/>
                <wp:docPr id="27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48A0BA-FC50-0459-01B0-454622D895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8770" cy="311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CBBDA7" w14:textId="77777777" w:rsidR="009A7E99" w:rsidRDefault="009A7E99" w:rsidP="009A7E99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</w:rPr>
                              <w:t xml:space="preserve">                                                              </w:t>
                            </w:r>
                          </w:p>
                          <w:p w14:paraId="003750CA" w14:textId="77777777" w:rsidR="009A7E99" w:rsidRDefault="009A7E99" w:rsidP="009A7E9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eastAsia="Calibri" w:hAnsi="Calibri" w:cs="Segoe UI"/>
                                <w:i/>
                                <w:iCs/>
                                <w:color w:val="FFFFFF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14:paraId="652313CC" w14:textId="77777777" w:rsidR="009A7E99" w:rsidRDefault="009A7E99" w:rsidP="009A7E99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  <w:p w14:paraId="0DBB75B7" w14:textId="77777777" w:rsidR="009A7E99" w:rsidRDefault="009A7E99" w:rsidP="009A7E99"/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C47B2" id="_x0000_s1062" style="position:absolute;margin-left:-27.15pt;margin-top:347.15pt;width:525.1pt;height:24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" fillcolor="#f2f2f2 [3052]" strokecolor="#b8cce4 [1300]" strokeweight="2pt">
                <v:textbox>
                  <w:txbxContent>
                    <w:p w14:paraId="01CBBDA7" w14:textId="77777777" w:rsidR="009A7E99" w:rsidRDefault="009A7E99" w:rsidP="009A7E99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</w:rPr>
                        <w:t xml:space="preserve">                                                              </w:t>
                      </w:r>
                    </w:p>
                    <w:p w14:paraId="003750CA" w14:textId="77777777" w:rsidR="009A7E99" w:rsidRDefault="009A7E99" w:rsidP="009A7E99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eastAsia="Calibri" w:hAnsi="Calibri" w:cs="Segoe UI"/>
                          <w:i/>
                          <w:iCs/>
                          <w:color w:val="FFFFFF"/>
                          <w:kern w:val="24"/>
                          <w:sz w:val="26"/>
                          <w:szCs w:val="26"/>
                          <w:lang w:val="en-US"/>
                        </w:rPr>
                      </w:pPr>
                    </w:p>
                    <w:p w14:paraId="652313CC" w14:textId="77777777" w:rsidR="009A7E99" w:rsidRDefault="009A7E99" w:rsidP="009A7E99">
                      <w:pPr>
                        <w:pStyle w:val="NormalWeb"/>
                        <w:spacing w:before="0" w:beforeAutospacing="0" w:after="0" w:afterAutospacing="0"/>
                      </w:pPr>
                    </w:p>
                    <w:p w14:paraId="0DBB75B7" w14:textId="77777777" w:rsidR="009A7E99" w:rsidRDefault="009A7E99" w:rsidP="009A7E99"/>
                  </w:txbxContent>
                </v:textbox>
              </v:rect>
            </w:pict>
          </mc:Fallback>
        </mc:AlternateContent>
      </w:r>
      <w:r w:rsidR="00EE2B56" w:rsidRPr="00CD1773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E120ABD" wp14:editId="7532E8B9">
                <wp:simplePos x="0" y="0"/>
                <wp:positionH relativeFrom="column">
                  <wp:posOffset>-323215</wp:posOffset>
                </wp:positionH>
                <wp:positionV relativeFrom="paragraph">
                  <wp:posOffset>7772400</wp:posOffset>
                </wp:positionV>
                <wp:extent cx="6657975" cy="666750"/>
                <wp:effectExtent l="0" t="0" r="28575" b="19050"/>
                <wp:wrapNone/>
                <wp:docPr id="28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48A0BA-FC50-0459-01B0-454622D895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7975" cy="666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38036" w14:textId="77777777" w:rsidR="002F45AF" w:rsidRDefault="002F45AF" w:rsidP="002F45AF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</w:rPr>
                              <w:t xml:space="preserve">                                                              </w:t>
                            </w:r>
                          </w:p>
                          <w:p w14:paraId="29BA8623" w14:textId="77777777" w:rsidR="002F45AF" w:rsidRDefault="002F45AF" w:rsidP="002F45A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eastAsia="Calibri" w:hAnsi="Calibri" w:cs="Segoe UI"/>
                                <w:i/>
                                <w:iCs/>
                                <w:color w:val="FFFFFF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14:paraId="73B8C37B" w14:textId="77777777" w:rsidR="002F45AF" w:rsidRDefault="002F45AF" w:rsidP="002F45AF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  <w:p w14:paraId="12302C90" w14:textId="77777777" w:rsidR="002F45AF" w:rsidRDefault="002F45AF" w:rsidP="002F45AF"/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20ABD" id="_x0000_s1063" style="position:absolute;margin-left:-25.45pt;margin-top:612pt;width:524.25pt;height:52.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" fillcolor="white [3212]" strokecolor="#b8cce4 [1300]" strokeweight="2pt">
                <v:textbox>
                  <w:txbxContent>
                    <w:p w14:paraId="63E38036" w14:textId="77777777" w:rsidR="002F45AF" w:rsidRDefault="002F45AF" w:rsidP="002F45AF">
                      <w:pPr>
                        <w:pStyle w:val="NormalWeb"/>
                        <w:spacing w:before="0" w:beforeAutospacing="0" w:after="0" w:afterAutospacing="0"/>
                        <w:jc w:val="both"/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</w:rPr>
                        <w:t xml:space="preserve">                                                              </w:t>
                      </w:r>
                    </w:p>
                    <w:p w14:paraId="29BA8623" w14:textId="77777777" w:rsidR="002F45AF" w:rsidRDefault="002F45AF" w:rsidP="002F45AF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eastAsia="Calibri" w:hAnsi="Calibri" w:cs="Segoe UI"/>
                          <w:i/>
                          <w:iCs/>
                          <w:color w:val="FFFFFF"/>
                          <w:kern w:val="24"/>
                          <w:sz w:val="26"/>
                          <w:szCs w:val="26"/>
                          <w:lang w:val="en-US"/>
                        </w:rPr>
                      </w:pPr>
                    </w:p>
                    <w:p w14:paraId="73B8C37B" w14:textId="77777777" w:rsidR="002F45AF" w:rsidRDefault="002F45AF" w:rsidP="002F45AF">
                      <w:pPr>
                        <w:pStyle w:val="NormalWeb"/>
                        <w:spacing w:before="0" w:beforeAutospacing="0" w:after="0" w:afterAutospacing="0"/>
                      </w:pPr>
                    </w:p>
                    <w:p w14:paraId="12302C90" w14:textId="77777777" w:rsidR="002F45AF" w:rsidRDefault="002F45AF" w:rsidP="002F45AF"/>
                  </w:txbxContent>
                </v:textbox>
              </v:rect>
            </w:pict>
          </mc:Fallback>
        </mc:AlternateContent>
      </w:r>
      <w:r w:rsidR="00EE2B56" w:rsidRPr="00CD1773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D16E8E9" wp14:editId="32F1F51B">
                <wp:simplePos x="0" y="0"/>
                <wp:positionH relativeFrom="column">
                  <wp:posOffset>-322580</wp:posOffset>
                </wp:positionH>
                <wp:positionV relativeFrom="paragraph">
                  <wp:posOffset>7759700</wp:posOffset>
                </wp:positionV>
                <wp:extent cx="6509385" cy="580390"/>
                <wp:effectExtent l="0" t="0" r="0" b="0"/>
                <wp:wrapNone/>
                <wp:docPr id="39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3867D8-C3AD-D042-8CD5-A0A267D144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9385" cy="5803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BBC13EE" w14:textId="77777777" w:rsidR="004401CC" w:rsidRPr="00BF5C84" w:rsidRDefault="004401CC" w:rsidP="004401CC">
                            <w:pPr>
                              <w:pStyle w:val="NormalWeb"/>
                              <w:rPr>
                                <w:rFonts w:hAnsi="Calibri" w:cs="Segoe UI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 w:rsidRPr="00BF5C84">
                              <w:rPr>
                                <w:rFonts w:hAnsi="Calibri" w:cs="Segoe UI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</w:rPr>
                              <w:t>M.B.A (Technology Management)  from Anna University (Distance), Chennai</w:t>
                            </w:r>
                          </w:p>
                          <w:p w14:paraId="39557664" w14:textId="77777777" w:rsidR="004401CC" w:rsidRPr="00C40A8F" w:rsidRDefault="004401CC" w:rsidP="004401CC">
                            <w:pPr>
                              <w:pStyle w:val="NormalWeb"/>
                              <w:rPr>
                                <w:color w:val="000000" w:themeColor="text1"/>
                              </w:rPr>
                            </w:pPr>
                            <w:r w:rsidRPr="00BF5C84">
                              <w:rPr>
                                <w:rFonts w:hAnsi="Calibri" w:cs="Segoe UI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</w:rPr>
                              <w:t>B.E (Electrical &amp; Electronics) from University of Madras, Chennai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6E8E9" id="_x0000_s1064" type="#_x0000_t202" style="position:absolute;margin-left:-25.4pt;margin-top:611pt;width:512.55pt;height:45.7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" filled="f" stroked="f">
                <v:textbox>
                  <w:txbxContent>
                    <w:p w14:paraId="3BBC13EE" w14:textId="77777777" w:rsidR="004401CC" w:rsidRPr="00BF5C84" w:rsidRDefault="004401CC" w:rsidP="004401CC">
                      <w:pPr>
                        <w:pStyle w:val="NormalWeb"/>
                        <w:rPr>
                          <w:rFonts w:hAnsi="Calibri" w:cs="Segoe UI"/>
                          <w:b/>
                          <w:bCs/>
                          <w:color w:val="000000" w:themeColor="text1"/>
                          <w:kern w:val="24"/>
                        </w:rPr>
                      </w:pPr>
                      <w:r w:rsidRPr="00BF5C84">
                        <w:rPr>
                          <w:rFonts w:hAnsi="Calibri" w:cs="Segoe UI"/>
                          <w:b/>
                          <w:bCs/>
                          <w:color w:val="000000" w:themeColor="text1"/>
                          <w:kern w:val="24"/>
                          <w:lang w:val="en-US"/>
                        </w:rPr>
                        <w:t>M.B.A (Technology Management)  from Anna University (Distance), Chennai</w:t>
                      </w:r>
                    </w:p>
                    <w:p w14:paraId="39557664" w14:textId="77777777" w:rsidR="004401CC" w:rsidRPr="00C40A8F" w:rsidRDefault="004401CC" w:rsidP="004401CC">
                      <w:pPr>
                        <w:pStyle w:val="NormalWeb"/>
                        <w:rPr>
                          <w:color w:val="000000" w:themeColor="text1"/>
                        </w:rPr>
                      </w:pPr>
                      <w:r w:rsidRPr="00BF5C84">
                        <w:rPr>
                          <w:rFonts w:hAnsi="Calibri" w:cs="Segoe UI"/>
                          <w:b/>
                          <w:bCs/>
                          <w:color w:val="000000" w:themeColor="text1"/>
                          <w:kern w:val="24"/>
                          <w:lang w:val="en-US"/>
                        </w:rPr>
                        <w:t>B.E (Electrical &amp; Electronics) from University of Madras, Chennai</w:t>
                      </w:r>
                    </w:p>
                  </w:txbxContent>
                </v:textbox>
              </v:shape>
            </w:pict>
          </mc:Fallback>
        </mc:AlternateContent>
      </w:r>
      <w:r w:rsidR="00EE2B56" w:rsidRPr="00CD1773">
        <w:rPr>
          <w:rFonts w:eastAsia="Times New Roman" w:cstheme="minorHAnsi"/>
          <w:b/>
          <w:bCs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754EB12" wp14:editId="5FCAD858">
                <wp:simplePos x="0" y="0"/>
                <wp:positionH relativeFrom="column">
                  <wp:posOffset>-337185</wp:posOffset>
                </wp:positionH>
                <wp:positionV relativeFrom="paragraph">
                  <wp:posOffset>7460615</wp:posOffset>
                </wp:positionV>
                <wp:extent cx="6668770" cy="300990"/>
                <wp:effectExtent l="0" t="0" r="17780" b="22860"/>
                <wp:wrapNone/>
                <wp:docPr id="40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48A0BA-FC50-0459-01B0-454622D895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8770" cy="30099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45DD26" w14:textId="77777777" w:rsidR="003F2184" w:rsidRPr="00EE2B56" w:rsidRDefault="00C12B2E" w:rsidP="003F218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EE2B56">
                              <w:rPr>
                                <w:rFonts w:asciiTheme="minorHAnsi" w:hAnsiTheme="minorHAnsi" w:cstheme="minorHAnsi"/>
                                <w:b/>
                              </w:rPr>
                              <w:t>Education</w:t>
                            </w:r>
                          </w:p>
                          <w:p w14:paraId="2541DA1E" w14:textId="77777777" w:rsidR="003F2184" w:rsidRPr="001362EE" w:rsidRDefault="003F2184" w:rsidP="003F218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eastAsia="Calibri" w:hAnsiTheme="minorHAnsi" w:cstheme="minorHAnsi"/>
                                <w:i/>
                                <w:iCs/>
                                <w:color w:val="FFFFFF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14:paraId="6A59662C" w14:textId="77777777" w:rsidR="003F2184" w:rsidRPr="001362EE" w:rsidRDefault="003F2184" w:rsidP="003F218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2B18572" w14:textId="77777777" w:rsidR="003F2184" w:rsidRPr="001362EE" w:rsidRDefault="003F2184" w:rsidP="003F2184">
                            <w:pPr>
                              <w:jc w:val="center"/>
                              <w:rPr>
                                <w:rFonts w:cstheme="minorHAnsi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54EB12" id="_x0000_s1065" style="position:absolute;margin-left:-26.55pt;margin-top:587.45pt;width:525.1pt;height:23.7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" fillcolor="#002060" strokecolor="#b8cce4 [1300]" strokeweight="2pt">
                <v:textbox>
                  <w:txbxContent>
                    <w:p w14:paraId="3A45DD26" w14:textId="77777777" w:rsidR="003F2184" w:rsidRPr="00EE2B56" w:rsidRDefault="00C12B2E" w:rsidP="003F218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EE2B56">
                        <w:rPr>
                          <w:rFonts w:asciiTheme="minorHAnsi" w:hAnsiTheme="minorHAnsi" w:cstheme="minorHAnsi"/>
                          <w:b/>
                        </w:rPr>
                        <w:t>Education</w:t>
                      </w:r>
                    </w:p>
                    <w:p w14:paraId="2541DA1E" w14:textId="77777777" w:rsidR="003F2184" w:rsidRPr="001362EE" w:rsidRDefault="003F2184" w:rsidP="003F218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eastAsia="Calibri" w:hAnsiTheme="minorHAnsi" w:cstheme="minorHAnsi"/>
                          <w:i/>
                          <w:iCs/>
                          <w:color w:val="FFFFFF"/>
                          <w:kern w:val="24"/>
                          <w:sz w:val="26"/>
                          <w:szCs w:val="26"/>
                          <w:lang w:val="en-US"/>
                        </w:rPr>
                      </w:pPr>
                    </w:p>
                    <w:p w14:paraId="6A59662C" w14:textId="77777777" w:rsidR="003F2184" w:rsidRPr="001362EE" w:rsidRDefault="003F2184" w:rsidP="003F218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</w:rPr>
                      </w:pPr>
                    </w:p>
                    <w:p w14:paraId="02B18572" w14:textId="77777777" w:rsidR="003F2184" w:rsidRPr="001362EE" w:rsidRDefault="003F2184" w:rsidP="003F2184">
                      <w:pPr>
                        <w:jc w:val="center"/>
                        <w:rPr>
                          <w:rFonts w:cstheme="minorHAnsi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F3508" w:rsidRPr="00CD1773">
        <w:rPr>
          <w:rFonts w:eastAsia="Times New Roman" w:cstheme="minorHAnsi"/>
          <w:noProof/>
          <w:sz w:val="20"/>
          <w:lang w:eastAsia="en-IN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3DA9AC3" wp14:editId="746FE8CD">
                <wp:simplePos x="0" y="0"/>
                <wp:positionH relativeFrom="column">
                  <wp:posOffset>-311785</wp:posOffset>
                </wp:positionH>
                <wp:positionV relativeFrom="paragraph">
                  <wp:posOffset>4462780</wp:posOffset>
                </wp:positionV>
                <wp:extent cx="6647180" cy="257810"/>
                <wp:effectExtent l="0" t="0" r="0" b="0"/>
                <wp:wrapNone/>
                <wp:docPr id="33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3867D8-C3AD-D042-8CD5-A0A267D144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7180" cy="2578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9EB658" w14:textId="77777777" w:rsidR="009A7E99" w:rsidRPr="001C680A" w:rsidRDefault="00094149" w:rsidP="009A7E99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color w:val="000000" w:themeColor="text1"/>
                                <w:kern w:val="24"/>
                              </w:rPr>
                            </w:pPr>
                            <w:r w:rsidRPr="001C680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kern w:val="24"/>
                                <w:lang w:val="en-US"/>
                              </w:rPr>
                              <w:t>Technology/Solutions Lead (BI Reporting &amp; Solutions) –</w:t>
                            </w:r>
                            <w:r w:rsidR="009A7E99" w:rsidRPr="001C680A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lang w:val="en-US"/>
                              </w:rPr>
                              <w:t xml:space="preserve"> </w:t>
                            </w:r>
                            <w:r w:rsidRPr="001C680A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lang w:val="en-US"/>
                              </w:rPr>
                              <w:t xml:space="preserve">Infosys Technologies Ltd (Jul 2004- Feb2014 </w:t>
                            </w:r>
                          </w:p>
                          <w:p w14:paraId="45C62902" w14:textId="77777777" w:rsidR="009A7E99" w:rsidRPr="001C680A" w:rsidRDefault="009A7E99" w:rsidP="009A7E9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A9AC3" id="_x0000_s1066" type="#_x0000_t202" style="position:absolute;margin-left:-24.55pt;margin-top:351.4pt;width:523.4pt;height:20.3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" filled="f" stroked="f">
                <v:textbox>
                  <w:txbxContent>
                    <w:p w14:paraId="4A9EB658" w14:textId="77777777" w:rsidR="009A7E99" w:rsidRPr="001C680A" w:rsidRDefault="00094149" w:rsidP="009A7E99">
                      <w:pPr>
                        <w:pStyle w:val="NormalWeb"/>
                        <w:rPr>
                          <w:rFonts w:asciiTheme="minorHAnsi" w:hAnsiTheme="minorHAnsi" w:cstheme="minorHAnsi"/>
                          <w:color w:val="000000" w:themeColor="text1"/>
                          <w:kern w:val="24"/>
                        </w:rPr>
                      </w:pPr>
                      <w:r w:rsidRPr="001C680A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kern w:val="24"/>
                          <w:lang w:val="en-US"/>
                        </w:rPr>
                        <w:t>Technology/Solutions Lead (BI Reporting &amp; Solutions) –</w:t>
                      </w:r>
                      <w:r w:rsidR="009A7E99" w:rsidRPr="001C680A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lang w:val="en-US"/>
                        </w:rPr>
                        <w:t xml:space="preserve"> </w:t>
                      </w:r>
                      <w:r w:rsidRPr="001C680A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lang w:val="en-US"/>
                        </w:rPr>
                        <w:t xml:space="preserve">Infosys Technologies Ltd (Jul 2004- Feb2014 </w:t>
                      </w:r>
                    </w:p>
                    <w:p w14:paraId="45C62902" w14:textId="77777777" w:rsidR="009A7E99" w:rsidRPr="001C680A" w:rsidRDefault="009A7E99" w:rsidP="009A7E99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5D47B2" w:rsidRPr="00CD1773" w:rsidSect="00561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20FB3" w14:textId="77777777" w:rsidR="00AF48C7" w:rsidRDefault="00AF48C7" w:rsidP="003A221C">
      <w:pPr>
        <w:spacing w:after="0" w:line="240" w:lineRule="auto"/>
      </w:pPr>
      <w:r>
        <w:separator/>
      </w:r>
    </w:p>
  </w:endnote>
  <w:endnote w:type="continuationSeparator" w:id="0">
    <w:p w14:paraId="4D538A0F" w14:textId="77777777" w:rsidR="00AF48C7" w:rsidRDefault="00AF48C7" w:rsidP="003A2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C678C" w14:textId="77777777" w:rsidR="00AF48C7" w:rsidRDefault="00AF48C7" w:rsidP="003A221C">
      <w:pPr>
        <w:spacing w:after="0" w:line="240" w:lineRule="auto"/>
      </w:pPr>
      <w:r>
        <w:separator/>
      </w:r>
    </w:p>
  </w:footnote>
  <w:footnote w:type="continuationSeparator" w:id="0">
    <w:p w14:paraId="25E534D2" w14:textId="77777777" w:rsidR="00AF48C7" w:rsidRDefault="00AF48C7" w:rsidP="003A22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4286F"/>
    <w:multiLevelType w:val="hybridMultilevel"/>
    <w:tmpl w:val="E6DE85C2"/>
    <w:lvl w:ilvl="0" w:tplc="F6C6BB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1A09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F660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F61C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D8A2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56CE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08DD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0847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6AF0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2F8436C"/>
    <w:multiLevelType w:val="multilevel"/>
    <w:tmpl w:val="8D58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2"/>
      <w:numFmt w:val="lowerRoman"/>
      <w:lvlText w:val="%3)"/>
      <w:lvlJc w:val="left"/>
      <w:pPr>
        <w:ind w:left="1440" w:hanging="720"/>
      </w:pPr>
      <w:rPr>
        <w:rFonts w:eastAsia="Times New Roman" w:cs="Arial" w:hint="default"/>
        <w:sz w:val="24"/>
        <w:u w:val="none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6E51D2"/>
    <w:multiLevelType w:val="hybridMultilevel"/>
    <w:tmpl w:val="53463124"/>
    <w:lvl w:ilvl="0" w:tplc="808018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9204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2433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147A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982F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14C2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8883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C063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7E94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64D6135"/>
    <w:multiLevelType w:val="hybridMultilevel"/>
    <w:tmpl w:val="E2C41290"/>
    <w:lvl w:ilvl="0" w:tplc="7E12F4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F0817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B62F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2474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5A28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B056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3FA47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828C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6A36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9ED7A1C"/>
    <w:multiLevelType w:val="multilevel"/>
    <w:tmpl w:val="A908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7B2C9C"/>
    <w:multiLevelType w:val="hybridMultilevel"/>
    <w:tmpl w:val="2CD66DFE"/>
    <w:lvl w:ilvl="0" w:tplc="1C4002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70F3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9A3C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8603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A0AC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B453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8839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8E1E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0895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3BA0A1B"/>
    <w:multiLevelType w:val="hybridMultilevel"/>
    <w:tmpl w:val="BE4C237C"/>
    <w:lvl w:ilvl="0" w:tplc="BB3CA6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CEB3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B6B4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A8A1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DECE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1C88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0EB0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DCB9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2872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7A547A1"/>
    <w:multiLevelType w:val="hybridMultilevel"/>
    <w:tmpl w:val="83A4B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E20E4A"/>
    <w:multiLevelType w:val="hybridMultilevel"/>
    <w:tmpl w:val="D8A0123C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9" w15:restartNumberingAfterBreak="0">
    <w:nsid w:val="4F85700E"/>
    <w:multiLevelType w:val="hybridMultilevel"/>
    <w:tmpl w:val="B6660E7A"/>
    <w:lvl w:ilvl="0" w:tplc="ADF043B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3428DB"/>
    <w:multiLevelType w:val="hybridMultilevel"/>
    <w:tmpl w:val="EB803858"/>
    <w:lvl w:ilvl="0" w:tplc="FB963A36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FF09AA"/>
    <w:multiLevelType w:val="hybridMultilevel"/>
    <w:tmpl w:val="E09EA6A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2" w15:restartNumberingAfterBreak="0">
    <w:nsid w:val="5C5C7E5A"/>
    <w:multiLevelType w:val="hybridMultilevel"/>
    <w:tmpl w:val="516056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CB0A7D"/>
    <w:multiLevelType w:val="hybridMultilevel"/>
    <w:tmpl w:val="3FB4600C"/>
    <w:lvl w:ilvl="0" w:tplc="205480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20F0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E0EF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FE25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E6CE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2EEB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86F1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B019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AE7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5D44602"/>
    <w:multiLevelType w:val="hybridMultilevel"/>
    <w:tmpl w:val="E326E122"/>
    <w:lvl w:ilvl="0" w:tplc="4009000D">
      <w:start w:val="1"/>
      <w:numFmt w:val="bullet"/>
      <w:lvlText w:val=""/>
      <w:lvlJc w:val="left"/>
      <w:pPr>
        <w:ind w:left="1080" w:hanging="72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513266"/>
    <w:multiLevelType w:val="hybridMultilevel"/>
    <w:tmpl w:val="EB803858"/>
    <w:lvl w:ilvl="0" w:tplc="FB963A36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C42377"/>
    <w:multiLevelType w:val="hybridMultilevel"/>
    <w:tmpl w:val="D206CD4C"/>
    <w:lvl w:ilvl="0" w:tplc="8236E804">
      <w:start w:val="1"/>
      <w:numFmt w:val="decimal"/>
      <w:lvlText w:val="%1."/>
      <w:lvlJc w:val="left"/>
      <w:pPr>
        <w:ind w:left="720" w:hanging="720"/>
      </w:pPr>
      <w:rPr>
        <w:rFonts w:ascii="Arial" w:eastAsiaTheme="minorHAnsi" w:hAnsi="Arial" w:cs="Arial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62567574">
    <w:abstractNumId w:val="4"/>
  </w:num>
  <w:num w:numId="2" w16cid:durableId="502548807">
    <w:abstractNumId w:val="1"/>
  </w:num>
  <w:num w:numId="3" w16cid:durableId="706835878">
    <w:abstractNumId w:val="12"/>
  </w:num>
  <w:num w:numId="4" w16cid:durableId="848562462">
    <w:abstractNumId w:val="16"/>
  </w:num>
  <w:num w:numId="5" w16cid:durableId="155655296">
    <w:abstractNumId w:val="7"/>
  </w:num>
  <w:num w:numId="6" w16cid:durableId="1184325743">
    <w:abstractNumId w:val="15"/>
  </w:num>
  <w:num w:numId="7" w16cid:durableId="33892376">
    <w:abstractNumId w:val="10"/>
  </w:num>
  <w:num w:numId="8" w16cid:durableId="2012446438">
    <w:abstractNumId w:val="6"/>
  </w:num>
  <w:num w:numId="9" w16cid:durableId="651640067">
    <w:abstractNumId w:val="3"/>
  </w:num>
  <w:num w:numId="10" w16cid:durableId="301078613">
    <w:abstractNumId w:val="5"/>
  </w:num>
  <w:num w:numId="11" w16cid:durableId="844788286">
    <w:abstractNumId w:val="9"/>
  </w:num>
  <w:num w:numId="12" w16cid:durableId="1369256671">
    <w:abstractNumId w:val="13"/>
  </w:num>
  <w:num w:numId="13" w16cid:durableId="501824769">
    <w:abstractNumId w:val="2"/>
  </w:num>
  <w:num w:numId="14" w16cid:durableId="1513645073">
    <w:abstractNumId w:val="14"/>
  </w:num>
  <w:num w:numId="15" w16cid:durableId="1351293308">
    <w:abstractNumId w:val="8"/>
  </w:num>
  <w:num w:numId="16" w16cid:durableId="219050346">
    <w:abstractNumId w:val="11"/>
  </w:num>
  <w:num w:numId="17" w16cid:durableId="1340080322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F97"/>
    <w:rsid w:val="00000DCB"/>
    <w:rsid w:val="00034BC6"/>
    <w:rsid w:val="0004295B"/>
    <w:rsid w:val="000469AD"/>
    <w:rsid w:val="000640CF"/>
    <w:rsid w:val="00075124"/>
    <w:rsid w:val="00094149"/>
    <w:rsid w:val="000B2D82"/>
    <w:rsid w:val="000C38FE"/>
    <w:rsid w:val="000D570D"/>
    <w:rsid w:val="000E6366"/>
    <w:rsid w:val="001164F5"/>
    <w:rsid w:val="00124A98"/>
    <w:rsid w:val="00125982"/>
    <w:rsid w:val="00125BBC"/>
    <w:rsid w:val="00130510"/>
    <w:rsid w:val="001347B3"/>
    <w:rsid w:val="001362EE"/>
    <w:rsid w:val="00153D1F"/>
    <w:rsid w:val="0017339A"/>
    <w:rsid w:val="00184304"/>
    <w:rsid w:val="001A14A3"/>
    <w:rsid w:val="001C680A"/>
    <w:rsid w:val="002028C5"/>
    <w:rsid w:val="00215287"/>
    <w:rsid w:val="00226417"/>
    <w:rsid w:val="002337E2"/>
    <w:rsid w:val="002563D4"/>
    <w:rsid w:val="002A20D7"/>
    <w:rsid w:val="002A2E80"/>
    <w:rsid w:val="002B4075"/>
    <w:rsid w:val="002D1E7B"/>
    <w:rsid w:val="002D50BD"/>
    <w:rsid w:val="002F2541"/>
    <w:rsid w:val="002F45AF"/>
    <w:rsid w:val="00316EEB"/>
    <w:rsid w:val="00335E07"/>
    <w:rsid w:val="00343711"/>
    <w:rsid w:val="0035317C"/>
    <w:rsid w:val="00361F9A"/>
    <w:rsid w:val="00364ADF"/>
    <w:rsid w:val="003876BA"/>
    <w:rsid w:val="003A06C9"/>
    <w:rsid w:val="003A07A7"/>
    <w:rsid w:val="003A221C"/>
    <w:rsid w:val="003B3C05"/>
    <w:rsid w:val="003B5C6B"/>
    <w:rsid w:val="003D10BC"/>
    <w:rsid w:val="003D5842"/>
    <w:rsid w:val="003E57E3"/>
    <w:rsid w:val="003F2184"/>
    <w:rsid w:val="003F7524"/>
    <w:rsid w:val="004024BA"/>
    <w:rsid w:val="004274AC"/>
    <w:rsid w:val="004275D1"/>
    <w:rsid w:val="004401CC"/>
    <w:rsid w:val="00446A9A"/>
    <w:rsid w:val="00447FEB"/>
    <w:rsid w:val="00453688"/>
    <w:rsid w:val="0046556A"/>
    <w:rsid w:val="0046734C"/>
    <w:rsid w:val="004918FA"/>
    <w:rsid w:val="004B45C8"/>
    <w:rsid w:val="004C488A"/>
    <w:rsid w:val="00501F82"/>
    <w:rsid w:val="005102B3"/>
    <w:rsid w:val="005271B4"/>
    <w:rsid w:val="00534113"/>
    <w:rsid w:val="005616F1"/>
    <w:rsid w:val="0056304D"/>
    <w:rsid w:val="005637EA"/>
    <w:rsid w:val="005B5922"/>
    <w:rsid w:val="005D47B2"/>
    <w:rsid w:val="005E194B"/>
    <w:rsid w:val="005F3E27"/>
    <w:rsid w:val="005F7140"/>
    <w:rsid w:val="00600E11"/>
    <w:rsid w:val="00604B48"/>
    <w:rsid w:val="006203D2"/>
    <w:rsid w:val="006360E1"/>
    <w:rsid w:val="00647750"/>
    <w:rsid w:val="006762B3"/>
    <w:rsid w:val="00687AFB"/>
    <w:rsid w:val="00687ED2"/>
    <w:rsid w:val="00697D6B"/>
    <w:rsid w:val="006A09E0"/>
    <w:rsid w:val="006A20BB"/>
    <w:rsid w:val="006A7073"/>
    <w:rsid w:val="006D6814"/>
    <w:rsid w:val="006E34C6"/>
    <w:rsid w:val="006F16EE"/>
    <w:rsid w:val="006F3508"/>
    <w:rsid w:val="0070498B"/>
    <w:rsid w:val="00720117"/>
    <w:rsid w:val="0076463A"/>
    <w:rsid w:val="00764B0D"/>
    <w:rsid w:val="00770496"/>
    <w:rsid w:val="007806FA"/>
    <w:rsid w:val="007A2664"/>
    <w:rsid w:val="007D14B8"/>
    <w:rsid w:val="007D42E6"/>
    <w:rsid w:val="007E184F"/>
    <w:rsid w:val="00867D0E"/>
    <w:rsid w:val="00885B0E"/>
    <w:rsid w:val="008922C1"/>
    <w:rsid w:val="008A18AC"/>
    <w:rsid w:val="008A3DA7"/>
    <w:rsid w:val="008B0EC9"/>
    <w:rsid w:val="008B32AE"/>
    <w:rsid w:val="008C021D"/>
    <w:rsid w:val="008C145A"/>
    <w:rsid w:val="008C41B5"/>
    <w:rsid w:val="008D2230"/>
    <w:rsid w:val="008D57B5"/>
    <w:rsid w:val="008D7652"/>
    <w:rsid w:val="009317F0"/>
    <w:rsid w:val="009647A9"/>
    <w:rsid w:val="00970B46"/>
    <w:rsid w:val="00972F69"/>
    <w:rsid w:val="00991DB5"/>
    <w:rsid w:val="0099535A"/>
    <w:rsid w:val="009A6DD9"/>
    <w:rsid w:val="009A7E99"/>
    <w:rsid w:val="009C1911"/>
    <w:rsid w:val="009C5E38"/>
    <w:rsid w:val="009C696B"/>
    <w:rsid w:val="009C7633"/>
    <w:rsid w:val="009F08AF"/>
    <w:rsid w:val="00A001B6"/>
    <w:rsid w:val="00A03E81"/>
    <w:rsid w:val="00A078BB"/>
    <w:rsid w:val="00A10C61"/>
    <w:rsid w:val="00A17A59"/>
    <w:rsid w:val="00A230CC"/>
    <w:rsid w:val="00A254BD"/>
    <w:rsid w:val="00A334CA"/>
    <w:rsid w:val="00A444A1"/>
    <w:rsid w:val="00A44598"/>
    <w:rsid w:val="00A67AC8"/>
    <w:rsid w:val="00A76B85"/>
    <w:rsid w:val="00AE05D7"/>
    <w:rsid w:val="00AF48C7"/>
    <w:rsid w:val="00AF4F05"/>
    <w:rsid w:val="00B054FC"/>
    <w:rsid w:val="00B16197"/>
    <w:rsid w:val="00B27966"/>
    <w:rsid w:val="00B327D5"/>
    <w:rsid w:val="00B35488"/>
    <w:rsid w:val="00B40650"/>
    <w:rsid w:val="00B51C2A"/>
    <w:rsid w:val="00B54963"/>
    <w:rsid w:val="00B766F2"/>
    <w:rsid w:val="00B8057E"/>
    <w:rsid w:val="00B83B20"/>
    <w:rsid w:val="00B843CA"/>
    <w:rsid w:val="00BC0367"/>
    <w:rsid w:val="00BC7726"/>
    <w:rsid w:val="00BD5D3D"/>
    <w:rsid w:val="00BF5C84"/>
    <w:rsid w:val="00C12B2E"/>
    <w:rsid w:val="00C3218E"/>
    <w:rsid w:val="00C324CE"/>
    <w:rsid w:val="00C40A8F"/>
    <w:rsid w:val="00C50A93"/>
    <w:rsid w:val="00C52D10"/>
    <w:rsid w:val="00C60F97"/>
    <w:rsid w:val="00C72A54"/>
    <w:rsid w:val="00C81114"/>
    <w:rsid w:val="00C86324"/>
    <w:rsid w:val="00CA33D1"/>
    <w:rsid w:val="00CB15B8"/>
    <w:rsid w:val="00CB19E4"/>
    <w:rsid w:val="00CB44F8"/>
    <w:rsid w:val="00CC532D"/>
    <w:rsid w:val="00CC73EE"/>
    <w:rsid w:val="00CD1773"/>
    <w:rsid w:val="00CF40CD"/>
    <w:rsid w:val="00D15266"/>
    <w:rsid w:val="00D17A6E"/>
    <w:rsid w:val="00D4071B"/>
    <w:rsid w:val="00D47B9E"/>
    <w:rsid w:val="00D57733"/>
    <w:rsid w:val="00D57962"/>
    <w:rsid w:val="00D64A9D"/>
    <w:rsid w:val="00D730D0"/>
    <w:rsid w:val="00D94AE4"/>
    <w:rsid w:val="00DA3285"/>
    <w:rsid w:val="00DB72AA"/>
    <w:rsid w:val="00DC0DC2"/>
    <w:rsid w:val="00DD2087"/>
    <w:rsid w:val="00DE5C15"/>
    <w:rsid w:val="00E06CB9"/>
    <w:rsid w:val="00E12B17"/>
    <w:rsid w:val="00E2321A"/>
    <w:rsid w:val="00E567ED"/>
    <w:rsid w:val="00E70459"/>
    <w:rsid w:val="00E71690"/>
    <w:rsid w:val="00E77D5F"/>
    <w:rsid w:val="00E84AB0"/>
    <w:rsid w:val="00E84DDA"/>
    <w:rsid w:val="00E95B78"/>
    <w:rsid w:val="00EB1D28"/>
    <w:rsid w:val="00EB3C73"/>
    <w:rsid w:val="00EB556B"/>
    <w:rsid w:val="00EB7531"/>
    <w:rsid w:val="00EE2B56"/>
    <w:rsid w:val="00EE52AC"/>
    <w:rsid w:val="00F27EEB"/>
    <w:rsid w:val="00F41B03"/>
    <w:rsid w:val="00F45CC1"/>
    <w:rsid w:val="00F668DE"/>
    <w:rsid w:val="00F82828"/>
    <w:rsid w:val="00FB3414"/>
    <w:rsid w:val="00FD5041"/>
    <w:rsid w:val="00FF0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05D25F"/>
  <w15:docId w15:val="{3427723C-5887-4960-BE95-1881AAD8A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6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C60F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eop">
    <w:name w:val="eop"/>
    <w:basedOn w:val="DefaultParagraphFont"/>
    <w:rsid w:val="00C60F97"/>
  </w:style>
  <w:style w:type="character" w:customStyle="1" w:styleId="spellingerror">
    <w:name w:val="spellingerror"/>
    <w:basedOn w:val="DefaultParagraphFont"/>
    <w:rsid w:val="00C60F97"/>
  </w:style>
  <w:style w:type="character" w:customStyle="1" w:styleId="normaltextrun">
    <w:name w:val="normaltextrun"/>
    <w:basedOn w:val="DefaultParagraphFont"/>
    <w:rsid w:val="00C60F97"/>
  </w:style>
  <w:style w:type="character" w:customStyle="1" w:styleId="contextualspellingandgrammarerror">
    <w:name w:val="contextualspellingandgrammarerror"/>
    <w:basedOn w:val="DefaultParagraphFont"/>
    <w:rsid w:val="00C60F97"/>
  </w:style>
  <w:style w:type="paragraph" w:styleId="ListParagraph">
    <w:name w:val="List Paragraph"/>
    <w:aliases w:val="1.1 Normal,Equipment,Figure_name,lp1,List Paragraph11,Numbered Indented Text"/>
    <w:basedOn w:val="Normal"/>
    <w:link w:val="ListParagraphChar"/>
    <w:uiPriority w:val="34"/>
    <w:qFormat/>
    <w:rsid w:val="00DA3285"/>
    <w:pPr>
      <w:ind w:left="720"/>
      <w:contextualSpacing/>
    </w:pPr>
  </w:style>
  <w:style w:type="paragraph" w:styleId="NoSpacing">
    <w:name w:val="No Spacing"/>
    <w:uiPriority w:val="1"/>
    <w:qFormat/>
    <w:rsid w:val="00316EEB"/>
    <w:pPr>
      <w:spacing w:after="0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character" w:customStyle="1" w:styleId="ListParagraphChar">
    <w:name w:val="List Paragraph Char"/>
    <w:aliases w:val="1.1 Normal Char,Equipment Char,Figure_name Char,lp1 Char,List Paragraph11 Char,Numbered Indented Text Char"/>
    <w:link w:val="ListParagraph"/>
    <w:uiPriority w:val="34"/>
    <w:qFormat/>
    <w:locked/>
    <w:rsid w:val="000640CF"/>
  </w:style>
  <w:style w:type="paragraph" w:styleId="BodyTextIndent">
    <w:name w:val="Body Text Indent"/>
    <w:basedOn w:val="Normal"/>
    <w:link w:val="BodyTextIndentChar"/>
    <w:rsid w:val="000B2D82"/>
    <w:pPr>
      <w:spacing w:after="240" w:line="240" w:lineRule="auto"/>
      <w:ind w:left="862"/>
    </w:pPr>
    <w:rPr>
      <w:rFonts w:ascii="Arial" w:eastAsia="Times New Roman" w:hAnsi="Arial" w:cs="Times New Roman"/>
      <w:lang w:val="en-GB" w:eastAsia="en-GB"/>
    </w:rPr>
  </w:style>
  <w:style w:type="character" w:customStyle="1" w:styleId="BodyTextIndentChar">
    <w:name w:val="Body Text Indent Char"/>
    <w:basedOn w:val="DefaultParagraphFont"/>
    <w:link w:val="BodyTextIndent"/>
    <w:rsid w:val="000B2D82"/>
    <w:rPr>
      <w:rFonts w:ascii="Arial" w:eastAsia="Times New Roman" w:hAnsi="Arial" w:cs="Times New Roman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8922C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C41B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4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1B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7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D6B"/>
  </w:style>
  <w:style w:type="paragraph" w:styleId="Footer">
    <w:name w:val="footer"/>
    <w:basedOn w:val="Normal"/>
    <w:link w:val="FooterChar"/>
    <w:uiPriority w:val="99"/>
    <w:unhideWhenUsed/>
    <w:rsid w:val="00697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D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907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1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97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8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6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8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90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57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0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4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37212">
              <w:marLeft w:val="-63"/>
              <w:marRight w:val="0"/>
              <w:marTop w:val="25"/>
              <w:marBottom w:val="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93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7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89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17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13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53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70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6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6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9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29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9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82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7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6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95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47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0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29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28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2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74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1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2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9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0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5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11651">
              <w:marLeft w:val="-63"/>
              <w:marRight w:val="0"/>
              <w:marTop w:val="25"/>
              <w:marBottom w:val="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8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8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54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66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93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72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6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0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96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2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20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92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00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8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62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95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22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2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44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7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80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63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13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43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4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3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9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17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8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96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41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35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0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80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7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2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98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82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1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59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19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19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31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6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03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98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28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0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8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84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15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9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8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15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25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51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297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6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27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97261">
              <w:marLeft w:val="-63"/>
              <w:marRight w:val="0"/>
              <w:marTop w:val="25"/>
              <w:marBottom w:val="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0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64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38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7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26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8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68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46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37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98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2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0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4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56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6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57642">
              <w:marLeft w:val="-63"/>
              <w:marRight w:val="0"/>
              <w:marTop w:val="25"/>
              <w:marBottom w:val="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0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70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1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76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7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94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10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41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5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14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91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6611">
              <w:marLeft w:val="-63"/>
              <w:marRight w:val="0"/>
              <w:marTop w:val="25"/>
              <w:marBottom w:val="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1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73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7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86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4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12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23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97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22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5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12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93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3840">
              <w:marLeft w:val="-63"/>
              <w:marRight w:val="0"/>
              <w:marTop w:val="25"/>
              <w:marBottom w:val="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64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0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37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1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26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0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92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84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39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8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67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4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85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34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7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02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75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9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0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18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2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67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2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9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0495">
              <w:marLeft w:val="-63"/>
              <w:marRight w:val="0"/>
              <w:marTop w:val="25"/>
              <w:marBottom w:val="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3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96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2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1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48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65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84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27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8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8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2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20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3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27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46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73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9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79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8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3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2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5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15613">
          <w:marLeft w:val="274"/>
          <w:marRight w:val="25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6615">
          <w:marLeft w:val="274"/>
          <w:marRight w:val="25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3004">
          <w:marLeft w:val="274"/>
          <w:marRight w:val="25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39823">
          <w:marLeft w:val="274"/>
          <w:marRight w:val="25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34835">
          <w:marLeft w:val="274"/>
          <w:marRight w:val="25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18040">
          <w:marLeft w:val="274"/>
          <w:marRight w:val="25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263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81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264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413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4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691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49627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688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28987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7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C1F70B-EDCE-4CAA-9B2A-9939BDBC6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3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Varun Pratap</dc:creator>
  <cp:lastModifiedBy>Jayaprakash Loganathan</cp:lastModifiedBy>
  <cp:revision>29</cp:revision>
  <dcterms:created xsi:type="dcterms:W3CDTF">2023-12-29T04:25:00Z</dcterms:created>
  <dcterms:modified xsi:type="dcterms:W3CDTF">2025-03-19T04:14:00Z</dcterms:modified>
</cp:coreProperties>
</file>