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7D9A15E6" w14:textId="77777777" w:rsidR="00AA37FD" w:rsidRDefault="00000000">
      <w:pPr>
        <w:pStyle w:val="divname"/>
        <w:spacing w:before="180"/>
        <w:rPr>
          <w:rFonts w:ascii="Tahoma" w:eastAsia="Tahoma" w:hAnsi="Tahoma" w:cs="Tahoma"/>
        </w:rPr>
      </w:pPr>
      <w:r>
        <w:rPr>
          <w:rStyle w:val="span"/>
          <w:rFonts w:ascii="Tahoma" w:eastAsia="Tahoma" w:hAnsi="Tahoma" w:cs="Tahoma"/>
          <w:sz w:val="62"/>
          <w:szCs w:val="62"/>
        </w:rPr>
        <w:t>JayaPrakash</w:t>
      </w:r>
      <w:r>
        <w:rPr>
          <w:rFonts w:ascii="Tahoma" w:eastAsia="Tahoma" w:hAnsi="Tahoma" w:cs="Tahoma"/>
        </w:rPr>
        <w:t xml:space="preserve"> </w:t>
      </w:r>
      <w:r>
        <w:rPr>
          <w:rStyle w:val="span"/>
          <w:rFonts w:ascii="Tahoma" w:eastAsia="Tahoma" w:hAnsi="Tahoma" w:cs="Tahoma"/>
          <w:sz w:val="62"/>
          <w:szCs w:val="62"/>
        </w:rPr>
        <w:t>Ravi</w:t>
      </w:r>
    </w:p>
    <w:p w14:paraId="1B470CFF" w14:textId="77777777" w:rsidR="00AA37FD" w:rsidRDefault="00000000">
      <w:pPr>
        <w:pStyle w:val="divdocumentprofTitle"/>
        <w:jc w:val="right"/>
        <w:rPr>
          <w:rFonts w:ascii="Tahoma" w:eastAsia="Tahoma" w:hAnsi="Tahoma" w:cs="Tahoma"/>
          <w:color w:val="666666"/>
        </w:rPr>
      </w:pPr>
      <w:r>
        <w:rPr>
          <w:rStyle w:val="span"/>
          <w:rFonts w:ascii="Tahoma" w:eastAsia="Tahoma" w:hAnsi="Tahoma" w:cs="Tahoma"/>
          <w:color w:val="666666"/>
          <w:sz w:val="30"/>
          <w:szCs w:val="30"/>
        </w:rPr>
        <w:t>Software Test Engineer</w:t>
      </w:r>
    </w:p>
    <w:p w14:paraId="0FCA509B" w14:textId="391A4ADB" w:rsidR="00AA37FD" w:rsidRDefault="00000000">
      <w:pPr>
        <w:pStyle w:val="divaddress"/>
        <w:pBdr>
          <w:bottom w:val="none" w:sz="0" w:space="6" w:color="auto"/>
        </w:pBdr>
        <w:spacing w:before="180" w:after="180"/>
        <w:rPr>
          <w:rFonts w:ascii="Tahoma" w:eastAsia="Tahoma" w:hAnsi="Tahoma" w:cs="Tahoma"/>
        </w:rPr>
      </w:pPr>
      <w:r>
        <w:rPr>
          <w:rStyle w:val="span"/>
          <w:rFonts w:ascii="Tahoma" w:eastAsia="Tahoma" w:hAnsi="Tahoma" w:cs="Tahoma"/>
          <w:sz w:val="20"/>
          <w:szCs w:val="20"/>
        </w:rPr>
        <w:t xml:space="preserve"> +91 8248606417</w:t>
      </w:r>
      <w:r>
        <w:rPr>
          <w:rFonts w:ascii="Tahoma" w:eastAsia="Tahoma" w:hAnsi="Tahoma" w:cs="Tahoma"/>
        </w:rPr>
        <w:t xml:space="preserve"> </w:t>
      </w:r>
      <w:r>
        <w:rPr>
          <w:rStyle w:val="span"/>
          <w:rFonts w:ascii="Tahoma" w:eastAsia="Tahoma" w:hAnsi="Tahoma" w:cs="Tahoma"/>
          <w:sz w:val="20"/>
          <w:szCs w:val="20"/>
        </w:rPr>
        <w:t>| jayaprakashravi.31@gmail.com</w:t>
      </w:r>
      <w:r>
        <w:rPr>
          <w:rFonts w:ascii="Tahoma" w:eastAsia="Tahoma" w:hAnsi="Tahoma" w:cs="Tahoma"/>
        </w:rPr>
        <w:t xml:space="preserve"> </w:t>
      </w:r>
    </w:p>
    <w:p w14:paraId="408DEB56" w14:textId="0CD3D0C4" w:rsidR="00AA37FD" w:rsidRPr="00D437D9" w:rsidRDefault="00000000" w:rsidP="00D437D9">
      <w:pPr>
        <w:pStyle w:val="divdocumentdivsectiontitle"/>
        <w:spacing w:before="280" w:after="110"/>
        <w:rPr>
          <w:rFonts w:ascii="Tahoma" w:eastAsia="Tahoma" w:hAnsi="Tahoma" w:cs="Tahoma"/>
          <w:b/>
          <w:bCs/>
          <w:color w:val="336699"/>
        </w:rPr>
      </w:pPr>
      <w:r>
        <w:rPr>
          <w:rFonts w:ascii="Tahoma" w:eastAsia="Tahoma" w:hAnsi="Tahoma" w:cs="Tahoma"/>
          <w:b/>
          <w:bCs/>
          <w:color w:val="336699"/>
        </w:rPr>
        <w:t>Professional Summary</w:t>
      </w:r>
    </w:p>
    <w:p w14:paraId="4D8AB81C" w14:textId="77777777" w:rsidR="00D437D9" w:rsidRPr="00D437D9" w:rsidRDefault="00D437D9" w:rsidP="00D437D9">
      <w:pPr>
        <w:pStyle w:val="p"/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QA Engineer | 2.7 Years Experience | Manual &amp; Automation | E-Commerce Domain</w:t>
      </w:r>
    </w:p>
    <w:p w14:paraId="5DC5F8D7" w14:textId="77777777" w:rsidR="00D437D9" w:rsidRPr="00D437D9" w:rsidRDefault="00D437D9" w:rsidP="00D437D9">
      <w:pPr>
        <w:pStyle w:val="p"/>
        <w:numPr>
          <w:ilvl w:val="0"/>
          <w:numId w:val="3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Hands-on experience in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Manual &amp; Automation Testing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 using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Selenium WebDriver with Java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>.</w:t>
      </w:r>
    </w:p>
    <w:p w14:paraId="0EE834D0" w14:textId="77777777" w:rsidR="00D437D9" w:rsidRPr="00D437D9" w:rsidRDefault="00D437D9" w:rsidP="00D437D9">
      <w:pPr>
        <w:pStyle w:val="p"/>
        <w:numPr>
          <w:ilvl w:val="0"/>
          <w:numId w:val="3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Built and maintained test frameworks: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Cucumber BDD, TestNG, JUnit, POM, Data-Driven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>.</w:t>
      </w:r>
    </w:p>
    <w:p w14:paraId="7D3EC7D5" w14:textId="77777777" w:rsidR="00D437D9" w:rsidRPr="00D437D9" w:rsidRDefault="00D437D9" w:rsidP="00D437D9">
      <w:pPr>
        <w:pStyle w:val="p"/>
        <w:numPr>
          <w:ilvl w:val="0"/>
          <w:numId w:val="3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Strong in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BDD with Cucumber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 – writing feature files, step definitions, and glue code.</w:t>
      </w:r>
    </w:p>
    <w:p w14:paraId="6C852007" w14:textId="77777777" w:rsidR="00D437D9" w:rsidRPr="00D437D9" w:rsidRDefault="00D437D9" w:rsidP="00D437D9">
      <w:pPr>
        <w:pStyle w:val="p"/>
        <w:numPr>
          <w:ilvl w:val="0"/>
          <w:numId w:val="3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Skilled in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Maven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,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Jenkins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 (CI), and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Git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 (version control).</w:t>
      </w:r>
    </w:p>
    <w:p w14:paraId="4A2A8AE1" w14:textId="77777777" w:rsidR="00D437D9" w:rsidRPr="00D437D9" w:rsidRDefault="00D437D9" w:rsidP="00D437D9">
      <w:pPr>
        <w:pStyle w:val="p"/>
        <w:numPr>
          <w:ilvl w:val="0"/>
          <w:numId w:val="3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API testing with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Postman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 and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Rest Assured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 (status codes, payload, schema).</w:t>
      </w:r>
    </w:p>
    <w:p w14:paraId="5D1EA796" w14:textId="77777777" w:rsidR="00D437D9" w:rsidRPr="00D437D9" w:rsidRDefault="00D437D9" w:rsidP="00D437D9">
      <w:pPr>
        <w:pStyle w:val="p"/>
        <w:numPr>
          <w:ilvl w:val="0"/>
          <w:numId w:val="3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Created robust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test cases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,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dynamic XPath/CSS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, and managed defects in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JIRA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>.</w:t>
      </w:r>
    </w:p>
    <w:p w14:paraId="7C101B20" w14:textId="77777777" w:rsidR="00D437D9" w:rsidRPr="00D437D9" w:rsidRDefault="00D437D9" w:rsidP="00D437D9">
      <w:pPr>
        <w:pStyle w:val="p"/>
        <w:numPr>
          <w:ilvl w:val="0"/>
          <w:numId w:val="3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Validated key E-Commerce flows: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search, login, payments, loyalty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>.</w:t>
      </w:r>
    </w:p>
    <w:p w14:paraId="10EDA193" w14:textId="77777777" w:rsidR="00D437D9" w:rsidRPr="00D437D9" w:rsidRDefault="00D437D9" w:rsidP="00D437D9">
      <w:pPr>
        <w:pStyle w:val="p"/>
        <w:numPr>
          <w:ilvl w:val="0"/>
          <w:numId w:val="3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Active in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Agile Scrum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 processes: stand-ups, sprint planning, and retrospectives.</w:t>
      </w:r>
    </w:p>
    <w:p w14:paraId="075C3D20" w14:textId="77777777" w:rsidR="00D437D9" w:rsidRPr="00D437D9" w:rsidRDefault="00D437D9" w:rsidP="00D437D9">
      <w:pPr>
        <w:pStyle w:val="p"/>
        <w:numPr>
          <w:ilvl w:val="0"/>
          <w:numId w:val="3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Integrated tests into </w:t>
      </w:r>
      <w:r w:rsidRPr="00D437D9">
        <w:rPr>
          <w:rFonts w:ascii="Tahoma" w:eastAsia="Tahoma" w:hAnsi="Tahoma" w:cs="Tahoma"/>
          <w:b/>
          <w:bCs/>
          <w:color w:val="666666"/>
          <w:sz w:val="22"/>
          <w:szCs w:val="22"/>
          <w:lang w:val="en-IN"/>
        </w:rPr>
        <w:t>CI/CD pipelines</w:t>
      </w:r>
      <w:r w:rsidRPr="00D437D9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 for early defect detection.</w:t>
      </w:r>
    </w:p>
    <w:p w14:paraId="2F35F679" w14:textId="77777777" w:rsidR="00AA37FD" w:rsidRDefault="00AA37FD">
      <w:pPr>
        <w:pStyle w:val="p"/>
        <w:spacing w:line="360" w:lineRule="atLeast"/>
        <w:rPr>
          <w:rFonts w:ascii="Tahoma" w:eastAsia="Tahoma" w:hAnsi="Tahoma" w:cs="Tahoma"/>
          <w:color w:val="666666"/>
          <w:sz w:val="22"/>
          <w:szCs w:val="22"/>
        </w:rPr>
      </w:pPr>
    </w:p>
    <w:p w14:paraId="443D58AC" w14:textId="77777777" w:rsidR="00AA37FD" w:rsidRDefault="00000000">
      <w:pPr>
        <w:pStyle w:val="divdocumentdivsectiontitle"/>
        <w:spacing w:before="180" w:after="110"/>
        <w:rPr>
          <w:rFonts w:ascii="Tahoma" w:eastAsia="Tahoma" w:hAnsi="Tahoma" w:cs="Tahoma"/>
          <w:b/>
          <w:bCs/>
          <w:color w:val="336699"/>
        </w:rPr>
      </w:pPr>
      <w:r>
        <w:rPr>
          <w:rFonts w:ascii="Tahoma" w:eastAsia="Tahoma" w:hAnsi="Tahoma" w:cs="Tahoma"/>
          <w:b/>
          <w:bCs/>
          <w:color w:val="336699"/>
        </w:rPr>
        <w:t>Work History</w:t>
      </w:r>
    </w:p>
    <w:p w14:paraId="007F9ABA" w14:textId="77777777" w:rsidR="00AA37FD" w:rsidRDefault="00000000">
      <w:pPr>
        <w:pStyle w:val="divdocumentsinglecolumn"/>
        <w:tabs>
          <w:tab w:val="right" w:pos="10206"/>
        </w:tabs>
        <w:spacing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Style w:val="divdocumentjobtitle"/>
          <w:rFonts w:ascii="Tahoma" w:eastAsia="Tahoma" w:hAnsi="Tahoma" w:cs="Tahoma"/>
          <w:b/>
          <w:bCs/>
          <w:sz w:val="22"/>
          <w:szCs w:val="22"/>
        </w:rPr>
        <w:t>Software Tester</w:t>
      </w:r>
      <w:r>
        <w:rPr>
          <w:rStyle w:val="singlecolumnspanpaddedlinenth-child1"/>
          <w:rFonts w:ascii="Tahoma" w:eastAsia="Tahoma" w:hAnsi="Tahoma" w:cs="Tahoma"/>
          <w:color w:val="666666"/>
          <w:sz w:val="22"/>
          <w:szCs w:val="22"/>
        </w:rPr>
        <w:t xml:space="preserve"> 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ab/>
        <w:t xml:space="preserve"> </w:t>
      </w:r>
      <w:r>
        <w:rPr>
          <w:rStyle w:val="divdocumentjobdates"/>
          <w:rFonts w:ascii="Tahoma" w:eastAsia="Tahoma" w:hAnsi="Tahoma" w:cs="Tahoma"/>
          <w:sz w:val="22"/>
          <w:szCs w:val="22"/>
        </w:rPr>
        <w:t>Jan 2023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 xml:space="preserve"> - </w:t>
      </w:r>
      <w:r>
        <w:rPr>
          <w:rStyle w:val="divdocumentjobdates"/>
          <w:rFonts w:ascii="Tahoma" w:eastAsia="Tahoma" w:hAnsi="Tahoma" w:cs="Tahoma"/>
          <w:sz w:val="22"/>
          <w:szCs w:val="22"/>
        </w:rPr>
        <w:t>Current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</w:p>
    <w:p w14:paraId="3A5F75B0" w14:textId="70A9C188" w:rsidR="00AA37FD" w:rsidRDefault="004A1700">
      <w:pPr>
        <w:pStyle w:val="spanpaddedline"/>
        <w:tabs>
          <w:tab w:val="right" w:pos="10206"/>
        </w:tabs>
        <w:spacing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>
        <w:rPr>
          <w:rStyle w:val="spancompanyname"/>
          <w:rFonts w:ascii="Tahoma" w:eastAsia="Tahoma" w:hAnsi="Tahoma" w:cs="Tahoma"/>
          <w:color w:val="666666"/>
          <w:sz w:val="22"/>
          <w:szCs w:val="22"/>
        </w:rPr>
        <w:t xml:space="preserve">   Prodapt Solutions</w:t>
      </w:r>
      <w:r w:rsidR="0025171D">
        <w:rPr>
          <w:rFonts w:ascii="Tahoma" w:eastAsia="Tahoma" w:hAnsi="Tahoma" w:cs="Tahoma"/>
          <w:color w:val="666666"/>
          <w:sz w:val="22"/>
          <w:szCs w:val="22"/>
        </w:rPr>
        <w:t xml:space="preserve">, 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>Chennai</w:t>
      </w:r>
      <w:r>
        <w:rPr>
          <w:rStyle w:val="datesWrapper"/>
          <w:rFonts w:ascii="Tahoma" w:eastAsia="Tahoma" w:hAnsi="Tahoma" w:cs="Tahoma"/>
          <w:color w:val="666666"/>
          <w:sz w:val="22"/>
          <w:szCs w:val="22"/>
        </w:rPr>
        <w:t xml:space="preserve"> </w:t>
      </w:r>
    </w:p>
    <w:p w14:paraId="7B32A98A" w14:textId="74B3745D" w:rsidR="00AA37FD" w:rsidRDefault="00000000">
      <w:pPr>
        <w:pStyle w:val="p"/>
        <w:spacing w:line="360" w:lineRule="atLeast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trong1"/>
          <w:rFonts w:ascii="Tahoma" w:eastAsia="Tahoma" w:hAnsi="Tahoma" w:cs="Tahoma"/>
          <w:b/>
          <w:bCs/>
          <w:color w:val="666666"/>
          <w:sz w:val="22"/>
          <w:szCs w:val="22"/>
        </w:rPr>
        <w:t>Project: Sayweee</w:t>
      </w:r>
      <w:r w:rsidR="0025171D" w:rsidRPr="0025171D">
        <w:t xml:space="preserve"> </w:t>
      </w:r>
      <w:r w:rsidR="0025171D" w:rsidRPr="0025171D">
        <w:rPr>
          <w:rFonts w:ascii="Tahoma" w:eastAsia="Tahoma" w:hAnsi="Tahoma" w:cs="Tahoma"/>
          <w:b/>
          <w:bCs/>
          <w:color w:val="666666"/>
          <w:sz w:val="22"/>
          <w:szCs w:val="22"/>
        </w:rPr>
        <w:t>– Online Grocery Delivery Platform</w:t>
      </w:r>
    </w:p>
    <w:p w14:paraId="619F1F2C" w14:textId="4D353FD9" w:rsidR="00AA37FD" w:rsidRDefault="00000000">
      <w:pPr>
        <w:pStyle w:val="p"/>
        <w:spacing w:line="360" w:lineRule="atLeast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trong1"/>
          <w:rFonts w:ascii="Tahoma" w:eastAsia="Tahoma" w:hAnsi="Tahoma" w:cs="Tahoma"/>
          <w:b/>
          <w:bCs/>
          <w:color w:val="666666"/>
          <w:sz w:val="22"/>
          <w:szCs w:val="22"/>
        </w:rPr>
        <w:t xml:space="preserve">Description: 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 xml:space="preserve">Sayweee, also known as Weee!, </w:t>
      </w:r>
      <w:r w:rsidR="0025171D" w:rsidRPr="0025171D">
        <w:rPr>
          <w:rFonts w:ascii="Tahoma" w:eastAsia="Tahoma" w:hAnsi="Tahoma" w:cs="Tahoma"/>
          <w:color w:val="666666"/>
          <w:sz w:val="22"/>
          <w:szCs w:val="22"/>
        </w:rPr>
        <w:t>is a leading e-commerce platform specializing in Asian and Hispanic groceries, offering a diverse selection of fresh produce, snacks, beverages, and specialty items</w:t>
      </w:r>
    </w:p>
    <w:p w14:paraId="307BC78F" w14:textId="77777777" w:rsidR="00AA37FD" w:rsidRDefault="00000000">
      <w:pPr>
        <w:pStyle w:val="p"/>
        <w:spacing w:line="360" w:lineRule="atLeast"/>
        <w:rPr>
          <w:rStyle w:val="span"/>
          <w:rFonts w:ascii="Tahoma" w:eastAsia="Tahoma" w:hAnsi="Tahoma" w:cs="Tahoma"/>
          <w:color w:val="666666"/>
          <w:sz w:val="22"/>
          <w:szCs w:val="22"/>
        </w:rPr>
      </w:pPr>
      <w:r>
        <w:rPr>
          <w:rStyle w:val="Strong1"/>
          <w:rFonts w:ascii="Tahoma" w:eastAsia="Tahoma" w:hAnsi="Tahoma" w:cs="Tahoma"/>
          <w:b/>
          <w:bCs/>
          <w:color w:val="666666"/>
          <w:sz w:val="22"/>
          <w:szCs w:val="22"/>
        </w:rPr>
        <w:t>Roles and Responsibilities:</w:t>
      </w:r>
    </w:p>
    <w:p w14:paraId="3D3E4042" w14:textId="69D6C535" w:rsidR="0068594D" w:rsidRP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Designed and maintained modular utility methods and POJO classes to improve test reusability and manage dynamic test data.</w:t>
      </w:r>
    </w:p>
    <w:p w14:paraId="1833F8F3" w14:textId="7800AEF1" w:rsidR="0068594D" w:rsidRP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Developed and executed automated regression test suites using</w:t>
      </w: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 </w:t>
      </w:r>
      <w:r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Core </w:t>
      </w: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Java,  Selenium WebDriver, TestNG, and Cucumber (BDD).</w:t>
      </w:r>
    </w:p>
    <w:p w14:paraId="1CE23502" w14:textId="1EA21C5C" w:rsidR="0068594D" w:rsidRP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Created Cucumber feature files and step definitions to support BDD and enhance collaboration with business teams.</w:t>
      </w:r>
    </w:p>
    <w:p w14:paraId="2D184014" w14:textId="638721B6" w:rsidR="0068594D" w:rsidRP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Implemented REST API test cases using Postman and Rest </w:t>
      </w: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Assured,</w:t>
      </w: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 xml:space="preserve"> validated status codes, headers, payloads, and JSON schemas.</w:t>
      </w:r>
    </w:p>
    <w:p w14:paraId="165F1B81" w14:textId="3E0B4A9A" w:rsidR="0068594D" w:rsidRP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Performed end-to-end testing across UI, API, and backend systems to ensure smooth integration and data consistency.</w:t>
      </w:r>
    </w:p>
    <w:p w14:paraId="3D309768" w14:textId="7FC1944D" w:rsid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Conducted backend validations using SQL queries to ensure data accuracy across multiple systems.</w:t>
      </w:r>
    </w:p>
    <w:p w14:paraId="7D929203" w14:textId="77777777" w:rsid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lastRenderedPageBreak/>
        <w:t>Authored and executed manual test cases for core functionality and integration; supported UAT by resolving critical defects.</w:t>
      </w:r>
    </w:p>
    <w:p w14:paraId="08D7CF92" w14:textId="77777777" w:rsid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Followed STLC processes for test planning, execution, reporting, and closure.</w:t>
      </w:r>
    </w:p>
    <w:p w14:paraId="0F66384A" w14:textId="77777777" w:rsid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Participated in Agile ceremonies including sprint planning, daily stand-ups, grooming sessions, and retrospectives.</w:t>
      </w:r>
    </w:p>
    <w:p w14:paraId="737022EA" w14:textId="77777777" w:rsid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Collaborated with developers, business analysts, and stakeholders to gather requirements and clarify edge cases.</w:t>
      </w:r>
    </w:p>
    <w:p w14:paraId="112450B3" w14:textId="4183AC27" w:rsidR="0068594D" w:rsidRP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Utilized Git for version control and Jenkins for continuous integration and automated test execution.</w:t>
      </w:r>
    </w:p>
    <w:p w14:paraId="3938990D" w14:textId="6FDEDEF4" w:rsidR="0068594D" w:rsidRPr="0068594D" w:rsidRDefault="0068594D" w:rsidP="0068594D">
      <w:pPr>
        <w:pStyle w:val="ulli"/>
        <w:numPr>
          <w:ilvl w:val="0"/>
          <w:numId w:val="8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  <w:lang w:val="en-IN"/>
        </w:rPr>
      </w:pPr>
      <w:r w:rsidRPr="0068594D">
        <w:rPr>
          <w:rFonts w:ascii="Tahoma" w:eastAsia="Tahoma" w:hAnsi="Tahoma" w:cs="Tahoma"/>
          <w:color w:val="666666"/>
          <w:sz w:val="22"/>
          <w:szCs w:val="22"/>
          <w:lang w:val="en-IN"/>
        </w:rPr>
        <w:t>Managed test cases and tracked defects using JIRA; handled the full defect lifecycle across multiple sprints</w:t>
      </w:r>
    </w:p>
    <w:p w14:paraId="06D72FFC" w14:textId="77777777" w:rsidR="00AC03EA" w:rsidRPr="00AC03EA" w:rsidRDefault="00AC03EA" w:rsidP="00AC03EA">
      <w:pPr>
        <w:pStyle w:val="ulli"/>
        <w:spacing w:line="360" w:lineRule="atLeast"/>
        <w:ind w:left="460"/>
        <w:rPr>
          <w:rFonts w:ascii="Tahoma" w:eastAsia="Tahoma" w:hAnsi="Tahoma" w:cs="Tahoma"/>
          <w:color w:val="666666"/>
          <w:sz w:val="22"/>
          <w:szCs w:val="22"/>
        </w:rPr>
      </w:pPr>
    </w:p>
    <w:p w14:paraId="23B6BEFE" w14:textId="298B3257" w:rsidR="00AA37FD" w:rsidRDefault="00273217">
      <w:pPr>
        <w:pStyle w:val="divdocumentdivsectiontitle"/>
        <w:spacing w:before="180" w:after="110"/>
        <w:rPr>
          <w:rFonts w:ascii="Tahoma" w:eastAsia="Tahoma" w:hAnsi="Tahoma" w:cs="Tahoma"/>
          <w:b/>
          <w:bCs/>
          <w:color w:val="336699"/>
        </w:rPr>
      </w:pPr>
      <w:r>
        <w:rPr>
          <w:rFonts w:ascii="Tahoma" w:eastAsia="Tahoma" w:hAnsi="Tahoma" w:cs="Tahoma"/>
          <w:b/>
          <w:bCs/>
          <w:color w:val="336699"/>
        </w:rPr>
        <w:t>Technical Skills</w:t>
      </w:r>
    </w:p>
    <w:p w14:paraId="3C918BF6" w14:textId="56065B03" w:rsidR="00273217" w:rsidRDefault="00273217" w:rsidP="000E741D">
      <w:pPr>
        <w:spacing w:line="360" w:lineRule="auto"/>
        <w:ind w:left="2880" w:hanging="2160"/>
        <w:rPr>
          <w:rFonts w:ascii="Tahoma" w:eastAsia="Tahoma" w:hAnsi="Tahoma" w:cs="Tahoma"/>
          <w:sz w:val="22"/>
          <w:szCs w:val="22"/>
        </w:rPr>
      </w:pPr>
      <w:r w:rsidRPr="00273217">
        <w:rPr>
          <w:rFonts w:ascii="Tahoma" w:eastAsia="Tahoma" w:hAnsi="Tahoma" w:cs="Tahoma"/>
          <w:sz w:val="22"/>
          <w:szCs w:val="22"/>
        </w:rPr>
        <w:t xml:space="preserve">• </w:t>
      </w:r>
      <w:r w:rsidRPr="009B6665">
        <w:rPr>
          <w:rFonts w:ascii="Tahoma" w:eastAsia="Tahoma" w:hAnsi="Tahoma" w:cs="Tahoma"/>
          <w:b/>
          <w:bCs/>
          <w:sz w:val="22"/>
          <w:szCs w:val="22"/>
        </w:rPr>
        <w:t>Testing Types</w:t>
      </w:r>
      <w:r w:rsidR="00807364">
        <w:rPr>
          <w:rFonts w:ascii="Tahoma" w:eastAsia="Tahoma" w:hAnsi="Tahoma" w:cs="Tahoma"/>
          <w:b/>
          <w:bCs/>
          <w:sz w:val="22"/>
          <w:szCs w:val="22"/>
        </w:rPr>
        <w:t xml:space="preserve">          </w:t>
      </w:r>
      <w:r w:rsidRPr="00AC03EA">
        <w:rPr>
          <w:rFonts w:ascii="Tahoma" w:eastAsia="Tahoma" w:hAnsi="Tahoma" w:cs="Tahoma"/>
          <w:b/>
          <w:bCs/>
          <w:sz w:val="22"/>
          <w:szCs w:val="22"/>
        </w:rPr>
        <w:t>:</w:t>
      </w:r>
      <w:r w:rsidRPr="00273217">
        <w:rPr>
          <w:rFonts w:ascii="Tahoma" w:eastAsia="Tahoma" w:hAnsi="Tahoma" w:cs="Tahoma"/>
          <w:sz w:val="22"/>
          <w:szCs w:val="22"/>
        </w:rPr>
        <w:t xml:space="preserve"> Manual Testing, Automation Testing, Regression, Smoke, Sanity, Functional, Integration </w:t>
      </w:r>
    </w:p>
    <w:p w14:paraId="3E890474" w14:textId="3BEADD44" w:rsidR="00273217" w:rsidRDefault="00273217" w:rsidP="009B6665">
      <w:pPr>
        <w:spacing w:line="360" w:lineRule="auto"/>
        <w:ind w:left="720"/>
        <w:rPr>
          <w:rFonts w:ascii="Tahoma" w:eastAsia="Tahoma" w:hAnsi="Tahoma" w:cs="Tahoma"/>
          <w:sz w:val="22"/>
          <w:szCs w:val="22"/>
        </w:rPr>
      </w:pPr>
      <w:r w:rsidRPr="00273217">
        <w:rPr>
          <w:rFonts w:ascii="Tahoma" w:eastAsia="Tahoma" w:hAnsi="Tahoma" w:cs="Tahoma"/>
          <w:sz w:val="22"/>
          <w:szCs w:val="22"/>
        </w:rPr>
        <w:t xml:space="preserve">• </w:t>
      </w:r>
      <w:r w:rsidRPr="009B6665">
        <w:rPr>
          <w:rFonts w:ascii="Tahoma" w:eastAsia="Tahoma" w:hAnsi="Tahoma" w:cs="Tahoma"/>
          <w:b/>
          <w:bCs/>
          <w:sz w:val="22"/>
          <w:szCs w:val="22"/>
        </w:rPr>
        <w:t>Automation Tools</w:t>
      </w:r>
      <w:r w:rsidR="00ED1A03">
        <w:rPr>
          <w:rFonts w:ascii="Tahoma" w:eastAsia="Tahoma" w:hAnsi="Tahoma" w:cs="Tahoma"/>
          <w:b/>
          <w:bCs/>
          <w:sz w:val="22"/>
          <w:szCs w:val="22"/>
        </w:rPr>
        <w:tab/>
        <w:t xml:space="preserve">   </w:t>
      </w:r>
      <w:r w:rsidRPr="00AC03EA">
        <w:rPr>
          <w:rFonts w:ascii="Tahoma" w:eastAsia="Tahoma" w:hAnsi="Tahoma" w:cs="Tahoma"/>
          <w:b/>
          <w:bCs/>
          <w:sz w:val="22"/>
          <w:szCs w:val="22"/>
        </w:rPr>
        <w:t>:</w:t>
      </w:r>
      <w:r w:rsidRPr="00273217">
        <w:rPr>
          <w:rFonts w:ascii="Tahoma" w:eastAsia="Tahoma" w:hAnsi="Tahoma" w:cs="Tahoma"/>
          <w:sz w:val="22"/>
          <w:szCs w:val="22"/>
        </w:rPr>
        <w:t xml:space="preserve"> Selenium WebDriver, Appium, TestNG, JUnit, Cucumber (BDD), Maven </w:t>
      </w:r>
    </w:p>
    <w:p w14:paraId="5FC53412" w14:textId="7B8BD45F" w:rsidR="00273217" w:rsidRDefault="00273217" w:rsidP="009B6665">
      <w:pPr>
        <w:spacing w:line="360" w:lineRule="auto"/>
        <w:ind w:firstLine="720"/>
        <w:rPr>
          <w:rFonts w:ascii="Tahoma" w:eastAsia="Tahoma" w:hAnsi="Tahoma" w:cs="Tahoma"/>
          <w:sz w:val="22"/>
          <w:szCs w:val="22"/>
        </w:rPr>
      </w:pPr>
      <w:r w:rsidRPr="00273217">
        <w:rPr>
          <w:rFonts w:ascii="Tahoma" w:eastAsia="Tahoma" w:hAnsi="Tahoma" w:cs="Tahoma"/>
          <w:sz w:val="22"/>
          <w:szCs w:val="22"/>
        </w:rPr>
        <w:t xml:space="preserve">• </w:t>
      </w:r>
      <w:r w:rsidRPr="00ED1A03">
        <w:rPr>
          <w:rFonts w:ascii="Tahoma" w:eastAsia="Tahoma" w:hAnsi="Tahoma" w:cs="Tahoma"/>
          <w:b/>
          <w:bCs/>
          <w:sz w:val="22"/>
          <w:szCs w:val="22"/>
        </w:rPr>
        <w:t>Languages</w:t>
      </w:r>
      <w:r w:rsidR="00ED1A03">
        <w:rPr>
          <w:rFonts w:ascii="Tahoma" w:eastAsia="Tahoma" w:hAnsi="Tahoma" w:cs="Tahoma"/>
          <w:b/>
          <w:bCs/>
          <w:sz w:val="22"/>
          <w:szCs w:val="22"/>
        </w:rPr>
        <w:tab/>
      </w:r>
      <w:r w:rsidR="00ED1A03">
        <w:rPr>
          <w:rFonts w:ascii="Tahoma" w:eastAsia="Tahoma" w:hAnsi="Tahoma" w:cs="Tahoma"/>
          <w:b/>
          <w:bCs/>
          <w:sz w:val="22"/>
          <w:szCs w:val="22"/>
        </w:rPr>
        <w:tab/>
        <w:t xml:space="preserve">   </w:t>
      </w:r>
      <w:r w:rsidRPr="00ED1A03">
        <w:rPr>
          <w:rFonts w:ascii="Tahoma" w:eastAsia="Tahoma" w:hAnsi="Tahoma" w:cs="Tahoma"/>
          <w:b/>
          <w:bCs/>
          <w:sz w:val="22"/>
          <w:szCs w:val="22"/>
        </w:rPr>
        <w:t>:</w:t>
      </w:r>
      <w:r w:rsidRPr="00273217">
        <w:rPr>
          <w:rFonts w:ascii="Tahoma" w:eastAsia="Tahoma" w:hAnsi="Tahoma" w:cs="Tahoma"/>
          <w:sz w:val="22"/>
          <w:szCs w:val="22"/>
        </w:rPr>
        <w:t xml:space="preserve"> Core Java </w:t>
      </w:r>
    </w:p>
    <w:p w14:paraId="58B6B1E0" w14:textId="7B64EAD0" w:rsidR="00273217" w:rsidRDefault="00273217" w:rsidP="009B6665">
      <w:pPr>
        <w:spacing w:line="360" w:lineRule="auto"/>
        <w:ind w:firstLine="720"/>
        <w:rPr>
          <w:rFonts w:ascii="Tahoma" w:eastAsia="Tahoma" w:hAnsi="Tahoma" w:cs="Tahoma"/>
          <w:sz w:val="22"/>
          <w:szCs w:val="22"/>
        </w:rPr>
      </w:pPr>
      <w:r w:rsidRPr="00273217">
        <w:rPr>
          <w:rFonts w:ascii="Tahoma" w:eastAsia="Tahoma" w:hAnsi="Tahoma" w:cs="Tahoma"/>
          <w:sz w:val="22"/>
          <w:szCs w:val="22"/>
        </w:rPr>
        <w:t xml:space="preserve">• </w:t>
      </w:r>
      <w:r w:rsidRPr="00ED1A03">
        <w:rPr>
          <w:rFonts w:ascii="Tahoma" w:eastAsia="Tahoma" w:hAnsi="Tahoma" w:cs="Tahoma"/>
          <w:b/>
          <w:bCs/>
          <w:sz w:val="22"/>
          <w:szCs w:val="22"/>
        </w:rPr>
        <w:t>API Testing</w:t>
      </w:r>
      <w:r w:rsidR="00ED1A03">
        <w:rPr>
          <w:rFonts w:ascii="Tahoma" w:eastAsia="Tahoma" w:hAnsi="Tahoma" w:cs="Tahoma"/>
          <w:b/>
          <w:bCs/>
          <w:sz w:val="22"/>
          <w:szCs w:val="22"/>
        </w:rPr>
        <w:tab/>
        <w:t xml:space="preserve">   </w:t>
      </w:r>
      <w:r w:rsidRPr="00AC03EA">
        <w:rPr>
          <w:rFonts w:ascii="Tahoma" w:eastAsia="Tahoma" w:hAnsi="Tahoma" w:cs="Tahoma"/>
          <w:b/>
          <w:bCs/>
          <w:sz w:val="22"/>
          <w:szCs w:val="22"/>
        </w:rPr>
        <w:t>:</w:t>
      </w:r>
      <w:r w:rsidRPr="00273217">
        <w:rPr>
          <w:rFonts w:ascii="Tahoma" w:eastAsia="Tahoma" w:hAnsi="Tahoma" w:cs="Tahoma"/>
          <w:sz w:val="22"/>
          <w:szCs w:val="22"/>
        </w:rPr>
        <w:t xml:space="preserve"> Postman, REST APIs </w:t>
      </w:r>
    </w:p>
    <w:p w14:paraId="797B5EE9" w14:textId="2E2FC2E8" w:rsidR="00273217" w:rsidRDefault="00273217" w:rsidP="009B6665">
      <w:pPr>
        <w:spacing w:line="360" w:lineRule="auto"/>
        <w:ind w:firstLine="720"/>
        <w:rPr>
          <w:rFonts w:ascii="Tahoma" w:eastAsia="Tahoma" w:hAnsi="Tahoma" w:cs="Tahoma"/>
          <w:sz w:val="22"/>
          <w:szCs w:val="22"/>
        </w:rPr>
      </w:pPr>
      <w:r w:rsidRPr="00273217">
        <w:rPr>
          <w:rFonts w:ascii="Tahoma" w:eastAsia="Tahoma" w:hAnsi="Tahoma" w:cs="Tahoma"/>
          <w:sz w:val="22"/>
          <w:szCs w:val="22"/>
        </w:rPr>
        <w:t xml:space="preserve">• </w:t>
      </w:r>
      <w:r w:rsidRPr="00ED1A03">
        <w:rPr>
          <w:rFonts w:ascii="Tahoma" w:eastAsia="Tahoma" w:hAnsi="Tahoma" w:cs="Tahoma"/>
          <w:b/>
          <w:bCs/>
          <w:sz w:val="22"/>
          <w:szCs w:val="22"/>
        </w:rPr>
        <w:t>Frameworks</w:t>
      </w:r>
      <w:r w:rsidR="00ED1A03">
        <w:rPr>
          <w:rFonts w:ascii="Tahoma" w:eastAsia="Tahoma" w:hAnsi="Tahoma" w:cs="Tahoma"/>
          <w:b/>
          <w:bCs/>
          <w:sz w:val="22"/>
          <w:szCs w:val="22"/>
        </w:rPr>
        <w:tab/>
        <w:t xml:space="preserve">   </w:t>
      </w:r>
      <w:r w:rsidRPr="00ED1A03">
        <w:rPr>
          <w:rFonts w:ascii="Tahoma" w:eastAsia="Tahoma" w:hAnsi="Tahoma" w:cs="Tahoma"/>
          <w:b/>
          <w:bCs/>
          <w:sz w:val="22"/>
          <w:szCs w:val="22"/>
        </w:rPr>
        <w:t>:</w:t>
      </w:r>
      <w:r w:rsidR="00ED1A03">
        <w:rPr>
          <w:rFonts w:ascii="Tahoma" w:eastAsia="Tahoma" w:hAnsi="Tahoma" w:cs="Tahoma"/>
          <w:sz w:val="22"/>
          <w:szCs w:val="22"/>
        </w:rPr>
        <w:t xml:space="preserve"> </w:t>
      </w:r>
      <w:r w:rsidRPr="00273217">
        <w:rPr>
          <w:rFonts w:ascii="Tahoma" w:eastAsia="Tahoma" w:hAnsi="Tahoma" w:cs="Tahoma"/>
          <w:sz w:val="22"/>
          <w:szCs w:val="22"/>
        </w:rPr>
        <w:t>Cucumber, Data-Driven, Hybrid Frameworks</w:t>
      </w:r>
      <w:r w:rsidR="00ED1A03">
        <w:rPr>
          <w:rFonts w:ascii="Tahoma" w:eastAsia="Tahoma" w:hAnsi="Tahoma" w:cs="Tahoma"/>
          <w:sz w:val="22"/>
          <w:szCs w:val="22"/>
        </w:rPr>
        <w:t xml:space="preserve">, </w:t>
      </w:r>
      <w:r w:rsidR="00ED1A03" w:rsidRPr="00273217">
        <w:rPr>
          <w:rFonts w:ascii="Tahoma" w:eastAsia="Tahoma" w:hAnsi="Tahoma" w:cs="Tahoma"/>
          <w:sz w:val="22"/>
          <w:szCs w:val="22"/>
        </w:rPr>
        <w:t>Page Object Model (POM)</w:t>
      </w:r>
      <w:r w:rsidRPr="00273217">
        <w:rPr>
          <w:rFonts w:ascii="Tahoma" w:eastAsia="Tahoma" w:hAnsi="Tahoma" w:cs="Tahoma"/>
          <w:sz w:val="22"/>
          <w:szCs w:val="22"/>
        </w:rPr>
        <w:t xml:space="preserve"> </w:t>
      </w:r>
    </w:p>
    <w:p w14:paraId="31745C7E" w14:textId="39F95BBC" w:rsidR="00273217" w:rsidRDefault="00273217" w:rsidP="009B6665">
      <w:pPr>
        <w:spacing w:line="360" w:lineRule="auto"/>
        <w:ind w:firstLine="720"/>
        <w:rPr>
          <w:rFonts w:ascii="Tahoma" w:eastAsia="Tahoma" w:hAnsi="Tahoma" w:cs="Tahoma"/>
          <w:sz w:val="22"/>
          <w:szCs w:val="22"/>
        </w:rPr>
      </w:pPr>
      <w:r w:rsidRPr="00273217">
        <w:rPr>
          <w:rFonts w:ascii="Tahoma" w:eastAsia="Tahoma" w:hAnsi="Tahoma" w:cs="Tahoma"/>
          <w:sz w:val="22"/>
          <w:szCs w:val="22"/>
        </w:rPr>
        <w:t xml:space="preserve">• </w:t>
      </w:r>
      <w:r w:rsidRPr="00ED1A03">
        <w:rPr>
          <w:rFonts w:ascii="Tahoma" w:eastAsia="Tahoma" w:hAnsi="Tahoma" w:cs="Tahoma"/>
          <w:b/>
          <w:bCs/>
          <w:sz w:val="22"/>
          <w:szCs w:val="22"/>
        </w:rPr>
        <w:t>Databases</w:t>
      </w:r>
      <w:r w:rsidR="00ED1A03">
        <w:rPr>
          <w:rFonts w:ascii="Tahoma" w:eastAsia="Tahoma" w:hAnsi="Tahoma" w:cs="Tahoma"/>
          <w:b/>
          <w:bCs/>
          <w:sz w:val="22"/>
          <w:szCs w:val="22"/>
        </w:rPr>
        <w:t xml:space="preserve"> </w:t>
      </w:r>
      <w:r w:rsidR="00ED1A03">
        <w:rPr>
          <w:rFonts w:ascii="Tahoma" w:eastAsia="Tahoma" w:hAnsi="Tahoma" w:cs="Tahoma"/>
          <w:b/>
          <w:bCs/>
          <w:sz w:val="22"/>
          <w:szCs w:val="22"/>
        </w:rPr>
        <w:tab/>
      </w:r>
      <w:r w:rsidR="00ED1A03">
        <w:rPr>
          <w:rFonts w:ascii="Tahoma" w:eastAsia="Tahoma" w:hAnsi="Tahoma" w:cs="Tahoma"/>
          <w:b/>
          <w:bCs/>
          <w:sz w:val="22"/>
          <w:szCs w:val="22"/>
        </w:rPr>
        <w:tab/>
        <w:t xml:space="preserve">   </w:t>
      </w:r>
      <w:r w:rsidRPr="00ED1A03">
        <w:rPr>
          <w:rFonts w:ascii="Tahoma" w:eastAsia="Tahoma" w:hAnsi="Tahoma" w:cs="Tahoma"/>
          <w:b/>
          <w:bCs/>
          <w:sz w:val="22"/>
          <w:szCs w:val="22"/>
        </w:rPr>
        <w:t>:</w:t>
      </w:r>
      <w:r w:rsidRPr="00273217">
        <w:rPr>
          <w:rFonts w:ascii="Tahoma" w:eastAsia="Tahoma" w:hAnsi="Tahoma" w:cs="Tahoma"/>
          <w:sz w:val="22"/>
          <w:szCs w:val="22"/>
        </w:rPr>
        <w:t xml:space="preserve"> MySQL, SQL Server </w:t>
      </w:r>
    </w:p>
    <w:p w14:paraId="0A81F18C" w14:textId="0FF97FD8" w:rsidR="00273217" w:rsidRDefault="00273217" w:rsidP="009B6665">
      <w:pPr>
        <w:spacing w:line="360" w:lineRule="auto"/>
        <w:ind w:firstLine="720"/>
        <w:rPr>
          <w:rFonts w:ascii="Tahoma" w:eastAsia="Tahoma" w:hAnsi="Tahoma" w:cs="Tahoma"/>
          <w:sz w:val="22"/>
          <w:szCs w:val="22"/>
        </w:rPr>
      </w:pPr>
      <w:r w:rsidRPr="00273217">
        <w:rPr>
          <w:rFonts w:ascii="Tahoma" w:eastAsia="Tahoma" w:hAnsi="Tahoma" w:cs="Tahoma"/>
          <w:sz w:val="22"/>
          <w:szCs w:val="22"/>
        </w:rPr>
        <w:t xml:space="preserve">• </w:t>
      </w:r>
      <w:r w:rsidRPr="00ED1A03">
        <w:rPr>
          <w:rFonts w:ascii="Tahoma" w:eastAsia="Tahoma" w:hAnsi="Tahoma" w:cs="Tahoma"/>
          <w:b/>
          <w:bCs/>
          <w:sz w:val="22"/>
          <w:szCs w:val="22"/>
        </w:rPr>
        <w:t>Version Control</w:t>
      </w:r>
      <w:r w:rsidR="00ED1A03">
        <w:rPr>
          <w:rFonts w:ascii="Tahoma" w:eastAsia="Tahoma" w:hAnsi="Tahoma" w:cs="Tahoma"/>
          <w:b/>
          <w:bCs/>
          <w:sz w:val="22"/>
          <w:szCs w:val="22"/>
        </w:rPr>
        <w:t xml:space="preserve"> </w:t>
      </w:r>
      <w:r w:rsidR="00ED1A03">
        <w:rPr>
          <w:rFonts w:ascii="Tahoma" w:eastAsia="Tahoma" w:hAnsi="Tahoma" w:cs="Tahoma"/>
          <w:b/>
          <w:bCs/>
          <w:sz w:val="22"/>
          <w:szCs w:val="22"/>
        </w:rPr>
        <w:tab/>
        <w:t xml:space="preserve">   </w:t>
      </w:r>
      <w:r w:rsidRPr="00ED1A03">
        <w:rPr>
          <w:rFonts w:ascii="Tahoma" w:eastAsia="Tahoma" w:hAnsi="Tahoma" w:cs="Tahoma"/>
          <w:b/>
          <w:bCs/>
          <w:sz w:val="22"/>
          <w:szCs w:val="22"/>
        </w:rPr>
        <w:t>:</w:t>
      </w:r>
      <w:r w:rsidRPr="00273217">
        <w:rPr>
          <w:rFonts w:ascii="Tahoma" w:eastAsia="Tahoma" w:hAnsi="Tahoma" w:cs="Tahoma"/>
          <w:sz w:val="22"/>
          <w:szCs w:val="22"/>
        </w:rPr>
        <w:t xml:space="preserve"> Git, GitHub </w:t>
      </w:r>
    </w:p>
    <w:p w14:paraId="53E59049" w14:textId="57185BA0" w:rsidR="00AC03EA" w:rsidRDefault="00273217" w:rsidP="00EB5D5E">
      <w:pPr>
        <w:spacing w:line="360" w:lineRule="auto"/>
        <w:ind w:firstLine="720"/>
        <w:rPr>
          <w:rFonts w:ascii="Tahoma" w:eastAsia="Tahoma" w:hAnsi="Tahoma" w:cs="Tahoma"/>
          <w:sz w:val="22"/>
          <w:szCs w:val="22"/>
        </w:rPr>
      </w:pPr>
      <w:r w:rsidRPr="00273217">
        <w:rPr>
          <w:rFonts w:ascii="Tahoma" w:eastAsia="Tahoma" w:hAnsi="Tahoma" w:cs="Tahoma"/>
          <w:sz w:val="22"/>
          <w:szCs w:val="22"/>
        </w:rPr>
        <w:t xml:space="preserve">• </w:t>
      </w:r>
      <w:r w:rsidRPr="00ED1A03">
        <w:rPr>
          <w:rFonts w:ascii="Tahoma" w:eastAsia="Tahoma" w:hAnsi="Tahoma" w:cs="Tahoma"/>
          <w:b/>
          <w:bCs/>
          <w:sz w:val="22"/>
          <w:szCs w:val="22"/>
        </w:rPr>
        <w:t>Methodologies</w:t>
      </w:r>
      <w:r w:rsidR="00ED1A03">
        <w:rPr>
          <w:rFonts w:ascii="Tahoma" w:eastAsia="Tahoma" w:hAnsi="Tahoma" w:cs="Tahoma"/>
          <w:b/>
          <w:bCs/>
          <w:sz w:val="22"/>
          <w:szCs w:val="22"/>
        </w:rPr>
        <w:t xml:space="preserve">  </w:t>
      </w:r>
      <w:r w:rsidR="00ED1A03">
        <w:rPr>
          <w:rFonts w:ascii="Tahoma" w:eastAsia="Tahoma" w:hAnsi="Tahoma" w:cs="Tahoma"/>
          <w:b/>
          <w:bCs/>
          <w:sz w:val="22"/>
          <w:szCs w:val="22"/>
        </w:rPr>
        <w:tab/>
        <w:t xml:space="preserve">   </w:t>
      </w:r>
      <w:r w:rsidRPr="00ED1A03">
        <w:rPr>
          <w:rFonts w:ascii="Tahoma" w:eastAsia="Tahoma" w:hAnsi="Tahoma" w:cs="Tahoma"/>
          <w:b/>
          <w:bCs/>
          <w:sz w:val="22"/>
          <w:szCs w:val="22"/>
        </w:rPr>
        <w:t>:</w:t>
      </w:r>
      <w:r w:rsidRPr="00273217">
        <w:rPr>
          <w:rFonts w:ascii="Tahoma" w:eastAsia="Tahoma" w:hAnsi="Tahoma" w:cs="Tahoma"/>
          <w:sz w:val="22"/>
          <w:szCs w:val="22"/>
        </w:rPr>
        <w:t xml:space="preserve"> Agile Scrum, SDLC, STLC</w:t>
      </w:r>
    </w:p>
    <w:p w14:paraId="0C10AF43" w14:textId="2F2DA390" w:rsidR="00706164" w:rsidRDefault="00706164" w:rsidP="00706164">
      <w:pPr>
        <w:spacing w:line="360" w:lineRule="auto"/>
        <w:ind w:firstLine="720"/>
        <w:rPr>
          <w:rFonts w:ascii="Tahoma" w:eastAsia="Tahoma" w:hAnsi="Tahoma" w:cs="Tahoma"/>
          <w:sz w:val="22"/>
          <w:szCs w:val="22"/>
        </w:rPr>
      </w:pPr>
      <w:r w:rsidRPr="00273217">
        <w:rPr>
          <w:rFonts w:ascii="Tahoma" w:eastAsia="Tahoma" w:hAnsi="Tahoma" w:cs="Tahoma"/>
          <w:sz w:val="22"/>
          <w:szCs w:val="22"/>
        </w:rPr>
        <w:t xml:space="preserve">• </w:t>
      </w:r>
      <w:r w:rsidRPr="009B6665">
        <w:rPr>
          <w:rFonts w:ascii="Tahoma" w:eastAsia="Tahoma" w:hAnsi="Tahoma" w:cs="Tahoma"/>
          <w:b/>
          <w:bCs/>
          <w:sz w:val="22"/>
          <w:szCs w:val="22"/>
        </w:rPr>
        <w:t>Bug Tracking Tools</w:t>
      </w:r>
      <w:r>
        <w:rPr>
          <w:rFonts w:ascii="Tahoma" w:eastAsia="Tahoma" w:hAnsi="Tahoma" w:cs="Tahoma"/>
          <w:b/>
          <w:bCs/>
          <w:sz w:val="22"/>
          <w:szCs w:val="22"/>
        </w:rPr>
        <w:t xml:space="preserve"> </w:t>
      </w:r>
      <w:r w:rsidRPr="009B6665">
        <w:rPr>
          <w:rFonts w:ascii="Tahoma" w:eastAsia="Tahoma" w:hAnsi="Tahoma" w:cs="Tahoma"/>
          <w:b/>
          <w:bCs/>
          <w:sz w:val="22"/>
          <w:szCs w:val="22"/>
        </w:rPr>
        <w:t>:</w:t>
      </w:r>
      <w:r w:rsidRPr="00273217">
        <w:rPr>
          <w:rFonts w:ascii="Tahoma" w:eastAsia="Tahoma" w:hAnsi="Tahoma" w:cs="Tahoma"/>
          <w:sz w:val="22"/>
          <w:szCs w:val="22"/>
        </w:rPr>
        <w:t xml:space="preserve"> JIRA </w:t>
      </w:r>
    </w:p>
    <w:p w14:paraId="397A344B" w14:textId="36E2A22C" w:rsidR="00EB5D5E" w:rsidRDefault="00EB5D5E" w:rsidP="00EB5D5E">
      <w:pPr>
        <w:pStyle w:val="divdocumentdivsectiontitle"/>
        <w:spacing w:before="180" w:after="110"/>
        <w:rPr>
          <w:rFonts w:ascii="Tahoma" w:eastAsia="Tahoma" w:hAnsi="Tahoma" w:cs="Tahoma"/>
          <w:b/>
          <w:bCs/>
          <w:color w:val="336699"/>
        </w:rPr>
      </w:pPr>
      <w:r>
        <w:rPr>
          <w:rFonts w:ascii="Tahoma" w:eastAsia="Tahoma" w:hAnsi="Tahoma" w:cs="Tahoma"/>
          <w:b/>
          <w:bCs/>
          <w:color w:val="336699"/>
        </w:rPr>
        <w:t>Soft Skills</w:t>
      </w:r>
    </w:p>
    <w:p w14:paraId="17305DBC" w14:textId="3623DCB9" w:rsidR="0025171D" w:rsidRPr="009D559A" w:rsidRDefault="0025171D" w:rsidP="009D559A">
      <w:pPr>
        <w:pStyle w:val="ListParagraph"/>
        <w:numPr>
          <w:ilvl w:val="0"/>
          <w:numId w:val="6"/>
        </w:numPr>
        <w:spacing w:line="360" w:lineRule="auto"/>
        <w:rPr>
          <w:rFonts w:ascii="Tahoma" w:eastAsia="Tahoma" w:hAnsi="Tahoma" w:cs="Tahoma"/>
          <w:sz w:val="22"/>
          <w:szCs w:val="22"/>
          <w:lang w:val="en-IN"/>
        </w:rPr>
      </w:pPr>
      <w:r w:rsidRPr="009D559A">
        <w:rPr>
          <w:rFonts w:ascii="Tahoma" w:eastAsia="Tahoma" w:hAnsi="Tahoma" w:cs="Tahoma"/>
          <w:sz w:val="22"/>
          <w:szCs w:val="22"/>
          <w:lang w:val="en-IN"/>
        </w:rPr>
        <w:t>Analytical Thinking</w:t>
      </w:r>
    </w:p>
    <w:p w14:paraId="3C5DF7C6" w14:textId="57265B1E" w:rsidR="0025171D" w:rsidRPr="009D559A" w:rsidRDefault="0025171D" w:rsidP="009D559A">
      <w:pPr>
        <w:pStyle w:val="ListParagraph"/>
        <w:numPr>
          <w:ilvl w:val="0"/>
          <w:numId w:val="6"/>
        </w:numPr>
        <w:spacing w:line="360" w:lineRule="auto"/>
        <w:rPr>
          <w:rFonts w:ascii="Tahoma" w:eastAsia="Tahoma" w:hAnsi="Tahoma" w:cs="Tahoma"/>
          <w:sz w:val="22"/>
          <w:szCs w:val="22"/>
          <w:lang w:val="en-IN"/>
        </w:rPr>
      </w:pPr>
      <w:r w:rsidRPr="009D559A">
        <w:rPr>
          <w:rFonts w:ascii="Tahoma" w:eastAsia="Tahoma" w:hAnsi="Tahoma" w:cs="Tahoma"/>
          <w:sz w:val="22"/>
          <w:szCs w:val="22"/>
          <w:lang w:val="en-IN"/>
        </w:rPr>
        <w:t>Problem-Solving</w:t>
      </w:r>
    </w:p>
    <w:p w14:paraId="753CAAF6" w14:textId="0F79527B" w:rsidR="0025171D" w:rsidRPr="009D559A" w:rsidRDefault="0025171D" w:rsidP="009D559A">
      <w:pPr>
        <w:pStyle w:val="ListParagraph"/>
        <w:numPr>
          <w:ilvl w:val="0"/>
          <w:numId w:val="6"/>
        </w:numPr>
        <w:spacing w:line="360" w:lineRule="auto"/>
        <w:rPr>
          <w:rFonts w:ascii="Tahoma" w:eastAsia="Tahoma" w:hAnsi="Tahoma" w:cs="Tahoma"/>
          <w:sz w:val="22"/>
          <w:szCs w:val="22"/>
          <w:lang w:val="en-IN"/>
        </w:rPr>
      </w:pPr>
      <w:r w:rsidRPr="009D559A">
        <w:rPr>
          <w:rFonts w:ascii="Tahoma" w:eastAsia="Tahoma" w:hAnsi="Tahoma" w:cs="Tahoma"/>
          <w:sz w:val="22"/>
          <w:szCs w:val="22"/>
          <w:lang w:val="en-IN"/>
        </w:rPr>
        <w:t>Team Collaboration</w:t>
      </w:r>
    </w:p>
    <w:p w14:paraId="14000C80" w14:textId="77777777" w:rsidR="009D559A" w:rsidRPr="009D559A" w:rsidRDefault="0025171D" w:rsidP="009D559A">
      <w:pPr>
        <w:pStyle w:val="ListParagraph"/>
        <w:numPr>
          <w:ilvl w:val="0"/>
          <w:numId w:val="6"/>
        </w:numPr>
        <w:spacing w:line="360" w:lineRule="auto"/>
        <w:rPr>
          <w:rFonts w:ascii="Tahoma" w:eastAsia="Tahoma" w:hAnsi="Tahoma" w:cs="Tahoma"/>
          <w:sz w:val="22"/>
          <w:szCs w:val="22"/>
          <w:lang w:val="en-IN"/>
        </w:rPr>
      </w:pPr>
      <w:r w:rsidRPr="009D559A">
        <w:rPr>
          <w:rFonts w:ascii="Tahoma" w:eastAsia="Tahoma" w:hAnsi="Tahoma" w:cs="Tahoma"/>
          <w:sz w:val="22"/>
          <w:szCs w:val="22"/>
          <w:lang w:val="en-IN"/>
        </w:rPr>
        <w:t>Agile &amp; Scrum Practices</w:t>
      </w:r>
    </w:p>
    <w:p w14:paraId="0D350340" w14:textId="7E54BDBE" w:rsidR="00EB5D5E" w:rsidRPr="009D559A" w:rsidRDefault="0025171D" w:rsidP="009D559A">
      <w:pPr>
        <w:pStyle w:val="ListParagraph"/>
        <w:numPr>
          <w:ilvl w:val="0"/>
          <w:numId w:val="6"/>
        </w:numPr>
        <w:spacing w:line="360" w:lineRule="auto"/>
        <w:rPr>
          <w:rFonts w:ascii="Tahoma" w:eastAsia="Tahoma" w:hAnsi="Tahoma" w:cs="Tahoma"/>
          <w:sz w:val="22"/>
          <w:szCs w:val="22"/>
          <w:lang w:val="en-IN"/>
        </w:rPr>
      </w:pPr>
      <w:r w:rsidRPr="009D559A">
        <w:rPr>
          <w:rFonts w:ascii="Tahoma" w:eastAsia="Tahoma" w:hAnsi="Tahoma" w:cs="Tahoma"/>
          <w:sz w:val="22"/>
          <w:szCs w:val="22"/>
          <w:lang w:val="en-IN"/>
        </w:rPr>
        <w:t xml:space="preserve">Process </w:t>
      </w:r>
      <w:r w:rsidRPr="009D559A">
        <w:rPr>
          <w:rFonts w:ascii="Tahoma" w:eastAsia="Tahoma" w:hAnsi="Tahoma" w:cs="Tahoma"/>
          <w:sz w:val="22"/>
          <w:szCs w:val="22"/>
        </w:rPr>
        <w:t>Mapping &amp; Documentation</w:t>
      </w:r>
    </w:p>
    <w:p w14:paraId="62E6BF40" w14:textId="4C9A55A4" w:rsidR="00AA37FD" w:rsidRDefault="00000000">
      <w:pPr>
        <w:pStyle w:val="divdocumentdivsectiontitle"/>
        <w:spacing w:before="180" w:after="110"/>
        <w:rPr>
          <w:rFonts w:ascii="Tahoma" w:eastAsia="Tahoma" w:hAnsi="Tahoma" w:cs="Tahoma"/>
          <w:b/>
          <w:bCs/>
          <w:color w:val="336699"/>
        </w:rPr>
      </w:pPr>
      <w:r>
        <w:rPr>
          <w:rFonts w:ascii="Tahoma" w:eastAsia="Tahoma" w:hAnsi="Tahoma" w:cs="Tahoma"/>
          <w:b/>
          <w:bCs/>
          <w:color w:val="336699"/>
        </w:rPr>
        <w:t>Education</w:t>
      </w:r>
    </w:p>
    <w:p w14:paraId="4B71196A" w14:textId="0984853C" w:rsidR="00AA37FD" w:rsidRDefault="00000000" w:rsidP="00AC03EA">
      <w:pPr>
        <w:pStyle w:val="divdocumentsinglecolumn"/>
        <w:numPr>
          <w:ilvl w:val="0"/>
          <w:numId w:val="4"/>
        </w:numPr>
        <w:spacing w:line="360" w:lineRule="atLeast"/>
        <w:rPr>
          <w:rFonts w:ascii="Tahoma" w:eastAsia="Tahoma" w:hAnsi="Tahoma" w:cs="Tahoma"/>
          <w:color w:val="666666"/>
          <w:sz w:val="22"/>
          <w:szCs w:val="22"/>
        </w:rPr>
      </w:pPr>
      <w:r w:rsidRPr="00EB5D5E">
        <w:rPr>
          <w:rStyle w:val="spandegree"/>
          <w:rFonts w:ascii="Tahoma" w:eastAsia="Tahoma" w:hAnsi="Tahoma" w:cs="Tahoma"/>
          <w:color w:val="000000" w:themeColor="text1"/>
          <w:sz w:val="22"/>
          <w:szCs w:val="22"/>
        </w:rPr>
        <w:t>Bachelor of Computer Applications</w:t>
      </w:r>
      <w:r w:rsidRPr="00AC03EA">
        <w:rPr>
          <w:rStyle w:val="span"/>
          <w:rFonts w:ascii="Tahoma" w:eastAsia="Tahoma" w:hAnsi="Tahoma" w:cs="Tahoma"/>
          <w:b/>
          <w:bCs/>
          <w:color w:val="666666"/>
          <w:sz w:val="22"/>
          <w:szCs w:val="22"/>
        </w:rPr>
        <w:t>:</w:t>
      </w:r>
      <w:r>
        <w:rPr>
          <w:rStyle w:val="span"/>
          <w:rFonts w:ascii="Tahoma" w:eastAsia="Tahoma" w:hAnsi="Tahoma" w:cs="Tahoma"/>
          <w:color w:val="666666"/>
          <w:sz w:val="22"/>
          <w:szCs w:val="22"/>
        </w:rPr>
        <w:t xml:space="preserve"> </w:t>
      </w:r>
      <w:r w:rsidR="00AC03EA" w:rsidRPr="00AC03EA">
        <w:rPr>
          <w:rFonts w:ascii="Tahoma" w:eastAsia="Tahoma" w:hAnsi="Tahoma" w:cs="Tahoma"/>
          <w:color w:val="666666"/>
          <w:sz w:val="22"/>
          <w:szCs w:val="22"/>
        </w:rPr>
        <w:t>M.G.R. College of Arts and Science, Hosur</w:t>
      </w:r>
    </w:p>
    <w:p w14:paraId="4CE8CB94" w14:textId="77777777" w:rsidR="00AA37FD" w:rsidRDefault="00000000">
      <w:pPr>
        <w:spacing w:line="14" w:lineRule="exact"/>
      </w:pPr>
      <w:r>
        <w:rPr>
          <w:color w:val="FFFFFF"/>
          <w:sz w:val="2"/>
        </w:rPr>
        <w:t>#HRJ#391f92cd-4387-4d24-82bb-fda150046615#</w:t>
      </w:r>
    </w:p>
    <w:sectPr w:rsidR="00AA37FD">
      <w:pgSz w:w="11906" w:h="16838"/>
      <w:pgMar w:top="500" w:right="840" w:bottom="500" w:left="8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  <w:embedRegular r:id="rId1" w:fontKey="{82C908DB-62D7-46AB-979B-49A7ADD11027}"/>
    <w:embedBold r:id="rId2" w:fontKey="{2EF98633-67DB-434D-A19A-FBCF392BBE47}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E2127C82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1E726B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98C9930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699E6FA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F22E597C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3CBC555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12E65092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73C8476E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DDD6DE00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F98EFBE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E2C643A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0412981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A388135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680F4F6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4C62B43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DD50074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2F6C94D6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75DE55A6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2" w15:restartNumberingAfterBreak="0">
    <w:nsid w:val="0B346EA0"/>
    <w:multiLevelType w:val="hybridMultilevel"/>
    <w:tmpl w:val="797ACA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4026E9"/>
    <w:multiLevelType w:val="multilevel"/>
    <w:tmpl w:val="D4AC6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3870EF"/>
    <w:multiLevelType w:val="hybridMultilevel"/>
    <w:tmpl w:val="B71E89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2637423"/>
    <w:multiLevelType w:val="multilevel"/>
    <w:tmpl w:val="41F25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3E244E"/>
    <w:multiLevelType w:val="hybridMultilevel"/>
    <w:tmpl w:val="D82CCC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2003EEB"/>
    <w:multiLevelType w:val="hybridMultilevel"/>
    <w:tmpl w:val="E4D8E8FC"/>
    <w:lvl w:ilvl="0" w:tplc="40090001">
      <w:start w:val="1"/>
      <w:numFmt w:val="bullet"/>
      <w:lvlText w:val="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num w:numId="1" w16cid:durableId="1118599191">
    <w:abstractNumId w:val="0"/>
  </w:num>
  <w:num w:numId="2" w16cid:durableId="2049259466">
    <w:abstractNumId w:val="1"/>
  </w:num>
  <w:num w:numId="3" w16cid:durableId="58021164">
    <w:abstractNumId w:val="3"/>
  </w:num>
  <w:num w:numId="4" w16cid:durableId="1315140702">
    <w:abstractNumId w:val="2"/>
  </w:num>
  <w:num w:numId="5" w16cid:durableId="1617979695">
    <w:abstractNumId w:val="5"/>
  </w:num>
  <w:num w:numId="6" w16cid:durableId="1138305868">
    <w:abstractNumId w:val="4"/>
  </w:num>
  <w:num w:numId="7" w16cid:durableId="1878855883">
    <w:abstractNumId w:val="7"/>
  </w:num>
  <w:num w:numId="8" w16cid:durableId="9613012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TrueTypeFonts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7FD"/>
    <w:rsid w:val="000010BE"/>
    <w:rsid w:val="000E741D"/>
    <w:rsid w:val="0025171D"/>
    <w:rsid w:val="00273217"/>
    <w:rsid w:val="003F1D31"/>
    <w:rsid w:val="004A1700"/>
    <w:rsid w:val="005E3168"/>
    <w:rsid w:val="0068594D"/>
    <w:rsid w:val="00706164"/>
    <w:rsid w:val="00780532"/>
    <w:rsid w:val="007F5278"/>
    <w:rsid w:val="00807364"/>
    <w:rsid w:val="009B6665"/>
    <w:rsid w:val="009D559A"/>
    <w:rsid w:val="009E3C18"/>
    <w:rsid w:val="00A15711"/>
    <w:rsid w:val="00A32BE5"/>
    <w:rsid w:val="00AA37FD"/>
    <w:rsid w:val="00AC03EA"/>
    <w:rsid w:val="00AF2C47"/>
    <w:rsid w:val="00BD13F4"/>
    <w:rsid w:val="00CF26F4"/>
    <w:rsid w:val="00D42DED"/>
    <w:rsid w:val="00D437D9"/>
    <w:rsid w:val="00EB5D5E"/>
    <w:rsid w:val="00ED1A03"/>
    <w:rsid w:val="00FE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13FF2"/>
  <w15:docId w15:val="{C41C9EAF-F41B-4154-B173-F08F482D2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  <w:pPr>
      <w:spacing w:line="240" w:lineRule="atLeast"/>
      <w:textAlignment w:val="baseline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/>
      <w:outlineLvl w:val="0"/>
    </w:pPr>
    <w:rPr>
      <w:b/>
      <w:bCs/>
      <w:color w:val="2F5496"/>
      <w:kern w:val="36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/>
      <w:outlineLvl w:val="1"/>
    </w:pPr>
    <w:rPr>
      <w:b/>
      <w:bCs/>
      <w:color w:val="2F549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/>
      <w:outlineLvl w:val="2"/>
    </w:pPr>
    <w:rPr>
      <w:b/>
      <w:bCs/>
      <w:color w:val="1F3763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/>
      <w:outlineLvl w:val="4"/>
    </w:pPr>
    <w:rPr>
      <w:b/>
      <w:bCs/>
      <w:color w:val="2F5496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/>
      <w:outlineLvl w:val="5"/>
    </w:pPr>
    <w:rPr>
      <w:b/>
      <w:bCs/>
      <w:color w:val="1F3763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Times New Roman" w:eastAsia="Times New Roman" w:hAnsi="Times New Roman" w:cs="Times New Roman"/>
      <w:color w:val="2F5496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Times New Roman" w:eastAsia="Times New Roman" w:hAnsi="Times New Roman" w:cs="Times New Roman"/>
      <w:color w:val="2F5496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Times New Roman" w:eastAsia="Times New Roman" w:hAnsi="Times New Roman" w:cs="Times New Roman"/>
      <w:color w:val="1F376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Times New Roman" w:eastAsia="Times New Roman" w:hAnsi="Times New Roman" w:cs="Times New Roman"/>
      <w:i/>
      <w:iCs/>
      <w:color w:val="2F5496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Times New Roman" w:eastAsia="Times New Roman" w:hAnsi="Times New Roman" w:cs="Times New Roman"/>
      <w:color w:val="2F5496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Times New Roman" w:eastAsia="Times New Roman" w:hAnsi="Times New Roman" w:cs="Times New Roman"/>
      <w:color w:val="1F3763"/>
    </w:rPr>
  </w:style>
  <w:style w:type="paragraph" w:customStyle="1" w:styleId="divdocument">
    <w:name w:val="div_document"/>
    <w:basedOn w:val="Normal"/>
    <w:pPr>
      <w:spacing w:line="360" w:lineRule="atLeast"/>
    </w:pPr>
    <w:rPr>
      <w:color w:val="666666"/>
    </w:rPr>
  </w:style>
  <w:style w:type="paragraph" w:customStyle="1" w:styleId="divdocumentsection">
    <w:name w:val="div_document_section"/>
    <w:basedOn w:val="Normal"/>
  </w:style>
  <w:style w:type="paragraph" w:customStyle="1" w:styleId="divdocumentdivparagraph">
    <w:name w:val="div_document_div_paragraph"/>
    <w:basedOn w:val="Normal"/>
  </w:style>
  <w:style w:type="paragraph" w:customStyle="1" w:styleId="divname">
    <w:name w:val="div_name"/>
    <w:basedOn w:val="div"/>
    <w:pPr>
      <w:spacing w:line="1180" w:lineRule="atLeast"/>
      <w:jc w:val="right"/>
    </w:pPr>
    <w:rPr>
      <w:b/>
      <w:bCs/>
      <w:caps/>
      <w:color w:val="336699"/>
      <w:sz w:val="62"/>
      <w:szCs w:val="62"/>
    </w:rPr>
  </w:style>
  <w:style w:type="paragraph" w:customStyle="1" w:styleId="div">
    <w:name w:val="div"/>
    <w:basedOn w:val="Normal"/>
  </w:style>
  <w:style w:type="character" w:customStyle="1" w:styleId="span">
    <w:name w:val="span"/>
    <w:basedOn w:val="DefaultParagraphFont"/>
    <w:rPr>
      <w:sz w:val="24"/>
      <w:szCs w:val="24"/>
      <w:bdr w:val="none" w:sz="0" w:space="0" w:color="auto"/>
      <w:vertAlign w:val="baseline"/>
    </w:rPr>
  </w:style>
  <w:style w:type="paragraph" w:customStyle="1" w:styleId="divdocumentprofTitle">
    <w:name w:val="div_document_profTitle"/>
    <w:basedOn w:val="Normal"/>
    <w:pPr>
      <w:pBdr>
        <w:top w:val="none" w:sz="0" w:space="9" w:color="auto"/>
      </w:pBdr>
      <w:spacing w:line="300" w:lineRule="atLeast"/>
    </w:pPr>
    <w:rPr>
      <w:sz w:val="30"/>
      <w:szCs w:val="30"/>
    </w:rPr>
  </w:style>
  <w:style w:type="paragraph" w:customStyle="1" w:styleId="divdocumentdivSECTIONCNTC">
    <w:name w:val="div_document_div_SECTION_CNTC"/>
    <w:basedOn w:val="Normal"/>
  </w:style>
  <w:style w:type="paragraph" w:customStyle="1" w:styleId="divaddress">
    <w:name w:val="div_address"/>
    <w:basedOn w:val="div"/>
    <w:pPr>
      <w:spacing w:line="340" w:lineRule="atLeast"/>
      <w:jc w:val="right"/>
    </w:pPr>
    <w:rPr>
      <w:color w:val="336699"/>
      <w:sz w:val="20"/>
      <w:szCs w:val="20"/>
    </w:rPr>
  </w:style>
  <w:style w:type="character" w:customStyle="1" w:styleId="documentzipsuffix">
    <w:name w:val="document_zipsuffix"/>
    <w:basedOn w:val="DefaultParagraphFont"/>
  </w:style>
  <w:style w:type="character" w:customStyle="1" w:styleId="documentzipprefix">
    <w:name w:val="document_zipprefix"/>
    <w:basedOn w:val="DefaultParagraphFont"/>
    <w:rPr>
      <w:vanish/>
    </w:rPr>
  </w:style>
  <w:style w:type="paragraph" w:customStyle="1" w:styleId="documentSECTIONCNTCsection">
    <w:name w:val="document_SECTION_CNTC + section"/>
    <w:basedOn w:val="Normal"/>
  </w:style>
  <w:style w:type="paragraph" w:customStyle="1" w:styleId="divdocumentdivheading">
    <w:name w:val="div_document_div_heading"/>
    <w:basedOn w:val="Normal"/>
    <w:rPr>
      <w:color w:val="336699"/>
    </w:rPr>
  </w:style>
  <w:style w:type="paragraph" w:customStyle="1" w:styleId="divdocumentdivsectiontitle">
    <w:name w:val="div_document_div_sectiontitle"/>
    <w:basedOn w:val="Normal"/>
    <w:pPr>
      <w:spacing w:line="420" w:lineRule="atLeast"/>
    </w:pPr>
    <w:rPr>
      <w:sz w:val="28"/>
      <w:szCs w:val="28"/>
    </w:rPr>
  </w:style>
  <w:style w:type="paragraph" w:customStyle="1" w:styleId="divdocumentsinglecolumn">
    <w:name w:val="div_document_singlecolumn"/>
    <w:basedOn w:val="Normal"/>
  </w:style>
  <w:style w:type="paragraph" w:customStyle="1" w:styleId="p">
    <w:name w:val="p"/>
    <w:basedOn w:val="Normal"/>
  </w:style>
  <w:style w:type="paragraph" w:customStyle="1" w:styleId="ulli">
    <w:name w:val="ul_li"/>
    <w:basedOn w:val="Normal"/>
  </w:style>
  <w:style w:type="character" w:customStyle="1" w:styleId="singlecolumnspanpaddedlinenth-child1">
    <w:name w:val="singlecolumn_span_paddedline_nth-child(1)"/>
    <w:basedOn w:val="DefaultParagraphFont"/>
  </w:style>
  <w:style w:type="character" w:customStyle="1" w:styleId="divdocumentjobtitle">
    <w:name w:val="div_document_jobtitle"/>
    <w:basedOn w:val="DefaultParagraphFont"/>
    <w:rPr>
      <w:color w:val="336699"/>
    </w:rPr>
  </w:style>
  <w:style w:type="character" w:customStyle="1" w:styleId="datesWrapper">
    <w:name w:val="datesWrapper"/>
    <w:basedOn w:val="DefaultParagraphFont"/>
  </w:style>
  <w:style w:type="character" w:customStyle="1" w:styleId="divdocumentjobdates">
    <w:name w:val="div_document_jobdates"/>
    <w:basedOn w:val="DefaultParagraphFont"/>
    <w:rPr>
      <w:color w:val="336699"/>
    </w:rPr>
  </w:style>
  <w:style w:type="paragraph" w:customStyle="1" w:styleId="spanpaddedline">
    <w:name w:val="span_paddedline"/>
    <w:basedOn w:val="spanParagraph"/>
  </w:style>
  <w:style w:type="paragraph" w:customStyle="1" w:styleId="spanParagraph">
    <w:name w:val="span Paragraph"/>
    <w:basedOn w:val="Normal"/>
  </w:style>
  <w:style w:type="character" w:customStyle="1" w:styleId="spancompanyname">
    <w:name w:val="span_companyname"/>
    <w:basedOn w:val="span"/>
    <w:rPr>
      <w:b w:val="0"/>
      <w:bCs w:val="0"/>
      <w:sz w:val="24"/>
      <w:szCs w:val="24"/>
      <w:bdr w:val="none" w:sz="0" w:space="0" w:color="auto"/>
      <w:vertAlign w:val="baseline"/>
    </w:rPr>
  </w:style>
  <w:style w:type="character" w:customStyle="1" w:styleId="Strong1">
    <w:name w:val="Strong1"/>
    <w:basedOn w:val="DefaultParagraphFont"/>
    <w:rPr>
      <w:sz w:val="24"/>
      <w:szCs w:val="24"/>
      <w:bdr w:val="none" w:sz="0" w:space="0" w:color="auto"/>
      <w:vertAlign w:val="baseline"/>
    </w:rPr>
  </w:style>
  <w:style w:type="character" w:customStyle="1" w:styleId="documentskliSecparagraph">
    <w:name w:val="document_skliSec_paragraph"/>
    <w:basedOn w:val="DefaultParagraphFont"/>
  </w:style>
  <w:style w:type="paragraph" w:customStyle="1" w:styleId="documentskliSecsinglecolumn">
    <w:name w:val="document_skliSec_singlecolumn"/>
    <w:basedOn w:val="Normal"/>
  </w:style>
  <w:style w:type="character" w:customStyle="1" w:styleId="documentskliSecfieldp">
    <w:name w:val="document_skliSec_field_p"/>
    <w:basedOn w:val="DefaultParagraphFont"/>
  </w:style>
  <w:style w:type="character" w:customStyle="1" w:styleId="divCharacter">
    <w:name w:val="div Character"/>
    <w:basedOn w:val="DefaultParagraphFont"/>
    <w:rPr>
      <w:sz w:val="24"/>
      <w:szCs w:val="24"/>
      <w:bdr w:val="none" w:sz="0" w:space="0" w:color="auto"/>
      <w:vertAlign w:val="baseline"/>
    </w:rPr>
  </w:style>
  <w:style w:type="table" w:customStyle="1" w:styleId="documentinfoparatable">
    <w:name w:val="document_infoparatable"/>
    <w:basedOn w:val="TableNormal"/>
    <w:tblPr/>
  </w:style>
  <w:style w:type="character" w:customStyle="1" w:styleId="spandegree">
    <w:name w:val="span_degre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character" w:customStyle="1" w:styleId="spanprogramline">
    <w:name w:val="span_programline"/>
    <w:basedOn w:val="span"/>
    <w:rPr>
      <w:b/>
      <w:bCs/>
      <w:color w:val="003363"/>
      <w:sz w:val="24"/>
      <w:szCs w:val="24"/>
      <w:bdr w:val="none" w:sz="0" w:space="0" w:color="auto"/>
      <w:vertAlign w:val="baseline"/>
    </w:rPr>
  </w:style>
  <w:style w:type="paragraph" w:styleId="NormalWeb">
    <w:name w:val="Normal (Web)"/>
    <w:basedOn w:val="Normal"/>
    <w:uiPriority w:val="99"/>
    <w:semiHidden/>
    <w:unhideWhenUsed/>
    <w:rsid w:val="0025171D"/>
  </w:style>
  <w:style w:type="paragraph" w:styleId="ListParagraph">
    <w:name w:val="List Paragraph"/>
    <w:basedOn w:val="Normal"/>
    <w:uiPriority w:val="34"/>
    <w:qFormat/>
    <w:rsid w:val="002517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JayaPrakash Ravi</vt:lpstr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JayaPrakash Ravi</dc:title>
  <dc:creator>Jaya Prakash</dc:creator>
  <cp:lastModifiedBy>Jaya Prakash</cp:lastModifiedBy>
  <cp:revision>24</cp:revision>
  <cp:lastPrinted>2025-08-07T12:03:00Z</cp:lastPrinted>
  <dcterms:created xsi:type="dcterms:W3CDTF">2025-08-05T13:30:00Z</dcterms:created>
  <dcterms:modified xsi:type="dcterms:W3CDTF">2025-08-07T12:04:00Z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RJ_IDENTIFIER">
    <vt:lpwstr>391f92cd-4387-4d24-82bb-fda150046615</vt:lpwstr>
  </property>
  <property fmtid="{D5CDD505-2E9C-101B-9397-08002B2CF9AE}" pid="3" name="x1ye=0">
    <vt:lpwstr>YFUAAB+LCAAAAAAABAAUmrV6rGAURR+IAh2kxN0J1uHuztNfbpMiyccw/OfsvVYmKAkTpMCREIawJI4LEAKxNIvQEIvTFITjGLsuTYn7YAljzF+XNj4sZcLqdc02qEF5p+J9Mu0mCDyg0DAUTbMz+AKS1xZjkntSuHeDULbppv5gEUAte11wFUQ6Vil6XT/2VV6GeYHkkCmXDUcMRGWZUQQffwdk367a784rfTrxp8Po7vfg3MEyGelrgNw8eDc</vt:lpwstr>
  </property>
  <property fmtid="{D5CDD505-2E9C-101B-9397-08002B2CF9AE}" pid="4" name="x1ye=1">
    <vt:lpwstr>Ublm8NxxaX/2q/pkyS6+oc+wefaZulYeEirWyxpM7jukBvnPleuXzaRvEnhj9dUL59hEEDOYxfWNkEReKB1RVPbPLIxDGLeEm4ZxqL/Jl8o7JN0rJ1NUCFXZgo/y7NbyIWeUKjpsrxrd0uiEiiDDaGeB+U7Q33JhnGgbf30tEFwt/7j5J5b8A+lsXGQuPhVRkFaDOPrIgX8rL9igF/OWsG/89LcZtfyA4TWryRJk2aHcWImyoo09vQRa2nq2w54</vt:lpwstr>
  </property>
  <property fmtid="{D5CDD505-2E9C-101B-9397-08002B2CF9AE}" pid="5" name="x1ye=10">
    <vt:lpwstr>lIQJt2kBEHkEU7IW8PeUXs56K65LGLKqFjUmQU8lpBGs0vCNtvYKH4E0QWgUdrt/wD7nRg6llGal78SzeiaHuN93t2qc7vh9TxFxbw3xBbveK+Nm1jxYWMDaRMlxzFzla+gtt/SJD/RSz9Y9IOa5IiCfSYQO8Tg4HkFCxqhIa+BC2Wd/bbbtSTIzTRUNFh/840DgRUM+VHjyf259+ZVNZnQTQe36Qslvmd9TI9ugTQkXLoXhzIBZkoJB93ANxyB</vt:lpwstr>
  </property>
  <property fmtid="{D5CDD505-2E9C-101B-9397-08002B2CF9AE}" pid="6" name="x1ye=11">
    <vt:lpwstr>YVDJ1oshj3lzdnImFE5AtXyjfOmGpgYFLmxqFchnwIxTNNNaIPrdXW87V8RUB6rrisFRy+x5aQ0eDjU5UDrHUVMgGPomr78JG/RrDSveyxfW2APzdRpRqvg72Yzc2f4bif/iLxstNIXYZ8xVcQxhywkc5hR/kaemhYJHczJ3rLO5rOrtsQr3cTUcihsJ9+zm9C8kzcj6f9scKyWWExuI0F7HydEeGqNvB85q3Ugp8MfH0au70BAnotnKYXrGcZ6</vt:lpwstr>
  </property>
  <property fmtid="{D5CDD505-2E9C-101B-9397-08002B2CF9AE}" pid="7" name="x1ye=12">
    <vt:lpwstr>26TYDJhn7Ax+nVF6cNb//SVIreV/7d8KpHkOdWhkpiGS/d2Mrd8hT7kVrxt4OqH+q7ehoEt8Enon1kJE8N4JM7tGzv/Ij4Fldr4PKLK/d/bnRoNV5gCU/ym/Jc9ARnibUv+LwWcP53OV1zSNQEJm5PX3pwjKeK4zUakw5e9aKJRlvxCzytvMLWcCwW4cZhqbLFiDGWDEbN0s/aci9V1y99BE6EQD2TRH2R8zmvBE/0hykxd5rNEkdEcZxsYRZ6k</vt:lpwstr>
  </property>
  <property fmtid="{D5CDD505-2E9C-101B-9397-08002B2CF9AE}" pid="8" name="x1ye=13">
    <vt:lpwstr>sxPqxOxxI3KkQeKFft3WJmVXQpdDPa3bJVgrMgJGu5eupZZjTnN2KfHsd1TXiQ72qwj81kQM7NbhDfvYBt8efyajUDw0Xo36wLjuvVsU7hrroyvPuqU++AEf1jKYMgVp0qtP+2MA5EBysp3aiUu9K5Ed83ymqbrTk5+ZDLTpv/e3I7J01OPprserpbkKWYrVsdPhEUeV7WYKnzXSL69y7qiiieKnc0YDrcAWXiVYDKms+zvjmpBRngRCMuG/mFq</vt:lpwstr>
  </property>
  <property fmtid="{D5CDD505-2E9C-101B-9397-08002B2CF9AE}" pid="9" name="x1ye=14">
    <vt:lpwstr>nxrxe9pR8OlcwMuWZkx0ihiShOPzaUrYlkNSD3p0fQWZ7iDURecC7nWyhq/XseejTz1SSlWc2aPgF7Ll8t5DC0+HYleWQF8/mtTRyB2AvbAxeBEO9z9nDGeQZsnq88Lewiki6TLDSwqoPVt6GEGt3kaQlRhvX1P2da9YdlJsxeSXzAhwtGguL9HUokIJx5U9292FlaU0mKge6NzX5c2Wz3OPFVkEjsQeZECdq57qPwY4YMIdZYw2Y4OD7nyUkGx</vt:lpwstr>
  </property>
  <property fmtid="{D5CDD505-2E9C-101B-9397-08002B2CF9AE}" pid="10" name="x1ye=15">
    <vt:lpwstr>cZ7Vr3q54kyX6In+/E+HC1T1YI3gYp9dQUtRLmhd4wFXQk97I7ad3SDuZiYeN1bHohmozZSII379rHvSE2XAnUV2F8+GRIg+0nGdfGHJAZjnbELF8SiGLAaNccb4VLFZ1eM0YY7cfMK1zwyxTXF5Magx5zhVdPwQ9DHrF4+RKXWCAZ/ql62GnEJohlsY4lcVJ5ZdBZeB715Q38WSg/ADF8VSfS4Exmdbm9vTi+MlRNDfwcdLubsCwwLilPCBmsW</vt:lpwstr>
  </property>
  <property fmtid="{D5CDD505-2E9C-101B-9397-08002B2CF9AE}" pid="11" name="x1ye=16">
    <vt:lpwstr>uDzU/51n86eDirfn9KYXJr4BV/5HdZLfpH9zpWa7g4at7QURNNtYDQjkrvh8QRefVhWS3keaDgJm7q7ZiD4/55h7mMqnnvTcCE+dNHiKP2ZQWFbzD84yftZXu36FbAv3C/AS4BQ5fyg9zDNCFOpw3vq/OtONePp7uoD0NgQoCWxRNzpdZwVNt2krkxrAeSkhCdUA0qF7DNDt6QtsLx0wef56NbSJ1sOsXLWtV1xgMznn2Jwee07vDDpgHEHgre3</vt:lpwstr>
  </property>
  <property fmtid="{D5CDD505-2E9C-101B-9397-08002B2CF9AE}" pid="12" name="x1ye=17">
    <vt:lpwstr>PS28Y/dUWMk1tLjS524ZJuUalOC6btOWEWpN5PZZn3QTsuay63XLnIRWU/2fBFnFZiKsru2LqhBTT9R2u/Zbslbp/3vQkjRHnZ8g2Or04PqGYcK3q7IsPvLWTyrtffz0xRFXAa1C5nNsfyoseENKpiJmPay9Q8i3l4Cz1H66KorhMJG9/98Q7xgsiMAEpI0RDTGE5DXWQGzCduY9gNNMbbSyIywc7Fouz0c/5e1nWdYhb42JHaEMV5QSQDq2N3d</vt:lpwstr>
  </property>
  <property fmtid="{D5CDD505-2E9C-101B-9397-08002B2CF9AE}" pid="13" name="x1ye=18">
    <vt:lpwstr>G/YWeI5FMqkcOWV8Nu57bAa8neM7a0fViN1IlB1hsygK39Y8um8S7+kJwAUr7CMHfqmV5h9Crv/to6cjrE9XbrqJQdmuFNcxh29stV0v4OCLLqwqWfO/INma9InJNL23i59No2qeXbuLW7aXXYlTIiY6LmYflu2tyVjUBtu8OYsTBgnu6547PF3syAmnT03ZWsqfNbdoB9HXpo5M9Y+z3ouVk5XT4kS7f+9dgTZqq7gmhywHhsoKDdRIhB/Z2uK</vt:lpwstr>
  </property>
  <property fmtid="{D5CDD505-2E9C-101B-9397-08002B2CF9AE}" pid="14" name="x1ye=19">
    <vt:lpwstr>/YdJiI2la086hUGlN+Ct0Tg4Gsf7EtzwTSPuCqXubn6tWLheGGQHDDbqSj3IGe9jSuT+KSgWi+08GyIoYmZdkUdBMHJ7hzAUf209G/Xy9wGsazw5xL5eu4aH5sGqF//2nHK4stP72siwiZeBTs/K9cqsf4IwieotwYqHXWPFncyc64SKEuc3yriysAtuLybj7LiE58dcyiOoaFoVoQUGC37uKCYqyPeRgTKLOF+6v+x0JsjBgo5+Zy14eZHQ50R</vt:lpwstr>
  </property>
  <property fmtid="{D5CDD505-2E9C-101B-9397-08002B2CF9AE}" pid="15" name="x1ye=2">
    <vt:lpwstr>iUFycqZPopNkDplT8IQU4AmBkRezsXbG7zQCBpcI6QsEmVNeWdqISdTK4GBLjXEYuHpAi0X1Pbsk2uXtALONujL1Mf4GBnwwJTgAbJjjnURGRdbsoyiWaRC4V77IiXrLbsomDlj7LKLludaHq44jht+yycaicOA2upG67/BMmL6Eul3vki7UTxudyFXv9HIrki0ZpfvRUKSWrGmmPeDjdqmbT4TENjQJ3WBxWD+nWxC2YkAU9wvy8QYYb49yILy</vt:lpwstr>
  </property>
  <property fmtid="{D5CDD505-2E9C-101B-9397-08002B2CF9AE}" pid="16" name="x1ye=20">
    <vt:lpwstr>R1CRgc5vhOolSsPrKwkEB/fkCx8kPdZ0zDDxYg64XNzwhrArbto+bj2XojM42wcgYwKzM2YLEnVNEGvLjoUzvT4nqTMK8M09etKuLTLtNSD5q4TxP92yu3fK0TF6dM2Mo/X36s/W/07/y14muaDPEPO6MIEnZTyt4lh4Rrs9vS2XcZ4meFtN4IpOSiNcp5HLR+s/TiWckDfy7KXLLjH6gQoyHSpAjHykogqR3xqhTppWEtG7eqXyodJr3jqxsT+</vt:lpwstr>
  </property>
  <property fmtid="{D5CDD505-2E9C-101B-9397-08002B2CF9AE}" pid="17" name="x1ye=21">
    <vt:lpwstr>Jxb66oMBQNJ5uaiZfBCTNYcUi/t+D30r5TSsuMZ6ZIeDZxKqz1k/gSkLSiXaDli3Xp084C1nbG7/Ikf+ma4RacPPD60O/F0K8gI7Lfiuq0Uy78o3CSN/KY+LSTjn7hHO4dQg/BYFu9DdstQZmTC8icqxEmVDmegPsuHDof5aHx7ly1GHwughhZlOp/RGvcx3+hHh3ixXOQd+s9mqFdrdwuBxCAkPwD1m0gEsKW6ceMomQA1+jH5JAE6A3lWlCp8</vt:lpwstr>
  </property>
  <property fmtid="{D5CDD505-2E9C-101B-9397-08002B2CF9AE}" pid="18" name="x1ye=22">
    <vt:lpwstr>RZO70fvuA+PoNj1JRirgpfrLyqUh3L6bCag5+pS/do150VsN8jSDFAoI7et0XJTp+pcEq9Y/4ouSv+iTf/BWsxM7qBBEY4yvrKqppC16Ar5mPJAghaVSE8CjLXk91Ybgt0vInCnwdc+GwD25pE1GWHyJ0podF3YnhvyHpAGMtA4sz9mM4Cu8UOB87tbuQwM/Tj/nwVxMLql7o9MGfqq5q9Fx9MNVcKom/etIFXq21ohe1hZncgyIHfFY3peTqQI</vt:lpwstr>
  </property>
  <property fmtid="{D5CDD505-2E9C-101B-9397-08002B2CF9AE}" pid="19" name="x1ye=23">
    <vt:lpwstr>2RKJBE3LK7X+L5qjbhH3Y7XD/fnuMiPhGQT8i+1/IXASGWD41/06OUX6DqL0isoN2nw6A1KIuLkJ+S26SarosXI35lWYeEdxwPOEmsRixLMfSuWjh++0HhgSc31rvtEmTrhOqVpDZEw9s48ZbRI3SA1OAYHZhp7Y8ABoE38NUCClmnRNtnfvjcuy25b1fdDYQBtey8cg7sge/oDxBfkKvt63/AKewy3q3jbL9lFS3Q8eMA3zqcQ2vqx3TkaxrpL</vt:lpwstr>
  </property>
  <property fmtid="{D5CDD505-2E9C-101B-9397-08002B2CF9AE}" pid="20" name="x1ye=24">
    <vt:lpwstr>qaQAeAEa6L3GFMi4L/j3rE91krX7mSMc1Qn6qlWI0/IH2ew5wO337W0F577+dT4CPiKtj2l6S/KQsnfAO89X6TuBfFw4xjkcGFK7O6HW8JHyV1AT1phwHCHrH3irjODXKGUo8Zf33LKNNy0t0IJrvdJvs8yCIMiKkLum1fdAHmy6JR9KZVcI8RnmSlNi7m9gQ4qdT+Rd3w3cd19w4LCVzNbswMxVFukhUG0C41Y7tp+uJYlxuzEgnaVsvB4k2c7</vt:lpwstr>
  </property>
  <property fmtid="{D5CDD505-2E9C-101B-9397-08002B2CF9AE}" pid="21" name="x1ye=25">
    <vt:lpwstr>B4FAF5p3L8Hv5kp4cqJsWzi7gPgTv/0ST/9AKdhzOS5Bw4GBMUg+uUl5At+AXYppN4Hp9tZTsAw+rsAWNTh6XmU2BlAbghsheFEC0hFiOWUmZ1HQ5BygsQC58SWor6cLGBmXD6STyd00dVBbRyZHmtwA/UYOl1VXtVBYUnD384zKZgOBuRx6p3mB+/Kj6qxPdLt3gB9LAn+jXVEqhQl/IlgKNQuKNCGraeiTW3reLAsxGG4OrkCKxp1muXdEER+</vt:lpwstr>
  </property>
  <property fmtid="{D5CDD505-2E9C-101B-9397-08002B2CF9AE}" pid="22" name="x1ye=26">
    <vt:lpwstr>/by9OABpg7L7v4bM2tb4pxouOi5EVdgrGICLvY5PNTpQf5epwT9OcGhd9Jer0RQSB0YPvfUGYs0ScHHg1rOSxZE885P1HgBctRlzr8NyCqaE3q8Qe9JT2evR3tGarmWWOm7vZKCKz9Xqm4lnKkgwzeIzUrWMh6JHTOjawa26X8A6OeEwlnX88f+KhhkWzmhhm8gUPh8rVtoTzqqTh9QQZ+y5D7utFhK+fwoc8XVJ3Q71JZuLDJ9brB6cCoMxiTv</vt:lpwstr>
  </property>
  <property fmtid="{D5CDD505-2E9C-101B-9397-08002B2CF9AE}" pid="23" name="x1ye=27">
    <vt:lpwstr>AJZh6yz2GncIxXYsJG3BORD2yeELhgHrHFRTMJwyZ9aNlaBQ/5Fv1Szk3D+u03/9n18/tQ9TKQhHE0oVUgWi4cPYWGd4PWva4UdtS/XK28cvpB1hJ0ZAV80HbsWvWUZ7RiDYoYgM2iqojNeVAdmWfSwNxWyAsKhtSxKB35ms3xpeXV5f0B4yS3rDXSYXKUji+AsJ9sep2V3VI1MvJtOVNYuw/Rv9VeETrFyHicDzTw6umD12T4VKdZ333MUDX2t</vt:lpwstr>
  </property>
  <property fmtid="{D5CDD505-2E9C-101B-9397-08002B2CF9AE}" pid="24" name="x1ye=28">
    <vt:lpwstr>TV4AJ+k32CVJOuns9SntRQdZr0wA80Ss8j/g5OaGhdEccG54PaPSKN7B4xd0+na6Pxy/Dtntj2IoiZp/Ic9Xn5edlPU32caw/z16EbLa+vcTLAfjLoNdnnf/QZtFKzL/KfVGe4CuxKn3SOL1FwHVVSc7z/9aQUjzfc17kuIq6yenShQ9aMKBnSlATKr/yMq5t34Od+P3Wa7J6aMLOtiSaS11xVvP+pT7kSFYBMBZ729othkHl3kbswEa0u0ap7M</vt:lpwstr>
  </property>
  <property fmtid="{D5CDD505-2E9C-101B-9397-08002B2CF9AE}" pid="25" name="x1ye=29">
    <vt:lpwstr>ZdasuwUBoA2r+nqHKhP7DP9ULpcyfdRJCr4rwPmGkc5zg2E2Cy3indVn5MP6R8M+Rkvsy7anw0suVcLSC0sxc6szzGUJtwktuqm5kaPwMyv9q9RurUl0+/PqhlkT8CEnPy/xJDZTlD5q7CY3wdEvjkdP/Y24UjUKki55Vjp8Fw/zfoE3NX8L/Xib+xCx+e6dNw3pcwexhpONpNF8PEXgvLGqX5GThMTrShqHqur8t+DuRsuzdEW8paACOD+H8af</vt:lpwstr>
  </property>
  <property fmtid="{D5CDD505-2E9C-101B-9397-08002B2CF9AE}" pid="26" name="x1ye=3">
    <vt:lpwstr>plSYHqIb5/u3tfiAT/5dzTvzawB7IulwHX21K3bsz2SGGFQOa5kVCBrHI4WYTeSp/1WP3O+9xvIkKf+DNxiYSkunotWCgOY0lTXcXHh1uuHzixGSQuQl/crLUJDwDFne9SrqHiWCbgk3it6O7/l7BUbNIUbuIhxLXDiLB34hmdd0ZhUhBtbmoiSIJPfhT78xiX3poFIi1KB0AHC9pybKT1cRTTPJDMEeYxpHzzIRIc/7hkYLcApwW4S8+Dx2G0x</vt:lpwstr>
  </property>
  <property fmtid="{D5CDD505-2E9C-101B-9397-08002B2CF9AE}" pid="27" name="x1ye=30">
    <vt:lpwstr>kZjaeKdo/7dgj1TtE0cRUs9RZTbvogz0Ihxrh7yl7qqWhVInfP1DM9s6a2fY4dSnwX/hAwiXm6KnaT8VuLm3zONxnBwcDN0EX7acDcp53C0/I3RQQURi7H5IgNIBkpUZvHxq7BUit+Ol1ESclycwY/bji2w9WAW8jJV3kuKSXeKNZGwCBzTdckbAXavcAjNs4mEmcEPSVQ0o3ovnlNqiIm0mlSy/V3l9QUbuZcWtIaYSBwN2N8REJmq4i7Hyg0+</vt:lpwstr>
  </property>
  <property fmtid="{D5CDD505-2E9C-101B-9397-08002B2CF9AE}" pid="28" name="x1ye=31">
    <vt:lpwstr>0pxKsBHAJ0OitwurAD37DanqhlwAYq7opXSTWhSv5P7k93h3PsQUekKmc2biNByEAhGloMxB+AlXaeqO0FK+kusEbuwOd/ytMhq+Ju10BQ11ooZDy0xFRL34ezN3mq14j3uk5UCn+SwCewsADW4cv796CwHr8QoFlEWMABtdHJJ5nqk5qm7GKDLo5m+8iYiy6/3SQkEkA2LGhbvL0UVGE4cfiofD7lU16VGM/lTFwm9PwC9NNTYj2vWwfkvsPz+</vt:lpwstr>
  </property>
  <property fmtid="{D5CDD505-2E9C-101B-9397-08002B2CF9AE}" pid="29" name="x1ye=32">
    <vt:lpwstr>ixlfguxcq9289gIjFvhiZNAXuYM2jLkrkYE27LxFCpONaY835htojFaIXIMhMtjjRU7LLGEmCpYvzBCoggjoMno8PB3QcAAwJjioMFg5PD8RRnBL55H7rojyQlh8d9QsMGWL+PsK7MLMSvbz2X3WaqXkvslUDZ80nuiJgCSS4me1GZPcFtEicNWbh79kplQ0v1eBfqL33kkI2cfPP5sih1DCUzndg4O190eY1YyNVD9hhAEv+ssgCvJXFWlaHBZ</vt:lpwstr>
  </property>
  <property fmtid="{D5CDD505-2E9C-101B-9397-08002B2CF9AE}" pid="30" name="x1ye=33">
    <vt:lpwstr>5ASUpuGxgRdQdye4EYoEngzucHJvfge+esqNlWyoJJa0oX/ohGLB6NQjwjEEscQnd8Z642DGoWbvSkuJzm3fWL4GmbF5yG0vj7hpW5mImqLnLxwSNmTtcumC84Tg1iAa6fdu7U2VNyQbQFZW1Npt3FZRk6gWjINY5YY+9FipLay/P1mLNKBtQDexUWosD0FpvUEOVw9fiAO6d+puDcLqozhYXnH/Oj7a/HEEY2TMLlviHEc23+c4WQGBsRNNfZ1</vt:lpwstr>
  </property>
  <property fmtid="{D5CDD505-2E9C-101B-9397-08002B2CF9AE}" pid="31" name="x1ye=34">
    <vt:lpwstr>FrvuYtwAU3U9/c2+uKDaBLzZqgJwOdJvxIqoqS67l9DJ3YP8KpimxQtda7urYpmAqzDHcnT8L/TgLdlIuBLFt5rVQlbBmZGg5P+jbRnx9ZI8IK1nOrv0L3GjuGEHsTB8Tf65Wy02YVT/u5weiz227q6zsHTzOxVoEyYDJF3744usOOffdVdEu/siSiRvw9YYixR1x/9BNGrx3GrYqC/Mz6rq/qY3I42p8ofEs01pc3x+HXhRw0EVOZLBhI3BJqL</vt:lpwstr>
  </property>
  <property fmtid="{D5CDD505-2E9C-101B-9397-08002B2CF9AE}" pid="32" name="x1ye=35">
    <vt:lpwstr>dov2CSIeftmsYRaC1PHFqeDuKaZDzJZSFxzeLLjx/zAxfAtDI9rkQQIedvjv76BYnyKrKh1EWxvr2vSTPG9KDJYBHGtLxBZOL8Ita5APH0OnHFcdYv9g2uyPikVyxNs86UjtkW4cIRQVrVhquR87R7qVq1Rf7zVJ1lyoJTJv+Zv7vXg7e+qzJ2hA/ZGp1wLL6iqNh79udZ4Fwn/1o8/DhRR5JG6NThBnAvxFZ6YYmfL47s9BpAN99Q+2EGZs+kT</vt:lpwstr>
  </property>
  <property fmtid="{D5CDD505-2E9C-101B-9397-08002B2CF9AE}" pid="33" name="x1ye=36">
    <vt:lpwstr>pCJItS9n1wPUJMwz+8w+DJ0Y47duh4xI8TfiWIJxlpCZ7wuLBE1aUdz+XoG1Ut9ybGAI2GNtvixLbph9Vc6WyWvM8VoRmth8pr9INxuZ4pdqnPiN+jiKC/9CNCdH1ifNfaapwdqzSiDU77DG55E5KpFgGUtcWNSRQ6COQLX8Pw5+p5VeDCqjPlIiq6eufPXHaIfrXSVa9N+kCtrHEAQ47ConJLk+ypB93p+CyE8B5cLmSH34VgQlA6Thp3hQiZl</vt:lpwstr>
  </property>
  <property fmtid="{D5CDD505-2E9C-101B-9397-08002B2CF9AE}" pid="34" name="x1ye=37">
    <vt:lpwstr>zEveD2L3NmfU2Fj7ETpRZlDRVPgyDI5RjVgTwxL6Ztsr5GQYS/dwf+e1UEmA+llDCjSjKiAYKlfdAMZA08wfSUv6wHprLnSinAQEYybeRJUOfr0n5R1CovUGxOruQJFvVZ8BFMDHFurSUqQWd8CeS6V7aqjDNRtWWZ0NhUeWLO14qz99zGs52iWKnrsOKvg9LEiKEOC7OHSnYGZJrCNZmDsf+xlXbvxqYo1hdm65IKc7eDKkZ8/1UzGzZ6BK6Uj</vt:lpwstr>
  </property>
  <property fmtid="{D5CDD505-2E9C-101B-9397-08002B2CF9AE}" pid="35" name="x1ye=38">
    <vt:lpwstr>e16ejJKu5weEBu15jwl1UWfgxbwjixMqGtgwjfhI8Ybf8EQXQROUhQiBTYtXEqTm28chxEsSXmSH+B8IKv1hEf3NWGCENsh+RiuWNTN4VA9YP0U/DMgW9IdWCRBEOggCkJmTPNAsGGKdqanPK/pVd35UIBMhXNInJJtE35UxtAPnuouHPoiRWT5bR+G09j+PrrS2yy6cGiSU57gq1CX/nIkG0pmsyF+R4gOvDIxY3HkVyoiwjtNaXXfVNqZ06G0</vt:lpwstr>
  </property>
  <property fmtid="{D5CDD505-2E9C-101B-9397-08002B2CF9AE}" pid="36" name="x1ye=39">
    <vt:lpwstr>Pyvn474t53lX1k9KapMAC2K2+3FPTnso1tDf0jgnf40Qmemyyy+uhLqSVWvOuiotklAR7avUaDbRvns37YFMt+r7Qi21sDZ4c98yL5/BTQYuLKv9SzPtRxuv71GMY2XAcoasbzFvtEHOSr/urAWbgXYHHFfeLWGtQsQbdGne/WZh/UfxA66NF3qgRvuL23vW4AWXbj3BCLDs1jz9Mtsq0ulbgFkJ5yjq+1+h0rcZBnn39Wf3Mx/Yb+FbSkiBlTe</vt:lpwstr>
  </property>
  <property fmtid="{D5CDD505-2E9C-101B-9397-08002B2CF9AE}" pid="37" name="x1ye=4">
    <vt:lpwstr>MIKwVs3M68kej+2c/GD/pr7A0OLvflRw19Fj4mmHsnNnSmCz1V3oYWvvEQ138/54/uUwyz06HTN2sEzhk4FDXvaZYpYsP/u949rVtjhuI0nI2OEKgE6aIt4G4vjngip2YTFE726PUwugElZ70S9E6cBcYNF6EWXCi7Art2uFbZZ79SzYJhG9CMYkfXur95aeYWWGtiEwRfNlp3YognXHaldo9CS0BdwZ8SrcHovxiKDlSFP28nkQaMaIUzx0CXj</vt:lpwstr>
  </property>
  <property fmtid="{D5CDD505-2E9C-101B-9397-08002B2CF9AE}" pid="38" name="x1ye=40">
    <vt:lpwstr>98YLTbERc8U3fxiznwZJIfaMqN8+iekJDl1uyuuzHDa69u13OWOOv1mkZ8PqqYW7dNvyDVMKPHM0wQXtbER0mNHv1yoNlx2WmKPF4/DEW5jD99WJdSGxQWEs6SrlA/bLSIr0nB+cJlsJacSILHYcMMenZL/DGnsHXv3uefO3BqcgvpDqC6cCIME/0QsSXbY5DBSo6Hx8ZieoPPHB/I8GFykfRzsxJL8zXzCiDL/vFNDp1wcgnblBxTlU39BzB+k</vt:lpwstr>
  </property>
  <property fmtid="{D5CDD505-2E9C-101B-9397-08002B2CF9AE}" pid="39" name="x1ye=41">
    <vt:lpwstr>jeVhrII83kxREm3lQf0BVX4N9Jt9LnKp1kuetwYTQAvENk5YMWhvqRVKCIgC5d4N7EezUS7A3fjI31u/fC9tL8iIN6YcCUfBRXw7lRG6N7qOTxTeEwhvk1ajpkDE+MjfVXtcytw73haX0A/3/rzhawLfpUEC6UsSBcRV+y2Q4zxh2k9M1iar6gTR3kVvir6sd8q7IPB6QK6FJJdYCURiQAOwkw4jkbaxOl5aX/SQ53BvWqI4t5W6p5kJvs3y5c4</vt:lpwstr>
  </property>
  <property fmtid="{D5CDD505-2E9C-101B-9397-08002B2CF9AE}" pid="40" name="x1ye=42">
    <vt:lpwstr>aavwAo91ShgGwGoGVnTBfYturWu36N6bZBkTZIl560LqNyPpMTiX0S4w4w3pJaA4Gd2lgaJgfDzSY1koY1rr921sTXbX3Oe65t5ujcP//WPTIt+aLbqY/E+EBO+vFgvN2RU7het0aOcdirEQMPdlHme4Y0aPOcHUoYHTwmEg3xvpGDDE+3CwV1ytnuVSbeSvH5vq1iiYwTqZklCKdgjJapg/k9GlxHrv88WGr0k0MYxz4hOmqTEscCI4Yo/egqa</vt:lpwstr>
  </property>
  <property fmtid="{D5CDD505-2E9C-101B-9397-08002B2CF9AE}" pid="41" name="x1ye=43">
    <vt:lpwstr>3yuk/ZTp6cCLJFsp9aVDj3h1ywcRgOXmlwgAQ/vkvn5LvRZcrBjlgxFFhOjOiuhQHCBigfW5jCrUr1D0JQRvugA3CxCUtDPKnZsui1H5MNnjfS6J9qxPNNDyJT5OYt8016dbPbIVtOXfzMKtoVL1oktr/jcRhBvdyC07eJ1v9gYQPRIwC14bzY85hmy06E1BxR/dA1NRVOOXsgHPOC2VuKXIxYdjIgHGzONS/uldnDt1/6bH62rp9gXbgG05nhf</vt:lpwstr>
  </property>
  <property fmtid="{D5CDD505-2E9C-101B-9397-08002B2CF9AE}" pid="42" name="x1ye=44">
    <vt:lpwstr>/Tk6Ns3WiNT3SDLkaJtbJuUEjRBGKtgziJvgQG5FaneAnBWlzpp/csuGjjyyChaNYHK8cjeOeBqev34pTSdHm5uplI/EoXVkdBW9imjgnWWvX8RbTtCwvxuh5zlqSBCUbH1mEXvVvl7Gd/U4nVe400M9jfXNaWktGcg895p9zmQqZC9U4AEFNzaUaX4iBiaBrFwrgSw93nZFw9DuM+x0joSkk76jNaBVVOatnbPB32VuvCkYSubcokuf6GoPDhH</vt:lpwstr>
  </property>
  <property fmtid="{D5CDD505-2E9C-101B-9397-08002B2CF9AE}" pid="43" name="x1ye=45">
    <vt:lpwstr>W5M7Ab7q4VEXVvhha9lG3zcKhgiuqlMkVJ+9SdpVgcXP461bvOay+qpUJA51PuCRNW5+tWFLiAQqnBDu/7rRyuRH0/Mqolbyv1DxOhGR4CpscxpbhCkiHFO/821rWg/U8nNuvdN8LQITo3HJbbgOhCwNKHEPZ0OvEr8EnFgf/9+PP8JSZ6K/Y7JVn3LFYI/WPodAap4HEa5eW6QOGrcBIplPO+8nOj0M3dytM5WaBLCM3OLzs3yyQCVc9b9OD8A</vt:lpwstr>
  </property>
  <property fmtid="{D5CDD505-2E9C-101B-9397-08002B2CF9AE}" pid="44" name="x1ye=46">
    <vt:lpwstr>kwfk8aBWSRoujjT7nXJHp/N6tNMD87DOpG/M+6q+RvhEyoVREj+tMDPfRJqqdumUGEc9OBH8CkdKmaZ3Y+u4GEvfc16c9E6r+XsqOml1XsMlWF4ZT13g2wY1/xeW3y7w9sqdmFqqJSHhEMzmXco3VfiA0TjSW6oUbgSyPb1ep3jMJpXSaYlfa9+10PrHPN4DpegA/ye5wqen2YxZnJ1xScnDt43zHwpxG/5OIz0+gc7VEHwLXmI9glvTcNW4IAk</vt:lpwstr>
  </property>
  <property fmtid="{D5CDD505-2E9C-101B-9397-08002B2CF9AE}" pid="45" name="x1ye=47">
    <vt:lpwstr>r0jpxe0THvlEMqPlGWzP9/RlL+V4XtzlOvcj2HtuXHNspMsSA8lym0ioMq/P+DnACGKq6aDIjIsjqD3168fAWBRVlj+ISXFHsGlNgxLdSCZgtJWYX/5vXdI5lXtMD+Qyx/Q98RDPxxtYt81N1VXlRnFHSpbvoMZ7FmJ3n5CyStaR/3pq+iHqLSCDtSzDop3PjDCDKNqqUXd0ehWFUXoTL1/VIl0GZP6Q2XxiMfptEPMK4cDM8t8mCI9Dq3jpUCJ</vt:lpwstr>
  </property>
  <property fmtid="{D5CDD505-2E9C-101B-9397-08002B2CF9AE}" pid="46" name="x1ye=48">
    <vt:lpwstr>Q3AOQ/a63vpxAryX/VDQKW2r5J9d+UECp4qg5WtLALwSvsNVgdDggo9QGYwnRtwvVla7s44Bu6Kd+wm+1rzCdRZoy2NyLQQwtplXq5ewx4wchd5lseCuL+/yTf5yK7N9mAaJX59PHCOxTe5apJAuOVSugrbodR8iTya7qAIcodUeF6xof1hUVFZXndptl1uCMjAz0JlRHcIQWIKKU9zf39sG0ZaF1zRu3N/hZ8rvY8KdveftB9dPlDbbtQFUTty</vt:lpwstr>
  </property>
  <property fmtid="{D5CDD505-2E9C-101B-9397-08002B2CF9AE}" pid="47" name="x1ye=49">
    <vt:lpwstr>6GUCCLxSY7YxvShRIhkGZCglsdSL5qdrmg2F2slUJanULVoJzCknvNsRWxrZ3XjcZOErxHkUKPTUshCq26vpes2h/D9aDQAkRc5yiJh982dZ877fJT5RP48HXSi5EXhPBicQ7jmTJn/pvM0t+rr2qx5PQcHoD2xfu04EuCPdxjiBJx4WYWf8aW3aLJBLYvtZODBecaughevhDKvWMWzATk2ZsmGG93FDvbZlhn1yU30ZeY0TQUInadRKXyjXnzi</vt:lpwstr>
  </property>
  <property fmtid="{D5CDD505-2E9C-101B-9397-08002B2CF9AE}" pid="48" name="x1ye=5">
    <vt:lpwstr>yG1Dsb/0hweMaTe3DsSL2E1QFobScVWPl6pN1GUwgRLLYs3/rC/96fiRkzoyEcZ0C3RoYBaqLtLRZ8AxeCSXjhq4WVLOZO3Dda2WORWb2xa0XySsdqftb3GWth0Eb0Uk6kjVdsVqXGU9wfkb+rg4W9X/beAd/kmQcFSC55o+azGoRqYEVqHWEtZo02ayx0D4xvyQspqnmOddZbhPn7bTRUFMF3PW13/NFo+s4nvdixR4eB0SLzd9N6xi+FTeL7s</vt:lpwstr>
  </property>
  <property fmtid="{D5CDD505-2E9C-101B-9397-08002B2CF9AE}" pid="49" name="x1ye=50">
    <vt:lpwstr>aQSZbugotJwoC0R5zwK7D//5lovF5LmNJZl4IEQ3sR8h6N/loaJfOx8ROrFl8WJoaBiBq6X5VEHwPv2imM4vFr45p6h8WIMbXNfpV7/Tw6UXw/hwT4qQ59hcXzzmrPvfgugl2BkPpmbgKx0hwtwmAFWhAuz8wVG/dDYv+SDQz4QmgZamwqGzaIxKVV1cw/fwUboMeQLsLw9yjWNBRaPUNKcX/kR34R3j9g5oHfnXv5LACCjbsoMKu/1DaoSr8xe</vt:lpwstr>
  </property>
  <property fmtid="{D5CDD505-2E9C-101B-9397-08002B2CF9AE}" pid="50" name="x1ye=51">
    <vt:lpwstr>riPcvImBRk/wc2M+VcNYJFQED57ZbS20tEGPWROTTYTirlJxCKLIehW5B3ICtQBHAsCFrCNMAkfpTQ/keskhnbtkB+kWTNSNdeoVqgIAX8yiWN0sGDWEjv8ca+iqpuX/smLeU0fSBgtu8zafmpuRyZOMeZpQhz1o1G/FQs+SeZC5rD8YOhhrrexHNRp3myckjAbRnq7/bTkFbK94QeY1hpFLVKJcUEHKEEdueephQtzEiIGNcSgsN+q++JziP4Z</vt:lpwstr>
  </property>
  <property fmtid="{D5CDD505-2E9C-101B-9397-08002B2CF9AE}" pid="51" name="x1ye=52">
    <vt:lpwstr>gf2afBL4qoKonSIBv9+eRT8zjneJBSkz2kDmnvthULCrNu3+mQI3ngsCUXBP/UOarxXwgVOlO4PSmGfYmZkvnsrfRulZsgVL5ZR1MHO29RNuwuJ3t+2oqdVMekhQ4QDWaatDhVcY2GLLZJexVvg73BmgGtMNTHjqyyNMtba7vBQRTJoI19gAR5Pg7gpIbM1wQbzMtRvp79R8GDrRNywpHWF4XO6MqqaKmLmFmB9fENDAHUYjrs/c10IhYapmZqa</vt:lpwstr>
  </property>
  <property fmtid="{D5CDD505-2E9C-101B-9397-08002B2CF9AE}" pid="52" name="x1ye=53">
    <vt:lpwstr>Y6tQFybrg73YMgXpyV4eZIKAHx7gM7q/uV4CTeF5X9g08cKj1N7rQlFCVWEnIJO8+geumJGRV5BA1i6jFt08+z22/6Ser+mJX7edFjwJeVkpW1lGAwEFJ1Q3/tfyJ/e1TSu0rA91kwULJDg19jH8ZTSH95WyZ58dhmZU1mEg+MWfBlsjX58CMi2jpreMT9bdG8n4YN6QKAtNWO9o3AUALIA2PP5mnC+pNqtRc+QGJu/0mRNMs///JenRK43Q1b2</vt:lpwstr>
  </property>
  <property fmtid="{D5CDD505-2E9C-101B-9397-08002B2CF9AE}" pid="53" name="x1ye=54">
    <vt:lpwstr>TiDxsRoi6tvDVZP1Rt7A6px529JnlvAokkq5jTX45hG4iZcfHKk/LU+0FCKjlBW9g3FLRtKG8EceadVeUfLQXjtRvlaaqyWLH+GqHAC4nFiJy065vIhLku6K9j430pFVPhuWyVx776psDtPBdMKCD0y2p4bA317ZHGWZ500sBwMbA38tNsG0tEwZU2WYHtdF2bO+kgZsrUAc1jSG+lNc8qtuOkWSRCJbjMfrBP/Jj1m44ZWZaA8I96tMYWn5tGn</vt:lpwstr>
  </property>
  <property fmtid="{D5CDD505-2E9C-101B-9397-08002B2CF9AE}" pid="54" name="x1ye=55">
    <vt:lpwstr>xFNyJ18y0ZZc3zaHwaAQplOPnNmJswYfFErkrMgqJ6x1mjuyH/tmNWqxAWfMblSkBqvlmVa1vFuWlT7Jld/TY3LFDGKMSKbOO9TWZVQ2yUWvwmpf1wzOksqdqhB4H9sCKwlbPgz5HMngd4J5Tiqrm07RkEDTnjeu9+D709O940ZA8LTl+RKsUncNzax9xcH/mcHMyfuNhZeEQ8HkniiZNeFcDycRuAWCPBLkr5qyjl0BBgGB2ldAoEe5ME9AJCA</vt:lpwstr>
  </property>
  <property fmtid="{D5CDD505-2E9C-101B-9397-08002B2CF9AE}" pid="55" name="x1ye=56">
    <vt:lpwstr>HZGSAWSf7peFyr5/kJZfYJon6K/AakZn8GKWgoC1xaDkmbC4F/J5jYeKNSBYDfBWfjkcQOweobyo6Btx9c5EOS7Xz0m9u4ed2Ls1SsmV4j7u/gHYPTW/FXcxAxTWABkjtYpJxBYIRzRKN0/HEqkQw+T+jNnUfwt3Ky8Cr1OxcL/dPCQUpsywtY6kqVTFLWtTmFwsBjY73l58HWOKjF7tpzlzbRfBtx2X+dqmsjtj3hVJXSzh+LlyhuTwYrVbpeQ</vt:lpwstr>
  </property>
  <property fmtid="{D5CDD505-2E9C-101B-9397-08002B2CF9AE}" pid="56" name="x1ye=57">
    <vt:lpwstr>U6x3i8wcQanNdfuAd6Yg9jTL/yV/frY3qAgz0ax5jCfFEd4GyKtxfUKTcPQ1JnvZylB2/JW70gPtbDZJ9hZoFuNXYzmi21Uv+05xzokKPDkrkujiTEef0EtYHFQkWIMAGrTXnalEeS/qfHz/7lLunzYYhIwhvhplstBomWLfavPkJk3qJ+4tvX5PWJhUdjhaMZqfSU52w3xI1VRmIW3R0SvcA/k3aCi8+AbZLMNWcuPbsY2fMMPWqpZ0Fiv9491</vt:lpwstr>
  </property>
  <property fmtid="{D5CDD505-2E9C-101B-9397-08002B2CF9AE}" pid="57" name="x1ye=58">
    <vt:lpwstr>vEcgYTn0EOIg/5z14tABWNhQKhbouzaqRDYXPe9pNlNAd0dnqxKu/oRTdAbcDyf05ripEqFSHC6bquqkkHP8WqVtgnPIDEk4EEy9m7BfeFQ/KC5+5fVZATMiBXUz3zRWhqcvCADix89NQOq9+1SyEBCRrsGFtR56+a+hSz3BibZ2VmmAwuNxBfVEMOeSnz0eSiS62bomspHAJ3r7DmBAo6AsrhD7ZZ4PCXAnI+FYQrJEMvYBqpqmmNTTzZ0fyUo</vt:lpwstr>
  </property>
  <property fmtid="{D5CDD505-2E9C-101B-9397-08002B2CF9AE}" pid="58" name="x1ye=59">
    <vt:lpwstr>jg7N2jlkiEo6bePdPKThkRXMQveJLkRpPKNJ6emlsGRIB7fKWsEEj1vx3ndAxuPMsz3EXRbmq8ShCj4exE8kc1T0PhG2yrYkxLe8oopzM+UsqputkHhFN7VQgY1vWcuHPlVplF3EymvJ/MNJ4YYwBl+ysI2kYr9t4C4+GSrHQ0+Uvy4g2jz7GDw3uMIp5u48G+NcdHqBqLFnFy2TsF7O8+K231Mve7lIiCNu/XzByIyq20iw/1QScs2EepeRuWr</vt:lpwstr>
  </property>
  <property fmtid="{D5CDD505-2E9C-101B-9397-08002B2CF9AE}" pid="59" name="x1ye=6">
    <vt:lpwstr>GM6BLIOEP6MvC6SLkx+5aGPkISZj7YaN8Xesj/8DPZikSfNxZ26F/lNEZl7doa2CAUO7d7YVPte43Gkkx2y54ABFHFwfDinSSqvyfapzct9JqdVC8WgRx9wBeSPVbuP++RwTQy8WatmildEUejSPLQGrYhwSmj6Q4xlGjc0MnhvweE+vxkJ7W6sAMBFCvWRVh2mOjKhOA2oHzidY4dCF+piH+SisOuIzd8ROfkGp0vvKh/eNzpEQ2VxaJx1rMrz</vt:lpwstr>
  </property>
  <property fmtid="{D5CDD505-2E9C-101B-9397-08002B2CF9AE}" pid="60" name="x1ye=60">
    <vt:lpwstr>BGZET+6PKn0igqcPizoHI95b6Kb0IIDN+/NpVPuxlZBpQUaUbEYP1UXOi5KNlDrM3lHoXpojXBEcdbayt/q4QrQh4wohgkvYKsyeIzb8/rzPcKnkA+gRdoLnwV+ODJt0UoQ/5DXk9ZriGKdP93pkfmd0iyyY+JyS7NAGCuFWdzGIhjaL3VD9l5yLWx/TypIv7MUjkH/T2DBrsweF92ZuU9LVAmAIYgCdyctLITB20GHBqH2kPqKaWnoWx41BM5T</vt:lpwstr>
  </property>
  <property fmtid="{D5CDD505-2E9C-101B-9397-08002B2CF9AE}" pid="61" name="x1ye=61">
    <vt:lpwstr>MiLIpni1Lt2fLHydiYmmjLYbEdXJwv0FjGTSbVvp3FjJnU3IrSIwcD02OaL79TjN6uUU0srRBjtjOyXLl0FUeXmfJ49g6/YBZd47ORAbDEdWc7jhtwYklemmi+Uy5Ku9cCKPr6bkYaPLq6xFP/+LvIkDVXUmCWODbQTXmktfEOmFU1dP8vHMfABQr/WlnfgTwMjzYUt9yarEaTlEy8/Mk3AXn9zF8A1LfAxN/6yJgBPCOzvw8As3onF286NWhhd</vt:lpwstr>
  </property>
  <property fmtid="{D5CDD505-2E9C-101B-9397-08002B2CF9AE}" pid="62" name="x1ye=62">
    <vt:lpwstr>sm1CnExZDUJvYhmuYGgDOTJDDBHvfCfzh79BYCIPVjaKMdJsQdb8qY6S+KKYRC8ZIClBfL+HohtYnx4AA69+I1b187Z1jlonI1pKNLPanF8a994hh1WLoeiLrHLO9vyzqMh3MymrC+SVfwDydLXDSlv/rgp/yuCNk+PtvTA3x93iULNcN6diJvvPKasTh4OK1r2DVirqRUr0zJVZ6pJNp46BzEyu/gurXGdnZNJ/qzkBPdJRdyGac0ccfTiBOKX</vt:lpwstr>
  </property>
  <property fmtid="{D5CDD505-2E9C-101B-9397-08002B2CF9AE}" pid="63" name="x1ye=63">
    <vt:lpwstr>0O9cNWQJsu4FZO/HR/B/q6lMCWrnEHmT2p7qZkNrbc2DI4/wqUiJ3k/6yB8N8h3mLH0YUZe/Gr+3iwqYtP8GXsxqsO0W77LO7K3TXk+nN637U2PsJEEgfujg2P8tEamI1SJfja2ivhnKEOjMUv4otB0f0FjujLuwfr2Pasfc5DTDY3LSKPhod0Sc/QlQNVN8YPLt9DIhdHg8I3uWTa5OClZgWONY0ZX9Ntt7v9Hhr/t7yBqM5w+4ksG768dia4E</vt:lpwstr>
  </property>
  <property fmtid="{D5CDD505-2E9C-101B-9397-08002B2CF9AE}" pid="64" name="x1ye=64">
    <vt:lpwstr>Dn7pHc5Sq/CBuGYy0aP76+m2Zdh1d0/CHjauvw61E8yWEffJEVqYiEPe3/8k9ZNr2EolLQ0ZvtDZHwuw1K3KypDlXYZTS9CrVoBf3WHRsYtGkbMAWHWjOYxJ3LV3crO/74aGC73/WT/FZtW/nnN/YS5tL98vBpRHBKcpqYt5NXSQVh17gdgEO3RYD39zbUP8QPxazuH83+YruNGOkJKeNxsUkrq9EVw8o5A8uVFFiiYft3QqLOj14AR0Mv0mEWF</vt:lpwstr>
  </property>
  <property fmtid="{D5CDD505-2E9C-101B-9397-08002B2CF9AE}" pid="65" name="x1ye=65">
    <vt:lpwstr>LKDQZNOG+Ti1zS7vbraeWv71ffqCZvLKOF6/R2nyzAjGqoZf9HlyrF2RH0l89u/4mMeNAjTV42QmoQa8lbnuHJoTlQaf8SsUykaiuqEn5nwT3ABXItuAF5W97Jlb+9bFrLfdLyr8SlygjTNo6zeSpF9yNbzpjRQi/n3e7zNkIgMjdTYUkpVUbPjVGNO1GN/MTYM3XwoiETWXmI2WM0zWDS0VTv42FIryuw4VIDh/3PSbev0Ef9DCwRM2sALhOzZ</vt:lpwstr>
  </property>
  <property fmtid="{D5CDD505-2E9C-101B-9397-08002B2CF9AE}" pid="66" name="x1ye=66">
    <vt:lpwstr>ySLygc4jrSU+iydS3BLGFw+w2Fijgt8U1xx6z2ll6kPh70l42o4G09VCSpTxOMYvjpBm5Q6cORX8vToy49fZpYcPhtlU6B6QJACtuUJbFI6WYEefHld46Zhche5GPtvD1K5E9S/AXW5vj13wmTEwCfkgj5YefEKMsheEh7ztUtNNkM4MxBlWcCygkmytKsEmO+/yo4i11boSCIfhADnANDLu6uM9zd+frHmxGSTYDurqpFyF4lXzH2HXq0183Z3</vt:lpwstr>
  </property>
  <property fmtid="{D5CDD505-2E9C-101B-9397-08002B2CF9AE}" pid="67" name="x1ye=67">
    <vt:lpwstr>2hcMwi/Pi6FkmFgToqakFyM91uLSElH7WhfgKgmgvhHVAeIPBaheiKWlm0TkfGr7uk1SD6nb9pHwI8AMhfBatU3E5hrzjmMsgZVu0Rew5hNJ97yQz0OLX9zGkjUHcegrpJsZAhV8HT2FPfBW8DlDf7pseg6/O3oXLTA76GeO+urkVJOLNFeNaj8rJyVji0w8KAys1i1THr6VhgRuBSoOHJtOsASL3/GkRzP21yjWzTq+EC/8O5POg4ByhKKsJfq</vt:lpwstr>
  </property>
  <property fmtid="{D5CDD505-2E9C-101B-9397-08002B2CF9AE}" pid="68" name="x1ye=68">
    <vt:lpwstr>jfzEHK0FtCuhM3ZeUie+KHsec5C1V/w37NnBeOD6AO+TtgVkvO77OHdYu7urLhdqgekckkMvI/TDpBRSpn3YgQ/y1S18vMagAA93N+UsZKWy6zAhWjn3wJjgbcI5IjFXk2PFjMKbESg3jRcGR7lKtohOTY2ANQindCuWOkp9fLGHm54GYNdD/7xljUZpb4Y2au946MMFsGVbB+p1pOeQy4H8GlFXDbsRxTvK+7tcyd+feUe9A0tZIvUh5oQDYGv</vt:lpwstr>
  </property>
  <property fmtid="{D5CDD505-2E9C-101B-9397-08002B2CF9AE}" pid="69" name="x1ye=69">
    <vt:lpwstr>/oPA51nfjKn3f8zrS7+vthryn3uOC6Vxoir+yYtyCErewhklpwlnAcU8hGdJuHax0SQk3pf3AkP3hdMgmwz24/mQKO/5rFnOUFF8oT8ZPFrRUA3RSj12AJFyRFh6xvzxDgFKZ8YcMDn0zEo3ups0QcKaHcG1DWzPmr9ptHW32O7SF9ZXvMObIzp6SDiYve7najlFSeik4NXY7wp3F7VPIvpulbHO9ZCEReQYggr/E7rllf12pbah91jYT9Cj3Bq</vt:lpwstr>
  </property>
  <property fmtid="{D5CDD505-2E9C-101B-9397-08002B2CF9AE}" pid="70" name="x1ye=7">
    <vt:lpwstr>2OchpBuDVLRSePoermeZqehxpxDJclVYWBKpbuzfqZcwmIUk8S0ZOOU5d+72+M1hvLD7fC+BH8++sfw3Nod9T4b0JF4KWMZWPAdGfFgGzmNkgXfUsavhWCPoHKVA3EBbb3lVOzVcova9/PsLqshfy16/7kclftRDGhpG11+gW+xkDs/4BIsb/c7VPxZVucyFLEN0xfRYZC1WftToeyZvT56BMUgHhNKMRP6TVGeisxiwollM9OPvI6cPKqY/3vs</vt:lpwstr>
  </property>
  <property fmtid="{D5CDD505-2E9C-101B-9397-08002B2CF9AE}" pid="71" name="x1ye=70">
    <vt:lpwstr>/8zeDo+P897G+cI804BslGXCCTlI7malE55mvqwKSCCpqTOdeXat/HjL9hykwXSZ7jDjksrDaKhplKUR2lRKadtjkHWn4Is8kquLeiXo7V3ZaUlDvJnySyjMJ3L9hPDsQPiLtuyx8puSKXWrgIfcDTU/Jb0D4tg1DaV97/TSHGYP70XV1CXCake0qr254lZofvqfjTKnfsuF8pMHEzDcbQp8mPh7kKcWiRffpoZsoJeIqMVbJoAhP0j8Se6McwK</vt:lpwstr>
  </property>
  <property fmtid="{D5CDD505-2E9C-101B-9397-08002B2CF9AE}" pid="72" name="x1ye=71">
    <vt:lpwstr>D4eSv9HppbvvoAZgKGqgHQ9bHS1i1drwxcC8dnB4eAyLXtDuif/a1XUHb8sNcch2GdXjtxMvzS3+mbXiCkFJPVPTlcX3u3JdaibMklJp9jynJwJgAcMAPshJZIFYkgGJnGiiTQsHpMDiTA0EqCnVrjIgwFXPIhUOPfq9Zupvd/OKSQobg3QyQcyEKROe5mEaFtrZfxxhcmV0Uy5okRyWUo4gnUEg5bJ1tKZLTCD3JoqH2HbUAl9PG9YfUwG/Yoy</vt:lpwstr>
  </property>
  <property fmtid="{D5CDD505-2E9C-101B-9397-08002B2CF9AE}" pid="73" name="x1ye=72">
    <vt:lpwstr>ZIk+F1xVRQuSPoKT3bN908rX+18kAALjwHhtS+SlZpsLQH01uMSlscQWJwAzbKRlE2G9uSBfGSLOas7CuzZz7jcxo3DCNzDxAVTYbQimTpgLgBZLWJT7TsrX8vFbyfsSrTd96EBF9/bGmhdv+s/LjAmJ5CpMicCfx10QW2gt5ouB9Di95f7ulXxrJS2WR6AahD0/FyQe+O4a0EWM386NuoKRebrhvAbGwg8UwhNkOfX8I9HcF6AsZvy6kPczdKq</vt:lpwstr>
  </property>
  <property fmtid="{D5CDD505-2E9C-101B-9397-08002B2CF9AE}" pid="74" name="x1ye=73">
    <vt:lpwstr>m4vW/I0q7BYO9dlkW+rWWPkddXKaYQBLf73RN9gQkAu2FApB8uhLIwWEHbYQos/zQ9QN5Fs4HLeGEvrGsoCqC1gVqsCfSfEV5x5aRlKXwVV0+MY73sk3jrtFH6s7egX7/bH/8aUfHOTPIA+ZiJK5U5eV16A960mG0aCPE7jpuJZ74nAvws8bceCF4YFp87Cca5qecT0dwPeLt2KFVS9Dt7dn1PdBjw5zRMyZuOJznhX496QU9rn3oIDWqIfUB5S</vt:lpwstr>
  </property>
  <property fmtid="{D5CDD505-2E9C-101B-9397-08002B2CF9AE}" pid="75" name="x1ye=74">
    <vt:lpwstr>GAAyt4wViTzm+F2czNq1k7o57JB3o0XTQJBkwE5jBoG02/X3iMrk4XIav0fDVy+vy7G+X+s+YMma/Oi15llbMjyICjbgPUzLIBMu1hc//Uz4Mc9sut8lQR6vZHx9yKDOiwLvcambwwOglCK3pDeE3uiUQz71PTOlwbaARToDlzLmEZ7L5SYuo98svE8K8xusFSucdB+yDOCLbU6xJyzKaMqpXOu8lE37+zefSm51vfvM42eYU0Y98BYwFC6QQYW</vt:lpwstr>
  </property>
  <property fmtid="{D5CDD505-2E9C-101B-9397-08002B2CF9AE}" pid="76" name="x1ye=75">
    <vt:lpwstr>iJx1vEZir5JORiRF5sWL6Obz+xjogYIvIdqkZjcaD1xzqqjp2dO4sYlxS+4F1VhcU3G4KRTwXVPNEwngB/ar2ECTWe4D5BAsi3YuTrjwrSSl0rf3mTUA9+8kLYUvMdJ6lbFwdHG43Y3MyCyJ/d56OHPdoxidl/jVMwmgUTPeTdVIFFzscHj7MvwCsTBbKmz9zLxVdvBwN8W94OlDs0FdNurJ8C1z1PqBQGUPE7WISoLZvFLvpQOSKHqnL8YGmyY</vt:lpwstr>
  </property>
  <property fmtid="{D5CDD505-2E9C-101B-9397-08002B2CF9AE}" pid="77" name="x1ye=76">
    <vt:lpwstr>1ArEPizkDruzqSXmG9r6MocBox6VitXpmZ1IaD8ZSv2OBVB7v/zJmymCfIdg6eJCAQRUX0tDVHXuDE7zFz1GXvaw89R3Kb7yGu02NSp3YVpVAd4R8wB2o7eMWMBfy3ZhNU7kR9lffHBEpABeDcBzDyTOe+HHD28Fz86KQJGBm5kRZ6LKv2a3UGgYgDQG+o6nucsL1vRKGvxBt751IkYCPBXwtHtoieVlfVoiU9M9qqgBcBzWFsQ4qxJ2DzAOnHX</vt:lpwstr>
  </property>
  <property fmtid="{D5CDD505-2E9C-101B-9397-08002B2CF9AE}" pid="78" name="x1ye=77">
    <vt:lpwstr>1F1ruOruiqiyN89cZrr6ClD51Ea1/f/E+LY1xAEQyiN1rZOj6RaUUJbpUsJfC20skgfM2KHwWhQrQfJbJptOmIhfM+oO0QdU0xi37aHollZqng9su5+1ftHZ5ef86SZq6rSLQzlDVEy2DO0CHNJor6IPq/toJTJXo++89l/wHSgdWrffT+57+N/+d18/XcEAt/94+CY4YS99HlGOjHusXASfT3cFMxGo467qUJQPnEYKXWGNK9tATySUpWh7a1i</vt:lpwstr>
  </property>
  <property fmtid="{D5CDD505-2E9C-101B-9397-08002B2CF9AE}" pid="79" name="x1ye=78">
    <vt:lpwstr>Q9gL+jeMEa7SqxkIit5YXJQCJqDdMbCLkcF5mG7jQCHMGKKSjcVbnhKmtVWtVEAU4YQFf19fmVc3Zbf1mrsEC4T0C2AIBplaT8/P7HfuypD9cH63Nu1Eo6Z7AMqXX95FevHP8ChRoKsEn4cWOsVEu6+8t8MwRHBX85RwaTezlI7ogf8deqnSPBqLq0FccUw9iqalFBls9yEQtz/sfKl8jl1/2wWtNAqXQbGXPAkDQDGL6+i5qsLuXiOdhAdHdD3</vt:lpwstr>
  </property>
  <property fmtid="{D5CDD505-2E9C-101B-9397-08002B2CF9AE}" pid="80" name="x1ye=79">
    <vt:lpwstr>Qr96eiZ1dS7r+xZ8DldoCOcM35itgl/fB2NRfP4+40k2oHHLy8rbosI509bU+q3rbhrqkDIHV6uCu0POf/opHj3gcecLxV4k7+B43aYs+QwhITzIDJF89+ko/W8eCzLJHPPW8p924dp1OoSMexcTVTbEfIZTKwO60Mky+Zc0vyjVbXZsE5BjSzUmU+UHCUE5LZqGVFjmPyDYo2EA/0qipfNT6zjW5xD2/7MXV/Q+hvfzgJbJjG82g80sbThZ6ON</vt:lpwstr>
  </property>
  <property fmtid="{D5CDD505-2E9C-101B-9397-08002B2CF9AE}" pid="81" name="x1ye=8">
    <vt:lpwstr>X0/MUfgugQfE5LHjv+0tUo3TNeZXqm/Wp0RDn/z6HT9ZKI0qlHuZ/IB0DkFEf28kYhxFO1249JHYEHpHdWgew8i1EhTdTTU56P0WcdWfXCdnbjXisVlbnBwiLDup4Zm1UEQI2jMpOnJxUPwt1PGrg3SPnucEvTcD9qCgGAI6vkDaCBgBeV3BRS2F1OVHlLI0/HKnDnNio0Tr4dmxxqJfa5OdF9YJXJEkOggiPf24fjqpodE9Gb/JW6qFyMy/DK4</vt:lpwstr>
  </property>
  <property fmtid="{D5CDD505-2E9C-101B-9397-08002B2CF9AE}" pid="82" name="x1ye=80">
    <vt:lpwstr>q11BYMTXElf4vxhrkABWwp/vMYGQmO458k7S93+KEX1Rp3+o0jeennd11wk6w1IS3Dsm6wnmGCV5yj2D44vCS2d8EgshWdorjZ1USeLFk1e0Xj78DqIsmfKX3n7evxFueUHe0Odan9eUtSISX2uEbDT2B5L3hSx2REhXPw+71GxGJ8TmHsn0TTCiCOUaJ/u1jI06vSkoXnemM2Haa02BgLJQzBkISjUiyU2ISyG7Bzwm3Vn+3wU9x0IltzDpP0s</vt:lpwstr>
  </property>
  <property fmtid="{D5CDD505-2E9C-101B-9397-08002B2CF9AE}" pid="83" name="x1ye=81">
    <vt:lpwstr>MJvzgwgg/dT0CJBndTTGsMmkXA0/sqFjaz29+pxITGltxzs/beEBu+J+qAVopVPcv94MWixMWHtWzAl4ounHGv5zCob8Gud8q2eeVSCAjNeGAsWVF8BZNHkkDYuFzRfZg2GZBMxEmkdbxrA+WmQxZ+XEJsd2pFTKM3uG0beyHIJfN04wD7hgPhRFAyz/btZ0Pfvhj3WUhpfqDIhUAYpuZ79zi34y84DAEem7qz+RKxThFkpIVXsiFagzBDJGRNS</vt:lpwstr>
  </property>
  <property fmtid="{D5CDD505-2E9C-101B-9397-08002B2CF9AE}" pid="84" name="x1ye=82">
    <vt:lpwstr>I5LaDZRqZai9rL4Dhx8E0b+k8PhwSTggoXwomJ1kDMj4JvJzXXQ6Yugt2Lc61oQj8sPC8UErogF/SO9RpfGqoNEXIn74dutA3Dqq8h3rV27Wg+ot4MlHeWucXiulzN9EtxrKittwsCIZbCLHaHcfOAsI+AYZZLfgR+1xXYreXgjH2HLjoGQr1T3/QJtu1bTpvoO7XoVM8X6FcnTpuWocrILblpYyq212dv3Klf0xDloKC8PSt2QGN4fyV6ZxEjI</vt:lpwstr>
  </property>
  <property fmtid="{D5CDD505-2E9C-101B-9397-08002B2CF9AE}" pid="85" name="x1ye=83">
    <vt:lpwstr>hgNQObYuStul1ZJ0PCqI1uYjpvJR+0QGoqiY6eRdr6lCYfJqA/QZDNLzoF/ZFXXp9jCd2HLvtQjmPEiF5UphuQv7Lq/VF0qcVFNan0YhzzZ2+l3Sj2cjbar0Lg+NZGACQ7ARRD/Sr3Trb0AbxR07kMc8z2WPK0yzNbcKU683D3lr3Cr8j79FW3+6VDIWEEbdQkaHWmwPdPgpnzkhu/1vkEGt788KtbwkXoXoEyN8zmCFUFVnavwqzWfE7Pt0EkY</vt:lpwstr>
  </property>
  <property fmtid="{D5CDD505-2E9C-101B-9397-08002B2CF9AE}" pid="86" name="x1ye=84">
    <vt:lpwstr>j3/2aeDrs1JrfnCt2/PN3CFtt6KakETKoUOCeLfQaWMqd+3T/Lf6x9X6wLtzODmUBMvQgrRFodC9NUhtkxybgIdB7jhCGXdJl7S97feSX0Nt80GBRJHpI1zsK4WxEskTUJnChlV6P+7trY65bMMskOHWvuCTZ3CdZvNvitADRcOHuHto6U67PEkDTioZNAE8cjXSXdEIfTAevn1GzoG1H/JIa0VZVMrAWMmVg2MNEtR1D9xsX5bEA4aTzpvrr/x</vt:lpwstr>
  </property>
  <property fmtid="{D5CDD505-2E9C-101B-9397-08002B2CF9AE}" pid="87" name="x1ye=85">
    <vt:lpwstr>TCLu2eTm0a7Mdmc0T3MY7/0qeqI57KnOuUI8//T86TUDIKN96kP4uOqgo//K+jPm4DRlX3w1niWnN91j7j9MD9gfwDMhK6wovUsGqIUNM5ZXT7gSFEw6KNehwvF///zUPhM6rgTdRnHihlLfrZJS8gSMc9iTrRf4SStiZhmlLeh2fkgKWz38bFEeKXUXN18Q0+WBWOEe6cxlRljANo0qUdO5P6nN0CVIt9OEX/m9l90WU/B+bPOsr0B6K/QSTPq</vt:lpwstr>
  </property>
  <property fmtid="{D5CDD505-2E9C-101B-9397-08002B2CF9AE}" pid="88" name="x1ye=86">
    <vt:lpwstr>Oc+glVrIPDB3p3iOsMheS68tjlViK1iCKWWQT4yVh6njVSVlBMu6z8+M6AVV7jwm+UiBeYshXClFlFfeXSALHny7LGktRsql4FMZaKp3MRFsBM/7PSUKI8ssny8we5n5D8bTKnVUi8QmUGhXE26PEgcQK+RiJKxqYxQFH2D4Xo+RJgVQAA</vt:lpwstr>
  </property>
  <property fmtid="{D5CDD505-2E9C-101B-9397-08002B2CF9AE}" pid="89" name="x1ye=9">
    <vt:lpwstr>cNB2OdEcae4qp4gV7GNSjsj8HYrO+hPwzC01SbG3v4wla5EOch4L+C0EV2RRa6pninhMESXY30uV50gRxIAySyuBsRfKj4D0C4wWWaDfcmnoM9O8B2n9NRkaEGHJslAF8S8VlVJr1/ncB0LTh82tbtMVq4zqcNOkCrPbXeAatZ/P3S8LQZqtnwvN2pnN7cv3f0d/z7Rk5C7KwfD95igKQ3fGTTp3LkKyloG5lVYgLcUOFmSseFXHXvIBg/9Owhg</vt:lpwstr>
  </property>
</Properties>
</file>